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When Nothing Feels as Big as It Should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get something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ve been working toward for a long time.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casually.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something that just happened.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Something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ve thought about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Times Roman" w:hAnsi="Times Roman"/>
          <w:rtl w:val="0"/>
          <w:lang w:val="en-US"/>
        </w:rPr>
        <w:t>planned around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Times Roman" w:hAnsi="Times Roman"/>
          <w:rtl w:val="0"/>
          <w:lang w:val="en-US"/>
        </w:rPr>
        <w:t>waited for.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when it finally happens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for a while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  <w:lang w:val="en-US"/>
        </w:rPr>
        <w:t>it feels good.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tell a few people.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go over it again in your head.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sit with it.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Maybe you even try to stretch that feeling a little longer.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then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</w:rPr>
        <w:t>it fades.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suddenly.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in a way that feels wrong.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Just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  <w:lang w:val="en-US"/>
        </w:rPr>
        <w:t>quietly.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By the end of the day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Times Roman" w:hAnsi="Times Roman"/>
          <w:rtl w:val="0"/>
          <w:lang w:val="en-US"/>
        </w:rPr>
        <w:t>or sometimes even sooner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already feels like a normal day again.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that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where something feels off.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Because nothing actually went wrong.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got what you wanted.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Everything lined up the way it was supposed to.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the feeling you had in your head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never really shows up the same way in real life.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expected something that would stay.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Something that would feel like a clear shift.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Something that would feel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  <w:lang w:val="en-US"/>
        </w:rPr>
        <w:t>different enough to notice.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instead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blends back into everything else.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you sit there for a moment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disappointed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upset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just slightly confused.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Because 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really have a reason to complain.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Nothing failed.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Nothing broke.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Nothing went in the wrong direction.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 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question the moment.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question yourself.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Maybe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re not appreciating it enough.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Maybe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ve just gotten used to things too quickly.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Maybe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re expecting too much from something that was never meant to feel that big.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Or maybe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is just how things feel now.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then it happens again.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 a completely different situation.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Different context.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Different kind of moment.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Something you were looking forward to for weeks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ends up feeling like any other day.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conversation you thought would mean something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just passes.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result you cared about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nl-NL"/>
        </w:rPr>
        <w:t>lands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then disappears from your mind faster than it should.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each time, 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slightly different.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the pattern is the same.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build-up feels bigger than the moment.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expectation lasts longer than the experience.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slowly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stop expecting things to feel the way you once thought they would.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still care.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expect that strong reaction anymore.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go into things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 little flatter.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intentionally.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consciously.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Just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  <w:lang w:val="en-US"/>
        </w:rPr>
        <w:t>quietly.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if this keeps happening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stay limited to a few moments.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starts changing how things feel in general.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There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no clear moment where it shifts.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 point where you can say,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  <w:t>“</w:t>
      </w:r>
      <w:r>
        <w:rPr>
          <w:rFonts w:ascii="Times Roman" w:hAnsi="Times Roman"/>
          <w:rtl w:val="0"/>
          <w:lang w:val="en-US"/>
        </w:rPr>
        <w:t>this is when it changed.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you notice 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move on faster.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sit with things for as long.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replay moments in your head the same way.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Even things that should stay with you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hold your attention the way they used to.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not because 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t care.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the confusing part.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do care.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the feeling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stay long enough to anchor itself.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 everything becomes slightly more temporary.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then it starts showing up in places you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expect.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 just in your own moments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in how you respond to other people.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When something good happens to someone close to you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understand it matters.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know 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s important.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know you should feel something.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for a moment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  <w:lang w:val="en-US"/>
        </w:rPr>
        <w:t>you do.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it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pt-PT"/>
        </w:rPr>
        <w:t>t expand.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deepen.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stay.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 your reaction becomes shorter.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Quieter.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More contained.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from the outside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that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look like confusion.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 looks like distance.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Or worse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like you just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t care.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Even when that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not what it is at all.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not that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ve become indifferent.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not that things have stopped mattering.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just that the connection between what happens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how deeply you feel it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as strong as it used to be.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that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difficult to explain.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Because you can see it happening.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can feel the difference.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you can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clearly point to what changed.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Nothing feels broken.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Nothing feels obviously wrong.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yet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something is clearly different.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after a while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stop asking why the moment didn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feel big.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Because that question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really go anywhere.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Instead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start asking something else.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What exactly were you expecting it to do?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Because most of the time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not just about the moment itself.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about what you thought it would change.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What you thought it would fix.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What you thought it would complete.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build something around it.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attach meaning to it before it even happens.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You expect it to feel like a shift.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But most moments don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do that.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They happen.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then they pass.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what stays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the moment itself.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just how you were able to experience it while it was there.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So maybe the problem isn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that things feel smaller than they should.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Maybe it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that we expect them to carry more than they can.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To create something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that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come from the moment alone.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And until that changes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even the biggest things</w:t>
      </w:r>
      <w:r>
        <w:rPr>
          <w:rFonts w:ascii="Times Roman" w:hAnsi="Times Roman" w:hint="default"/>
          <w:rtl w:val="0"/>
        </w:rPr>
        <w:t>…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en-US"/>
        </w:rPr>
        <w:t>will keep feeling smaller than you thought they would.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