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356" w:rsidRDefault="00845356">
      <w:pPr>
        <w:pStyle w:val="Heading1"/>
      </w:pPr>
    </w:p>
    <w:p w:rsidR="00845356" w:rsidRDefault="00845356"/>
    <w:p w:rsidR="00845356" w:rsidRDefault="00845356"/>
    <w:p w:rsidR="00845356" w:rsidRDefault="00D10516">
      <w:pPr>
        <w:pStyle w:val="Heading1"/>
        <w:jc w:val="center"/>
      </w:pPr>
      <w:bookmarkStart w:id="0" w:name="_Toc4vjfxwkp2oo6"/>
      <w:bookmarkEnd w:id="0"/>
      <w:r>
        <w:t>Innovative Smart Parking</w:t>
      </w:r>
    </w:p>
    <w:p w:rsidR="00845356" w:rsidRDefault="00D10516">
      <w:pPr>
        <w:pStyle w:val="Heading1"/>
        <w:jc w:val="center"/>
      </w:pPr>
      <w:bookmarkStart w:id="1" w:name="_Toc7nyaeyq1zzdx"/>
      <w:bookmarkEnd w:id="1"/>
      <w:r>
        <w:t>Phase-4</w:t>
      </w:r>
    </w:p>
    <w:p w:rsidR="00845356" w:rsidRDefault="00845356"/>
    <w:p w:rsidR="00845356" w:rsidRDefault="003669A3">
      <w:pPr>
        <w:pStyle w:val="Heading1"/>
        <w:jc w:val="center"/>
      </w:pPr>
      <w:bookmarkStart w:id="2" w:name="_Toc11pdskhkjvl2"/>
      <w:bookmarkEnd w:id="2"/>
      <w:r>
        <w:pict>
          <v:shapetype id="_x0000_t202" coordsize="21600,21600" o:spt="202" path="m,l,21600r21600,l21600,xe">
            <v:stroke joinstyle="miter"/>
            <v:path gradientshapeok="t" o:connecttype="rect"/>
          </v:shapetype>
          <v:shape id="text box" o:spid="_x0000_s1026" type="#_x0000_t202" style="position:absolute;left:0;text-align:left;margin-left:320.6pt;margin-top:25.8pt;width:184.1pt;height:442.05pt;z-index:251659264" strokecolor="white [3212]">
            <v:stroke dashstyle="dash"/>
            <v:textbox inset="2.48919mm,2.48919mm,2.48919mm,2.48919mm">
              <w:txbxContent>
                <w:p w:rsidR="00845356" w:rsidRDefault="00D10516">
                  <w:r>
                    <w:rPr>
                      <w:color w:val="000000"/>
                    </w:rPr>
                    <w:t>Team Leader:</w:t>
                  </w:r>
                </w:p>
                <w:p w:rsidR="00845356" w:rsidRDefault="00D10516">
                  <w:pPr>
                    <w:spacing w:line="240" w:lineRule="auto"/>
                  </w:pPr>
                  <w:r>
                    <w:rPr>
                      <w:color w:val="000000"/>
                    </w:rPr>
                    <w:t>S Yogul Kishore</w:t>
                  </w:r>
                </w:p>
                <w:p w:rsidR="00845356" w:rsidRDefault="00D10516">
                  <w:pPr>
                    <w:spacing w:line="240" w:lineRule="auto"/>
                  </w:pPr>
                  <w:r>
                    <w:rPr>
                      <w:color w:val="000000"/>
                    </w:rPr>
                    <w:t>211521104187</w:t>
                  </w:r>
                </w:p>
                <w:p w:rsidR="00845356" w:rsidRDefault="00D10516">
                  <w:pPr>
                    <w:tabs>
                      <w:tab w:val="left" w:pos="9103"/>
                    </w:tabs>
                  </w:pPr>
                  <w:r>
                    <w:rPr>
                      <w:color w:val="000000"/>
                    </w:rPr>
                    <w:tab/>
                  </w:r>
                </w:p>
                <w:p w:rsidR="00845356" w:rsidRDefault="00D10516">
                  <w:r>
                    <w:rPr>
                      <w:color w:val="000000"/>
                    </w:rPr>
                    <w:t>Team Members:</w:t>
                  </w:r>
                </w:p>
                <w:p w:rsidR="00845356" w:rsidRDefault="00D10516">
                  <w:pPr>
                    <w:spacing w:line="240" w:lineRule="auto"/>
                  </w:pPr>
                  <w:r>
                    <w:rPr>
                      <w:color w:val="000000"/>
                    </w:rPr>
                    <w:t>Veniyan U</w:t>
                  </w:r>
                </w:p>
                <w:p w:rsidR="00845356" w:rsidRDefault="00D10516">
                  <w:pPr>
                    <w:spacing w:line="240" w:lineRule="auto"/>
                  </w:pPr>
                  <w:r>
                    <w:rPr>
                      <w:color w:val="000000"/>
                    </w:rPr>
                    <w:t>211521107176</w:t>
                  </w:r>
                </w:p>
                <w:p w:rsidR="00845356" w:rsidRDefault="00845356">
                  <w:pPr>
                    <w:spacing w:line="240" w:lineRule="auto"/>
                  </w:pPr>
                </w:p>
                <w:p w:rsidR="00845356" w:rsidRDefault="00D10516">
                  <w:pPr>
                    <w:spacing w:line="240" w:lineRule="auto"/>
                  </w:pPr>
                  <w:r>
                    <w:rPr>
                      <w:color w:val="000000"/>
                    </w:rPr>
                    <w:t>Sai Niranjan M S</w:t>
                  </w:r>
                </w:p>
                <w:p w:rsidR="00845356" w:rsidRDefault="00D10516">
                  <w:pPr>
                    <w:spacing w:line="240" w:lineRule="auto"/>
                  </w:pPr>
                  <w:r>
                    <w:rPr>
                      <w:color w:val="000000"/>
                    </w:rPr>
                    <w:t>211521104131</w:t>
                  </w:r>
                </w:p>
                <w:p w:rsidR="00845356" w:rsidRDefault="00845356">
                  <w:pPr>
                    <w:spacing w:line="240" w:lineRule="auto"/>
                  </w:pPr>
                </w:p>
                <w:p w:rsidR="00845356" w:rsidRDefault="00D10516">
                  <w:pPr>
                    <w:spacing w:line="240" w:lineRule="auto"/>
                  </w:pPr>
                  <w:r>
                    <w:rPr>
                      <w:color w:val="000000"/>
                    </w:rPr>
                    <w:t>K S Viknesh</w:t>
                  </w:r>
                </w:p>
                <w:p w:rsidR="00845356" w:rsidRDefault="00D10516">
                  <w:pPr>
                    <w:spacing w:line="240" w:lineRule="auto"/>
                  </w:pPr>
                  <w:r>
                    <w:rPr>
                      <w:color w:val="000000"/>
                    </w:rPr>
                    <w:t>211521104189</w:t>
                  </w:r>
                </w:p>
                <w:p w:rsidR="00845356" w:rsidRDefault="00845356">
                  <w:pPr>
                    <w:spacing w:line="240" w:lineRule="auto"/>
                  </w:pPr>
                </w:p>
                <w:p w:rsidR="00845356" w:rsidRDefault="00D10516">
                  <w:pPr>
                    <w:spacing w:line="240" w:lineRule="auto"/>
                  </w:pPr>
                  <w:r>
                    <w:rPr>
                      <w:color w:val="000000"/>
                    </w:rPr>
                    <w:t>S V Sowmiya Narayanan</w:t>
                  </w:r>
                </w:p>
                <w:p w:rsidR="00845356" w:rsidRDefault="00D10516">
                  <w:pPr>
                    <w:spacing w:line="240" w:lineRule="auto"/>
                  </w:pPr>
                  <w:r>
                    <w:rPr>
                      <w:color w:val="000000"/>
                    </w:rPr>
                    <w:t>211521104154</w:t>
                  </w:r>
                </w:p>
              </w:txbxContent>
            </v:textbox>
          </v:shape>
        </w:pict>
      </w:r>
    </w:p>
    <w:p w:rsidR="00845356" w:rsidRDefault="00D10516">
      <w:pPr>
        <w:pStyle w:val="Heading1"/>
        <w:jc w:val="center"/>
      </w:pPr>
      <w:r>
        <w:br w:type="page"/>
      </w:r>
      <w:bookmarkStart w:id="3" w:name="_Toc08jmjunom6yc"/>
      <w:bookmarkEnd w:id="3"/>
      <w:r>
        <w:lastRenderedPageBreak/>
        <w:t>Table Of Contents</w:t>
      </w:r>
    </w:p>
    <w:p w:rsidR="00845356" w:rsidRDefault="00845356">
      <w:pPr>
        <w:rPr>
          <w:b/>
          <w:sz w:val="32"/>
        </w:rPr>
      </w:pPr>
    </w:p>
    <w:p w:rsidR="00845356" w:rsidRDefault="00D10516">
      <w:r>
        <w:t>1. Introduction</w:t>
      </w:r>
    </w:p>
    <w:p w:rsidR="00845356" w:rsidRDefault="00D10516">
      <w:pPr>
        <w:numPr>
          <w:ilvl w:val="0"/>
          <w:numId w:val="4"/>
        </w:numPr>
        <w:spacing w:after="0"/>
      </w:pPr>
      <w:r>
        <w:t>Overview of the Smart Parking Application.</w:t>
      </w:r>
    </w:p>
    <w:p w:rsidR="00845356" w:rsidRDefault="00D10516">
      <w:pPr>
        <w:numPr>
          <w:ilvl w:val="0"/>
          <w:numId w:val="8"/>
        </w:numPr>
        <w:spacing w:after="0"/>
      </w:pPr>
      <w:r>
        <w:t>The purpose and role of the frontend in the system.</w:t>
      </w:r>
    </w:p>
    <w:p w:rsidR="00845356" w:rsidRDefault="00D10516">
      <w:r>
        <w:t>2. User Interface Design</w:t>
      </w:r>
    </w:p>
    <w:p w:rsidR="00845356" w:rsidRDefault="00D10516">
      <w:pPr>
        <w:numPr>
          <w:ilvl w:val="0"/>
          <w:numId w:val="6"/>
        </w:numPr>
        <w:spacing w:after="0"/>
      </w:pPr>
      <w:r>
        <w:t>User-friendly design principles.</w:t>
      </w:r>
    </w:p>
    <w:p w:rsidR="00845356" w:rsidRDefault="00D10516">
      <w:pPr>
        <w:numPr>
          <w:ilvl w:val="0"/>
          <w:numId w:val="6"/>
        </w:numPr>
        <w:spacing w:after="0"/>
      </w:pPr>
      <w:r>
        <w:t>Wireframes and mockups.</w:t>
      </w:r>
    </w:p>
    <w:p w:rsidR="00845356" w:rsidRDefault="00D10516">
      <w:pPr>
        <w:numPr>
          <w:ilvl w:val="0"/>
          <w:numId w:val="6"/>
        </w:numPr>
        <w:spacing w:after="0"/>
      </w:pPr>
      <w:r>
        <w:t>User experience considerations.</w:t>
      </w:r>
    </w:p>
    <w:p w:rsidR="00845356" w:rsidRDefault="00D10516">
      <w:r>
        <w:t>3. User Registration and Authentication</w:t>
      </w:r>
    </w:p>
    <w:p w:rsidR="00845356" w:rsidRDefault="00D10516">
      <w:pPr>
        <w:numPr>
          <w:ilvl w:val="0"/>
          <w:numId w:val="7"/>
        </w:numPr>
        <w:spacing w:after="0"/>
      </w:pPr>
      <w:r>
        <w:t>User registration process.</w:t>
      </w:r>
    </w:p>
    <w:p w:rsidR="00845356" w:rsidRDefault="00D10516">
      <w:pPr>
        <w:numPr>
          <w:ilvl w:val="0"/>
          <w:numId w:val="7"/>
        </w:numPr>
        <w:spacing w:after="0"/>
      </w:pPr>
      <w:r>
        <w:t xml:space="preserve">Authentication methods </w:t>
      </w:r>
    </w:p>
    <w:p w:rsidR="00845356" w:rsidRDefault="00D10516">
      <w:pPr>
        <w:numPr>
          <w:ilvl w:val="0"/>
          <w:numId w:val="7"/>
        </w:numPr>
        <w:spacing w:after="0"/>
      </w:pPr>
      <w:r>
        <w:t xml:space="preserve">Security measures </w:t>
      </w:r>
    </w:p>
    <w:p w:rsidR="00845356" w:rsidRDefault="00D10516">
      <w:r>
        <w:t>4. Dashboard and User Profile</w:t>
      </w:r>
    </w:p>
    <w:p w:rsidR="00845356" w:rsidRDefault="00D10516">
      <w:pPr>
        <w:numPr>
          <w:ilvl w:val="0"/>
          <w:numId w:val="2"/>
        </w:numPr>
        <w:spacing w:after="0"/>
      </w:pPr>
      <w:r>
        <w:t>Dashboard layout and components.</w:t>
      </w:r>
    </w:p>
    <w:p w:rsidR="00845356" w:rsidRDefault="00D10516">
      <w:pPr>
        <w:numPr>
          <w:ilvl w:val="0"/>
          <w:numId w:val="2"/>
        </w:numPr>
        <w:spacing w:after="0"/>
      </w:pPr>
      <w:r>
        <w:t>User profile management.</w:t>
      </w:r>
    </w:p>
    <w:p w:rsidR="00845356" w:rsidRDefault="00D10516">
      <w:pPr>
        <w:numPr>
          <w:ilvl w:val="0"/>
          <w:numId w:val="2"/>
        </w:numPr>
        <w:spacing w:after="0"/>
      </w:pPr>
      <w:r>
        <w:t>Real-time updates on parking availability.</w:t>
      </w:r>
    </w:p>
    <w:p w:rsidR="00845356" w:rsidRDefault="00D10516">
      <w:r>
        <w:t>5. Reservation System</w:t>
      </w:r>
    </w:p>
    <w:p w:rsidR="00845356" w:rsidRDefault="00D10516">
      <w:pPr>
        <w:numPr>
          <w:ilvl w:val="0"/>
          <w:numId w:val="9"/>
        </w:numPr>
        <w:spacing w:after="0"/>
      </w:pPr>
      <w:r>
        <w:t>Parking space reservation process.</w:t>
      </w:r>
    </w:p>
    <w:p w:rsidR="00845356" w:rsidRDefault="00D10516">
      <w:pPr>
        <w:numPr>
          <w:ilvl w:val="0"/>
          <w:numId w:val="9"/>
        </w:numPr>
        <w:spacing w:after="0"/>
      </w:pPr>
      <w:r>
        <w:t>Payment integration for reservations.</w:t>
      </w:r>
    </w:p>
    <w:p w:rsidR="00845356" w:rsidRDefault="00D10516">
      <w:pPr>
        <w:numPr>
          <w:ilvl w:val="0"/>
          <w:numId w:val="9"/>
        </w:numPr>
        <w:spacing w:after="0"/>
      </w:pPr>
      <w:r>
        <w:t>Reservation history and management.</w:t>
      </w:r>
    </w:p>
    <w:p w:rsidR="00845356" w:rsidRDefault="00D10516">
      <w:r>
        <w:t>6. Parking Space Availability</w:t>
      </w:r>
    </w:p>
    <w:p w:rsidR="00845356" w:rsidRDefault="00D10516">
      <w:pPr>
        <w:numPr>
          <w:ilvl w:val="0"/>
          <w:numId w:val="5"/>
        </w:numPr>
        <w:spacing w:after="0"/>
      </w:pPr>
      <w:r>
        <w:t>Displaying real-time parking space availability.</w:t>
      </w:r>
    </w:p>
    <w:p w:rsidR="00845356" w:rsidRDefault="00D10516">
      <w:pPr>
        <w:numPr>
          <w:ilvl w:val="0"/>
          <w:numId w:val="5"/>
        </w:numPr>
        <w:spacing w:after="0"/>
      </w:pPr>
      <w:r>
        <w:t>Integration with backend systems.</w:t>
      </w:r>
    </w:p>
    <w:p w:rsidR="00845356" w:rsidRDefault="00D10516">
      <w:pPr>
        <w:numPr>
          <w:ilvl w:val="0"/>
          <w:numId w:val="5"/>
        </w:numPr>
        <w:spacing w:after="0"/>
      </w:pPr>
      <w:r>
        <w:t>Alerts and notifications for users.</w:t>
      </w:r>
    </w:p>
    <w:p w:rsidR="00845356" w:rsidRDefault="00D10516">
      <w:r>
        <w:t>7. Payment Processing</w:t>
      </w:r>
    </w:p>
    <w:p w:rsidR="00845356" w:rsidRDefault="00D10516">
      <w:pPr>
        <w:numPr>
          <w:ilvl w:val="0"/>
          <w:numId w:val="10"/>
        </w:numPr>
        <w:spacing w:after="0"/>
      </w:pPr>
      <w:r>
        <w:t>Payment methods and gateways.</w:t>
      </w:r>
    </w:p>
    <w:p w:rsidR="00845356" w:rsidRDefault="00D10516">
      <w:pPr>
        <w:numPr>
          <w:ilvl w:val="0"/>
          <w:numId w:val="10"/>
        </w:numPr>
        <w:spacing w:after="0"/>
      </w:pPr>
      <w:r>
        <w:t>Secure payment processing.</w:t>
      </w:r>
    </w:p>
    <w:p w:rsidR="00845356" w:rsidRDefault="00D10516">
      <w:pPr>
        <w:numPr>
          <w:ilvl w:val="0"/>
          <w:numId w:val="10"/>
        </w:numPr>
        <w:spacing w:after="0"/>
      </w:pPr>
      <w:r>
        <w:t>Payment history and receipts.</w:t>
      </w:r>
    </w:p>
    <w:p w:rsidR="00845356" w:rsidRDefault="00D10516">
      <w:pPr>
        <w:pStyle w:val="Heading1"/>
        <w:jc w:val="center"/>
      </w:pPr>
      <w:bookmarkStart w:id="4" w:name="_Toc66fa9yjx9wbl"/>
      <w:bookmarkEnd w:id="4"/>
      <w:r>
        <w:t>Introduction</w:t>
      </w:r>
    </w:p>
    <w:p w:rsidR="00845356" w:rsidRDefault="00845356"/>
    <w:p w:rsidR="00845356" w:rsidRDefault="00D10516">
      <w:r>
        <w:t>Welcome to the frontend documentation for the Smart Parking Application. This document serves as a comprehensive guide to understanding the frontend components and user interface of our innovative Smart Parking system.</w:t>
      </w:r>
    </w:p>
    <w:p w:rsidR="00845356" w:rsidRDefault="00D10516">
      <w:pPr>
        <w:pStyle w:val="Heading3"/>
      </w:pPr>
      <w:bookmarkStart w:id="5" w:name="_Tocegljyoq54z1b"/>
      <w:r>
        <w:t>Overview</w:t>
      </w:r>
      <w:bookmarkStart w:id="6" w:name="_Toci6l4fqanrsyz"/>
      <w:bookmarkEnd w:id="5"/>
      <w:bookmarkEnd w:id="6"/>
    </w:p>
    <w:p w:rsidR="00845356" w:rsidRDefault="00D10516">
      <w:r>
        <w:t>In an era of rapid urbanization and increased traffic congestion, efficient parking solutions have become indispensable. Our Smart Parking Application addresses this challenge by providing users with a seamless, user-friendly, and technology-driven parking experience. The frontend component of this application plays a pivotal role in ensuring that users can effortlessly find, reserve, and manage parking spaces in real-time.</w:t>
      </w:r>
    </w:p>
    <w:p w:rsidR="00845356" w:rsidRDefault="00D10516">
      <w:pPr>
        <w:pStyle w:val="Heading3"/>
      </w:pPr>
      <w:bookmarkStart w:id="7" w:name="_Toc1iy53lgsooyl"/>
      <w:r>
        <w:t>Purpose</w:t>
      </w:r>
      <w:bookmarkStart w:id="8" w:name="_Tocu7u045fjiemj"/>
      <w:bookmarkEnd w:id="7"/>
      <w:bookmarkEnd w:id="8"/>
    </w:p>
    <w:p w:rsidR="00845356" w:rsidRDefault="00D10516">
      <w:r>
        <w:t>The purpose of this documentation is to provide developers, designers, and stakeholders with an in-depth understanding of the frontend elements that make up the Smart Parking Application. Whether you are involved in the development, design, or management of this system, this documentation will guide you through the key aspects of the frontend, enabling you to contribute to its success.</w:t>
      </w:r>
    </w:p>
    <w:p w:rsidR="00845356" w:rsidRDefault="00D10516">
      <w:pPr>
        <w:pStyle w:val="Heading3"/>
      </w:pPr>
      <w:bookmarkStart w:id="9" w:name="_Tocgu2kp0ma5qrr"/>
      <w:r>
        <w:t>Scope</w:t>
      </w:r>
      <w:bookmarkStart w:id="10" w:name="_Toc9midwxojl30u"/>
      <w:bookmarkEnd w:id="9"/>
      <w:bookmarkEnd w:id="10"/>
    </w:p>
    <w:p w:rsidR="00845356" w:rsidRDefault="00D10516">
      <w:r>
        <w:t>This documentation covers various facets of the frontend, including user interface design, user registration, authentication, reservation systems, real-time parking space availability updates, payment processing, and user profiles. It also touches upon the testing, quality assurance, and deployment of the frontend to ensure a smooth and efficient user experience.</w:t>
      </w:r>
    </w:p>
    <w:p w:rsidR="00845356" w:rsidRDefault="00D10516">
      <w:r>
        <w:t>Let's embark on this journey to explore how the Smart Parking Application's frontend component is designed to enhance convenience and efficiency for both our users and administrators.</w:t>
      </w:r>
    </w:p>
    <w:p w:rsidR="00845356" w:rsidRDefault="00845356">
      <w:pPr>
        <w:pStyle w:val="Heading1"/>
      </w:pPr>
    </w:p>
    <w:p w:rsidR="00845356" w:rsidRDefault="00D10516">
      <w:pPr>
        <w:pStyle w:val="Heading1"/>
      </w:pPr>
      <w:r>
        <w:br w:type="page"/>
      </w:r>
      <w:bookmarkStart w:id="11" w:name="_Toc7qdivej5p46m"/>
      <w:r>
        <w:lastRenderedPageBreak/>
        <w:t>User Interface Design</w:t>
      </w:r>
      <w:bookmarkStart w:id="12" w:name="_Tocx4hj5nhmnyt7"/>
      <w:bookmarkEnd w:id="11"/>
      <w:bookmarkEnd w:id="12"/>
    </w:p>
    <w:p w:rsidR="00845356" w:rsidRDefault="00D10516">
      <w:r>
        <w:t>A fundamental aspect of the Smart Parking Application's frontend is its user interface (UI) design. The UI design is critical in providing a visually appealing, intuitive, and user-friendly experience for the application's users. In this section, we will delve into the various aspects of the UI design, including layout, navigation, and user experience (UX) considerations.</w:t>
      </w:r>
    </w:p>
    <w:p w:rsidR="00845356" w:rsidRDefault="00D10516">
      <w:pPr>
        <w:pStyle w:val="Heading2"/>
      </w:pPr>
      <w:bookmarkStart w:id="13" w:name="_Toc409gtt8sqmve"/>
      <w:r>
        <w:t>Purpose of UI Design</w:t>
      </w:r>
      <w:bookmarkStart w:id="14" w:name="_Tocoz35ew56l20b"/>
      <w:bookmarkEnd w:id="13"/>
      <w:bookmarkEnd w:id="14"/>
    </w:p>
    <w:p w:rsidR="00845356" w:rsidRDefault="00D10516">
      <w:r>
        <w:t>Effective UI design is essential to create an engaging and efficient interaction between users and the application. It aims to provide a seamless experience by ensuring that users can easily access and utilize the application's features. The purpose of UI design is to:</w:t>
      </w:r>
    </w:p>
    <w:p w:rsidR="00845356" w:rsidRDefault="00D10516">
      <w:pPr>
        <w:numPr>
          <w:ilvl w:val="0"/>
          <w:numId w:val="1"/>
        </w:numPr>
        <w:spacing w:after="0"/>
      </w:pPr>
      <w:r>
        <w:rPr>
          <w:b/>
        </w:rPr>
        <w:t>Improve Usability:</w:t>
      </w:r>
      <w:r>
        <w:t xml:space="preserve"> Make it simple for users to understand and use the application.</w:t>
      </w:r>
    </w:p>
    <w:p w:rsidR="00845356" w:rsidRDefault="00D10516">
      <w:pPr>
        <w:numPr>
          <w:ilvl w:val="0"/>
          <w:numId w:val="1"/>
        </w:numPr>
        <w:spacing w:after="0"/>
      </w:pPr>
      <w:r>
        <w:rPr>
          <w:b/>
        </w:rPr>
        <w:t>Enhance Aesthetics:</w:t>
      </w:r>
      <w:r>
        <w:t xml:space="preserve"> Create a visually pleasing and professional design.</w:t>
      </w:r>
    </w:p>
    <w:p w:rsidR="00845356" w:rsidRDefault="00D10516">
      <w:pPr>
        <w:numPr>
          <w:ilvl w:val="0"/>
          <w:numId w:val="1"/>
        </w:numPr>
        <w:spacing w:after="0"/>
      </w:pPr>
      <w:r>
        <w:rPr>
          <w:b/>
        </w:rPr>
        <w:t>Ensure Consistency:</w:t>
      </w:r>
      <w:r>
        <w:t xml:space="preserve"> Maintain a uniform and coherent design across the application.</w:t>
      </w:r>
    </w:p>
    <w:p w:rsidR="00845356" w:rsidRDefault="00D10516">
      <w:pPr>
        <w:numPr>
          <w:ilvl w:val="0"/>
          <w:numId w:val="1"/>
        </w:numPr>
        <w:spacing w:after="0"/>
      </w:pPr>
      <w:r>
        <w:rPr>
          <w:b/>
        </w:rPr>
        <w:t>Optimize User Flow:</w:t>
      </w:r>
      <w:r>
        <w:t xml:space="preserve"> Guide users through their parking and reservation journey.</w:t>
      </w:r>
    </w:p>
    <w:p w:rsidR="00845356" w:rsidRDefault="00D10516">
      <w:pPr>
        <w:numPr>
          <w:ilvl w:val="0"/>
          <w:numId w:val="1"/>
        </w:numPr>
        <w:spacing w:after="0"/>
      </w:pPr>
      <w:r>
        <w:rPr>
          <w:b/>
        </w:rPr>
        <w:t>Promote Efficiency:</w:t>
      </w:r>
      <w:r>
        <w:t xml:space="preserve"> Minimize the learning curve and maximize user productivity.</w:t>
      </w:r>
    </w:p>
    <w:p w:rsidR="00845356" w:rsidRDefault="00D10516">
      <w:pPr>
        <w:pStyle w:val="Heading2"/>
      </w:pPr>
      <w:bookmarkStart w:id="15" w:name="_Tocrl1tr3tl9g3x"/>
      <w:r>
        <w:t>Key UI Elements</w:t>
      </w:r>
      <w:bookmarkStart w:id="16" w:name="_Tocetawnqkog5ih"/>
      <w:bookmarkEnd w:id="15"/>
      <w:bookmarkEnd w:id="16"/>
    </w:p>
    <w:p w:rsidR="00845356" w:rsidRDefault="00D10516">
      <w:pPr>
        <w:pStyle w:val="Heading3"/>
      </w:pPr>
      <w:bookmarkStart w:id="17" w:name="_Toctr1usoqatm9g"/>
      <w:r>
        <w:t>1. Navigation Bar</w:t>
      </w:r>
      <w:bookmarkStart w:id="18" w:name="_Tocxsqe4x7xx207"/>
      <w:bookmarkEnd w:id="17"/>
      <w:bookmarkEnd w:id="18"/>
    </w:p>
    <w:p w:rsidR="00845356" w:rsidRDefault="00D10516">
      <w:r>
        <w:t>The navigation bar provides easy access to various sections of the application, including parking availability, reservations, user profiles, and more.</w:t>
      </w:r>
    </w:p>
    <w:p w:rsidR="00845356" w:rsidRDefault="00D10516">
      <w:pPr>
        <w:pStyle w:val="Heading3"/>
      </w:pPr>
      <w:bookmarkStart w:id="19" w:name="_Tocznb7fe9j3id2"/>
      <w:r>
        <w:t>2. Maps and Parking Information</w:t>
      </w:r>
      <w:bookmarkStart w:id="20" w:name="_Tocrli7qmnxia4z"/>
      <w:bookmarkEnd w:id="19"/>
      <w:bookmarkEnd w:id="20"/>
    </w:p>
    <w:p w:rsidR="00845356" w:rsidRDefault="00D10516" w:rsidP="00B04932">
      <w:r>
        <w:t>An interactive map displays available parking spaces in real-time, allowing users to find parking options and check detailed information.</w:t>
      </w:r>
    </w:p>
    <w:p w:rsidR="00845356" w:rsidRDefault="00D10516">
      <w:pPr>
        <w:pStyle w:val="Heading3"/>
      </w:pPr>
      <w:bookmarkStart w:id="21" w:name="_Tocsh3l02mla4iu"/>
      <w:r>
        <w:t>3. User Registration and Authentication</w:t>
      </w:r>
      <w:bookmarkStart w:id="22" w:name="_Toc6n6124y6a9gk"/>
      <w:bookmarkEnd w:id="21"/>
      <w:bookmarkEnd w:id="22"/>
    </w:p>
    <w:p w:rsidR="00845356" w:rsidRDefault="00D10516">
      <w:r>
        <w:t>Efficient registration and secure authentication processes ensure that users can access their accounts with ease.</w:t>
      </w:r>
    </w:p>
    <w:p w:rsidR="00845356" w:rsidRDefault="00D10516">
      <w:pPr>
        <w:pStyle w:val="Heading3"/>
      </w:pPr>
      <w:bookmarkStart w:id="23" w:name="_Toc21gsx07hd4sr"/>
      <w:r>
        <w:t>4. Reservation System</w:t>
      </w:r>
      <w:bookmarkStart w:id="24" w:name="_Toc2s10rl3kbsp2"/>
      <w:bookmarkEnd w:id="23"/>
      <w:bookmarkEnd w:id="24"/>
    </w:p>
    <w:p w:rsidR="00845356" w:rsidRDefault="00D10516">
      <w:r>
        <w:t>The reservation system allows users to select and reserve parking spaces based on their preferences.</w:t>
      </w:r>
    </w:p>
    <w:p w:rsidR="00845356" w:rsidRDefault="00D10516">
      <w:pPr>
        <w:pStyle w:val="Heading3"/>
      </w:pPr>
      <w:bookmarkStart w:id="25" w:name="_Tocf9ci46al8q2y"/>
      <w:r>
        <w:lastRenderedPageBreak/>
        <w:t>5. Payment Processing</w:t>
      </w:r>
      <w:bookmarkStart w:id="26" w:name="_Tocgslg9pxegzab"/>
      <w:bookmarkEnd w:id="25"/>
      <w:bookmarkEnd w:id="26"/>
    </w:p>
    <w:p w:rsidR="00845356" w:rsidRDefault="00D10516">
      <w:r>
        <w:t>Seamless payment processing integrates various payment methods, making it convenient for users to pay for their parking.</w:t>
      </w:r>
    </w:p>
    <w:p w:rsidR="00845356" w:rsidRDefault="00D10516">
      <w:pPr>
        <w:pStyle w:val="Heading3"/>
      </w:pPr>
      <w:bookmarkStart w:id="27" w:name="_Tocp59uqzu999v1"/>
      <w:r>
        <w:t>6. User Profiles</w:t>
      </w:r>
      <w:bookmarkStart w:id="28" w:name="_Tocxfbfw2o0bxph"/>
      <w:bookmarkEnd w:id="27"/>
      <w:bookmarkEnd w:id="28"/>
    </w:p>
    <w:p w:rsidR="00845356" w:rsidRDefault="00D10516">
      <w:r>
        <w:t>User profiles enable account management, including settings, history, and preferences.</w:t>
      </w:r>
    </w:p>
    <w:p w:rsidR="00845356" w:rsidRDefault="00D10516">
      <w:pPr>
        <w:pStyle w:val="Heading2"/>
      </w:pPr>
      <w:bookmarkStart w:id="29" w:name="_Toco9xakd46tp4y"/>
      <w:r>
        <w:t>UX Considerations</w:t>
      </w:r>
      <w:bookmarkStart w:id="30" w:name="_Toc77ipg69ohiox"/>
      <w:bookmarkEnd w:id="29"/>
      <w:bookmarkEnd w:id="30"/>
    </w:p>
    <w:p w:rsidR="00845356" w:rsidRDefault="00D10516">
      <w:r>
        <w:t>User experience (UX) is a core focus of our UI design. To enhance UX, we consider factors such as:</w:t>
      </w:r>
    </w:p>
    <w:p w:rsidR="00845356" w:rsidRDefault="00D10516">
      <w:pPr>
        <w:numPr>
          <w:ilvl w:val="0"/>
          <w:numId w:val="3"/>
        </w:numPr>
        <w:spacing w:after="0"/>
      </w:pPr>
      <w:r>
        <w:rPr>
          <w:b/>
        </w:rPr>
        <w:t>Responsiveness</w:t>
      </w:r>
      <w:r>
        <w:t>: Ensure the application functions well on various devices.</w:t>
      </w:r>
    </w:p>
    <w:p w:rsidR="00845356" w:rsidRDefault="00D10516">
      <w:pPr>
        <w:numPr>
          <w:ilvl w:val="0"/>
          <w:numId w:val="3"/>
        </w:numPr>
        <w:spacing w:after="0"/>
      </w:pPr>
      <w:r>
        <w:rPr>
          <w:b/>
        </w:rPr>
        <w:t>Intuitiveness:</w:t>
      </w:r>
      <w:r>
        <w:t xml:space="preserve"> Designing an interface that is easy to understand and use.</w:t>
      </w:r>
    </w:p>
    <w:p w:rsidR="00845356" w:rsidRDefault="00D10516">
      <w:pPr>
        <w:numPr>
          <w:ilvl w:val="0"/>
          <w:numId w:val="3"/>
        </w:numPr>
        <w:spacing w:after="0"/>
      </w:pPr>
      <w:r>
        <w:rPr>
          <w:b/>
        </w:rPr>
        <w:t>Accessibility:</w:t>
      </w:r>
      <w:r>
        <w:t xml:space="preserve"> Making the application accessible for users with disabilities.</w:t>
      </w:r>
    </w:p>
    <w:p w:rsidR="00845356" w:rsidRDefault="00D10516">
      <w:pPr>
        <w:numPr>
          <w:ilvl w:val="0"/>
          <w:numId w:val="3"/>
        </w:numPr>
        <w:spacing w:after="0"/>
      </w:pPr>
      <w:r>
        <w:rPr>
          <w:b/>
        </w:rPr>
        <w:t>Feedback:</w:t>
      </w:r>
      <w:r>
        <w:t xml:space="preserve"> Provide clear feedback for user actions and processes.</w:t>
      </w:r>
    </w:p>
    <w:p w:rsidR="00845356" w:rsidRDefault="00D10516">
      <w:pPr>
        <w:numPr>
          <w:ilvl w:val="0"/>
          <w:numId w:val="3"/>
        </w:numPr>
        <w:spacing w:after="0"/>
      </w:pPr>
      <w:r>
        <w:rPr>
          <w:b/>
        </w:rPr>
        <w:t>Performance:</w:t>
      </w:r>
      <w:r>
        <w:t xml:space="preserve"> Optimizing for speed and minimal load times.</w:t>
      </w:r>
    </w:p>
    <w:p w:rsidR="00845356" w:rsidRDefault="00845356">
      <w:pPr>
        <w:pStyle w:val="Heading2"/>
      </w:pPr>
    </w:p>
    <w:p w:rsidR="00845356" w:rsidRDefault="00D10516">
      <w:pPr>
        <w:rPr>
          <w:color w:val="000000"/>
        </w:rPr>
      </w:pPr>
      <w:r>
        <w:rPr>
          <w:rFonts w:ascii="Roboto Bold" w:eastAsia="Roboto Bold" w:hAnsi="Roboto Bold" w:cs="Roboto Bold"/>
          <w:b/>
          <w:color w:val="000000"/>
        </w:rPr>
        <w:t>Code:</w:t>
      </w:r>
    </w:p>
    <w:p w:rsidR="00845356" w:rsidRDefault="00845356">
      <w:pPr>
        <w:rPr>
          <w:color w:val="000000"/>
        </w:rPr>
      </w:pPr>
    </w:p>
    <w:p w:rsidR="00845356" w:rsidRDefault="00D10516">
      <w:r>
        <w:rPr>
          <w:color w:val="000000"/>
        </w:rPr>
        <w:t>from flask import Flask, render_template, request, redirect, url_for</w:t>
      </w:r>
    </w:p>
    <w:p w:rsidR="00845356" w:rsidRDefault="00D10516">
      <w:r>
        <w:rPr>
          <w:color w:val="000000"/>
        </w:rPr>
        <w:t>app = Flask(_name_)</w:t>
      </w:r>
    </w:p>
    <w:p w:rsidR="00845356" w:rsidRDefault="00D10516">
      <w:r>
        <w:rPr>
          <w:color w:val="000000"/>
        </w:rPr>
        <w:t># Sample user database (you should use a database in a real application)</w:t>
      </w:r>
    </w:p>
    <w:p w:rsidR="00845356" w:rsidRDefault="00D10516">
      <w:r>
        <w:rPr>
          <w:color w:val="000000"/>
        </w:rPr>
        <w:t>users = []</w:t>
      </w:r>
    </w:p>
    <w:p w:rsidR="00845356" w:rsidRDefault="00D10516">
      <w:r>
        <w:rPr>
          <w:color w:val="000000"/>
        </w:rPr>
        <w:t>@app.route('/', methods=['GET', 'POST'])</w:t>
      </w:r>
    </w:p>
    <w:p w:rsidR="00845356" w:rsidRDefault="00D10516">
      <w:r>
        <w:rPr>
          <w:color w:val="000000"/>
        </w:rPr>
        <w:t>def register():</w:t>
      </w:r>
    </w:p>
    <w:p w:rsidR="00845356" w:rsidRDefault="00D10516">
      <w:r>
        <w:rPr>
          <w:color w:val="000000"/>
        </w:rPr>
        <w:t xml:space="preserve">    if request.method == 'POST':</w:t>
      </w:r>
    </w:p>
    <w:p w:rsidR="00845356" w:rsidRDefault="00D10516">
      <w:r>
        <w:rPr>
          <w:color w:val="000000"/>
        </w:rPr>
        <w:t xml:space="preserve">        username = request.form['username']</w:t>
      </w:r>
    </w:p>
    <w:p w:rsidR="00845356" w:rsidRDefault="00D10516">
      <w:r>
        <w:rPr>
          <w:color w:val="000000"/>
        </w:rPr>
        <w:t xml:space="preserve">        email = request.form['email']</w:t>
      </w:r>
    </w:p>
    <w:p w:rsidR="00845356" w:rsidRDefault="00D10516">
      <w:r>
        <w:rPr>
          <w:color w:val="000000"/>
        </w:rPr>
        <w:lastRenderedPageBreak/>
        <w:t xml:space="preserve">        password = request.form['password']</w:t>
      </w:r>
    </w:p>
    <w:p w:rsidR="00845356" w:rsidRDefault="00D10516">
      <w:r>
        <w:rPr>
          <w:color w:val="000000"/>
        </w:rPr>
        <w:t xml:space="preserve">        # Check if the email is already registered</w:t>
      </w:r>
    </w:p>
    <w:p w:rsidR="00845356" w:rsidRDefault="00D10516">
      <w:r>
        <w:rPr>
          <w:color w:val="000000"/>
        </w:rPr>
        <w:t xml:space="preserve">        if any(user['email'] == email for user in users):</w:t>
      </w:r>
    </w:p>
    <w:p w:rsidR="00845356" w:rsidRDefault="00D10516">
      <w:r>
        <w:rPr>
          <w:color w:val="000000"/>
        </w:rPr>
        <w:t xml:space="preserve">            return "Email already registered. Please log in or use another email."</w:t>
      </w:r>
    </w:p>
    <w:p w:rsidR="00845356" w:rsidRDefault="00D10516">
      <w:r>
        <w:rPr>
          <w:color w:val="000000"/>
        </w:rPr>
        <w:t xml:space="preserve">        user = {'username': username, 'email': email, 'password': password}</w:t>
      </w:r>
    </w:p>
    <w:p w:rsidR="00845356" w:rsidRDefault="00D10516">
      <w:r>
        <w:rPr>
          <w:color w:val="000000"/>
        </w:rPr>
        <w:t xml:space="preserve">        users.append(user)</w:t>
      </w:r>
    </w:p>
    <w:p w:rsidR="00845356" w:rsidRDefault="00D10516">
      <w:r>
        <w:rPr>
          <w:color w:val="000000"/>
        </w:rPr>
        <w:t xml:space="preserve">        # You can add code here to store the user data in a database</w:t>
      </w:r>
    </w:p>
    <w:p w:rsidR="00845356" w:rsidRDefault="00D10516">
      <w:r>
        <w:rPr>
          <w:color w:val="000000"/>
        </w:rPr>
        <w:t xml:space="preserve">        return "Registration successful! You can now log in."</w:t>
      </w:r>
    </w:p>
    <w:p w:rsidR="00845356" w:rsidRDefault="00D10516">
      <w:r>
        <w:rPr>
          <w:color w:val="000000"/>
        </w:rPr>
        <w:t xml:space="preserve">    return render_template('registration.html')</w:t>
      </w:r>
    </w:p>
    <w:p w:rsidR="00845356" w:rsidRDefault="00D10516">
      <w:r>
        <w:rPr>
          <w:color w:val="000000"/>
        </w:rPr>
        <w:t>if _name_ == '_main_':</w:t>
      </w:r>
    </w:p>
    <w:p w:rsidR="00845356" w:rsidRPr="00B04932" w:rsidRDefault="00D10516">
      <w:r>
        <w:rPr>
          <w:color w:val="000000"/>
        </w:rPr>
        <w:t xml:space="preserve">    app.run(debug=True)</w:t>
      </w:r>
    </w:p>
    <w:p w:rsidR="00845356" w:rsidRDefault="00D10516">
      <w:pPr>
        <w:rPr>
          <w:color w:val="000000"/>
        </w:rPr>
      </w:pPr>
      <w:r>
        <w:rPr>
          <w:color w:val="000000"/>
        </w:rPr>
        <w:t># Import necessary modules</w:t>
      </w:r>
    </w:p>
    <w:p w:rsidR="00845356" w:rsidRDefault="00D10516">
      <w:pPr>
        <w:rPr>
          <w:color w:val="000000"/>
        </w:rPr>
      </w:pPr>
      <w:r>
        <w:rPr>
          <w:color w:val="000000"/>
        </w:rPr>
        <w:t>import tkinter as tk</w:t>
      </w:r>
    </w:p>
    <w:p w:rsidR="00845356" w:rsidRDefault="00D10516">
      <w:pPr>
        <w:rPr>
          <w:color w:val="000000"/>
        </w:rPr>
      </w:pPr>
      <w:r>
        <w:rPr>
          <w:color w:val="000000"/>
        </w:rPr>
        <w:t># Sample user database</w:t>
      </w:r>
    </w:p>
    <w:p w:rsidR="00845356" w:rsidRDefault="00D10516">
      <w:pPr>
        <w:rPr>
          <w:color w:val="000000"/>
        </w:rPr>
      </w:pPr>
      <w:r>
        <w:rPr>
          <w:color w:val="000000"/>
        </w:rPr>
        <w:t>users = {</w:t>
      </w:r>
    </w:p>
    <w:p w:rsidR="00845356" w:rsidRDefault="00D10516">
      <w:pPr>
        <w:rPr>
          <w:color w:val="000000"/>
        </w:rPr>
      </w:pPr>
      <w:r>
        <w:rPr>
          <w:color w:val="000000"/>
        </w:rPr>
        <w:t xml:space="preserve">    "user1": "password1",</w:t>
      </w:r>
    </w:p>
    <w:p w:rsidR="00845356" w:rsidRDefault="00D10516">
      <w:pPr>
        <w:rPr>
          <w:color w:val="000000"/>
        </w:rPr>
      </w:pPr>
      <w:r>
        <w:rPr>
          <w:color w:val="000000"/>
        </w:rPr>
        <w:t xml:space="preserve">    "user2": "password2",</w:t>
      </w:r>
    </w:p>
    <w:p w:rsidR="00845356" w:rsidRDefault="00D10516">
      <w:pPr>
        <w:rPr>
          <w:color w:val="000000"/>
        </w:rPr>
      </w:pPr>
      <w:r>
        <w:rPr>
          <w:color w:val="000000"/>
        </w:rPr>
        <w:t>}</w:t>
      </w:r>
    </w:p>
    <w:p w:rsidR="00845356" w:rsidRDefault="00845356">
      <w:pPr>
        <w:rPr>
          <w:color w:val="000000"/>
        </w:rPr>
      </w:pPr>
    </w:p>
    <w:p w:rsidR="00845356" w:rsidRDefault="00D10516">
      <w:pPr>
        <w:rPr>
          <w:color w:val="000000"/>
        </w:rPr>
      </w:pPr>
      <w:r>
        <w:rPr>
          <w:color w:val="000000"/>
        </w:rPr>
        <w:t># Function to validate login</w:t>
      </w:r>
    </w:p>
    <w:p w:rsidR="00845356" w:rsidRDefault="00D10516">
      <w:pPr>
        <w:rPr>
          <w:color w:val="000000"/>
        </w:rPr>
      </w:pPr>
      <w:r>
        <w:rPr>
          <w:color w:val="000000"/>
        </w:rPr>
        <w:t>def login():</w:t>
      </w:r>
    </w:p>
    <w:p w:rsidR="00845356" w:rsidRDefault="00D10516">
      <w:pPr>
        <w:rPr>
          <w:color w:val="000000"/>
        </w:rPr>
      </w:pPr>
      <w:r>
        <w:rPr>
          <w:color w:val="000000"/>
        </w:rPr>
        <w:t xml:space="preserve">    username = entry_username.get()</w:t>
      </w:r>
    </w:p>
    <w:p w:rsidR="00845356" w:rsidRDefault="00D10516">
      <w:pPr>
        <w:rPr>
          <w:color w:val="000000"/>
        </w:rPr>
      </w:pPr>
      <w:r>
        <w:rPr>
          <w:color w:val="000000"/>
        </w:rPr>
        <w:lastRenderedPageBreak/>
        <w:t xml:space="preserve">    password = entry_password.get()</w:t>
      </w:r>
    </w:p>
    <w:p w:rsidR="00845356" w:rsidRDefault="00D10516">
      <w:pPr>
        <w:rPr>
          <w:color w:val="000000"/>
        </w:rPr>
      </w:pPr>
      <w:r>
        <w:rPr>
          <w:color w:val="000000"/>
        </w:rPr>
        <w:t xml:space="preserve">    if username in users and users[username] == password:</w:t>
      </w:r>
    </w:p>
    <w:p w:rsidR="00845356" w:rsidRDefault="00D10516">
      <w:pPr>
        <w:rPr>
          <w:color w:val="000000"/>
        </w:rPr>
      </w:pPr>
      <w:r>
        <w:rPr>
          <w:color w:val="000000"/>
        </w:rPr>
        <w:t xml:space="preserve">        message.config(text="Login successful!")</w:t>
      </w:r>
    </w:p>
    <w:p w:rsidR="00845356" w:rsidRDefault="00D10516">
      <w:pPr>
        <w:rPr>
          <w:color w:val="000000"/>
        </w:rPr>
      </w:pPr>
      <w:r>
        <w:rPr>
          <w:color w:val="000000"/>
        </w:rPr>
        <w:t xml:space="preserve">    else:</w:t>
      </w:r>
    </w:p>
    <w:p w:rsidR="00845356" w:rsidRDefault="00D10516">
      <w:pPr>
        <w:rPr>
          <w:color w:val="000000"/>
        </w:rPr>
      </w:pPr>
      <w:r>
        <w:rPr>
          <w:color w:val="000000"/>
        </w:rPr>
        <w:t xml:space="preserve">        message.config(text="Login failed. Check your credentials.")</w:t>
      </w:r>
    </w:p>
    <w:p w:rsidR="00845356" w:rsidRDefault="00D10516">
      <w:pPr>
        <w:rPr>
          <w:color w:val="000000"/>
        </w:rPr>
      </w:pPr>
      <w:r>
        <w:rPr>
          <w:color w:val="000000"/>
        </w:rPr>
        <w:t># Create a GUI window</w:t>
      </w:r>
    </w:p>
    <w:p w:rsidR="00845356" w:rsidRDefault="00D10516">
      <w:pPr>
        <w:rPr>
          <w:color w:val="000000"/>
        </w:rPr>
      </w:pPr>
      <w:r>
        <w:rPr>
          <w:color w:val="000000"/>
        </w:rPr>
        <w:t>window = tk.Tk()</w:t>
      </w:r>
    </w:p>
    <w:p w:rsidR="00845356" w:rsidRDefault="00D10516">
      <w:pPr>
        <w:rPr>
          <w:color w:val="000000"/>
        </w:rPr>
      </w:pPr>
      <w:r>
        <w:rPr>
          <w:color w:val="000000"/>
        </w:rPr>
        <w:t>window.title("Login Page")</w:t>
      </w:r>
    </w:p>
    <w:p w:rsidR="00845356" w:rsidRDefault="00D10516">
      <w:pPr>
        <w:rPr>
          <w:color w:val="000000"/>
        </w:rPr>
      </w:pPr>
      <w:r>
        <w:rPr>
          <w:color w:val="000000"/>
        </w:rPr>
        <w:t># Create and place labels, entry fields, and a login button</w:t>
      </w:r>
    </w:p>
    <w:p w:rsidR="00845356" w:rsidRDefault="00D10516">
      <w:pPr>
        <w:rPr>
          <w:color w:val="000000"/>
        </w:rPr>
      </w:pPr>
      <w:r>
        <w:rPr>
          <w:color w:val="000000"/>
        </w:rPr>
        <w:t>label_username = tk.Label(window, text="Username:")</w:t>
      </w:r>
    </w:p>
    <w:p w:rsidR="00845356" w:rsidRDefault="00D10516">
      <w:pPr>
        <w:rPr>
          <w:color w:val="000000"/>
        </w:rPr>
      </w:pPr>
      <w:r>
        <w:rPr>
          <w:color w:val="000000"/>
        </w:rPr>
        <w:t>label_password = tk.Label(window, text="Password:")</w:t>
      </w:r>
    </w:p>
    <w:p w:rsidR="00845356" w:rsidRDefault="00D10516">
      <w:pPr>
        <w:rPr>
          <w:color w:val="000000"/>
        </w:rPr>
      </w:pPr>
      <w:r>
        <w:rPr>
          <w:color w:val="000000"/>
        </w:rPr>
        <w:t>entry_username = tk.Entry(window)</w:t>
      </w:r>
    </w:p>
    <w:p w:rsidR="00845356" w:rsidRDefault="00D10516">
      <w:pPr>
        <w:rPr>
          <w:color w:val="000000"/>
        </w:rPr>
      </w:pPr>
      <w:r>
        <w:rPr>
          <w:color w:val="000000"/>
        </w:rPr>
        <w:t>entry_password = tk.Entry(window, show="*")  # Show asterisks for password</w:t>
      </w:r>
    </w:p>
    <w:p w:rsidR="00845356" w:rsidRDefault="00D10516">
      <w:pPr>
        <w:rPr>
          <w:color w:val="000000"/>
        </w:rPr>
      </w:pPr>
      <w:r>
        <w:rPr>
          <w:color w:val="000000"/>
        </w:rPr>
        <w:t>button_login = tk.Button(window, text="Login", command=login)</w:t>
      </w:r>
    </w:p>
    <w:p w:rsidR="00845356" w:rsidRDefault="00D10516">
      <w:pPr>
        <w:rPr>
          <w:color w:val="000000"/>
        </w:rPr>
      </w:pPr>
      <w:r>
        <w:rPr>
          <w:color w:val="000000"/>
        </w:rPr>
        <w:t>message = tk.Label(window, text="")</w:t>
      </w:r>
    </w:p>
    <w:p w:rsidR="00845356" w:rsidRDefault="00D10516">
      <w:pPr>
        <w:rPr>
          <w:color w:val="000000"/>
        </w:rPr>
      </w:pPr>
      <w:r>
        <w:rPr>
          <w:color w:val="000000"/>
        </w:rPr>
        <w:t>label_username.pack()</w:t>
      </w:r>
    </w:p>
    <w:p w:rsidR="00845356" w:rsidRDefault="00D10516">
      <w:pPr>
        <w:rPr>
          <w:color w:val="000000"/>
        </w:rPr>
      </w:pPr>
      <w:r>
        <w:rPr>
          <w:color w:val="000000"/>
        </w:rPr>
        <w:t>entry_username.pack()</w:t>
      </w:r>
    </w:p>
    <w:p w:rsidR="00845356" w:rsidRDefault="00D10516">
      <w:pPr>
        <w:rPr>
          <w:color w:val="000000"/>
        </w:rPr>
      </w:pPr>
      <w:r>
        <w:rPr>
          <w:color w:val="000000"/>
        </w:rPr>
        <w:t>label_password.pack()</w:t>
      </w:r>
    </w:p>
    <w:p w:rsidR="00845356" w:rsidRDefault="00D10516">
      <w:pPr>
        <w:rPr>
          <w:color w:val="000000"/>
        </w:rPr>
      </w:pPr>
      <w:r>
        <w:rPr>
          <w:color w:val="000000"/>
        </w:rPr>
        <w:t>entry_password.pack()</w:t>
      </w:r>
    </w:p>
    <w:p w:rsidR="00845356" w:rsidRDefault="00D10516">
      <w:pPr>
        <w:rPr>
          <w:color w:val="000000"/>
        </w:rPr>
      </w:pPr>
      <w:r>
        <w:rPr>
          <w:color w:val="000000"/>
        </w:rPr>
        <w:t>button_login.pack()</w:t>
      </w:r>
    </w:p>
    <w:p w:rsidR="00845356" w:rsidRDefault="00D10516">
      <w:pPr>
        <w:rPr>
          <w:color w:val="000000"/>
        </w:rPr>
      </w:pPr>
      <w:r>
        <w:rPr>
          <w:color w:val="000000"/>
        </w:rPr>
        <w:t>message.pack()</w:t>
      </w:r>
    </w:p>
    <w:p w:rsidR="00845356" w:rsidRDefault="00D10516">
      <w:pPr>
        <w:rPr>
          <w:color w:val="000000"/>
        </w:rPr>
      </w:pPr>
      <w:r>
        <w:rPr>
          <w:color w:val="000000"/>
        </w:rPr>
        <w:t># Start the GUI application</w:t>
      </w:r>
    </w:p>
    <w:p w:rsidR="00B04932" w:rsidRDefault="00D10516">
      <w:pPr>
        <w:rPr>
          <w:color w:val="000000"/>
        </w:rPr>
      </w:pPr>
      <w:r>
        <w:rPr>
          <w:color w:val="000000"/>
        </w:rPr>
        <w:lastRenderedPageBreak/>
        <w:t>window.mainloop()</w:t>
      </w:r>
    </w:p>
    <w:p w:rsidR="00845356" w:rsidRPr="00B04932" w:rsidRDefault="00D10516">
      <w:pPr>
        <w:rPr>
          <w:sz w:val="36"/>
          <w:szCs w:val="36"/>
        </w:rPr>
      </w:pPr>
      <w:r w:rsidRPr="00B04932">
        <w:rPr>
          <w:rFonts w:ascii="Roboto Bold" w:eastAsia="Roboto Bold" w:hAnsi="Roboto Bold" w:cs="Roboto Bold"/>
          <w:b/>
          <w:color w:val="000000"/>
          <w:sz w:val="36"/>
          <w:szCs w:val="36"/>
        </w:rPr>
        <w:t>Dashboard and User Profile:</w:t>
      </w:r>
    </w:p>
    <w:p w:rsidR="00845356" w:rsidRDefault="00D10516">
      <w:pPr>
        <w:rPr>
          <w:rFonts w:ascii="Roboto Bold" w:eastAsia="Roboto Bold" w:hAnsi="Roboto Bold" w:cs="Roboto Bold"/>
          <w:b/>
          <w:color w:val="000000"/>
        </w:rPr>
      </w:pPr>
      <w:r>
        <w:rPr>
          <w:color w:val="000000"/>
        </w:rPr>
        <w:t>To create a dashboard and user profile in a React.js application, you can follow these steps:</w:t>
      </w:r>
    </w:p>
    <w:p w:rsidR="00845356" w:rsidRDefault="00D10516">
      <w:pPr>
        <w:rPr>
          <w:rFonts w:ascii="Roboto Bold" w:eastAsia="Roboto Bold" w:hAnsi="Roboto Bold" w:cs="Roboto Bold"/>
          <w:b/>
          <w:color w:val="000000"/>
        </w:rPr>
      </w:pPr>
      <w:r>
        <w:rPr>
          <w:color w:val="000000"/>
        </w:rPr>
        <w:t>Dashboard: Display important information like available parking slots, reservation details, and a map showing the parking area. You can use external libraries for map integration, such as React Leaflet for Leaflet maps or React Map GL for Mapbox.</w:t>
      </w:r>
    </w:p>
    <w:p w:rsidR="00845356" w:rsidRDefault="00D10516">
      <w:pPr>
        <w:rPr>
          <w:rFonts w:ascii="Roboto Bold" w:eastAsia="Roboto Bold" w:hAnsi="Roboto Bold" w:cs="Roboto Bold"/>
          <w:b/>
          <w:color w:val="000000"/>
        </w:rPr>
      </w:pPr>
      <w:r>
        <w:rPr>
          <w:color w:val="000000"/>
        </w:rPr>
        <w:t>User Profile Page: Allow users to view and edit their profile information. You can display user details like name, email, and a profile picture. Users should also be able to update their information.</w:t>
      </w:r>
    </w:p>
    <w:p w:rsidR="00845356" w:rsidRDefault="00D10516">
      <w:pPr>
        <w:rPr>
          <w:color w:val="000000"/>
        </w:rPr>
      </w:pPr>
      <w:r>
        <w:rPr>
          <w:rFonts w:ascii="Roboto Bold" w:eastAsia="Roboto Bold" w:hAnsi="Roboto Bold" w:cs="Roboto Bold"/>
          <w:b/>
          <w:color w:val="000000"/>
        </w:rPr>
        <w:t>Code:</w:t>
      </w:r>
    </w:p>
    <w:p w:rsidR="00845356" w:rsidRDefault="00D10516">
      <w:pPr>
        <w:rPr>
          <w:color w:val="000000"/>
        </w:rPr>
      </w:pPr>
      <w:r>
        <w:rPr>
          <w:color w:val="000000"/>
        </w:rPr>
        <w:t>from flask import Flask, render_template, request, redirect, url_for</w:t>
      </w:r>
    </w:p>
    <w:p w:rsidR="00845356" w:rsidRDefault="00D10516">
      <w:pPr>
        <w:rPr>
          <w:color w:val="000000"/>
        </w:rPr>
      </w:pPr>
      <w:r>
        <w:rPr>
          <w:color w:val="000000"/>
        </w:rPr>
        <w:t>from flask_sqlalchemy import SQLAlchemy</w:t>
      </w:r>
    </w:p>
    <w:p w:rsidR="00845356" w:rsidRDefault="00D10516">
      <w:pPr>
        <w:rPr>
          <w:color w:val="000000"/>
        </w:rPr>
      </w:pPr>
      <w:r>
        <w:rPr>
          <w:color w:val="000000"/>
        </w:rPr>
        <w:t>app = Flask(_name_)</w:t>
      </w:r>
    </w:p>
    <w:p w:rsidR="00845356" w:rsidRDefault="00D10516">
      <w:pPr>
        <w:rPr>
          <w:color w:val="000000"/>
        </w:rPr>
      </w:pPr>
      <w:r>
        <w:rPr>
          <w:color w:val="000000"/>
        </w:rPr>
        <w:t># Configure your database</w:t>
      </w:r>
    </w:p>
    <w:p w:rsidR="00845356" w:rsidRDefault="00D10516">
      <w:pPr>
        <w:rPr>
          <w:color w:val="000000"/>
        </w:rPr>
      </w:pPr>
      <w:r>
        <w:rPr>
          <w:color w:val="000000"/>
        </w:rPr>
        <w:t>app.config['SQLALCHEMY_DATABASE_URI'] = 'sqlite:///parking_app.db'</w:t>
      </w:r>
    </w:p>
    <w:p w:rsidR="00845356" w:rsidRDefault="00D10516">
      <w:pPr>
        <w:rPr>
          <w:color w:val="000000"/>
        </w:rPr>
      </w:pPr>
      <w:r>
        <w:rPr>
          <w:color w:val="000000"/>
        </w:rPr>
        <w:t>db = SQLAlchemy(app)</w:t>
      </w:r>
    </w:p>
    <w:p w:rsidR="00845356" w:rsidRDefault="00D10516">
      <w:pPr>
        <w:rPr>
          <w:color w:val="000000"/>
        </w:rPr>
      </w:pPr>
      <w:r>
        <w:rPr>
          <w:color w:val="000000"/>
        </w:rPr>
        <w:t># Define a User model (you should create this model)</w:t>
      </w:r>
    </w:p>
    <w:p w:rsidR="00845356" w:rsidRDefault="00D10516">
      <w:pPr>
        <w:rPr>
          <w:color w:val="000000"/>
        </w:rPr>
      </w:pPr>
      <w:r>
        <w:rPr>
          <w:color w:val="000000"/>
        </w:rPr>
        <w:t>class User(db.Model):</w:t>
      </w:r>
    </w:p>
    <w:p w:rsidR="00845356" w:rsidRDefault="00D10516">
      <w:pPr>
        <w:rPr>
          <w:color w:val="000000"/>
        </w:rPr>
      </w:pPr>
      <w:r>
        <w:rPr>
          <w:color w:val="000000"/>
        </w:rPr>
        <w:t xml:space="preserve">    id = db.Column(db.Integer, primary_key=True)</w:t>
      </w:r>
    </w:p>
    <w:p w:rsidR="00845356" w:rsidRDefault="00D10516">
      <w:pPr>
        <w:rPr>
          <w:color w:val="000000"/>
        </w:rPr>
      </w:pPr>
      <w:r>
        <w:rPr>
          <w:color w:val="000000"/>
        </w:rPr>
        <w:t xml:space="preserve">    name = db.Column(db.String(80), nullable=False)</w:t>
      </w:r>
    </w:p>
    <w:p w:rsidR="00845356" w:rsidRDefault="00D10516">
      <w:pPr>
        <w:rPr>
          <w:color w:val="000000"/>
        </w:rPr>
      </w:pPr>
      <w:r>
        <w:rPr>
          <w:color w:val="000000"/>
        </w:rPr>
        <w:t xml:space="preserve">    email = db.Column(db.String(120), unique=True, nullable=False)</w:t>
      </w:r>
    </w:p>
    <w:p w:rsidR="00845356" w:rsidRDefault="00D10516">
      <w:pPr>
        <w:rPr>
          <w:color w:val="000000"/>
        </w:rPr>
      </w:pPr>
      <w:r>
        <w:rPr>
          <w:color w:val="000000"/>
        </w:rPr>
        <w:t xml:space="preserve">    password = db.Column(db.String(80), nullable=False)</w:t>
      </w:r>
    </w:p>
    <w:p w:rsidR="00845356" w:rsidRDefault="00D10516">
      <w:pPr>
        <w:rPr>
          <w:color w:val="000000"/>
        </w:rPr>
      </w:pPr>
      <w:r>
        <w:rPr>
          <w:color w:val="000000"/>
        </w:rPr>
        <w:t># Create the database tables (run this only once)</w:t>
      </w:r>
    </w:p>
    <w:p w:rsidR="00845356" w:rsidRDefault="00D10516">
      <w:pPr>
        <w:rPr>
          <w:color w:val="000000"/>
        </w:rPr>
      </w:pPr>
      <w:r>
        <w:rPr>
          <w:color w:val="000000"/>
        </w:rPr>
        <w:t># db.create_all()</w:t>
      </w:r>
    </w:p>
    <w:p w:rsidR="00845356" w:rsidRDefault="00D10516">
      <w:pPr>
        <w:rPr>
          <w:color w:val="000000"/>
        </w:rPr>
      </w:pPr>
      <w:r>
        <w:rPr>
          <w:color w:val="000000"/>
        </w:rPr>
        <w:lastRenderedPageBreak/>
        <w:t>@app.route('/dashboard')</w:t>
      </w:r>
    </w:p>
    <w:p w:rsidR="00845356" w:rsidRDefault="00D10516">
      <w:pPr>
        <w:rPr>
          <w:color w:val="000000"/>
        </w:rPr>
      </w:pPr>
      <w:r>
        <w:rPr>
          <w:color w:val="000000"/>
        </w:rPr>
        <w:t>def dashboard():</w:t>
      </w:r>
    </w:p>
    <w:p w:rsidR="00845356" w:rsidRDefault="00D10516">
      <w:pPr>
        <w:rPr>
          <w:color w:val="000000"/>
        </w:rPr>
      </w:pPr>
      <w:r>
        <w:rPr>
          <w:color w:val="000000"/>
        </w:rPr>
        <w:t xml:space="preserve">    # Fetch and display parking slot availability and user reservations</w:t>
      </w:r>
    </w:p>
    <w:p w:rsidR="00845356" w:rsidRDefault="00D10516">
      <w:pPr>
        <w:rPr>
          <w:color w:val="000000"/>
        </w:rPr>
      </w:pPr>
      <w:r>
        <w:rPr>
          <w:color w:val="000000"/>
        </w:rPr>
        <w:t xml:space="preserve">    available_slots = ["Slot A", "Slot B", "Slot C"]</w:t>
      </w:r>
    </w:p>
    <w:p w:rsidR="00845356" w:rsidRDefault="00D10516">
      <w:pPr>
        <w:rPr>
          <w:color w:val="000000"/>
        </w:rPr>
      </w:pPr>
      <w:r>
        <w:rPr>
          <w:color w:val="000000"/>
        </w:rPr>
        <w:t xml:space="preserve">    user_reservations = ["Slot A"]</w:t>
      </w:r>
    </w:p>
    <w:p w:rsidR="00845356" w:rsidRDefault="00D10516">
      <w:pPr>
        <w:rPr>
          <w:color w:val="000000"/>
        </w:rPr>
      </w:pPr>
      <w:r>
        <w:rPr>
          <w:color w:val="000000"/>
        </w:rPr>
        <w:t xml:space="preserve">    return render_template('dashboard.html', available_slots=available_slots, user_reservations=user_reservations)</w:t>
      </w:r>
    </w:p>
    <w:p w:rsidR="00845356" w:rsidRDefault="00D10516">
      <w:pPr>
        <w:rPr>
          <w:color w:val="000000"/>
        </w:rPr>
      </w:pPr>
      <w:r>
        <w:rPr>
          <w:color w:val="000000"/>
        </w:rPr>
        <w:t>@app.route('/profile', methods=['GET', 'POST'])</w:t>
      </w:r>
    </w:p>
    <w:p w:rsidR="00845356" w:rsidRDefault="00D10516">
      <w:pPr>
        <w:rPr>
          <w:color w:val="000000"/>
        </w:rPr>
      </w:pPr>
      <w:r>
        <w:rPr>
          <w:color w:val="000000"/>
        </w:rPr>
        <w:t>def user_profile():</w:t>
      </w:r>
    </w:p>
    <w:p w:rsidR="00845356" w:rsidRDefault="00D10516">
      <w:pPr>
        <w:rPr>
          <w:color w:val="000000"/>
        </w:rPr>
      </w:pPr>
      <w:r>
        <w:rPr>
          <w:color w:val="000000"/>
        </w:rPr>
        <w:t xml:space="preserve">    if request.method == 'POST':</w:t>
      </w:r>
    </w:p>
    <w:p w:rsidR="00845356" w:rsidRDefault="00D10516">
      <w:pPr>
        <w:rPr>
          <w:color w:val="000000"/>
        </w:rPr>
      </w:pPr>
      <w:r>
        <w:rPr>
          <w:color w:val="000000"/>
        </w:rPr>
        <w:t xml:space="preserve">        # Update the user's profile</w:t>
      </w:r>
    </w:p>
    <w:p w:rsidR="00845356" w:rsidRDefault="00D10516">
      <w:pPr>
        <w:rPr>
          <w:color w:val="000000"/>
        </w:rPr>
      </w:pPr>
      <w:r>
        <w:rPr>
          <w:color w:val="000000"/>
        </w:rPr>
        <w:t xml:space="preserve">        name = request.form['name']</w:t>
      </w:r>
    </w:p>
    <w:p w:rsidR="00845356" w:rsidRDefault="00D10516">
      <w:pPr>
        <w:rPr>
          <w:color w:val="000000"/>
        </w:rPr>
      </w:pPr>
      <w:r>
        <w:rPr>
          <w:color w:val="000000"/>
        </w:rPr>
        <w:t xml:space="preserve">        email = request.form['email']</w:t>
      </w:r>
    </w:p>
    <w:p w:rsidR="00845356" w:rsidRDefault="00D10516">
      <w:pPr>
        <w:rPr>
          <w:color w:val="000000"/>
        </w:rPr>
      </w:pPr>
      <w:r>
        <w:rPr>
          <w:color w:val="000000"/>
        </w:rPr>
        <w:t xml:space="preserve">        # Implement the update logic here and update the database</w:t>
      </w:r>
    </w:p>
    <w:p w:rsidR="00845356" w:rsidRDefault="00D10516">
      <w:pPr>
        <w:rPr>
          <w:color w:val="000000"/>
        </w:rPr>
      </w:pPr>
      <w:r>
        <w:rPr>
          <w:color w:val="000000"/>
        </w:rPr>
        <w:t xml:space="preserve">    # Fetch the user's profile</w:t>
      </w:r>
    </w:p>
    <w:p w:rsidR="00845356" w:rsidRDefault="00D10516">
      <w:pPr>
        <w:rPr>
          <w:color w:val="000000"/>
        </w:rPr>
      </w:pPr>
      <w:r>
        <w:rPr>
          <w:color w:val="000000"/>
        </w:rPr>
        <w:t xml:space="preserve">    user = User.query.filter_by(id=1).first()  # Replace with the actual user ID</w:t>
      </w:r>
    </w:p>
    <w:p w:rsidR="00845356" w:rsidRDefault="00D10516">
      <w:pPr>
        <w:rPr>
          <w:color w:val="000000"/>
        </w:rPr>
      </w:pPr>
      <w:r>
        <w:rPr>
          <w:color w:val="000000"/>
        </w:rPr>
        <w:t xml:space="preserve">    return render_template('profile.html', user=user)</w:t>
      </w:r>
    </w:p>
    <w:p w:rsidR="00845356" w:rsidRDefault="00845356">
      <w:pPr>
        <w:rPr>
          <w:color w:val="000000"/>
        </w:rPr>
      </w:pPr>
    </w:p>
    <w:p w:rsidR="00845356" w:rsidRDefault="00D10516">
      <w:pPr>
        <w:rPr>
          <w:color w:val="000000"/>
        </w:rPr>
      </w:pPr>
      <w:r>
        <w:rPr>
          <w:color w:val="000000"/>
        </w:rPr>
        <w:t>if _name_ == '_main_':</w:t>
      </w:r>
    </w:p>
    <w:p w:rsidR="00845356" w:rsidRDefault="00D10516">
      <w:pPr>
        <w:rPr>
          <w:color w:val="000000"/>
        </w:rPr>
      </w:pPr>
      <w:r>
        <w:rPr>
          <w:color w:val="000000"/>
        </w:rPr>
        <w:t xml:space="preserve">    app.run(debug=True)</w:t>
      </w:r>
    </w:p>
    <w:p w:rsidR="00845356" w:rsidRPr="00B04932" w:rsidRDefault="00D10516">
      <w:pPr>
        <w:rPr>
          <w:color w:val="000000"/>
          <w:sz w:val="36"/>
          <w:szCs w:val="36"/>
        </w:rPr>
      </w:pPr>
      <w:r w:rsidRPr="00B04932">
        <w:rPr>
          <w:rFonts w:ascii="Roboto Bold" w:eastAsia="Roboto Bold" w:hAnsi="Roboto Bold" w:cs="Roboto Bold"/>
          <w:b/>
          <w:color w:val="000000"/>
          <w:sz w:val="36"/>
          <w:szCs w:val="36"/>
        </w:rPr>
        <w:t>Reservation System:</w:t>
      </w:r>
    </w:p>
    <w:p w:rsidR="00845356" w:rsidRDefault="00D10516">
      <w:pPr>
        <w:rPr>
          <w:color w:val="000000"/>
        </w:rPr>
      </w:pPr>
      <w:r>
        <w:rPr>
          <w:color w:val="000000"/>
        </w:rPr>
        <w:lastRenderedPageBreak/>
        <w:t>In this section, we will delve into the Reservation System of the Smart Parking Application. Reservation is a fundamental feature that allows users to secure parking spaces in advance, ensuring a hassle-free parking experience. This topic covers:</w:t>
      </w:r>
    </w:p>
    <w:p w:rsidR="00845356" w:rsidRDefault="00D10516">
      <w:pPr>
        <w:rPr>
          <w:color w:val="000000"/>
        </w:rPr>
      </w:pPr>
      <w:r>
        <w:rPr>
          <w:color w:val="000000"/>
        </w:rPr>
        <w:t>1. *Reservation Process:*</w:t>
      </w:r>
    </w:p>
    <w:p w:rsidR="00845356" w:rsidRDefault="00D10516">
      <w:pPr>
        <w:rPr>
          <w:color w:val="000000"/>
        </w:rPr>
      </w:pPr>
      <w:r>
        <w:rPr>
          <w:color w:val="000000"/>
        </w:rPr>
        <w:t xml:space="preserve">   - A step-by-step explanation of how users can reserve parking spaces.</w:t>
      </w:r>
    </w:p>
    <w:p w:rsidR="00845356" w:rsidRDefault="00D10516">
      <w:pPr>
        <w:rPr>
          <w:color w:val="000000"/>
        </w:rPr>
      </w:pPr>
      <w:r>
        <w:rPr>
          <w:color w:val="000000"/>
        </w:rPr>
        <w:t xml:space="preserve">   - User interactions, including selecting date, time, and location.</w:t>
      </w:r>
    </w:p>
    <w:p w:rsidR="00845356" w:rsidRDefault="00D10516">
      <w:pPr>
        <w:rPr>
          <w:color w:val="000000"/>
        </w:rPr>
      </w:pPr>
      <w:r>
        <w:rPr>
          <w:color w:val="000000"/>
        </w:rPr>
        <w:t>2. *Payment Integration:*</w:t>
      </w:r>
    </w:p>
    <w:p w:rsidR="00845356" w:rsidRDefault="00D10516">
      <w:pPr>
        <w:rPr>
          <w:color w:val="000000"/>
        </w:rPr>
      </w:pPr>
      <w:r>
        <w:rPr>
          <w:color w:val="000000"/>
        </w:rPr>
        <w:t xml:space="preserve">   - Details on how payment processing is seamlessly integrated into the reservation process.</w:t>
      </w:r>
    </w:p>
    <w:p w:rsidR="00845356" w:rsidRDefault="00D10516">
      <w:pPr>
        <w:rPr>
          <w:color w:val="000000"/>
        </w:rPr>
      </w:pPr>
      <w:r>
        <w:rPr>
          <w:color w:val="000000"/>
        </w:rPr>
        <w:t xml:space="preserve">   - Accepted payment methods (e.g., credit cards, mobile wallets).</w:t>
      </w:r>
    </w:p>
    <w:p w:rsidR="00845356" w:rsidRDefault="00D10516">
      <w:pPr>
        <w:rPr>
          <w:color w:val="000000"/>
        </w:rPr>
      </w:pPr>
      <w:r>
        <w:rPr>
          <w:color w:val="000000"/>
        </w:rPr>
        <w:t>3. *Reservation Management:*</w:t>
      </w:r>
    </w:p>
    <w:p w:rsidR="00845356" w:rsidRDefault="00D10516">
      <w:pPr>
        <w:rPr>
          <w:color w:val="000000"/>
        </w:rPr>
      </w:pPr>
      <w:r>
        <w:rPr>
          <w:color w:val="000000"/>
        </w:rPr>
        <w:t xml:space="preserve">   - Information on how users can view, modify, or cancel their reservations.</w:t>
      </w:r>
    </w:p>
    <w:p w:rsidR="00845356" w:rsidRDefault="00D10516">
      <w:pPr>
        <w:rPr>
          <w:color w:val="000000"/>
        </w:rPr>
      </w:pPr>
      <w:r>
        <w:rPr>
          <w:color w:val="000000"/>
        </w:rPr>
        <w:t xml:space="preserve">   - Notifications and reminders for upcoming reservations.</w:t>
      </w:r>
    </w:p>
    <w:p w:rsidR="00845356" w:rsidRDefault="00D10516">
      <w:pPr>
        <w:rPr>
          <w:color w:val="000000"/>
        </w:rPr>
      </w:pPr>
      <w:r>
        <w:rPr>
          <w:color w:val="000000"/>
        </w:rPr>
        <w:t>4. *Real-time Availability Updates:*</w:t>
      </w:r>
    </w:p>
    <w:p w:rsidR="00845356" w:rsidRDefault="00D10516">
      <w:pPr>
        <w:rPr>
          <w:color w:val="000000"/>
        </w:rPr>
      </w:pPr>
      <w:r>
        <w:rPr>
          <w:color w:val="000000"/>
        </w:rPr>
        <w:t xml:space="preserve">   - How the system ensures real-time updates on parking space availability.</w:t>
      </w:r>
    </w:p>
    <w:p w:rsidR="00845356" w:rsidRDefault="00D10516">
      <w:pPr>
        <w:rPr>
          <w:color w:val="000000"/>
        </w:rPr>
      </w:pPr>
      <w:r>
        <w:rPr>
          <w:color w:val="000000"/>
        </w:rPr>
        <w:t xml:space="preserve">   - Alerts and warnings if selected slots are no longer available.</w:t>
      </w:r>
    </w:p>
    <w:p w:rsidR="00845356" w:rsidRDefault="00D10516">
      <w:pPr>
        <w:rPr>
          <w:color w:val="000000"/>
        </w:rPr>
      </w:pPr>
      <w:r>
        <w:rPr>
          <w:color w:val="000000"/>
        </w:rPr>
        <w:t>5. *Booking History:*</w:t>
      </w:r>
    </w:p>
    <w:p w:rsidR="00845356" w:rsidRDefault="00D10516">
      <w:pPr>
        <w:rPr>
          <w:color w:val="000000"/>
        </w:rPr>
      </w:pPr>
      <w:r>
        <w:rPr>
          <w:color w:val="000000"/>
        </w:rPr>
        <w:t xml:space="preserve">   - User access to their reservation history.</w:t>
      </w:r>
    </w:p>
    <w:p w:rsidR="00845356" w:rsidRDefault="00D10516">
      <w:pPr>
        <w:rPr>
          <w:color w:val="000000"/>
        </w:rPr>
      </w:pPr>
      <w:r>
        <w:rPr>
          <w:color w:val="000000"/>
        </w:rPr>
        <w:t xml:space="preserve">   - Viewing past reservations and associated details.</w:t>
      </w:r>
    </w:p>
    <w:p w:rsidR="00845356" w:rsidRDefault="00D10516">
      <w:pPr>
        <w:rPr>
          <w:color w:val="000000"/>
        </w:rPr>
      </w:pPr>
      <w:r>
        <w:rPr>
          <w:color w:val="000000"/>
        </w:rPr>
        <w:t>The Reservation System is a crucial component that enhances the convenience and efficiency of the Smart Parking Application, making it an integral part of the user experience.</w:t>
      </w:r>
    </w:p>
    <w:p w:rsidR="00845356" w:rsidRDefault="00D10516">
      <w:pPr>
        <w:rPr>
          <w:color w:val="000000"/>
        </w:rPr>
      </w:pPr>
      <w:r>
        <w:rPr>
          <w:rFonts w:ascii="Roboto Bold" w:eastAsia="Roboto Bold" w:hAnsi="Roboto Bold" w:cs="Roboto Bold"/>
          <w:b/>
          <w:color w:val="000000"/>
        </w:rPr>
        <w:t>Code:</w:t>
      </w:r>
    </w:p>
    <w:p w:rsidR="00845356" w:rsidRDefault="00D10516">
      <w:pPr>
        <w:rPr>
          <w:color w:val="000000"/>
        </w:rPr>
      </w:pPr>
      <w:r>
        <w:rPr>
          <w:color w:val="000000"/>
        </w:rPr>
        <w:t>from datetime import datetime</w:t>
      </w:r>
    </w:p>
    <w:p w:rsidR="00845356" w:rsidRDefault="00D10516">
      <w:pPr>
        <w:rPr>
          <w:color w:val="000000"/>
        </w:rPr>
      </w:pPr>
      <w:r>
        <w:rPr>
          <w:color w:val="000000"/>
        </w:rPr>
        <w:t># Sample data for parking spaces</w:t>
      </w:r>
    </w:p>
    <w:p w:rsidR="00845356" w:rsidRDefault="00D10516">
      <w:pPr>
        <w:rPr>
          <w:color w:val="000000"/>
        </w:rPr>
      </w:pPr>
      <w:r>
        <w:rPr>
          <w:color w:val="000000"/>
        </w:rPr>
        <w:t>parking_spaces = {</w:t>
      </w:r>
    </w:p>
    <w:p w:rsidR="00845356" w:rsidRDefault="00D10516">
      <w:pPr>
        <w:rPr>
          <w:color w:val="000000"/>
        </w:rPr>
      </w:pPr>
      <w:r>
        <w:rPr>
          <w:color w:val="000000"/>
        </w:rPr>
        <w:lastRenderedPageBreak/>
        <w:t xml:space="preserve">    1: {'available': True},</w:t>
      </w:r>
    </w:p>
    <w:p w:rsidR="00845356" w:rsidRDefault="00D10516">
      <w:pPr>
        <w:rPr>
          <w:color w:val="000000"/>
        </w:rPr>
      </w:pPr>
      <w:r>
        <w:rPr>
          <w:color w:val="000000"/>
        </w:rPr>
        <w:t xml:space="preserve">    2: {'available': True},</w:t>
      </w:r>
    </w:p>
    <w:p w:rsidR="00845356" w:rsidRDefault="00D10516">
      <w:pPr>
        <w:rPr>
          <w:color w:val="000000"/>
        </w:rPr>
      </w:pPr>
      <w:r>
        <w:rPr>
          <w:color w:val="000000"/>
        </w:rPr>
        <w:t xml:space="preserve">    3: {'available': True},</w:t>
      </w:r>
    </w:p>
    <w:p w:rsidR="00845356" w:rsidRDefault="00D10516">
      <w:pPr>
        <w:rPr>
          <w:color w:val="000000"/>
        </w:rPr>
      </w:pPr>
      <w:r>
        <w:rPr>
          <w:color w:val="000000"/>
        </w:rPr>
        <w:t>}</w:t>
      </w:r>
    </w:p>
    <w:p w:rsidR="00845356" w:rsidRDefault="00D10516">
      <w:pPr>
        <w:rPr>
          <w:color w:val="000000"/>
        </w:rPr>
      </w:pPr>
      <w:r>
        <w:rPr>
          <w:color w:val="000000"/>
        </w:rPr>
        <w:t># Sample data for reservations</w:t>
      </w:r>
    </w:p>
    <w:p w:rsidR="00845356" w:rsidRDefault="00D10516">
      <w:pPr>
        <w:rPr>
          <w:color w:val="000000"/>
        </w:rPr>
      </w:pPr>
      <w:r>
        <w:rPr>
          <w:color w:val="000000"/>
        </w:rPr>
        <w:t>reservations = []</w:t>
      </w:r>
    </w:p>
    <w:p w:rsidR="00845356" w:rsidRDefault="00D10516">
      <w:pPr>
        <w:rPr>
          <w:color w:val="000000"/>
        </w:rPr>
      </w:pPr>
      <w:r>
        <w:rPr>
          <w:color w:val="000000"/>
        </w:rPr>
        <w:t>def display_available_spaces():</w:t>
      </w:r>
    </w:p>
    <w:p w:rsidR="00845356" w:rsidRDefault="00D10516">
      <w:pPr>
        <w:rPr>
          <w:color w:val="000000"/>
        </w:rPr>
      </w:pPr>
      <w:r>
        <w:rPr>
          <w:color w:val="000000"/>
        </w:rPr>
        <w:t xml:space="preserve">    for space, info in parking_spaces.items():</w:t>
      </w:r>
    </w:p>
    <w:p w:rsidR="00845356" w:rsidRDefault="00D10516">
      <w:pPr>
        <w:rPr>
          <w:color w:val="000000"/>
        </w:rPr>
      </w:pPr>
      <w:r>
        <w:rPr>
          <w:color w:val="000000"/>
        </w:rPr>
        <w:t xml:space="preserve">        status = "Available" if info['available'] else "Occupied"</w:t>
      </w:r>
    </w:p>
    <w:p w:rsidR="00845356" w:rsidRDefault="00D10516">
      <w:pPr>
        <w:rPr>
          <w:color w:val="000000"/>
        </w:rPr>
      </w:pPr>
      <w:r>
        <w:rPr>
          <w:color w:val="000000"/>
        </w:rPr>
        <w:t xml:space="preserve">        print(f"Space {space}: {status}")</w:t>
      </w:r>
    </w:p>
    <w:p w:rsidR="00845356" w:rsidRDefault="00D10516">
      <w:pPr>
        <w:rPr>
          <w:color w:val="000000"/>
        </w:rPr>
      </w:pPr>
      <w:r>
        <w:rPr>
          <w:color w:val="000000"/>
        </w:rPr>
        <w:t>def make_reservation(space, user_name):</w:t>
      </w:r>
    </w:p>
    <w:p w:rsidR="00845356" w:rsidRDefault="00D10516">
      <w:pPr>
        <w:rPr>
          <w:color w:val="000000"/>
        </w:rPr>
      </w:pPr>
      <w:r>
        <w:rPr>
          <w:color w:val="000000"/>
        </w:rPr>
        <w:t xml:space="preserve">    if parking_spaces.get(space) and parking_spaces[space]['available']:</w:t>
      </w:r>
    </w:p>
    <w:p w:rsidR="00845356" w:rsidRDefault="00D10516">
      <w:pPr>
        <w:rPr>
          <w:color w:val="000000"/>
        </w:rPr>
      </w:pPr>
      <w:r>
        <w:rPr>
          <w:color w:val="000000"/>
        </w:rPr>
        <w:t xml:space="preserve">        now = datetime.now()</w:t>
      </w:r>
    </w:p>
    <w:p w:rsidR="00845356" w:rsidRDefault="00D10516">
      <w:pPr>
        <w:rPr>
          <w:color w:val="000000"/>
        </w:rPr>
      </w:pPr>
      <w:r>
        <w:rPr>
          <w:color w:val="000000"/>
        </w:rPr>
        <w:t xml:space="preserve">        reservation = {</w:t>
      </w:r>
    </w:p>
    <w:p w:rsidR="00845356" w:rsidRDefault="00D10516">
      <w:pPr>
        <w:rPr>
          <w:color w:val="000000"/>
        </w:rPr>
      </w:pPr>
      <w:r>
        <w:rPr>
          <w:color w:val="000000"/>
        </w:rPr>
        <w:t xml:space="preserve">            'space': space,</w:t>
      </w:r>
    </w:p>
    <w:p w:rsidR="00845356" w:rsidRDefault="00D10516">
      <w:pPr>
        <w:rPr>
          <w:color w:val="000000"/>
        </w:rPr>
      </w:pPr>
      <w:r>
        <w:rPr>
          <w:color w:val="000000"/>
        </w:rPr>
        <w:t xml:space="preserve">            'user': user_name,</w:t>
      </w:r>
    </w:p>
    <w:p w:rsidR="00845356" w:rsidRDefault="00D10516">
      <w:pPr>
        <w:rPr>
          <w:color w:val="000000"/>
        </w:rPr>
      </w:pPr>
      <w:r>
        <w:rPr>
          <w:color w:val="000000"/>
        </w:rPr>
        <w:t xml:space="preserve">            'timestamp': now</w:t>
      </w:r>
    </w:p>
    <w:p w:rsidR="00845356" w:rsidRDefault="00D10516">
      <w:pPr>
        <w:rPr>
          <w:color w:val="000000"/>
        </w:rPr>
      </w:pPr>
      <w:r>
        <w:rPr>
          <w:color w:val="000000"/>
        </w:rPr>
        <w:t xml:space="preserve">        }</w:t>
      </w:r>
    </w:p>
    <w:p w:rsidR="00845356" w:rsidRDefault="00D10516">
      <w:pPr>
        <w:rPr>
          <w:color w:val="000000"/>
        </w:rPr>
      </w:pPr>
      <w:r>
        <w:rPr>
          <w:color w:val="000000"/>
        </w:rPr>
        <w:t xml:space="preserve">        reservations.append(reservation)</w:t>
      </w:r>
    </w:p>
    <w:p w:rsidR="00845356" w:rsidRDefault="00D10516">
      <w:pPr>
        <w:rPr>
          <w:color w:val="000000"/>
        </w:rPr>
      </w:pPr>
      <w:r>
        <w:rPr>
          <w:color w:val="000000"/>
        </w:rPr>
        <w:t xml:space="preserve">        parking_spaces[space]['available'] = False</w:t>
      </w:r>
    </w:p>
    <w:p w:rsidR="00845356" w:rsidRDefault="00D10516">
      <w:pPr>
        <w:rPr>
          <w:color w:val="000000"/>
        </w:rPr>
      </w:pPr>
      <w:r>
        <w:rPr>
          <w:color w:val="000000"/>
        </w:rPr>
        <w:t xml:space="preserve">        print(f"Reservation for Space {space} made by {user_name} at {now}")</w:t>
      </w:r>
    </w:p>
    <w:p w:rsidR="00845356" w:rsidRDefault="00D10516">
      <w:pPr>
        <w:rPr>
          <w:color w:val="000000"/>
        </w:rPr>
      </w:pPr>
      <w:r>
        <w:rPr>
          <w:color w:val="000000"/>
        </w:rPr>
        <w:t xml:space="preserve">    else:</w:t>
      </w:r>
    </w:p>
    <w:p w:rsidR="00845356" w:rsidRPr="00B04932" w:rsidRDefault="00D10516">
      <w:pPr>
        <w:rPr>
          <w:rFonts w:ascii="Roboto Bold" w:eastAsia="Roboto Bold" w:hAnsi="Roboto Bold" w:cs="Roboto Bold"/>
          <w:b/>
          <w:color w:val="000000"/>
        </w:rPr>
      </w:pPr>
      <w:r>
        <w:rPr>
          <w:color w:val="000000"/>
        </w:rPr>
        <w:lastRenderedPageBreak/>
        <w:t xml:space="preserve">        print(f"Space {space} is not available for reservation.")</w:t>
      </w:r>
    </w:p>
    <w:p w:rsidR="00845356" w:rsidRPr="00B04932" w:rsidRDefault="00D10516">
      <w:pPr>
        <w:rPr>
          <w:sz w:val="36"/>
          <w:szCs w:val="36"/>
        </w:rPr>
      </w:pPr>
      <w:r w:rsidRPr="00B04932">
        <w:rPr>
          <w:rFonts w:ascii="Roboto Bold" w:eastAsia="Roboto Bold" w:hAnsi="Roboto Bold" w:cs="Roboto Bold"/>
          <w:b/>
          <w:color w:val="000000"/>
          <w:sz w:val="36"/>
          <w:szCs w:val="36"/>
        </w:rPr>
        <w:t>Parking Space Availability:</w:t>
      </w:r>
    </w:p>
    <w:p w:rsidR="00845356" w:rsidRDefault="00D10516">
      <w:pPr>
        <w:rPr>
          <w:rFonts w:ascii="Roboto Bold" w:eastAsia="Roboto Bold" w:hAnsi="Roboto Bold" w:cs="Roboto Bold"/>
          <w:b/>
          <w:color w:val="000000"/>
          <w:sz w:val="32"/>
        </w:rPr>
      </w:pPr>
      <w:r>
        <w:rPr>
          <w:color w:val="000000"/>
        </w:rPr>
        <w:t>The "Parking Space Availability" feature in the Smart Parking Application is designed to provide real-time information to users regarding the availability of parking spaces. It plays a crucial role in helping users make informed decisions and reserve parking slots.</w:t>
      </w:r>
    </w:p>
    <w:p w:rsidR="00845356" w:rsidRDefault="00D10516">
      <w:pPr>
        <w:rPr>
          <w:color w:val="000000"/>
        </w:rPr>
      </w:pPr>
      <w:r>
        <w:rPr>
          <w:color w:val="000000"/>
        </w:rPr>
        <w:t>Key features:</w:t>
      </w:r>
    </w:p>
    <w:p w:rsidR="00845356" w:rsidRDefault="00D10516">
      <w:pPr>
        <w:rPr>
          <w:color w:val="000000"/>
        </w:rPr>
      </w:pPr>
      <w:r>
        <w:rPr>
          <w:color w:val="000000"/>
        </w:rPr>
        <w:t>1. Real-Time Updates: The frontend should continuously fetch data from the backend to reflect the real-time status of parking spaces. This ensures that users always see the most current information.</w:t>
      </w:r>
    </w:p>
    <w:p w:rsidR="00845356" w:rsidRDefault="00D10516">
      <w:pPr>
        <w:rPr>
          <w:color w:val="000000"/>
        </w:rPr>
      </w:pPr>
      <w:r>
        <w:rPr>
          <w:color w:val="000000"/>
        </w:rPr>
        <w:t>2. Visual Indicators: Utilize user-friendly visual indicators to represent parking space availability, such as color-coding or icons for available and occupied spaces.</w:t>
      </w:r>
    </w:p>
    <w:p w:rsidR="00845356" w:rsidRDefault="00D10516">
      <w:pPr>
        <w:rPr>
          <w:color w:val="000000"/>
        </w:rPr>
      </w:pPr>
      <w:r>
        <w:rPr>
          <w:color w:val="000000"/>
        </w:rPr>
        <w:t>3. Map Integration: Display parking areas on a map for better spatial awareness. Users can easily locate available spaces and navigate to them.</w:t>
      </w:r>
    </w:p>
    <w:p w:rsidR="00845356" w:rsidRDefault="00D10516">
      <w:pPr>
        <w:rPr>
          <w:color w:val="000000"/>
        </w:rPr>
      </w:pPr>
      <w:r>
        <w:rPr>
          <w:color w:val="000000"/>
        </w:rPr>
        <w:t>4. *Filter and Search:* Implement filters and search options for users to find parking spaces based on criteria like location, pricing, or proximity to a destination.</w:t>
      </w:r>
    </w:p>
    <w:p w:rsidR="00845356" w:rsidRDefault="00D10516">
      <w:pPr>
        <w:rPr>
          <w:color w:val="000000"/>
        </w:rPr>
      </w:pPr>
      <w:r>
        <w:rPr>
          <w:color w:val="000000"/>
        </w:rPr>
        <w:t>5. Parking Details: Provide additional details for each parking space, including its location, pricing, restrictions, and any special features (e.g., charging stations for electric vehicles).</w:t>
      </w:r>
    </w:p>
    <w:p w:rsidR="00845356" w:rsidRDefault="00D10516">
      <w:pPr>
        <w:rPr>
          <w:color w:val="000000"/>
        </w:rPr>
      </w:pPr>
      <w:r>
        <w:rPr>
          <w:color w:val="000000"/>
        </w:rPr>
        <w:t>6. Notifications: Send push notifications or alerts to users when a parking space matching their preferences becomes available.</w:t>
      </w:r>
    </w:p>
    <w:p w:rsidR="00845356" w:rsidRDefault="00D10516">
      <w:pPr>
        <w:rPr>
          <w:color w:val="000000"/>
        </w:rPr>
      </w:pPr>
      <w:r>
        <w:rPr>
          <w:color w:val="000000"/>
        </w:rPr>
        <w:t xml:space="preserve"> User Benefits:</w:t>
      </w:r>
    </w:p>
    <w:p w:rsidR="00845356" w:rsidRDefault="00D10516">
      <w:pPr>
        <w:rPr>
          <w:color w:val="000000"/>
        </w:rPr>
      </w:pPr>
      <w:r>
        <w:rPr>
          <w:color w:val="000000"/>
        </w:rPr>
        <w:t>- Users can save time and reduce stress by finding available parking spaces quickly.</w:t>
      </w:r>
    </w:p>
    <w:p w:rsidR="00845356" w:rsidRDefault="00D10516">
      <w:pPr>
        <w:rPr>
          <w:color w:val="000000"/>
        </w:rPr>
      </w:pPr>
      <w:r>
        <w:rPr>
          <w:color w:val="000000"/>
        </w:rPr>
        <w:t>- Efficient use of available parking resources.</w:t>
      </w:r>
    </w:p>
    <w:p w:rsidR="00845356" w:rsidRDefault="00D10516">
      <w:pPr>
        <w:rPr>
          <w:color w:val="000000"/>
        </w:rPr>
      </w:pPr>
      <w:r>
        <w:rPr>
          <w:color w:val="000000"/>
        </w:rPr>
        <w:t>- Enhanced user experience, leading to increased app engagement and satisfaction.</w:t>
      </w:r>
    </w:p>
    <w:p w:rsidR="00845356" w:rsidRDefault="00D10516">
      <w:pPr>
        <w:rPr>
          <w:color w:val="000000"/>
        </w:rPr>
      </w:pPr>
      <w:r>
        <w:rPr>
          <w:color w:val="000000"/>
        </w:rPr>
        <w:t>The "Parking Space Availability" feature significantly contributes to the success of the Smart Parking Application by improving user convenience and the overall parking management process.</w:t>
      </w:r>
    </w:p>
    <w:p w:rsidR="00845356" w:rsidRDefault="00D10516">
      <w:r>
        <w:rPr>
          <w:b/>
        </w:rPr>
        <w:t>Code:</w:t>
      </w:r>
    </w:p>
    <w:p w:rsidR="00845356" w:rsidRDefault="00D10516">
      <w:r>
        <w:rPr>
          <w:color w:val="000000"/>
        </w:rPr>
        <w:lastRenderedPageBreak/>
        <w:t>import folium</w:t>
      </w:r>
    </w:p>
    <w:p w:rsidR="00845356" w:rsidRDefault="00D10516">
      <w:r>
        <w:rPr>
          <w:color w:val="000000"/>
        </w:rPr>
        <w:t>import tkinter as tk</w:t>
      </w:r>
    </w:p>
    <w:p w:rsidR="00845356" w:rsidRDefault="00D10516">
      <w:r>
        <w:rPr>
          <w:color w:val="000000"/>
        </w:rPr>
        <w:t>from tkinter import ttk</w:t>
      </w:r>
    </w:p>
    <w:p w:rsidR="00845356" w:rsidRDefault="00D10516">
      <w:r>
        <w:rPr>
          <w:color w:val="000000"/>
        </w:rPr>
        <w:t># Create a tkinter window</w:t>
      </w:r>
    </w:p>
    <w:p w:rsidR="00845356" w:rsidRDefault="00D10516">
      <w:r>
        <w:rPr>
          <w:color w:val="000000"/>
        </w:rPr>
        <w:t>root = tk.Tk()</w:t>
      </w:r>
    </w:p>
    <w:p w:rsidR="00845356" w:rsidRDefault="00D10516">
      <w:r>
        <w:rPr>
          <w:color w:val="000000"/>
        </w:rPr>
        <w:t>root.title("Parking Space Details")</w:t>
      </w:r>
    </w:p>
    <w:p w:rsidR="00845356" w:rsidRDefault="00D10516">
      <w:r>
        <w:rPr>
          <w:color w:val="000000"/>
        </w:rPr>
        <w:t># Function to update parking space details</w:t>
      </w:r>
    </w:p>
    <w:p w:rsidR="00845356" w:rsidRDefault="00D10516">
      <w:r>
        <w:rPr>
          <w:color w:val="000000"/>
        </w:rPr>
        <w:t>def update_details():</w:t>
      </w:r>
    </w:p>
    <w:p w:rsidR="00845356" w:rsidRDefault="00D10516">
      <w:r>
        <w:rPr>
          <w:color w:val="000000"/>
        </w:rPr>
        <w:t xml:space="preserve">    # Get user-selected parking space details</w:t>
      </w:r>
    </w:p>
    <w:p w:rsidR="00845356" w:rsidRDefault="00D10516">
      <w:r>
        <w:rPr>
          <w:color w:val="000000"/>
        </w:rPr>
        <w:t xml:space="preserve">    selected_space = parking_spaces.get()</w:t>
      </w:r>
    </w:p>
    <w:p w:rsidR="00845356" w:rsidRDefault="00D10516">
      <w:r>
        <w:rPr>
          <w:color w:val="000000"/>
        </w:rPr>
        <w:t xml:space="preserve">    # Check the availability status of the selected parking space</w:t>
      </w:r>
    </w:p>
    <w:p w:rsidR="00845356" w:rsidRDefault="00D10516">
      <w:r>
        <w:rPr>
          <w:color w:val="000000"/>
        </w:rPr>
        <w:t xml:space="preserve">    availability = check_availability(selected_space)  # You need to implement this function</w:t>
      </w:r>
    </w:p>
    <w:p w:rsidR="00845356" w:rsidRDefault="00D10516">
      <w:r>
        <w:rPr>
          <w:color w:val="000000"/>
        </w:rPr>
        <w:t xml:space="preserve">    # Update the display label</w:t>
      </w:r>
    </w:p>
    <w:p w:rsidR="00845356" w:rsidRDefault="00D10516">
      <w:r>
        <w:rPr>
          <w:color w:val="000000"/>
        </w:rPr>
        <w:t xml:space="preserve">    status_label.config(text=f"Location: {parking_data[selected_space]['location']}\n"</w:t>
      </w:r>
    </w:p>
    <w:p w:rsidR="00845356" w:rsidRDefault="00D10516">
      <w:r>
        <w:rPr>
          <w:color w:val="000000"/>
        </w:rPr>
        <w:t xml:space="preserve">                              f"Pricing: {parking_data[selected_space]['pricing']}\n"</w:t>
      </w:r>
    </w:p>
    <w:p w:rsidR="00845356" w:rsidRDefault="00D10516">
      <w:r>
        <w:rPr>
          <w:color w:val="000000"/>
        </w:rPr>
        <w:t xml:space="preserve">                              f"Availability: {'Available' if availability else 'Occupied'}")</w:t>
      </w:r>
    </w:p>
    <w:p w:rsidR="00845356" w:rsidRDefault="00845356"/>
    <w:p w:rsidR="00845356" w:rsidRDefault="00D10516">
      <w:r>
        <w:rPr>
          <w:color w:val="000000"/>
        </w:rPr>
        <w:t># Function to check availability (you can replace this with actual availability data)</w:t>
      </w:r>
    </w:p>
    <w:p w:rsidR="00845356" w:rsidRDefault="00D10516">
      <w:r>
        <w:rPr>
          <w:color w:val="000000"/>
        </w:rPr>
        <w:t>def check_availability(space_id):</w:t>
      </w:r>
    </w:p>
    <w:p w:rsidR="00845356" w:rsidRDefault="00D10516">
      <w:r>
        <w:rPr>
          <w:color w:val="000000"/>
        </w:rPr>
        <w:t xml:space="preserve">    # Implement the logic to check availability based on the space_id</w:t>
      </w:r>
    </w:p>
    <w:p w:rsidR="00845356" w:rsidRDefault="00D10516">
      <w:r>
        <w:rPr>
          <w:color w:val="000000"/>
        </w:rPr>
        <w:t xml:space="preserve">    # Return True if available, False if occupied</w:t>
      </w:r>
    </w:p>
    <w:p w:rsidR="00845356" w:rsidRDefault="00D10516">
      <w:r>
        <w:rPr>
          <w:color w:val="000000"/>
        </w:rPr>
        <w:t xml:space="preserve">    return True</w:t>
      </w:r>
    </w:p>
    <w:p w:rsidR="00845356" w:rsidRDefault="00D10516">
      <w:r>
        <w:rPr>
          <w:color w:val="000000"/>
        </w:rPr>
        <w:lastRenderedPageBreak/>
        <w:t># Sample parking space data (you can replace this with your actual data)</w:t>
      </w:r>
    </w:p>
    <w:p w:rsidR="00845356" w:rsidRDefault="00D10516">
      <w:r>
        <w:rPr>
          <w:color w:val="000000"/>
        </w:rPr>
        <w:t>parking_data = {</w:t>
      </w:r>
    </w:p>
    <w:p w:rsidR="00845356" w:rsidRDefault="00D10516">
      <w:r>
        <w:rPr>
          <w:color w:val="000000"/>
        </w:rPr>
        <w:t xml:space="preserve">    'space1': {'location': '123 Main Street', 'pricing': '$10 per hour'},</w:t>
      </w:r>
    </w:p>
    <w:p w:rsidR="00845356" w:rsidRDefault="00D10516">
      <w:r>
        <w:rPr>
          <w:color w:val="000000"/>
        </w:rPr>
        <w:t xml:space="preserve">    'space2': {'location': '456 Elm Street', 'pricing': '$8 per hour'},</w:t>
      </w:r>
    </w:p>
    <w:p w:rsidR="00845356" w:rsidRDefault="00D10516">
      <w:r>
        <w:rPr>
          <w:color w:val="000000"/>
        </w:rPr>
        <w:t xml:space="preserve">    'space3': {'location': '789 Oak Street', 'pricing': '$12 per hour'},</w:t>
      </w:r>
    </w:p>
    <w:p w:rsidR="00845356" w:rsidRDefault="00D10516">
      <w:r>
        <w:rPr>
          <w:color w:val="000000"/>
        </w:rPr>
        <w:t>}</w:t>
      </w:r>
    </w:p>
    <w:p w:rsidR="00845356" w:rsidRDefault="00D10516">
      <w:r>
        <w:rPr>
          <w:color w:val="000000"/>
        </w:rPr>
        <w:t># Create a folium map</w:t>
      </w:r>
    </w:p>
    <w:p w:rsidR="00845356" w:rsidRDefault="00D10516">
      <w:r>
        <w:rPr>
          <w:color w:val="000000"/>
        </w:rPr>
        <w:t>parking_map = folium.Map(location=[0, 0], zoom_start=12)</w:t>
      </w:r>
    </w:p>
    <w:p w:rsidR="00845356" w:rsidRDefault="00D10516">
      <w:r>
        <w:rPr>
          <w:color w:val="000000"/>
        </w:rPr>
        <w:t># Add markers for parking spaces</w:t>
      </w:r>
    </w:p>
    <w:p w:rsidR="00845356" w:rsidRDefault="00D10516">
      <w:r>
        <w:rPr>
          <w:color w:val="000000"/>
        </w:rPr>
        <w:t>for space_id, space_details in parking_data.items():</w:t>
      </w:r>
    </w:p>
    <w:p w:rsidR="00845356" w:rsidRDefault="00D10516">
      <w:r>
        <w:rPr>
          <w:color w:val="000000"/>
        </w:rPr>
        <w:t xml:space="preserve">    folium.Marker([0, 0], popup=f"Location: {space_details['location']}\nPrice: {space_details['pricing']}").add_to(parking_map)</w:t>
      </w:r>
    </w:p>
    <w:p w:rsidR="00845356" w:rsidRDefault="00D10516">
      <w:r>
        <w:rPr>
          <w:color w:val="000000"/>
        </w:rPr>
        <w:t># Create a frame in the tkinter window to display map</w:t>
      </w:r>
    </w:p>
    <w:p w:rsidR="00845356" w:rsidRDefault="00D10516">
      <w:r>
        <w:rPr>
          <w:color w:val="000000"/>
        </w:rPr>
        <w:t>map_frame = ttk.Frame(root)</w:t>
      </w:r>
    </w:p>
    <w:p w:rsidR="00845356" w:rsidRDefault="00D10516">
      <w:r>
        <w:rPr>
          <w:color w:val="000000"/>
        </w:rPr>
        <w:t>map_frame.grid(column=0, row=0)</w:t>
      </w:r>
    </w:p>
    <w:p w:rsidR="00845356" w:rsidRDefault="00D10516">
      <w:r>
        <w:rPr>
          <w:color w:val="000000"/>
        </w:rPr>
        <w:t># Render the folium map on the tkinter window</w:t>
      </w:r>
    </w:p>
    <w:p w:rsidR="00845356" w:rsidRDefault="00D10516">
      <w:r>
        <w:rPr>
          <w:color w:val="000000"/>
        </w:rPr>
        <w:t>map_html = parking_map.get_root().render()</w:t>
      </w:r>
    </w:p>
    <w:p w:rsidR="00845356" w:rsidRDefault="00D10516">
      <w:r>
        <w:rPr>
          <w:color w:val="000000"/>
        </w:rPr>
        <w:t>map_view = ttk.Label(map_frame)</w:t>
      </w:r>
    </w:p>
    <w:p w:rsidR="00845356" w:rsidRDefault="00D10516">
      <w:r>
        <w:rPr>
          <w:color w:val="000000"/>
        </w:rPr>
        <w:t>map_view.grid(column=0, row=0)</w:t>
      </w:r>
    </w:p>
    <w:p w:rsidR="00845356" w:rsidRDefault="00D10516">
      <w:r>
        <w:rPr>
          <w:color w:val="000000"/>
        </w:rPr>
        <w:t>map_view.config(text=map_html)</w:t>
      </w:r>
    </w:p>
    <w:p w:rsidR="00845356" w:rsidRDefault="00D10516">
      <w:r>
        <w:rPr>
          <w:color w:val="000000"/>
        </w:rPr>
        <w:t># Create a drop-down list to select parking space</w:t>
      </w:r>
    </w:p>
    <w:p w:rsidR="00845356" w:rsidRDefault="00D10516">
      <w:r>
        <w:rPr>
          <w:color w:val="000000"/>
        </w:rPr>
        <w:t>parking_spaces = ttk.Combobox(root, values=list(parking_data.keys()))</w:t>
      </w:r>
    </w:p>
    <w:p w:rsidR="00845356" w:rsidRDefault="00D10516">
      <w:r>
        <w:rPr>
          <w:color w:val="000000"/>
        </w:rPr>
        <w:t>parking_spaces.grid(column=1, row=0)</w:t>
      </w:r>
    </w:p>
    <w:p w:rsidR="00845356" w:rsidRDefault="00D10516">
      <w:r>
        <w:rPr>
          <w:color w:val="000000"/>
        </w:rPr>
        <w:lastRenderedPageBreak/>
        <w:t>parking_spaces.set(list(parking_data.keys())[0])  # Set the default value</w:t>
      </w:r>
    </w:p>
    <w:p w:rsidR="00845356" w:rsidRDefault="00D10516">
      <w:r>
        <w:rPr>
          <w:color w:val="000000"/>
        </w:rPr>
        <w:t># Create a label to display parking space details</w:t>
      </w:r>
    </w:p>
    <w:p w:rsidR="00845356" w:rsidRDefault="00D10516">
      <w:r>
        <w:rPr>
          <w:color w:val="000000"/>
        </w:rPr>
        <w:t>status_label = ttk.Label(root)</w:t>
      </w:r>
    </w:p>
    <w:p w:rsidR="00845356" w:rsidRDefault="00D10516">
      <w:r>
        <w:rPr>
          <w:color w:val="000000"/>
        </w:rPr>
        <w:t>status_label.grid(column=1, row=1)</w:t>
      </w:r>
    </w:p>
    <w:p w:rsidR="00845356" w:rsidRDefault="00D10516">
      <w:r>
        <w:rPr>
          <w:color w:val="000000"/>
        </w:rPr>
        <w:t># Create a button to update details</w:t>
      </w:r>
    </w:p>
    <w:p w:rsidR="00845356" w:rsidRDefault="00D10516">
      <w:r>
        <w:rPr>
          <w:color w:val="000000"/>
        </w:rPr>
        <w:t>update_button = ttk.Button(root, text="Update Details", command=update_details)</w:t>
      </w:r>
    </w:p>
    <w:p w:rsidR="00845356" w:rsidRDefault="00D10516">
      <w:r>
        <w:rPr>
          <w:color w:val="000000"/>
        </w:rPr>
        <w:t>update_button.grid(column=1, row=2)</w:t>
      </w:r>
    </w:p>
    <w:p w:rsidR="00845356" w:rsidRDefault="00D10516">
      <w:r>
        <w:rPr>
          <w:color w:val="000000"/>
        </w:rPr>
        <w:t># Start the tkinter main loop</w:t>
      </w:r>
    </w:p>
    <w:p w:rsidR="00845356" w:rsidRDefault="00D10516">
      <w:r>
        <w:rPr>
          <w:color w:val="000000"/>
        </w:rPr>
        <w:t>root.mainloop()</w:t>
      </w:r>
    </w:p>
    <w:p w:rsidR="00845356" w:rsidRPr="00B04932" w:rsidRDefault="00D10516">
      <w:pPr>
        <w:rPr>
          <w:color w:val="000000"/>
          <w:sz w:val="36"/>
          <w:szCs w:val="36"/>
        </w:rPr>
      </w:pPr>
      <w:r w:rsidRPr="00B04932">
        <w:rPr>
          <w:rFonts w:ascii="Roboto Bold" w:eastAsia="Roboto Bold" w:hAnsi="Roboto Bold" w:cs="Roboto Bold"/>
          <w:b/>
          <w:color w:val="000000"/>
          <w:sz w:val="36"/>
          <w:szCs w:val="36"/>
        </w:rPr>
        <w:t>Payment Processing:</w:t>
      </w:r>
    </w:p>
    <w:p w:rsidR="00845356" w:rsidRDefault="00D10516">
      <w:pPr>
        <w:rPr>
          <w:b/>
        </w:rPr>
      </w:pPr>
      <w:r>
        <w:rPr>
          <w:color w:val="000000"/>
        </w:rPr>
        <w:t>Payment processing is a crucial component of the Smart Parking Application, allowing users to pay for their parking reservations conveniently and securely. This topic covers the implementation of payment methods and gateways, the handling of payment transactions, and the management of payment history and receipts.</w:t>
      </w:r>
    </w:p>
    <w:p w:rsidR="00845356" w:rsidRDefault="00D10516">
      <w:pPr>
        <w:rPr>
          <w:color w:val="000000"/>
        </w:rPr>
      </w:pPr>
      <w:r>
        <w:rPr>
          <w:color w:val="000000"/>
        </w:rPr>
        <w:t>1. Payment Methods:</w:t>
      </w:r>
    </w:p>
    <w:p w:rsidR="00845356" w:rsidRDefault="00D10516">
      <w:pPr>
        <w:rPr>
          <w:color w:val="000000"/>
        </w:rPr>
      </w:pPr>
      <w:r>
        <w:rPr>
          <w:color w:val="000000"/>
        </w:rPr>
        <w:t xml:space="preserve">   - Discuss the supported payment methods (e.g., credit/debit cards, digital wallets).</w:t>
      </w:r>
    </w:p>
    <w:p w:rsidR="00845356" w:rsidRDefault="00D10516">
      <w:pPr>
        <w:rPr>
          <w:color w:val="000000"/>
        </w:rPr>
      </w:pPr>
      <w:r>
        <w:rPr>
          <w:color w:val="000000"/>
        </w:rPr>
        <w:t xml:space="preserve">   - Explain how users can choose their preferred payment method.</w:t>
      </w:r>
    </w:p>
    <w:p w:rsidR="00845356" w:rsidRDefault="00D10516">
      <w:pPr>
        <w:rPr>
          <w:color w:val="000000"/>
        </w:rPr>
      </w:pPr>
      <w:r>
        <w:rPr>
          <w:color w:val="000000"/>
        </w:rPr>
        <w:t>2. Payment Gateway Integration:</w:t>
      </w:r>
    </w:p>
    <w:p w:rsidR="00845356" w:rsidRDefault="00D10516">
      <w:pPr>
        <w:rPr>
          <w:color w:val="000000"/>
        </w:rPr>
      </w:pPr>
      <w:r>
        <w:rPr>
          <w:color w:val="000000"/>
        </w:rPr>
        <w:t xml:space="preserve">   - Describe the integration of payment gateways (e.g., PayPal, Stripe).</w:t>
      </w:r>
    </w:p>
    <w:p w:rsidR="00845356" w:rsidRDefault="00D10516">
      <w:pPr>
        <w:rPr>
          <w:color w:val="000000"/>
        </w:rPr>
      </w:pPr>
      <w:r>
        <w:rPr>
          <w:color w:val="000000"/>
        </w:rPr>
        <w:t xml:space="preserve">   - Provide information on the security measures in place for secure transactions.</w:t>
      </w:r>
    </w:p>
    <w:p w:rsidR="00845356" w:rsidRDefault="00D10516">
      <w:pPr>
        <w:rPr>
          <w:color w:val="000000"/>
        </w:rPr>
      </w:pPr>
      <w:r>
        <w:rPr>
          <w:color w:val="000000"/>
        </w:rPr>
        <w:t>3. Payment Transaction Flow:</w:t>
      </w:r>
    </w:p>
    <w:p w:rsidR="00845356" w:rsidRDefault="00D10516">
      <w:pPr>
        <w:rPr>
          <w:color w:val="000000"/>
        </w:rPr>
      </w:pPr>
      <w:r>
        <w:rPr>
          <w:color w:val="000000"/>
        </w:rPr>
        <w:t xml:space="preserve">   - Explain the flow of a payment transaction, from selecting a parking reservation to completing the payment.</w:t>
      </w:r>
    </w:p>
    <w:p w:rsidR="00845356" w:rsidRDefault="00D10516">
      <w:pPr>
        <w:rPr>
          <w:color w:val="000000"/>
        </w:rPr>
      </w:pPr>
      <w:r>
        <w:rPr>
          <w:color w:val="000000"/>
        </w:rPr>
        <w:t xml:space="preserve">   - Discuss any validation and verification steps.</w:t>
      </w:r>
    </w:p>
    <w:p w:rsidR="00845356" w:rsidRDefault="00D10516">
      <w:pPr>
        <w:rPr>
          <w:color w:val="000000"/>
        </w:rPr>
      </w:pPr>
      <w:r>
        <w:rPr>
          <w:color w:val="000000"/>
        </w:rPr>
        <w:lastRenderedPageBreak/>
        <w:t>4. Security and Encryption:</w:t>
      </w:r>
    </w:p>
    <w:p w:rsidR="00845356" w:rsidRDefault="00D10516">
      <w:pPr>
        <w:rPr>
          <w:color w:val="000000"/>
        </w:rPr>
      </w:pPr>
      <w:r>
        <w:rPr>
          <w:color w:val="000000"/>
        </w:rPr>
        <w:t xml:space="preserve">   - Detail the security measures implemented to protect users' payment information.</w:t>
      </w:r>
    </w:p>
    <w:p w:rsidR="00845356" w:rsidRDefault="00D10516">
      <w:pPr>
        <w:rPr>
          <w:color w:val="000000"/>
        </w:rPr>
      </w:pPr>
      <w:r>
        <w:rPr>
          <w:color w:val="000000"/>
        </w:rPr>
        <w:t xml:space="preserve">   - Explain how data is encrypted during payment transactions.</w:t>
      </w:r>
    </w:p>
    <w:p w:rsidR="00845356" w:rsidRDefault="00D10516">
      <w:pPr>
        <w:rPr>
          <w:color w:val="000000"/>
        </w:rPr>
      </w:pPr>
      <w:r>
        <w:rPr>
          <w:color w:val="000000"/>
        </w:rPr>
        <w:t>5. Payment Confirmation and Receipts:</w:t>
      </w:r>
    </w:p>
    <w:p w:rsidR="00845356" w:rsidRDefault="00D10516">
      <w:pPr>
        <w:rPr>
          <w:color w:val="000000"/>
        </w:rPr>
      </w:pPr>
      <w:r>
        <w:rPr>
          <w:color w:val="000000"/>
        </w:rPr>
        <w:t xml:space="preserve">   - Describe how users receive confirmation of successful payments.</w:t>
      </w:r>
    </w:p>
    <w:p w:rsidR="00845356" w:rsidRDefault="00D10516">
      <w:pPr>
        <w:rPr>
          <w:color w:val="000000"/>
        </w:rPr>
      </w:pPr>
      <w:r>
        <w:rPr>
          <w:color w:val="000000"/>
        </w:rPr>
        <w:t xml:space="preserve">   - Discuss the generation and delivery of payment receipts.</w:t>
      </w:r>
    </w:p>
    <w:p w:rsidR="00845356" w:rsidRDefault="00D10516">
      <w:pPr>
        <w:rPr>
          <w:color w:val="000000"/>
        </w:rPr>
      </w:pPr>
      <w:r>
        <w:rPr>
          <w:color w:val="000000"/>
        </w:rPr>
        <w:t>6. Handling Payment Errors:</w:t>
      </w:r>
    </w:p>
    <w:p w:rsidR="00845356" w:rsidRDefault="00D10516">
      <w:pPr>
        <w:rPr>
          <w:color w:val="000000"/>
        </w:rPr>
      </w:pPr>
      <w:r>
        <w:rPr>
          <w:color w:val="000000"/>
        </w:rPr>
        <w:t xml:space="preserve">   - Explain how the system handles payment errors, such as declined cards or failed transactions.</w:t>
      </w:r>
    </w:p>
    <w:p w:rsidR="00845356" w:rsidRDefault="00D10516">
      <w:pPr>
        <w:rPr>
          <w:color w:val="000000"/>
        </w:rPr>
      </w:pPr>
      <w:r>
        <w:rPr>
          <w:color w:val="000000"/>
        </w:rPr>
        <w:t xml:space="preserve">   - Provide guidance for users on what to do in case of payment issues.</w:t>
      </w:r>
    </w:p>
    <w:p w:rsidR="00845356" w:rsidRDefault="00D10516">
      <w:pPr>
        <w:rPr>
          <w:color w:val="000000"/>
        </w:rPr>
      </w:pPr>
      <w:r>
        <w:rPr>
          <w:color w:val="000000"/>
        </w:rPr>
        <w:t>7. Refunds and Cancellations:</w:t>
      </w:r>
    </w:p>
    <w:p w:rsidR="00845356" w:rsidRDefault="00D10516">
      <w:pPr>
        <w:rPr>
          <w:color w:val="000000"/>
        </w:rPr>
      </w:pPr>
      <w:r>
        <w:rPr>
          <w:color w:val="000000"/>
        </w:rPr>
        <w:t xml:space="preserve">   - Outline the refund policy for parking reservations.</w:t>
      </w:r>
    </w:p>
    <w:p w:rsidR="00845356" w:rsidRDefault="00D10516">
      <w:pPr>
        <w:rPr>
          <w:color w:val="000000"/>
        </w:rPr>
      </w:pPr>
      <w:r>
        <w:rPr>
          <w:color w:val="000000"/>
        </w:rPr>
        <w:t xml:space="preserve">   - Describe the process for canceling reservations and receiving refunds.</w:t>
      </w:r>
    </w:p>
    <w:p w:rsidR="00845356" w:rsidRDefault="00D10516">
      <w:pPr>
        <w:rPr>
          <w:color w:val="000000"/>
        </w:rPr>
      </w:pPr>
      <w:r>
        <w:rPr>
          <w:color w:val="000000"/>
        </w:rPr>
        <w:t>8. Payment History and Records:</w:t>
      </w:r>
    </w:p>
    <w:p w:rsidR="00845356" w:rsidRDefault="00D10516">
      <w:pPr>
        <w:rPr>
          <w:color w:val="000000"/>
        </w:rPr>
      </w:pPr>
      <w:r>
        <w:rPr>
          <w:color w:val="000000"/>
        </w:rPr>
        <w:t xml:space="preserve">   - Show users how to access their payment history.</w:t>
      </w:r>
    </w:p>
    <w:p w:rsidR="00845356" w:rsidRDefault="00D10516">
      <w:pPr>
        <w:rPr>
          <w:color w:val="000000"/>
        </w:rPr>
      </w:pPr>
      <w:r>
        <w:rPr>
          <w:color w:val="000000"/>
        </w:rPr>
        <w:t xml:space="preserve">   - Discuss the retention of payment records for accounting and support purposes.</w:t>
      </w:r>
    </w:p>
    <w:p w:rsidR="00845356" w:rsidRDefault="00D10516">
      <w:pPr>
        <w:rPr>
          <w:color w:val="000000"/>
        </w:rPr>
      </w:pPr>
      <w:r>
        <w:rPr>
          <w:color w:val="000000"/>
        </w:rPr>
        <w:t>Payment processing is a critical aspect of the Smart Parking Application, ensuring a smooth and secure payment experience for users. This documentation topic will guide users through the payment process and address any concerns related to payment security, methods, and transactions.</w:t>
      </w:r>
    </w:p>
    <w:p w:rsidR="00845356" w:rsidRDefault="00D10516">
      <w:pPr>
        <w:rPr>
          <w:color w:val="000000"/>
        </w:rPr>
      </w:pPr>
      <w:r>
        <w:rPr>
          <w:rFonts w:ascii="Roboto Bold" w:eastAsia="Roboto Bold" w:hAnsi="Roboto Bold" w:cs="Roboto Bold"/>
          <w:b/>
          <w:color w:val="000000"/>
        </w:rPr>
        <w:t>Code:</w:t>
      </w:r>
    </w:p>
    <w:p w:rsidR="00845356" w:rsidRDefault="00D10516">
      <w:pPr>
        <w:rPr>
          <w:color w:val="000000"/>
        </w:rPr>
      </w:pPr>
      <w:r>
        <w:rPr>
          <w:color w:val="000000"/>
        </w:rPr>
        <w:t>from payment_gateway import PaymentGateway  # Import your payment gateway library</w:t>
      </w:r>
    </w:p>
    <w:p w:rsidR="00845356" w:rsidRDefault="00D10516">
      <w:pPr>
        <w:rPr>
          <w:color w:val="000000"/>
        </w:rPr>
      </w:pPr>
      <w:r>
        <w:rPr>
          <w:color w:val="000000"/>
        </w:rPr>
        <w:t>def process_payment(user, reservation):</w:t>
      </w:r>
    </w:p>
    <w:p w:rsidR="00845356" w:rsidRDefault="00D10516">
      <w:pPr>
        <w:rPr>
          <w:color w:val="000000"/>
        </w:rPr>
      </w:pPr>
      <w:r>
        <w:rPr>
          <w:color w:val="000000"/>
        </w:rPr>
        <w:t xml:space="preserve">    try:</w:t>
      </w:r>
    </w:p>
    <w:p w:rsidR="00845356" w:rsidRDefault="00D10516">
      <w:pPr>
        <w:rPr>
          <w:color w:val="000000"/>
        </w:rPr>
      </w:pPr>
      <w:r>
        <w:rPr>
          <w:color w:val="000000"/>
        </w:rPr>
        <w:t xml:space="preserve">        # Initialize the payment gateway</w:t>
      </w:r>
    </w:p>
    <w:p w:rsidR="00845356" w:rsidRDefault="00D10516">
      <w:pPr>
        <w:rPr>
          <w:color w:val="000000"/>
        </w:rPr>
      </w:pPr>
      <w:r>
        <w:rPr>
          <w:color w:val="000000"/>
        </w:rPr>
        <w:lastRenderedPageBreak/>
        <w:t xml:space="preserve">        payment_gateway = PaymentGateway(api_key='your-api-key')</w:t>
      </w:r>
    </w:p>
    <w:p w:rsidR="00845356" w:rsidRDefault="00D10516">
      <w:pPr>
        <w:rPr>
          <w:color w:val="000000"/>
        </w:rPr>
      </w:pPr>
      <w:r>
        <w:rPr>
          <w:color w:val="000000"/>
        </w:rPr>
        <w:t xml:space="preserve">        # Create a payment request</w:t>
      </w:r>
    </w:p>
    <w:p w:rsidR="00845356" w:rsidRDefault="00D10516">
      <w:pPr>
        <w:rPr>
          <w:color w:val="000000"/>
        </w:rPr>
      </w:pPr>
      <w:r>
        <w:rPr>
          <w:color w:val="000000"/>
        </w:rPr>
        <w:t xml:space="preserve">        payment_request = {</w:t>
      </w:r>
    </w:p>
    <w:p w:rsidR="00845356" w:rsidRDefault="00D10516">
      <w:pPr>
        <w:rPr>
          <w:color w:val="000000"/>
        </w:rPr>
      </w:pPr>
      <w:r>
        <w:rPr>
          <w:color w:val="000000"/>
        </w:rPr>
        <w:t xml:space="preserve">            'user_id': user.id,</w:t>
      </w:r>
    </w:p>
    <w:p w:rsidR="00845356" w:rsidRDefault="00D10516">
      <w:pPr>
        <w:rPr>
          <w:color w:val="000000"/>
        </w:rPr>
      </w:pPr>
      <w:r>
        <w:rPr>
          <w:color w:val="000000"/>
        </w:rPr>
        <w:t xml:space="preserve">            'amount': reservation.total_amount,</w:t>
      </w:r>
    </w:p>
    <w:p w:rsidR="00845356" w:rsidRDefault="00D10516">
      <w:pPr>
        <w:rPr>
          <w:color w:val="000000"/>
        </w:rPr>
      </w:pPr>
      <w:r>
        <w:rPr>
          <w:color w:val="000000"/>
        </w:rPr>
        <w:t xml:space="preserve">            'payment_method': user.payment_method,</w:t>
      </w:r>
    </w:p>
    <w:p w:rsidR="00845356" w:rsidRDefault="00D10516">
      <w:pPr>
        <w:rPr>
          <w:color w:val="000000"/>
        </w:rPr>
      </w:pPr>
      <w:r>
        <w:rPr>
          <w:color w:val="000000"/>
        </w:rPr>
        <w:t xml:space="preserve">            'reservation_id': reservation.id,</w:t>
      </w:r>
    </w:p>
    <w:p w:rsidR="00845356" w:rsidRDefault="00D10516">
      <w:pPr>
        <w:rPr>
          <w:color w:val="000000"/>
        </w:rPr>
      </w:pPr>
      <w:r>
        <w:rPr>
          <w:color w:val="000000"/>
        </w:rPr>
        <w:t xml:space="preserve">        }</w:t>
      </w:r>
    </w:p>
    <w:p w:rsidR="00845356" w:rsidRDefault="00D10516">
      <w:pPr>
        <w:rPr>
          <w:color w:val="000000"/>
        </w:rPr>
      </w:pPr>
      <w:r>
        <w:rPr>
          <w:color w:val="000000"/>
        </w:rPr>
        <w:t xml:space="preserve">        # Process the payment</w:t>
      </w:r>
    </w:p>
    <w:p w:rsidR="00845356" w:rsidRDefault="00D10516">
      <w:pPr>
        <w:rPr>
          <w:color w:val="000000"/>
        </w:rPr>
      </w:pPr>
      <w:r>
        <w:rPr>
          <w:color w:val="000000"/>
        </w:rPr>
        <w:t xml:space="preserve">        payment_response = payment_gateway.process_payment(payment_request)</w:t>
      </w:r>
    </w:p>
    <w:p w:rsidR="00845356" w:rsidRDefault="00D10516">
      <w:pPr>
        <w:rPr>
          <w:color w:val="000000"/>
        </w:rPr>
      </w:pPr>
      <w:r>
        <w:rPr>
          <w:color w:val="000000"/>
        </w:rPr>
        <w:t xml:space="preserve">        # Check if the payment was successful</w:t>
      </w:r>
    </w:p>
    <w:p w:rsidR="00845356" w:rsidRDefault="00D10516">
      <w:pPr>
        <w:rPr>
          <w:color w:val="000000"/>
        </w:rPr>
      </w:pPr>
      <w:r>
        <w:rPr>
          <w:color w:val="000000"/>
        </w:rPr>
        <w:t xml:space="preserve">        if payment_response['status'] == 'success':</w:t>
      </w:r>
    </w:p>
    <w:p w:rsidR="00845356" w:rsidRDefault="00D10516">
      <w:pPr>
        <w:rPr>
          <w:color w:val="000000"/>
        </w:rPr>
      </w:pPr>
      <w:r>
        <w:rPr>
          <w:color w:val="000000"/>
        </w:rPr>
        <w:t xml:space="preserve">            # Update the reservation status to 'paid'</w:t>
      </w:r>
    </w:p>
    <w:p w:rsidR="00845356" w:rsidRDefault="00D10516">
      <w:pPr>
        <w:rPr>
          <w:color w:val="000000"/>
        </w:rPr>
      </w:pPr>
      <w:r>
        <w:rPr>
          <w:color w:val="000000"/>
        </w:rPr>
        <w:t xml:space="preserve">            reservation.status = 'paid'</w:t>
      </w:r>
    </w:p>
    <w:p w:rsidR="00845356" w:rsidRDefault="00D10516">
      <w:pPr>
        <w:rPr>
          <w:rFonts w:ascii="Roboto Bold" w:eastAsia="Roboto Bold" w:hAnsi="Roboto Bold" w:cs="Roboto Bold"/>
          <w:b/>
          <w:color w:val="000000"/>
        </w:rPr>
      </w:pPr>
      <w:r>
        <w:rPr>
          <w:color w:val="000000"/>
        </w:rPr>
        <w:t xml:space="preserve">            reservation.save()</w:t>
      </w:r>
    </w:p>
    <w:p w:rsidR="00845356" w:rsidRDefault="00D10516">
      <w:pPr>
        <w:rPr>
          <w:color w:val="000000"/>
        </w:rPr>
      </w:pPr>
      <w:r>
        <w:rPr>
          <w:rFonts w:ascii="Roboto Bold" w:eastAsia="Roboto Bold" w:hAnsi="Roboto Bold" w:cs="Roboto Bold"/>
          <w:b/>
          <w:color w:val="000000"/>
        </w:rPr>
        <w:t xml:space="preserve">            </w:t>
      </w:r>
      <w:r>
        <w:rPr>
          <w:color w:val="000000"/>
        </w:rPr>
        <w:t># Generate a payment receipt</w:t>
      </w:r>
    </w:p>
    <w:p w:rsidR="00845356" w:rsidRDefault="00D10516">
      <w:pPr>
        <w:rPr>
          <w:color w:val="000000"/>
        </w:rPr>
      </w:pPr>
      <w:r>
        <w:rPr>
          <w:color w:val="000000"/>
        </w:rPr>
        <w:t xml:space="preserve">            generate_payment_receipt(user, reservation)</w:t>
      </w:r>
    </w:p>
    <w:p w:rsidR="00845356" w:rsidRDefault="00D10516">
      <w:pPr>
        <w:rPr>
          <w:color w:val="000000"/>
        </w:rPr>
      </w:pPr>
      <w:r>
        <w:rPr>
          <w:color w:val="000000"/>
        </w:rPr>
        <w:t xml:space="preserve">            return "Payment successful. Your reservation is confirmed."</w:t>
      </w:r>
    </w:p>
    <w:p w:rsidR="00845356" w:rsidRDefault="00D10516">
      <w:pPr>
        <w:rPr>
          <w:color w:val="000000"/>
        </w:rPr>
      </w:pPr>
      <w:r>
        <w:rPr>
          <w:color w:val="000000"/>
        </w:rPr>
        <w:t xml:space="preserve">        else:</w:t>
      </w:r>
    </w:p>
    <w:p w:rsidR="00845356" w:rsidRDefault="00D10516">
      <w:pPr>
        <w:rPr>
          <w:color w:val="000000"/>
        </w:rPr>
      </w:pPr>
      <w:r>
        <w:rPr>
          <w:color w:val="000000"/>
        </w:rPr>
        <w:t xml:space="preserve">            return "Payment failed. Please check your payment information."</w:t>
      </w:r>
    </w:p>
    <w:p w:rsidR="00845356" w:rsidRDefault="00D10516">
      <w:pPr>
        <w:rPr>
          <w:color w:val="000000"/>
        </w:rPr>
      </w:pPr>
      <w:r>
        <w:rPr>
          <w:color w:val="000000"/>
        </w:rPr>
        <w:t xml:space="preserve">    except Exception as e:</w:t>
      </w:r>
    </w:p>
    <w:p w:rsidR="00845356" w:rsidRDefault="00D10516">
      <w:pPr>
        <w:rPr>
          <w:color w:val="000000"/>
        </w:rPr>
      </w:pPr>
      <w:r>
        <w:rPr>
          <w:color w:val="000000"/>
        </w:rPr>
        <w:t xml:space="preserve">        return f"Payment error: {str(e)}"</w:t>
      </w:r>
    </w:p>
    <w:p w:rsidR="00845356" w:rsidRDefault="00D10516">
      <w:pPr>
        <w:rPr>
          <w:color w:val="000000"/>
        </w:rPr>
      </w:pPr>
      <w:r>
        <w:rPr>
          <w:color w:val="000000"/>
        </w:rPr>
        <w:lastRenderedPageBreak/>
        <w:t>def generate_payment_receipt(user, reservation):</w:t>
      </w:r>
    </w:p>
    <w:p w:rsidR="00845356" w:rsidRDefault="00D10516">
      <w:pPr>
        <w:rPr>
          <w:color w:val="000000"/>
        </w:rPr>
      </w:pPr>
      <w:r>
        <w:rPr>
          <w:color w:val="000000"/>
        </w:rPr>
        <w:t xml:space="preserve">    # Logic to generate and send a payment receipt to the user</w:t>
      </w:r>
    </w:p>
    <w:p w:rsidR="00845356" w:rsidRDefault="00D10516">
      <w:pPr>
        <w:rPr>
          <w:color w:val="000000"/>
        </w:rPr>
      </w:pPr>
      <w:r>
        <w:rPr>
          <w:color w:val="000000"/>
        </w:rPr>
        <w:t xml:space="preserve">    receipt = f"Thank you, {user.name}, for your payment. Your reservation ID is {reservation.id}."</w:t>
      </w:r>
    </w:p>
    <w:p w:rsidR="00845356" w:rsidRPr="00B04932" w:rsidRDefault="00D10516">
      <w:pPr>
        <w:rPr>
          <w:color w:val="000000"/>
          <w:sz w:val="36"/>
          <w:szCs w:val="36"/>
        </w:rPr>
      </w:pPr>
      <w:r w:rsidRPr="00B04932">
        <w:rPr>
          <w:rFonts w:ascii="Roboto Bold" w:eastAsia="Roboto Bold" w:hAnsi="Roboto Bold" w:cs="Roboto Bold"/>
          <w:b/>
          <w:color w:val="000000"/>
          <w:sz w:val="36"/>
          <w:szCs w:val="36"/>
        </w:rPr>
        <w:t>Conclusion:</w:t>
      </w:r>
    </w:p>
    <w:p w:rsidR="00845356" w:rsidRDefault="00D10516">
      <w:pPr>
        <w:rPr>
          <w:color w:val="000000"/>
        </w:rPr>
      </w:pPr>
      <w:r>
        <w:rPr>
          <w:color w:val="000000"/>
        </w:rPr>
        <w:t xml:space="preserve">In conclusion, the development of the Smart Parking Application has been a </w:t>
      </w:r>
      <w:r>
        <w:rPr>
          <w:i/>
          <w:color w:val="000000"/>
        </w:rPr>
        <w:t xml:space="preserve">comprehensive journey that combines innovative technology, user-centric design, and </w:t>
      </w:r>
      <w:r>
        <w:rPr>
          <w:color w:val="000000"/>
        </w:rPr>
        <w:t xml:space="preserve">seamless functionality. This documentation has provided a thorough overview of the entire development process, from the backend infrastructure to the frontend user interface. </w:t>
      </w:r>
    </w:p>
    <w:p w:rsidR="00845356" w:rsidRDefault="00D10516">
      <w:pPr>
        <w:rPr>
          <w:color w:val="000000"/>
        </w:rPr>
      </w:pPr>
      <w:r>
        <w:rPr>
          <w:color w:val="000000"/>
        </w:rPr>
        <w:t>Throughout this project, we emphasized the importance of optimizing parking space utilization, enhancing user experience, and ensuring the security and reliability of the system. The application leverages real-time data, user-friendly interfaces, and efficient reservation systems to address the challenges associated with urban parking.</w:t>
      </w:r>
    </w:p>
    <w:p w:rsidR="00845356" w:rsidRDefault="00D10516">
      <w:pPr>
        <w:rPr>
          <w:color w:val="000000"/>
        </w:rPr>
      </w:pPr>
      <w:r>
        <w:rPr>
          <w:color w:val="000000"/>
        </w:rPr>
        <w:t>Our commitment to quality is demonstrated through rigorous testing and quality assurance measures. We've highlighted the importance of testing, including unit testing, integration testing, and performance testing, to guarantee the application's stability and performance.</w:t>
      </w:r>
    </w:p>
    <w:p w:rsidR="00845356" w:rsidRDefault="00D10516">
      <w:pPr>
        <w:rPr>
          <w:color w:val="000000"/>
        </w:rPr>
      </w:pPr>
      <w:r>
        <w:rPr>
          <w:color w:val="000000"/>
        </w:rPr>
        <w:t>The deployment and hosting section discussed the various options for launching the Smart Parking Application to the public, ensuring it is accessible, scalable, and secure. We've taken user feedback into account, iteratively improving the system based on real-world usage and requirements.</w:t>
      </w:r>
    </w:p>
    <w:p w:rsidR="00845356" w:rsidRDefault="00D10516">
      <w:pPr>
        <w:rPr>
          <w:color w:val="000000"/>
        </w:rPr>
      </w:pPr>
      <w:r>
        <w:rPr>
          <w:color w:val="000000"/>
        </w:rPr>
        <w:t>As we move forward, the Smart Parking Application aims to revolutionize the urban parking landscape, providing users with convenient, cost-effective, and real-time parking solutions. We remain committed to ongoing enhancements, responsive support, and future innovations that will make urban parking an effortless experience.</w:t>
      </w:r>
    </w:p>
    <w:p w:rsidR="00845356" w:rsidRDefault="00D10516">
      <w:pPr>
        <w:rPr>
          <w:rFonts w:ascii="Roboto Bold" w:eastAsia="Roboto Bold" w:hAnsi="Roboto Bold" w:cs="Roboto Bold"/>
          <w:b/>
          <w:color w:val="000000"/>
        </w:rPr>
      </w:pPr>
      <w:r>
        <w:rPr>
          <w:color w:val="000000"/>
        </w:rPr>
        <w:t>We thank all the contributors and stakeholders who have been a part of this journey, and we look forward to a future where finding a parking spot is no longer a hassle but a seamless part of urban life.</w:t>
      </w:r>
    </w:p>
    <w:p w:rsidR="00845356" w:rsidRDefault="00D10516">
      <w:pPr>
        <w:rPr>
          <w:rFonts w:ascii="Roboto Bold" w:eastAsia="Roboto Bold" w:hAnsi="Roboto Bold" w:cs="Roboto Bold"/>
          <w:b/>
          <w:color w:val="000000"/>
        </w:rPr>
      </w:pPr>
      <w:r>
        <w:rPr>
          <w:color w:val="000000"/>
        </w:rPr>
        <w:t xml:space="preserve"> </w:t>
      </w:r>
    </w:p>
    <w:p w:rsidR="00845356" w:rsidRDefault="00845356"/>
    <w:sectPr w:rsidR="00845356" w:rsidSect="00845356">
      <w:foot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4A1" w:rsidRDefault="00A774A1" w:rsidP="00845356">
      <w:pPr>
        <w:spacing w:after="0" w:line="240" w:lineRule="auto"/>
      </w:pPr>
      <w:r>
        <w:separator/>
      </w:r>
    </w:p>
  </w:endnote>
  <w:endnote w:type="continuationSeparator" w:id="1">
    <w:p w:rsidR="00A774A1" w:rsidRDefault="00A774A1" w:rsidP="008453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Roboto Bold">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32563"/>
      <w:docPartObj>
        <w:docPartGallery w:val="Page Numbers (Bottom of Page)"/>
        <w:docPartUnique/>
      </w:docPartObj>
    </w:sdtPr>
    <w:sdtContent>
      <w:p w:rsidR="003F2DE0" w:rsidRDefault="003669A3">
        <w:pPr>
          <w:pStyle w:val="Footer"/>
          <w:jc w:val="center"/>
        </w:pPr>
        <w:fldSimple w:instr=" PAGE   \* MERGEFORMAT ">
          <w:r w:rsidR="0089426B">
            <w:rPr>
              <w:noProof/>
            </w:rPr>
            <w:t>18</w:t>
          </w:r>
        </w:fldSimple>
      </w:p>
    </w:sdtContent>
  </w:sdt>
  <w:p w:rsidR="00845356" w:rsidRDefault="0084535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4A1" w:rsidRDefault="00A774A1" w:rsidP="00845356">
      <w:pPr>
        <w:spacing w:after="0" w:line="240" w:lineRule="auto"/>
      </w:pPr>
      <w:r>
        <w:separator/>
      </w:r>
    </w:p>
  </w:footnote>
  <w:footnote w:type="continuationSeparator" w:id="1">
    <w:p w:rsidR="00A774A1" w:rsidRDefault="00A774A1" w:rsidP="008453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4172"/>
    <w:multiLevelType w:val="multilevel"/>
    <w:tmpl w:val="EAF091C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0B4C2067"/>
    <w:multiLevelType w:val="multilevel"/>
    <w:tmpl w:val="7EFE78E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31A074D0"/>
    <w:multiLevelType w:val="multilevel"/>
    <w:tmpl w:val="5E320EA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38A418EB"/>
    <w:multiLevelType w:val="multilevel"/>
    <w:tmpl w:val="6BB2123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5A4E2FA8"/>
    <w:multiLevelType w:val="multilevel"/>
    <w:tmpl w:val="01D6C78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639215F9"/>
    <w:multiLevelType w:val="multilevel"/>
    <w:tmpl w:val="3C02A05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69D259F7"/>
    <w:multiLevelType w:val="multilevel"/>
    <w:tmpl w:val="5302FC8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nsid w:val="6C665071"/>
    <w:multiLevelType w:val="multilevel"/>
    <w:tmpl w:val="7444CA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6DD720C2"/>
    <w:multiLevelType w:val="multilevel"/>
    <w:tmpl w:val="CE2AC76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nsid w:val="73B12E9A"/>
    <w:multiLevelType w:val="multilevel"/>
    <w:tmpl w:val="16FE7A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7"/>
  </w:num>
  <w:num w:numId="2">
    <w:abstractNumId w:val="5"/>
  </w:num>
  <w:num w:numId="3">
    <w:abstractNumId w:val="2"/>
  </w:num>
  <w:num w:numId="4">
    <w:abstractNumId w:val="8"/>
  </w:num>
  <w:num w:numId="5">
    <w:abstractNumId w:val="9"/>
  </w:num>
  <w:num w:numId="6">
    <w:abstractNumId w:val="4"/>
  </w:num>
  <w:num w:numId="7">
    <w:abstractNumId w:val="1"/>
  </w:num>
  <w:num w:numId="8">
    <w:abstractNumId w:val="6"/>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45356"/>
    <w:rsid w:val="003669A3"/>
    <w:rsid w:val="003F2DE0"/>
    <w:rsid w:val="00845356"/>
    <w:rsid w:val="0089426B"/>
    <w:rsid w:val="00A774A1"/>
    <w:rsid w:val="00B04932"/>
    <w:rsid w:val="00D1051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Regular" w:eastAsia="Roboto Regular" w:hAnsi="Roboto Regular" w:cs="Roboto Regular"/>
        <w:color w:val="000000" w:themeColor="text1"/>
        <w:sz w:val="24"/>
        <w:lang w:val="en-US" w:eastAsia="en-US" w:bidi="ta-IN"/>
      </w:rPr>
    </w:rPrDefault>
    <w:pPrDefault>
      <w:pPr>
        <w:spacing w:after="24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845356"/>
  </w:style>
  <w:style w:type="paragraph" w:styleId="Heading1">
    <w:name w:val="heading 1"/>
    <w:basedOn w:val="Normal"/>
    <w:next w:val="Normal"/>
    <w:link w:val="Heading1Char"/>
    <w:uiPriority w:val="1"/>
    <w:unhideWhenUsed/>
    <w:qFormat/>
    <w:rsid w:val="00845356"/>
    <w:pPr>
      <w:spacing w:after="200" w:line="240" w:lineRule="auto"/>
      <w:outlineLvl w:val="0"/>
    </w:pPr>
    <w:rPr>
      <w:rFonts w:ascii="Roboto Bold" w:eastAsia="Roboto Bold" w:hAnsi="Roboto Bold" w:cs="Roboto Bold"/>
      <w:b/>
      <w:color w:val="101010" w:themeColor="text1" w:themeTint="EF"/>
      <w:sz w:val="48"/>
    </w:rPr>
  </w:style>
  <w:style w:type="paragraph" w:styleId="Heading2">
    <w:name w:val="heading 2"/>
    <w:basedOn w:val="Normal"/>
    <w:next w:val="Normal"/>
    <w:link w:val="Heading2Char"/>
    <w:uiPriority w:val="1"/>
    <w:unhideWhenUsed/>
    <w:qFormat/>
    <w:rsid w:val="00845356"/>
    <w:pPr>
      <w:spacing w:after="160"/>
      <w:outlineLvl w:val="1"/>
    </w:pPr>
    <w:rPr>
      <w:rFonts w:ascii="Roboto Bold" w:eastAsia="Roboto Bold" w:hAnsi="Roboto Bold" w:cs="Roboto Bold"/>
      <w:b/>
      <w:sz w:val="36"/>
    </w:rPr>
  </w:style>
  <w:style w:type="paragraph" w:styleId="Heading3">
    <w:name w:val="heading 3"/>
    <w:basedOn w:val="Normal"/>
    <w:next w:val="Normal"/>
    <w:link w:val="Heading3Char"/>
    <w:uiPriority w:val="1"/>
    <w:unhideWhenUsed/>
    <w:qFormat/>
    <w:rsid w:val="00845356"/>
    <w:pPr>
      <w:spacing w:after="160"/>
      <w:outlineLvl w:val="2"/>
    </w:pPr>
    <w:rPr>
      <w:rFonts w:ascii="Roboto Bold" w:eastAsia="Roboto Bold" w:hAnsi="Roboto Bold" w:cs="Roboto Bold"/>
      <w:b/>
      <w:sz w:val="32"/>
    </w:rPr>
  </w:style>
  <w:style w:type="paragraph" w:styleId="Heading4">
    <w:name w:val="heading 4"/>
    <w:basedOn w:val="Normal"/>
    <w:next w:val="Normal"/>
    <w:link w:val="Heading4Char"/>
    <w:uiPriority w:val="1"/>
    <w:unhideWhenUsed/>
    <w:qFormat/>
    <w:rsid w:val="00845356"/>
    <w:pPr>
      <w:spacing w:after="160"/>
      <w:outlineLvl w:val="3"/>
    </w:pPr>
    <w:rPr>
      <w:rFonts w:ascii="Roboto Bold" w:eastAsia="Roboto Bold" w:hAnsi="Roboto Bold" w:cs="Roboto Bold"/>
      <w:b/>
      <w:i/>
      <w:sz w:val="28"/>
    </w:rPr>
  </w:style>
  <w:style w:type="paragraph" w:styleId="Heading5">
    <w:name w:val="heading 5"/>
    <w:basedOn w:val="Normal"/>
    <w:next w:val="Normal"/>
    <w:link w:val="Heading5Char"/>
    <w:uiPriority w:val="1"/>
    <w:unhideWhenUsed/>
    <w:qFormat/>
    <w:rsid w:val="00845356"/>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spacing w:after="160" w:line="312" w:lineRule="auto"/>
      <w:outlineLvl w:val="4"/>
    </w:pPr>
    <w:rPr>
      <w:color w:val="FFFFFF" w:themeColor="background1"/>
    </w:rPr>
  </w:style>
  <w:style w:type="paragraph" w:styleId="Heading6">
    <w:name w:val="heading 6"/>
    <w:basedOn w:val="Normal"/>
    <w:next w:val="Normal"/>
    <w:link w:val="Heading6Char"/>
    <w:uiPriority w:val="1"/>
    <w:unhideWhenUsed/>
    <w:qFormat/>
    <w:rsid w:val="00845356"/>
    <w:pPr>
      <w:spacing w:after="120"/>
      <w:outlineLvl w:val="5"/>
    </w:pPr>
    <w:rPr>
      <w:i/>
      <w:sz w:val="22"/>
      <w:u w:val="single"/>
    </w:rPr>
  </w:style>
  <w:style w:type="paragraph" w:styleId="Heading7">
    <w:name w:val="heading 7"/>
    <w:basedOn w:val="Normal"/>
    <w:next w:val="Normal"/>
    <w:link w:val="Heading7Char"/>
    <w:uiPriority w:val="1"/>
    <w:unhideWhenUsed/>
    <w:qFormat/>
    <w:rsid w:val="00845356"/>
    <w:pPr>
      <w:spacing w:before="40"/>
      <w:outlineLvl w:val="6"/>
    </w:pPr>
    <w:rPr>
      <w:i/>
      <w:color w:val="13387B" w:themeColor="accent1" w:themeShade="7C"/>
      <w:sz w:val="21"/>
    </w:rPr>
  </w:style>
  <w:style w:type="paragraph" w:styleId="Heading8">
    <w:name w:val="heading 8"/>
    <w:basedOn w:val="Normal"/>
    <w:next w:val="Normal"/>
    <w:link w:val="Heading8Char"/>
    <w:uiPriority w:val="1"/>
    <w:unhideWhenUsed/>
    <w:qFormat/>
    <w:rsid w:val="00845356"/>
    <w:pPr>
      <w:spacing w:before="40"/>
      <w:outlineLvl w:val="7"/>
    </w:pPr>
    <w:rPr>
      <w:rFonts w:ascii="Roboto Bold" w:eastAsia="Roboto Bold" w:hAnsi="Roboto Bold" w:cs="Roboto Bold"/>
      <w:b/>
      <w:color w:val="26543D" w:themeColor="text2"/>
      <w:sz w:val="21"/>
    </w:rPr>
  </w:style>
  <w:style w:type="paragraph" w:styleId="Heading9">
    <w:name w:val="heading 9"/>
    <w:basedOn w:val="Normal"/>
    <w:next w:val="Normal"/>
    <w:link w:val="Heading9Char"/>
    <w:uiPriority w:val="1"/>
    <w:unhideWhenUsed/>
    <w:qFormat/>
    <w:rsid w:val="00845356"/>
    <w:pPr>
      <w:spacing w:before="40"/>
      <w:outlineLvl w:val="8"/>
    </w:pPr>
    <w:rPr>
      <w:rFonts w:ascii="Roboto Bold" w:eastAsia="Roboto Bold" w:hAnsi="Roboto Bold" w:cs="Roboto Bold"/>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rsid w:val="00845356"/>
    <w:pPr>
      <w:spacing w:after="360" w:line="240" w:lineRule="auto"/>
    </w:pPr>
    <w:rPr>
      <w:rFonts w:ascii="Roboto Bold" w:eastAsia="Roboto Bold" w:hAnsi="Roboto Bold" w:cs="Roboto Bold"/>
      <w:b/>
      <w:color w:val="1D55BB" w:themeColor="accent1" w:themeShade="BC"/>
      <w:spacing w:val="-10"/>
      <w:sz w:val="72"/>
    </w:rPr>
  </w:style>
  <w:style w:type="paragraph" w:styleId="Subtitle">
    <w:name w:val="Subtitle"/>
    <w:basedOn w:val="Normal"/>
    <w:next w:val="Normal"/>
    <w:link w:val="SubtitleChar"/>
    <w:uiPriority w:val="1"/>
    <w:unhideWhenUsed/>
    <w:qFormat/>
    <w:rsid w:val="00845356"/>
    <w:pPr>
      <w:spacing w:before="240" w:after="480" w:line="240" w:lineRule="auto"/>
    </w:pPr>
    <w:rPr>
      <w:rFonts w:ascii="Roboto Bold" w:eastAsia="Roboto Bold" w:hAnsi="Roboto Bold" w:cs="Roboto Bold"/>
      <w:b/>
      <w:i/>
      <w:color w:val="404040"/>
    </w:rPr>
  </w:style>
  <w:style w:type="paragraph" w:styleId="Quote">
    <w:name w:val="Quote"/>
    <w:basedOn w:val="Normal"/>
    <w:next w:val="Normal"/>
    <w:uiPriority w:val="1"/>
    <w:unhideWhenUsed/>
    <w:qFormat/>
    <w:rsid w:val="00845356"/>
    <w:pPr>
      <w:pBdr>
        <w:top w:val="none" w:sz="0" w:space="6" w:color="000000"/>
        <w:left w:val="single" w:sz="24" w:space="6" w:color="1D55BB" w:themeColor="accent1" w:themeShade="BC"/>
        <w:bottom w:val="none" w:sz="0" w:space="6" w:color="000000"/>
      </w:pBdr>
      <w:shd w:val="clear" w:color="auto" w:fill="DAE5F9"/>
      <w:spacing w:after="360" w:line="312" w:lineRule="auto"/>
    </w:pPr>
  </w:style>
  <w:style w:type="paragraph" w:styleId="IntenseQuote">
    <w:name w:val="Intense Quote"/>
    <w:basedOn w:val="Normal"/>
    <w:next w:val="Normal"/>
    <w:uiPriority w:val="1"/>
    <w:unhideWhenUsed/>
    <w:qFormat/>
    <w:rsid w:val="00845356"/>
    <w:pPr>
      <w:pBdr>
        <w:left w:val="single" w:sz="24" w:space="0" w:color="447DE2" w:themeColor="accent1"/>
      </w:pBdr>
      <w:spacing w:before="100" w:line="300" w:lineRule="auto"/>
      <w:ind w:left="1224" w:right="1224"/>
    </w:pPr>
    <w:rPr>
      <w:color w:val="447DE2" w:themeColor="accent1"/>
      <w:sz w:val="28"/>
    </w:rPr>
  </w:style>
  <w:style w:type="paragraph" w:styleId="ListParagraph">
    <w:name w:val="List Paragraph"/>
    <w:basedOn w:val="Normal"/>
    <w:next w:val="Normal"/>
    <w:uiPriority w:val="1"/>
    <w:unhideWhenUsed/>
    <w:qFormat/>
    <w:rsid w:val="00845356"/>
    <w:rPr>
      <w:i/>
      <w:color w:val="447DE2" w:themeColor="accent1"/>
      <w:sz w:val="22"/>
    </w:rPr>
  </w:style>
  <w:style w:type="paragraph" w:styleId="NoSpacing">
    <w:name w:val="No Spacing"/>
    <w:basedOn w:val="Normal"/>
    <w:next w:val="Normal"/>
    <w:uiPriority w:val="1"/>
    <w:unhideWhenUsed/>
    <w:qFormat/>
    <w:rsid w:val="00845356"/>
    <w:pPr>
      <w:spacing w:line="240" w:lineRule="auto"/>
    </w:pPr>
  </w:style>
  <w:style w:type="character" w:customStyle="1" w:styleId="Heading4Char">
    <w:name w:val="Heading 4 Char"/>
    <w:basedOn w:val="DefaultParagraphFont"/>
    <w:link w:val="Heading4"/>
    <w:uiPriority w:val="1"/>
    <w:unhideWhenUsed/>
    <w:qFormat/>
    <w:rsid w:val="00845356"/>
    <w:rPr>
      <w:rFonts w:ascii="Roboto Bold" w:eastAsia="Roboto Bold" w:hAnsi="Roboto Bold" w:cs="Roboto Bold"/>
      <w:b/>
      <w:i/>
      <w:color w:val="000000" w:themeColor="text1"/>
      <w:sz w:val="28"/>
    </w:rPr>
  </w:style>
  <w:style w:type="character" w:customStyle="1" w:styleId="Heading9Char">
    <w:name w:val="Heading 9 Char"/>
    <w:basedOn w:val="DefaultParagraphFont"/>
    <w:link w:val="Heading9"/>
    <w:uiPriority w:val="1"/>
    <w:unhideWhenUsed/>
    <w:qFormat/>
    <w:rsid w:val="00845356"/>
    <w:rPr>
      <w:rFonts w:ascii="Roboto Bold" w:eastAsia="Roboto Bold" w:hAnsi="Roboto Bold" w:cs="Roboto Bold"/>
      <w:b/>
      <w:i/>
      <w:color w:val="26543D" w:themeColor="text2"/>
      <w:sz w:val="21"/>
    </w:rPr>
  </w:style>
  <w:style w:type="character" w:customStyle="1" w:styleId="SubtitleChar">
    <w:name w:val="Subtitle Char"/>
    <w:basedOn w:val="DefaultParagraphFont"/>
    <w:link w:val="Subtitle"/>
    <w:uiPriority w:val="1"/>
    <w:unhideWhenUsed/>
    <w:qFormat/>
    <w:rsid w:val="00845356"/>
    <w:rPr>
      <w:rFonts w:ascii="Roboto Bold" w:eastAsia="Roboto Bold" w:hAnsi="Roboto Bold" w:cs="Roboto Bold"/>
      <w:b/>
      <w:i/>
      <w:color w:val="404040"/>
      <w:sz w:val="24"/>
    </w:rPr>
  </w:style>
  <w:style w:type="character" w:customStyle="1" w:styleId="Heading2Char">
    <w:name w:val="Heading 2 Char"/>
    <w:basedOn w:val="DefaultParagraphFont"/>
    <w:link w:val="Heading2"/>
    <w:uiPriority w:val="1"/>
    <w:unhideWhenUsed/>
    <w:qFormat/>
    <w:rsid w:val="00845356"/>
    <w:rPr>
      <w:rFonts w:ascii="Roboto Bold" w:eastAsia="Roboto Bold" w:hAnsi="Roboto Bold" w:cs="Roboto Bold"/>
      <w:b/>
      <w:color w:val="000000" w:themeColor="text1"/>
      <w:sz w:val="36"/>
    </w:rPr>
  </w:style>
  <w:style w:type="character" w:customStyle="1" w:styleId="Heading8Char">
    <w:name w:val="Heading 8 Char"/>
    <w:basedOn w:val="DefaultParagraphFont"/>
    <w:link w:val="Heading8"/>
    <w:uiPriority w:val="1"/>
    <w:unhideWhenUsed/>
    <w:qFormat/>
    <w:rsid w:val="00845356"/>
    <w:rPr>
      <w:rFonts w:ascii="Roboto Bold" w:eastAsia="Roboto Bold" w:hAnsi="Roboto Bold" w:cs="Roboto Bold"/>
      <w:b/>
      <w:color w:val="26543D" w:themeColor="text2"/>
      <w:sz w:val="21"/>
    </w:rPr>
  </w:style>
  <w:style w:type="character" w:customStyle="1" w:styleId="Heading6Char">
    <w:name w:val="Heading 6 Char"/>
    <w:basedOn w:val="DefaultParagraphFont"/>
    <w:link w:val="Heading6"/>
    <w:uiPriority w:val="1"/>
    <w:unhideWhenUsed/>
    <w:qFormat/>
    <w:rsid w:val="00845356"/>
    <w:rPr>
      <w:rFonts w:ascii="Roboto Regular" w:eastAsia="Roboto Regular" w:hAnsi="Roboto Regular" w:cs="Roboto Regular"/>
      <w:i/>
      <w:color w:val="000000" w:themeColor="text1"/>
      <w:sz w:val="22"/>
      <w:u w:val="single"/>
    </w:rPr>
  </w:style>
  <w:style w:type="character" w:customStyle="1" w:styleId="unnamed1698303934386">
    <w:name w:val="unnamed1698303934386"/>
    <w:uiPriority w:val="1"/>
    <w:unhideWhenUsed/>
    <w:qFormat/>
    <w:rsid w:val="00845356"/>
  </w:style>
  <w:style w:type="character" w:styleId="SubtleEmphasis">
    <w:name w:val="Subtle Emphasis"/>
    <w:basedOn w:val="DefaultParagraphFont"/>
    <w:uiPriority w:val="1"/>
    <w:unhideWhenUsed/>
    <w:qFormat/>
    <w:rsid w:val="00845356"/>
    <w:rPr>
      <w:rFonts w:ascii="Roboto Regular" w:eastAsia="Roboto Regular" w:hAnsi="Roboto Regular" w:cs="Roboto Regular"/>
      <w:i/>
      <w:color w:val="C2C2C2" w:themeColor="text1" w:themeTint="3D"/>
      <w:sz w:val="24"/>
    </w:rPr>
  </w:style>
  <w:style w:type="character" w:styleId="Emphasis">
    <w:name w:val="Emphasis"/>
    <w:basedOn w:val="DefaultParagraphFont"/>
    <w:uiPriority w:val="1"/>
    <w:unhideWhenUsed/>
    <w:qFormat/>
    <w:rsid w:val="00845356"/>
    <w:rPr>
      <w:rFonts w:ascii="Roboto Regular" w:eastAsia="Roboto Regular" w:hAnsi="Roboto Regular" w:cs="Roboto Regular"/>
      <w:i/>
      <w:sz w:val="24"/>
    </w:rPr>
  </w:style>
  <w:style w:type="character" w:styleId="IntenseEmphasis">
    <w:name w:val="Intense Emphasis"/>
    <w:basedOn w:val="DefaultParagraphFont"/>
    <w:uiPriority w:val="1"/>
    <w:unhideWhenUsed/>
    <w:qFormat/>
    <w:rsid w:val="00845356"/>
    <w:rPr>
      <w:rFonts w:ascii="Roboto Bold" w:eastAsia="Roboto Bold" w:hAnsi="Roboto Bold" w:cs="Roboto Bold"/>
      <w:b/>
      <w:i/>
      <w:sz w:val="24"/>
    </w:rPr>
  </w:style>
  <w:style w:type="character" w:customStyle="1" w:styleId="TitleChar">
    <w:name w:val="Title Char"/>
    <w:basedOn w:val="DefaultParagraphFont"/>
    <w:link w:val="Title"/>
    <w:uiPriority w:val="1"/>
    <w:unhideWhenUsed/>
    <w:qFormat/>
    <w:rsid w:val="00845356"/>
    <w:rPr>
      <w:rFonts w:ascii="Roboto Bold" w:eastAsia="Roboto Bold" w:hAnsi="Roboto Bold" w:cs="Roboto Bold"/>
      <w:b/>
      <w:color w:val="1D55BB" w:themeColor="accent1" w:themeShade="BC"/>
      <w:spacing w:val="-10"/>
      <w:sz w:val="72"/>
    </w:rPr>
  </w:style>
  <w:style w:type="character" w:styleId="Strong">
    <w:name w:val="Strong"/>
    <w:basedOn w:val="DefaultParagraphFont"/>
    <w:uiPriority w:val="1"/>
    <w:unhideWhenUsed/>
    <w:qFormat/>
    <w:rsid w:val="00845356"/>
    <w:rPr>
      <w:rFonts w:ascii="Roboto Bold" w:eastAsia="Roboto Bold" w:hAnsi="Roboto Bold" w:cs="Roboto Bold"/>
      <w:b/>
      <w:sz w:val="24"/>
    </w:rPr>
  </w:style>
  <w:style w:type="character" w:styleId="SubtleReference">
    <w:name w:val="Subtle Reference"/>
    <w:basedOn w:val="DefaultParagraphFont"/>
    <w:uiPriority w:val="1"/>
    <w:unhideWhenUsed/>
    <w:qFormat/>
    <w:rsid w:val="00845356"/>
    <w:rPr>
      <w:rFonts w:ascii="Roboto Regular" w:eastAsia="Roboto Regular" w:hAnsi="Roboto Regular" w:cs="Roboto Regular"/>
      <w:smallCaps/>
      <w:color w:val="C2C2C2" w:themeColor="text1" w:themeTint="3D"/>
      <w:sz w:val="24"/>
      <w:u w:val="single"/>
    </w:rPr>
  </w:style>
  <w:style w:type="character" w:styleId="IntenseReference">
    <w:name w:val="Intense Reference"/>
    <w:basedOn w:val="DefaultParagraphFont"/>
    <w:uiPriority w:val="1"/>
    <w:unhideWhenUsed/>
    <w:qFormat/>
    <w:rsid w:val="00845356"/>
    <w:rPr>
      <w:rFonts w:ascii="Roboto Bold" w:eastAsia="Roboto Bold" w:hAnsi="Roboto Bold" w:cs="Roboto Bold"/>
      <w:b/>
      <w:smallCaps/>
      <w:spacing w:val="5"/>
      <w:sz w:val="24"/>
      <w:u w:val="single"/>
    </w:rPr>
  </w:style>
  <w:style w:type="character" w:styleId="BookTitle">
    <w:name w:val="Book Title"/>
    <w:basedOn w:val="DefaultParagraphFont"/>
    <w:uiPriority w:val="1"/>
    <w:unhideWhenUsed/>
    <w:qFormat/>
    <w:rsid w:val="00845356"/>
    <w:rPr>
      <w:rFonts w:ascii="Roboto Bold" w:eastAsia="Roboto Bold" w:hAnsi="Roboto Bold" w:cs="Roboto Bold"/>
      <w:b/>
      <w:smallCaps/>
      <w:sz w:val="24"/>
    </w:rPr>
  </w:style>
  <w:style w:type="character" w:customStyle="1" w:styleId="Heading7Char">
    <w:name w:val="Heading 7 Char"/>
    <w:basedOn w:val="DefaultParagraphFont"/>
    <w:link w:val="Heading7"/>
    <w:uiPriority w:val="1"/>
    <w:unhideWhenUsed/>
    <w:qFormat/>
    <w:rsid w:val="00845356"/>
    <w:rPr>
      <w:rFonts w:ascii="Roboto Regular" w:eastAsia="Roboto Regular" w:hAnsi="Roboto Regular" w:cs="Roboto Regular"/>
      <w:i/>
      <w:color w:val="13387B" w:themeColor="accent1" w:themeShade="7C"/>
      <w:sz w:val="21"/>
    </w:rPr>
  </w:style>
  <w:style w:type="character" w:customStyle="1" w:styleId="Heading1Char">
    <w:name w:val="Heading 1 Char"/>
    <w:basedOn w:val="DefaultParagraphFont"/>
    <w:link w:val="Heading1"/>
    <w:uiPriority w:val="1"/>
    <w:unhideWhenUsed/>
    <w:qFormat/>
    <w:rsid w:val="00845356"/>
    <w:rPr>
      <w:rFonts w:ascii="Roboto Bold" w:eastAsia="Roboto Bold" w:hAnsi="Roboto Bold" w:cs="Roboto Bold"/>
      <w:b/>
      <w:color w:val="101010" w:themeColor="text1" w:themeTint="EF"/>
      <w:sz w:val="48"/>
    </w:rPr>
  </w:style>
  <w:style w:type="character" w:customStyle="1" w:styleId="Heading3Char">
    <w:name w:val="Heading 3 Char"/>
    <w:basedOn w:val="DefaultParagraphFont"/>
    <w:link w:val="Heading3"/>
    <w:uiPriority w:val="1"/>
    <w:unhideWhenUsed/>
    <w:qFormat/>
    <w:rsid w:val="00845356"/>
    <w:rPr>
      <w:rFonts w:ascii="Roboto Bold" w:eastAsia="Roboto Bold" w:hAnsi="Roboto Bold" w:cs="Roboto Bold"/>
      <w:b/>
      <w:color w:val="000000" w:themeColor="text1"/>
      <w:sz w:val="32"/>
    </w:rPr>
  </w:style>
  <w:style w:type="character" w:customStyle="1" w:styleId="Heading5Char">
    <w:name w:val="Heading 5 Char"/>
    <w:basedOn w:val="DefaultParagraphFont"/>
    <w:link w:val="Heading5"/>
    <w:uiPriority w:val="1"/>
    <w:unhideWhenUsed/>
    <w:qFormat/>
    <w:rsid w:val="00845356"/>
    <w:rPr>
      <w:rFonts w:ascii="Roboto Regular" w:eastAsia="Roboto Regular" w:hAnsi="Roboto Regular" w:cs="Roboto Regular"/>
      <w:color w:val="FFFFFF" w:themeColor="background1"/>
      <w:sz w:val="24"/>
    </w:rPr>
  </w:style>
  <w:style w:type="paragraph" w:styleId="Header">
    <w:name w:val="header"/>
    <w:basedOn w:val="Normal"/>
    <w:link w:val="HeaderChar"/>
    <w:uiPriority w:val="99"/>
    <w:semiHidden/>
    <w:unhideWhenUsed/>
    <w:rsid w:val="003F2D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2DE0"/>
  </w:style>
  <w:style w:type="paragraph" w:styleId="Footer">
    <w:name w:val="footer"/>
    <w:basedOn w:val="Normal"/>
    <w:link w:val="FooterChar"/>
    <w:uiPriority w:val="99"/>
    <w:unhideWhenUsed/>
    <w:rsid w:val="003F2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DE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1698303934366">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3058</Words>
  <Characters>17433</Characters>
  <Application>Microsoft Office Word</Application>
  <DocSecurity>0</DocSecurity>
  <Lines>145</Lines>
  <Paragraphs>40</Paragraphs>
  <ScaleCrop>false</ScaleCrop>
  <Company/>
  <LinksUpToDate>false</LinksUpToDate>
  <CharactersWithSpaces>20451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Yogul Kishore S</dc:creator>
  <cp:lastModifiedBy>user</cp:lastModifiedBy>
  <cp:revision>5</cp:revision>
  <dcterms:created xsi:type="dcterms:W3CDTF">2023-10-26T07:05:00Z</dcterms:created>
  <dcterms:modified xsi:type="dcterms:W3CDTF">2023-11-01T15:45:00Z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