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CC42D" w14:textId="77777777" w:rsidR="00F24A9C" w:rsidRPr="00F24A9C" w:rsidRDefault="00F24A9C" w:rsidP="00F24A9C">
      <w:pPr>
        <w:jc w:val="center"/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>Our Services</w:t>
      </w:r>
    </w:p>
    <w:p w14:paraId="04B9A7D2" w14:textId="018464DC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>Project → Skills → Research → Prototype → Career → Entrepreneurship</w:t>
      </w:r>
    </w:p>
    <w:p w14:paraId="6167DABC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Here is a polished version suitable for your website, brochure, poster, and presentation.</w:t>
      </w:r>
    </w:p>
    <w:p w14:paraId="683F4805" w14:textId="77777777" w:rsidR="00F24A9C" w:rsidRPr="00F24A9C" w:rsidRDefault="00F24A9C" w:rsidP="00F24A9C">
      <w:pPr>
        <w:rPr>
          <w:rFonts w:ascii="Arial" w:hAnsi="Arial" w:cs="Arial"/>
          <w:b/>
          <w:bCs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>ASK INVENTOR</w:t>
      </w:r>
    </w:p>
    <w:p w14:paraId="5EBACCF8" w14:textId="77777777" w:rsidR="00F24A9C" w:rsidRPr="00F24A9C" w:rsidRDefault="00F24A9C" w:rsidP="00F24A9C">
      <w:pPr>
        <w:rPr>
          <w:rFonts w:ascii="Arial" w:hAnsi="Arial" w:cs="Arial"/>
          <w:b/>
          <w:bCs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>From Project to Career. From Idea to Innovation.</w:t>
      </w:r>
    </w:p>
    <w:p w14:paraId="3F56282D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>Our Services</w:t>
      </w:r>
    </w:p>
    <w:p w14:paraId="67501745" w14:textId="77777777" w:rsidR="00F24A9C" w:rsidRPr="00F24A9C" w:rsidRDefault="00F24A9C" w:rsidP="00F24A9C">
      <w:pPr>
        <w:rPr>
          <w:rFonts w:ascii="Arial" w:hAnsi="Arial" w:cs="Arial"/>
          <w:b/>
          <w:bCs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>1. Project Mentoring &amp; Guidance</w:t>
      </w:r>
    </w:p>
    <w:p w14:paraId="06999281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 xml:space="preserve">Get expert guidance throughout your project journey—from </w:t>
      </w:r>
      <w:r w:rsidRPr="00F24A9C">
        <w:rPr>
          <w:rFonts w:ascii="Arial" w:hAnsi="Arial" w:cs="Arial"/>
          <w:b/>
          <w:bCs/>
          <w:sz w:val="32"/>
          <w:szCs w:val="32"/>
        </w:rPr>
        <w:t>problem identification and idea selection to implementation, testing and final demonstration</w:t>
      </w:r>
      <w:r w:rsidRPr="00F24A9C">
        <w:rPr>
          <w:rFonts w:ascii="Arial" w:hAnsi="Arial" w:cs="Arial"/>
          <w:sz w:val="32"/>
          <w:szCs w:val="32"/>
        </w:rPr>
        <w:t>.</w:t>
      </w:r>
    </w:p>
    <w:p w14:paraId="4C960992" w14:textId="77777777" w:rsidR="00F24A9C" w:rsidRPr="00F24A9C" w:rsidRDefault="00F24A9C" w:rsidP="00F24A9C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Project idea &amp; problem selection</w:t>
      </w:r>
    </w:p>
    <w:p w14:paraId="32FA1469" w14:textId="77777777" w:rsidR="00F24A9C" w:rsidRPr="00F24A9C" w:rsidRDefault="00F24A9C" w:rsidP="00F24A9C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Technology selection</w:t>
      </w:r>
    </w:p>
    <w:p w14:paraId="3EEDC8FA" w14:textId="77777777" w:rsidR="00F24A9C" w:rsidRPr="00F24A9C" w:rsidRDefault="00F24A9C" w:rsidP="00F24A9C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Project planning</w:t>
      </w:r>
    </w:p>
    <w:p w14:paraId="4343E793" w14:textId="77777777" w:rsidR="00F24A9C" w:rsidRPr="00F24A9C" w:rsidRDefault="00F24A9C" w:rsidP="00F24A9C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Technical mentoring</w:t>
      </w:r>
    </w:p>
    <w:p w14:paraId="1F17DA8E" w14:textId="77777777" w:rsidR="00F24A9C" w:rsidRPr="00F24A9C" w:rsidRDefault="00F24A9C" w:rsidP="00F24A9C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Troubleshooting &amp; review</w:t>
      </w:r>
    </w:p>
    <w:p w14:paraId="71283F7E" w14:textId="77777777" w:rsidR="00F24A9C" w:rsidRPr="00F24A9C" w:rsidRDefault="00F24A9C" w:rsidP="00F24A9C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Demo &amp; viva preparation</w:t>
      </w:r>
    </w:p>
    <w:p w14:paraId="3018B0AC" w14:textId="77777777" w:rsidR="00F24A9C" w:rsidRPr="00F24A9C" w:rsidRDefault="00F24A9C" w:rsidP="00F24A9C">
      <w:pPr>
        <w:rPr>
          <w:rFonts w:ascii="Arial" w:hAnsi="Arial" w:cs="Arial"/>
          <w:b/>
          <w:bCs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>2. Project Consultancy &amp; Development</w:t>
      </w:r>
    </w:p>
    <w:p w14:paraId="3E3E7F8A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 xml:space="preserve">Transform your academic or research idea into a </w:t>
      </w:r>
      <w:r w:rsidRPr="00F24A9C">
        <w:rPr>
          <w:rFonts w:ascii="Arial" w:hAnsi="Arial" w:cs="Arial"/>
          <w:b/>
          <w:bCs/>
          <w:sz w:val="32"/>
          <w:szCs w:val="32"/>
        </w:rPr>
        <w:t>technically feasible and implementable project</w:t>
      </w:r>
      <w:r w:rsidRPr="00F24A9C">
        <w:rPr>
          <w:rFonts w:ascii="Arial" w:hAnsi="Arial" w:cs="Arial"/>
          <w:sz w:val="32"/>
          <w:szCs w:val="32"/>
        </w:rPr>
        <w:t xml:space="preserve"> with expert consultancy.</w:t>
      </w:r>
    </w:p>
    <w:p w14:paraId="7EAFAECA" w14:textId="77777777" w:rsidR="00F24A9C" w:rsidRPr="00F24A9C" w:rsidRDefault="00F24A9C" w:rsidP="00F24A9C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UG / PG / PhD project consultancy</w:t>
      </w:r>
    </w:p>
    <w:p w14:paraId="34D17D89" w14:textId="77777777" w:rsidR="00F24A9C" w:rsidRPr="00F24A9C" w:rsidRDefault="00F24A9C" w:rsidP="00F24A9C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Research-oriented project planning</w:t>
      </w:r>
    </w:p>
    <w:p w14:paraId="63C9B7E0" w14:textId="77777777" w:rsidR="00F24A9C" w:rsidRPr="00F24A9C" w:rsidRDefault="00F24A9C" w:rsidP="00F24A9C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System architecture &amp; design</w:t>
      </w:r>
    </w:p>
    <w:p w14:paraId="4C9FF4AD" w14:textId="77777777" w:rsidR="00F24A9C" w:rsidRPr="00F24A9C" w:rsidRDefault="00F24A9C" w:rsidP="00F24A9C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Component and technology selection</w:t>
      </w:r>
    </w:p>
    <w:p w14:paraId="2F7A64B2" w14:textId="77777777" w:rsidR="00F24A9C" w:rsidRPr="00F24A9C" w:rsidRDefault="00F24A9C" w:rsidP="00F24A9C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Implementation strategy</w:t>
      </w:r>
    </w:p>
    <w:p w14:paraId="0575BDF6" w14:textId="77777777" w:rsidR="00F24A9C" w:rsidRPr="00F24A9C" w:rsidRDefault="00F24A9C" w:rsidP="00F24A9C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lastRenderedPageBreak/>
        <w:t>Testing and validation</w:t>
      </w:r>
    </w:p>
    <w:p w14:paraId="110529D0" w14:textId="77777777" w:rsidR="00F24A9C" w:rsidRPr="00F24A9C" w:rsidRDefault="00F24A9C" w:rsidP="00F24A9C">
      <w:pPr>
        <w:rPr>
          <w:rFonts w:ascii="Arial" w:hAnsi="Arial" w:cs="Arial"/>
          <w:b/>
          <w:bCs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>3. Hardware &amp; Prototype Development</w:t>
      </w:r>
    </w:p>
    <w:p w14:paraId="0E21C0D2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 xml:space="preserve">Turn your concept into a </w:t>
      </w:r>
      <w:r w:rsidRPr="00F24A9C">
        <w:rPr>
          <w:rFonts w:ascii="Arial" w:hAnsi="Arial" w:cs="Arial"/>
          <w:b/>
          <w:bCs/>
          <w:sz w:val="32"/>
          <w:szCs w:val="32"/>
        </w:rPr>
        <w:t>working hardware prototype</w:t>
      </w:r>
      <w:r w:rsidRPr="00F24A9C">
        <w:rPr>
          <w:rFonts w:ascii="Arial" w:hAnsi="Arial" w:cs="Arial"/>
          <w:sz w:val="32"/>
          <w:szCs w:val="32"/>
        </w:rPr>
        <w:t>.</w:t>
      </w:r>
    </w:p>
    <w:p w14:paraId="3FEEEADE" w14:textId="77777777" w:rsidR="00F24A9C" w:rsidRPr="00F24A9C" w:rsidRDefault="00F24A9C" w:rsidP="00F24A9C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Embedded systems</w:t>
      </w:r>
    </w:p>
    <w:p w14:paraId="4BB5116D" w14:textId="77777777" w:rsidR="00F24A9C" w:rsidRPr="00F24A9C" w:rsidRDefault="00F24A9C" w:rsidP="00F24A9C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Power electronics &amp; electrical drives</w:t>
      </w:r>
    </w:p>
    <w:p w14:paraId="7C6A6713" w14:textId="77777777" w:rsidR="00F24A9C" w:rsidRPr="00F24A9C" w:rsidRDefault="00F24A9C" w:rsidP="00F24A9C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IoT &amp; automation</w:t>
      </w:r>
    </w:p>
    <w:p w14:paraId="190133FF" w14:textId="77777777" w:rsidR="00F24A9C" w:rsidRPr="00F24A9C" w:rsidRDefault="00F24A9C" w:rsidP="00F24A9C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Robotics</w:t>
      </w:r>
    </w:p>
    <w:p w14:paraId="5E348D49" w14:textId="77777777" w:rsidR="00F24A9C" w:rsidRPr="00F24A9C" w:rsidRDefault="00F24A9C" w:rsidP="00F24A9C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Sensors &amp; instrumentation</w:t>
      </w:r>
    </w:p>
    <w:p w14:paraId="211D0695" w14:textId="77777777" w:rsidR="00F24A9C" w:rsidRPr="00F24A9C" w:rsidRDefault="00F24A9C" w:rsidP="00F24A9C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PCB design &amp; development</w:t>
      </w:r>
    </w:p>
    <w:p w14:paraId="71924C88" w14:textId="77777777" w:rsidR="00F24A9C" w:rsidRPr="00F24A9C" w:rsidRDefault="00F24A9C" w:rsidP="00F24A9C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Prototype integration and testing</w:t>
      </w:r>
    </w:p>
    <w:p w14:paraId="148EE569" w14:textId="77777777" w:rsidR="00F24A9C" w:rsidRPr="00F24A9C" w:rsidRDefault="00F24A9C" w:rsidP="00F24A9C">
      <w:pPr>
        <w:rPr>
          <w:rFonts w:ascii="Arial" w:hAnsi="Arial" w:cs="Arial"/>
          <w:b/>
          <w:bCs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 xml:space="preserve">4. Simulation &amp; Digital </w:t>
      </w:r>
      <w:proofErr w:type="spellStart"/>
      <w:r w:rsidRPr="00F24A9C">
        <w:rPr>
          <w:rFonts w:ascii="Arial" w:hAnsi="Arial" w:cs="Arial"/>
          <w:b/>
          <w:bCs/>
          <w:sz w:val="32"/>
          <w:szCs w:val="32"/>
        </w:rPr>
        <w:t>Modeling</w:t>
      </w:r>
      <w:proofErr w:type="spellEnd"/>
    </w:p>
    <w:p w14:paraId="4903A51E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Validate your engineering concepts before hardware implementation using industry-relevant simulation tools.</w:t>
      </w:r>
    </w:p>
    <w:p w14:paraId="2BE23DAD" w14:textId="77777777" w:rsidR="00F24A9C" w:rsidRPr="00F24A9C" w:rsidRDefault="00F24A9C" w:rsidP="00F24A9C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MATLAB / Simulink</w:t>
      </w:r>
    </w:p>
    <w:p w14:paraId="2164DE28" w14:textId="77777777" w:rsidR="00F24A9C" w:rsidRPr="00F24A9C" w:rsidRDefault="00F24A9C" w:rsidP="00F24A9C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PSCAD</w:t>
      </w:r>
    </w:p>
    <w:p w14:paraId="35AB62DF" w14:textId="77777777" w:rsidR="00F24A9C" w:rsidRPr="00F24A9C" w:rsidRDefault="00F24A9C" w:rsidP="00F24A9C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ETAP</w:t>
      </w:r>
    </w:p>
    <w:p w14:paraId="0AFCE3A6" w14:textId="77777777" w:rsidR="00F24A9C" w:rsidRPr="00F24A9C" w:rsidRDefault="00F24A9C" w:rsidP="00F24A9C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ANSYS</w:t>
      </w:r>
    </w:p>
    <w:p w14:paraId="22B61A98" w14:textId="77777777" w:rsidR="00F24A9C" w:rsidRPr="00F24A9C" w:rsidRDefault="00F24A9C" w:rsidP="00F24A9C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Power electronics simulation</w:t>
      </w:r>
    </w:p>
    <w:p w14:paraId="3F26F10A" w14:textId="77777777" w:rsidR="00F24A9C" w:rsidRPr="00F24A9C" w:rsidRDefault="00F24A9C" w:rsidP="00F24A9C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 xml:space="preserve">Control-system </w:t>
      </w:r>
      <w:proofErr w:type="spellStart"/>
      <w:r w:rsidRPr="00F24A9C">
        <w:rPr>
          <w:rFonts w:ascii="Arial" w:hAnsi="Arial" w:cs="Arial"/>
          <w:sz w:val="32"/>
          <w:szCs w:val="32"/>
        </w:rPr>
        <w:t>modeling</w:t>
      </w:r>
      <w:proofErr w:type="spellEnd"/>
    </w:p>
    <w:p w14:paraId="53F9F2D6" w14:textId="77777777" w:rsidR="00F24A9C" w:rsidRPr="00F24A9C" w:rsidRDefault="00F24A9C" w:rsidP="00F24A9C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Motor drives &amp; electrical systems</w:t>
      </w:r>
    </w:p>
    <w:p w14:paraId="36E5CC4A" w14:textId="77777777" w:rsidR="00F24A9C" w:rsidRPr="00F24A9C" w:rsidRDefault="00F24A9C" w:rsidP="00F24A9C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Renewable energy &amp; microgrid simulation</w:t>
      </w:r>
    </w:p>
    <w:p w14:paraId="28DB16D7" w14:textId="77777777" w:rsidR="00F24A9C" w:rsidRPr="00F24A9C" w:rsidRDefault="00F24A9C" w:rsidP="00F24A9C">
      <w:pPr>
        <w:rPr>
          <w:rFonts w:ascii="Arial" w:hAnsi="Arial" w:cs="Arial"/>
          <w:b/>
          <w:bCs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>5. Research, Journal &amp; Conference Support</w:t>
      </w:r>
    </w:p>
    <w:p w14:paraId="7807F56B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 xml:space="preserve">Convert your project or research work into a </w:t>
      </w:r>
      <w:r w:rsidRPr="00F24A9C">
        <w:rPr>
          <w:rFonts w:ascii="Arial" w:hAnsi="Arial" w:cs="Arial"/>
          <w:b/>
          <w:bCs/>
          <w:sz w:val="32"/>
          <w:szCs w:val="32"/>
        </w:rPr>
        <w:t>quality research publication</w:t>
      </w:r>
      <w:r w:rsidRPr="00F24A9C">
        <w:rPr>
          <w:rFonts w:ascii="Arial" w:hAnsi="Arial" w:cs="Arial"/>
          <w:sz w:val="32"/>
          <w:szCs w:val="32"/>
        </w:rPr>
        <w:t>.</w:t>
      </w:r>
    </w:p>
    <w:p w14:paraId="645EF65E" w14:textId="77777777" w:rsidR="00F24A9C" w:rsidRPr="00F24A9C" w:rsidRDefault="00F24A9C" w:rsidP="00F24A9C">
      <w:pPr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Research problem formulation</w:t>
      </w:r>
    </w:p>
    <w:p w14:paraId="2A1E4E97" w14:textId="77777777" w:rsidR="00F24A9C" w:rsidRPr="00F24A9C" w:rsidRDefault="00F24A9C" w:rsidP="00F24A9C">
      <w:pPr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lastRenderedPageBreak/>
        <w:t>Literature survey</w:t>
      </w:r>
    </w:p>
    <w:p w14:paraId="67B9B38C" w14:textId="77777777" w:rsidR="00F24A9C" w:rsidRPr="00F24A9C" w:rsidRDefault="00F24A9C" w:rsidP="00F24A9C">
      <w:pPr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Research methodology</w:t>
      </w:r>
    </w:p>
    <w:p w14:paraId="5A29E0A4" w14:textId="77777777" w:rsidR="00F24A9C" w:rsidRPr="00F24A9C" w:rsidRDefault="00F24A9C" w:rsidP="00F24A9C">
      <w:pPr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Simulation / experimental analysis</w:t>
      </w:r>
    </w:p>
    <w:p w14:paraId="139BEB2B" w14:textId="77777777" w:rsidR="00F24A9C" w:rsidRPr="00F24A9C" w:rsidRDefault="00F24A9C" w:rsidP="00F24A9C">
      <w:pPr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Research paper preparation</w:t>
      </w:r>
    </w:p>
    <w:p w14:paraId="5F998033" w14:textId="77777777" w:rsidR="00F24A9C" w:rsidRPr="00F24A9C" w:rsidRDefault="00F24A9C" w:rsidP="00F24A9C">
      <w:pPr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Journal paper support</w:t>
      </w:r>
    </w:p>
    <w:p w14:paraId="1ED80B7B" w14:textId="77777777" w:rsidR="00F24A9C" w:rsidRPr="00F24A9C" w:rsidRDefault="00F24A9C" w:rsidP="00F24A9C">
      <w:pPr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Conference paper preparation</w:t>
      </w:r>
    </w:p>
    <w:p w14:paraId="613D3730" w14:textId="77777777" w:rsidR="00F24A9C" w:rsidRPr="00F24A9C" w:rsidRDefault="00F24A9C" w:rsidP="00F24A9C">
      <w:pPr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Technical presentation &amp; review</w:t>
      </w:r>
    </w:p>
    <w:p w14:paraId="047B0D8C" w14:textId="77777777" w:rsidR="00F24A9C" w:rsidRPr="00F24A9C" w:rsidRDefault="00F24A9C" w:rsidP="00F24A9C">
      <w:pPr>
        <w:rPr>
          <w:rFonts w:ascii="Arial" w:hAnsi="Arial" w:cs="Arial"/>
          <w:b/>
          <w:bCs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>6. Thesis, Report, Synopsis &amp; Presentation Support</w:t>
      </w:r>
    </w:p>
    <w:p w14:paraId="7FC376EB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Develop clear and technically structured documentation for your academic and research work.</w:t>
      </w:r>
    </w:p>
    <w:p w14:paraId="08B60505" w14:textId="77777777" w:rsidR="00F24A9C" w:rsidRPr="00F24A9C" w:rsidRDefault="00F24A9C" w:rsidP="00F24A9C">
      <w:pPr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Project reports</w:t>
      </w:r>
    </w:p>
    <w:p w14:paraId="49EB36CE" w14:textId="77777777" w:rsidR="00F24A9C" w:rsidRPr="00F24A9C" w:rsidRDefault="00F24A9C" w:rsidP="00F24A9C">
      <w:pPr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Thesis support</w:t>
      </w:r>
    </w:p>
    <w:p w14:paraId="5FA25A32" w14:textId="77777777" w:rsidR="00F24A9C" w:rsidRPr="00F24A9C" w:rsidRDefault="00F24A9C" w:rsidP="00F24A9C">
      <w:pPr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Synopsis preparation</w:t>
      </w:r>
    </w:p>
    <w:p w14:paraId="726B1670" w14:textId="77777777" w:rsidR="00F24A9C" w:rsidRPr="00F24A9C" w:rsidRDefault="00F24A9C" w:rsidP="00F24A9C">
      <w:pPr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Technical documentation</w:t>
      </w:r>
    </w:p>
    <w:p w14:paraId="1148C492" w14:textId="77777777" w:rsidR="00F24A9C" w:rsidRPr="00F24A9C" w:rsidRDefault="00F24A9C" w:rsidP="00F24A9C">
      <w:pPr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Results &amp; discussion</w:t>
      </w:r>
    </w:p>
    <w:p w14:paraId="2FA9CE83" w14:textId="77777777" w:rsidR="00F24A9C" w:rsidRPr="00F24A9C" w:rsidRDefault="00F24A9C" w:rsidP="00F24A9C">
      <w:pPr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MATLAB / simulation result presentation</w:t>
      </w:r>
    </w:p>
    <w:p w14:paraId="20643748" w14:textId="77777777" w:rsidR="00F24A9C" w:rsidRPr="00F24A9C" w:rsidRDefault="00F24A9C" w:rsidP="00F24A9C">
      <w:pPr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PPT preparation</w:t>
      </w:r>
    </w:p>
    <w:p w14:paraId="3FA987C5" w14:textId="77777777" w:rsidR="00F24A9C" w:rsidRPr="00F24A9C" w:rsidRDefault="00F24A9C" w:rsidP="00F24A9C">
      <w:pPr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Project demo &amp; viva preparation</w:t>
      </w:r>
    </w:p>
    <w:p w14:paraId="65CA5666" w14:textId="77777777" w:rsidR="00F24A9C" w:rsidRPr="00F24A9C" w:rsidRDefault="00F24A9C" w:rsidP="00F24A9C">
      <w:pPr>
        <w:rPr>
          <w:rFonts w:ascii="Arial" w:hAnsi="Arial" w:cs="Arial"/>
          <w:b/>
          <w:bCs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>7. Project-to-Career: Core Company Preparation</w:t>
      </w:r>
    </w:p>
    <w:p w14:paraId="1E616BFC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 xml:space="preserve">Use your project as a </w:t>
      </w:r>
      <w:r w:rsidRPr="00F24A9C">
        <w:rPr>
          <w:rFonts w:ascii="Arial" w:hAnsi="Arial" w:cs="Arial"/>
          <w:b/>
          <w:bCs/>
          <w:sz w:val="32"/>
          <w:szCs w:val="32"/>
        </w:rPr>
        <w:t>career-building asset</w:t>
      </w:r>
      <w:r w:rsidRPr="00F24A9C">
        <w:rPr>
          <w:rFonts w:ascii="Arial" w:hAnsi="Arial" w:cs="Arial"/>
          <w:sz w:val="32"/>
          <w:szCs w:val="32"/>
        </w:rPr>
        <w:t>, not just an academic requirement.</w:t>
      </w:r>
    </w:p>
    <w:p w14:paraId="1A786FBA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We help you identify the skills, technologies and job roles connected to your project.</w:t>
      </w:r>
    </w:p>
    <w:p w14:paraId="1962E97F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>Project → Skills → Resume → Interview → Core Career</w:t>
      </w:r>
    </w:p>
    <w:p w14:paraId="02A46616" w14:textId="77777777" w:rsidR="00F24A9C" w:rsidRPr="00F24A9C" w:rsidRDefault="00F24A9C" w:rsidP="00F24A9C">
      <w:pPr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Project-based skill mapping</w:t>
      </w:r>
    </w:p>
    <w:p w14:paraId="77ED0F43" w14:textId="77777777" w:rsidR="00F24A9C" w:rsidRPr="00F24A9C" w:rsidRDefault="00F24A9C" w:rsidP="00F24A9C">
      <w:pPr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Core engineering career paths</w:t>
      </w:r>
    </w:p>
    <w:p w14:paraId="5C6F832A" w14:textId="77777777" w:rsidR="00F24A9C" w:rsidRPr="00F24A9C" w:rsidRDefault="00F24A9C" w:rsidP="00F24A9C">
      <w:pPr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lastRenderedPageBreak/>
        <w:t>Resume/project profile development</w:t>
      </w:r>
    </w:p>
    <w:p w14:paraId="3D07BC8C" w14:textId="77777777" w:rsidR="00F24A9C" w:rsidRPr="00F24A9C" w:rsidRDefault="00F24A9C" w:rsidP="00F24A9C">
      <w:pPr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Technical interview preparation</w:t>
      </w:r>
    </w:p>
    <w:p w14:paraId="6CD91BFA" w14:textId="77777777" w:rsidR="00F24A9C" w:rsidRPr="00F24A9C" w:rsidRDefault="00F24A9C" w:rsidP="00F24A9C">
      <w:pPr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Project-based interview questions</w:t>
      </w:r>
    </w:p>
    <w:p w14:paraId="60132CD8" w14:textId="77777777" w:rsidR="00F24A9C" w:rsidRPr="00F24A9C" w:rsidRDefault="00F24A9C" w:rsidP="00F24A9C">
      <w:pPr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LinkedIn profile &amp; project presentation</w:t>
      </w:r>
    </w:p>
    <w:p w14:paraId="5AAC5161" w14:textId="77777777" w:rsidR="00F24A9C" w:rsidRPr="00F24A9C" w:rsidRDefault="00F24A9C" w:rsidP="00F24A9C">
      <w:pPr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Core-company career guidance</w:t>
      </w:r>
    </w:p>
    <w:p w14:paraId="1FBADA32" w14:textId="77777777" w:rsidR="00F24A9C" w:rsidRPr="00F24A9C" w:rsidRDefault="00F24A9C" w:rsidP="00F24A9C">
      <w:pPr>
        <w:rPr>
          <w:rFonts w:ascii="Arial" w:hAnsi="Arial" w:cs="Arial"/>
          <w:b/>
          <w:bCs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>8. Project-to-Startup: Entrepreneurship Mentoring</w:t>
      </w:r>
    </w:p>
    <w:p w14:paraId="5E516F7A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Have a project with real-world potential?</w:t>
      </w:r>
    </w:p>
    <w:p w14:paraId="752E87D0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 xml:space="preserve">We help you explore how your engineering project can become a </w:t>
      </w:r>
      <w:r w:rsidRPr="00F24A9C">
        <w:rPr>
          <w:rFonts w:ascii="Arial" w:hAnsi="Arial" w:cs="Arial"/>
          <w:b/>
          <w:bCs/>
          <w:sz w:val="32"/>
          <w:szCs w:val="32"/>
        </w:rPr>
        <w:t>product, service or startup opportunity</w:t>
      </w:r>
      <w:r w:rsidRPr="00F24A9C">
        <w:rPr>
          <w:rFonts w:ascii="Arial" w:hAnsi="Arial" w:cs="Arial"/>
          <w:sz w:val="32"/>
          <w:szCs w:val="32"/>
        </w:rPr>
        <w:t>.</w:t>
      </w:r>
    </w:p>
    <w:p w14:paraId="151D375E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>Idea → Prototype → Problem → Customer → Product → Business</w:t>
      </w:r>
    </w:p>
    <w:p w14:paraId="1CE1CDEB" w14:textId="77777777" w:rsidR="00F24A9C" w:rsidRPr="00F24A9C" w:rsidRDefault="00F24A9C" w:rsidP="00F24A9C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Problem &amp; market identification</w:t>
      </w:r>
    </w:p>
    <w:p w14:paraId="1DA56FC3" w14:textId="77777777" w:rsidR="00F24A9C" w:rsidRPr="00F24A9C" w:rsidRDefault="00F24A9C" w:rsidP="00F24A9C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Productization of engineering projects</w:t>
      </w:r>
    </w:p>
    <w:p w14:paraId="6EBD58F0" w14:textId="77777777" w:rsidR="00F24A9C" w:rsidRPr="00F24A9C" w:rsidRDefault="00F24A9C" w:rsidP="00F24A9C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MVP development</w:t>
      </w:r>
    </w:p>
    <w:p w14:paraId="7109EBDE" w14:textId="77777777" w:rsidR="00F24A9C" w:rsidRPr="00F24A9C" w:rsidRDefault="00F24A9C" w:rsidP="00F24A9C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Customer validation</w:t>
      </w:r>
    </w:p>
    <w:p w14:paraId="24AA8715" w14:textId="77777777" w:rsidR="00F24A9C" w:rsidRPr="00F24A9C" w:rsidRDefault="00F24A9C" w:rsidP="00F24A9C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Business model development</w:t>
      </w:r>
    </w:p>
    <w:p w14:paraId="3D0CE59B" w14:textId="77777777" w:rsidR="00F24A9C" w:rsidRPr="00F24A9C" w:rsidRDefault="00F24A9C" w:rsidP="00F24A9C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Pricing &amp; revenue model</w:t>
      </w:r>
    </w:p>
    <w:p w14:paraId="32D12EE5" w14:textId="77777777" w:rsidR="00F24A9C" w:rsidRPr="00F24A9C" w:rsidRDefault="00F24A9C" w:rsidP="00F24A9C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Startup roadmap</w:t>
      </w:r>
    </w:p>
    <w:p w14:paraId="1E00DAE4" w14:textId="77777777" w:rsidR="00F24A9C" w:rsidRPr="00F24A9C" w:rsidRDefault="00F24A9C" w:rsidP="00F24A9C">
      <w:pPr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>Pitch deck &amp; prototype presentation</w:t>
      </w:r>
    </w:p>
    <w:p w14:paraId="21DA0C2F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pict w14:anchorId="3F6BD926">
          <v:rect id="_x0000_i1031" style="width:0;height:1.5pt" o:hralign="center" o:hrstd="t" o:hr="t" fillcolor="#a0a0a0" stroked="f"/>
        </w:pict>
      </w:r>
    </w:p>
    <w:p w14:paraId="4512391F" w14:textId="77777777" w:rsidR="00F24A9C" w:rsidRPr="00F24A9C" w:rsidRDefault="00F24A9C" w:rsidP="00F24A9C">
      <w:pPr>
        <w:rPr>
          <w:rFonts w:ascii="Arial" w:hAnsi="Arial" w:cs="Arial"/>
          <w:b/>
          <w:bCs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>Our Complete Journey</w:t>
      </w:r>
    </w:p>
    <w:p w14:paraId="67263021" w14:textId="77777777" w:rsidR="00F24A9C" w:rsidRPr="00F24A9C" w:rsidRDefault="00F24A9C" w:rsidP="00F24A9C">
      <w:pPr>
        <w:rPr>
          <w:rFonts w:ascii="Arial" w:hAnsi="Arial" w:cs="Arial"/>
          <w:b/>
          <w:bCs/>
          <w:sz w:val="32"/>
          <w:szCs w:val="32"/>
        </w:rPr>
      </w:pPr>
      <w:r w:rsidRPr="00F24A9C">
        <w:rPr>
          <w:rFonts w:ascii="Arial" w:hAnsi="Arial" w:cs="Arial"/>
          <w:b/>
          <w:bCs/>
          <w:sz w:val="32"/>
          <w:szCs w:val="32"/>
        </w:rPr>
        <w:t>PROJECT → SKILLS → RESEARCH → PROTOTYPE → CAREER → STARTUP</w:t>
      </w:r>
    </w:p>
    <w:p w14:paraId="3F1141F9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 xml:space="preserve">At </w:t>
      </w:r>
      <w:r w:rsidRPr="00F24A9C">
        <w:rPr>
          <w:rFonts w:ascii="Arial" w:hAnsi="Arial" w:cs="Arial"/>
          <w:b/>
          <w:bCs/>
          <w:sz w:val="32"/>
          <w:szCs w:val="32"/>
        </w:rPr>
        <w:t>ASK INVENTOR</w:t>
      </w:r>
      <w:r w:rsidRPr="00F24A9C">
        <w:rPr>
          <w:rFonts w:ascii="Arial" w:hAnsi="Arial" w:cs="Arial"/>
          <w:sz w:val="32"/>
          <w:szCs w:val="32"/>
        </w:rPr>
        <w:t>, we don't want a student's project to end with a project demonstration.</w:t>
      </w:r>
    </w:p>
    <w:p w14:paraId="141CBB16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lastRenderedPageBreak/>
        <w:t xml:space="preserve">We help students transform their project into </w:t>
      </w:r>
      <w:r w:rsidRPr="00F24A9C">
        <w:rPr>
          <w:rFonts w:ascii="Arial" w:hAnsi="Arial" w:cs="Arial"/>
          <w:b/>
          <w:bCs/>
          <w:sz w:val="32"/>
          <w:szCs w:val="32"/>
        </w:rPr>
        <w:t>knowledge, skills, research, career opportunities and entrepreneurial possibilities</w:t>
      </w:r>
      <w:r w:rsidRPr="00F24A9C">
        <w:rPr>
          <w:rFonts w:ascii="Arial" w:hAnsi="Arial" w:cs="Arial"/>
          <w:sz w:val="32"/>
          <w:szCs w:val="32"/>
        </w:rPr>
        <w:t>.</w:t>
      </w:r>
    </w:p>
    <w:p w14:paraId="2D41F55D" w14:textId="77777777" w:rsidR="00F24A9C" w:rsidRPr="00F24A9C" w:rsidRDefault="00F24A9C" w:rsidP="00F24A9C">
      <w:pPr>
        <w:rPr>
          <w:rFonts w:ascii="Arial" w:hAnsi="Arial" w:cs="Arial"/>
          <w:sz w:val="32"/>
          <w:szCs w:val="32"/>
        </w:rPr>
      </w:pPr>
      <w:r w:rsidRPr="00F24A9C">
        <w:rPr>
          <w:rFonts w:ascii="Arial" w:hAnsi="Arial" w:cs="Arial"/>
          <w:sz w:val="32"/>
          <w:szCs w:val="32"/>
        </w:rPr>
        <w:t xml:space="preserve">This structure also gives ASK INVENTOR a much stronger </w:t>
      </w:r>
      <w:r w:rsidRPr="00F24A9C">
        <w:rPr>
          <w:rFonts w:ascii="Arial" w:hAnsi="Arial" w:cs="Arial"/>
          <w:b/>
          <w:bCs/>
          <w:sz w:val="32"/>
          <w:szCs w:val="32"/>
        </w:rPr>
        <w:t>business identity</w:t>
      </w:r>
      <w:r w:rsidRPr="00F24A9C">
        <w:rPr>
          <w:rFonts w:ascii="Arial" w:hAnsi="Arial" w:cs="Arial"/>
          <w:sz w:val="32"/>
          <w:szCs w:val="32"/>
        </w:rPr>
        <w:t xml:space="preserve">: you are not simply offering “project services”; you are offering a </w:t>
      </w:r>
      <w:r w:rsidRPr="00F24A9C">
        <w:rPr>
          <w:rFonts w:ascii="Arial" w:hAnsi="Arial" w:cs="Arial"/>
          <w:b/>
          <w:bCs/>
          <w:sz w:val="32"/>
          <w:szCs w:val="32"/>
        </w:rPr>
        <w:t>Project-to-Career / Project-to-Startup ecosystem</w:t>
      </w:r>
      <w:r w:rsidRPr="00F24A9C">
        <w:rPr>
          <w:rFonts w:ascii="Arial" w:hAnsi="Arial" w:cs="Arial"/>
          <w:sz w:val="32"/>
          <w:szCs w:val="32"/>
        </w:rPr>
        <w:t>.</w:t>
      </w:r>
    </w:p>
    <w:p w14:paraId="6344BB78" w14:textId="77777777" w:rsidR="00C60EB0" w:rsidRPr="00F24A9C" w:rsidRDefault="00C60EB0">
      <w:pPr>
        <w:rPr>
          <w:rFonts w:ascii="Arial" w:hAnsi="Arial" w:cs="Arial"/>
          <w:sz w:val="32"/>
          <w:szCs w:val="32"/>
        </w:rPr>
      </w:pPr>
    </w:p>
    <w:sectPr w:rsidR="00C60EB0" w:rsidRPr="00F24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0C8A"/>
    <w:multiLevelType w:val="multilevel"/>
    <w:tmpl w:val="677A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F6AC4"/>
    <w:multiLevelType w:val="multilevel"/>
    <w:tmpl w:val="6A6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A6291"/>
    <w:multiLevelType w:val="multilevel"/>
    <w:tmpl w:val="55F8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7913"/>
    <w:multiLevelType w:val="multilevel"/>
    <w:tmpl w:val="56B0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F6128"/>
    <w:multiLevelType w:val="multilevel"/>
    <w:tmpl w:val="FCF8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05EEF"/>
    <w:multiLevelType w:val="multilevel"/>
    <w:tmpl w:val="73B2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B58D2"/>
    <w:multiLevelType w:val="hybridMultilevel"/>
    <w:tmpl w:val="B4AC9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FA77FD"/>
    <w:multiLevelType w:val="multilevel"/>
    <w:tmpl w:val="CEAC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96AAE"/>
    <w:multiLevelType w:val="multilevel"/>
    <w:tmpl w:val="E27C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290300">
    <w:abstractNumId w:val="6"/>
  </w:num>
  <w:num w:numId="2" w16cid:durableId="1263539139">
    <w:abstractNumId w:val="0"/>
  </w:num>
  <w:num w:numId="3" w16cid:durableId="1250777721">
    <w:abstractNumId w:val="7"/>
  </w:num>
  <w:num w:numId="4" w16cid:durableId="182288241">
    <w:abstractNumId w:val="1"/>
  </w:num>
  <w:num w:numId="5" w16cid:durableId="1957247061">
    <w:abstractNumId w:val="8"/>
  </w:num>
  <w:num w:numId="6" w16cid:durableId="889265141">
    <w:abstractNumId w:val="4"/>
  </w:num>
  <w:num w:numId="7" w16cid:durableId="1086807257">
    <w:abstractNumId w:val="3"/>
  </w:num>
  <w:num w:numId="8" w16cid:durableId="973175623">
    <w:abstractNumId w:val="5"/>
  </w:num>
  <w:num w:numId="9" w16cid:durableId="1774936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9C"/>
    <w:rsid w:val="000D7C56"/>
    <w:rsid w:val="003E0962"/>
    <w:rsid w:val="00526608"/>
    <w:rsid w:val="00BA0DA4"/>
    <w:rsid w:val="00BB0E2B"/>
    <w:rsid w:val="00C60EB0"/>
    <w:rsid w:val="00F2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24F78"/>
  <w15:chartTrackingRefBased/>
  <w15:docId w15:val="{3715AA56-C972-4706-B541-2730809B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9C"/>
  </w:style>
  <w:style w:type="paragraph" w:styleId="Heading1">
    <w:name w:val="heading 1"/>
    <w:basedOn w:val="Normal"/>
    <w:next w:val="Normal"/>
    <w:link w:val="Heading1Char"/>
    <w:uiPriority w:val="9"/>
    <w:qFormat/>
    <w:rsid w:val="00F24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Senthilkumar Angappan</dc:creator>
  <cp:keywords/>
  <dc:description/>
  <cp:lastModifiedBy>Senthilkumar Angappan</cp:lastModifiedBy>
  <cp:revision>1</cp:revision>
  <dcterms:created xsi:type="dcterms:W3CDTF">2026-09-26T02:37:00Z</dcterms:created>
  <dcterms:modified xsi:type="dcterms:W3CDTF">2026-09-26T02:46:00Z</dcterms:modified>
</cp:coreProperties>
</file>