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cat &gt; 03-architecture/tech-stack.md &lt;&lt; 'EOF'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ProsperPals Technology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Frontend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Core Framework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**Next.js 14.0.4** - React framework with App Router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Server Components for better performance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Built-in API routes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Automatic code splitting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Image optimization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Language &amp; Type Safety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**TypeScript 5.3** - Type-safe JavaScript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Strict mode enabled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Comprehensive type definitions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Better IDE support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Styling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**Tailwind CSS 3.4** - Utility-first CSS framework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Custom color palette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Dark theme configuration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Responsive design utilities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Custom component classes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UI Components &amp; Animation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**Framer Motion 10.16** - Animation library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Page transitions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Micro-interactions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Gesture support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**Lucide React** - Icon library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- 1000+ icons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Tree-shakeable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Customizable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State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**React Hooks** - Built-in state management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useState for local state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useEffect for side effects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Custom hooks for shared logic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Backend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Database &amp; Auth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**Supabase** - Backend as a Service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PostgreSQL database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Row Level Security (RLS)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Real-time subscriptions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Built-in authentication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File storage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API Layer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**Supabase Client SDK** - Database interaction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Type-safe queries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Auto-generated types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Real-time listeners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Development Tools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### Build Tools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**Turbopack** (via Next.js) - Fast bundler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**SWC** - Rust-based compiler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Code Quality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**ESLint** - Linting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Next.js recommended rules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 TypeScript rules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Custom 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**Prettier** - Code formatting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Consistent style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Auto-format on save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### Version Control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**Git** - Source control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**GitHub** - Repository hosting (planned)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Infrastructure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Hosting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**Vercel** (planned) - Deployment platform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Edge functions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- Automatic HTTPS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Global CDN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Preview deployments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Monitoring (Future)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**Vercel Analytics** - Performance monitoring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**Sentry** - Error tracking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**LogRocket** - Session replay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Third-Party Services (Planned)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Banking Integration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**Plaid** (US market) - Bank account aggregation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**Tink** (EU market) - Open banking API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Payments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**Stripe** - Subscription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Communications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**Resend** - Transactional emails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**Twilio** - SMS notifications (future)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Development Environment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Required Versions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Node.js: 18.17.0 or higher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npm: 9.0.0 or higher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PostgreSQL: 15.0 (via Supabase)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Environment Variables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```env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NEXT_PUBLIC_SUPABASE_URL=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NEXT_PUBLIC_SUPABASE_ANON_KEY=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SUPABASE_SERVICE_ROLE_KEY=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NEXT_PUBLIC_APP_URL=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a5ks4aqih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5qsi7roch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tokens via Supabase Auth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HTTP-only cookies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providers support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ounses5yl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Protection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Level Security on all tables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data in transit (HTTPS)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data at rest (Supabase)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8hrmkdw9u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Security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 (planned)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configuration</w:t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sr6xwscu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Targets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liph8h5ze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Vitals</w:t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LCP: &lt; 2.5s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FID: &lt; 100ms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CLS: &lt; 0.1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TTI: &lt; 3.5s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ea113uls1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Bundle Size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JS: &lt; 150KB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Per-route JS: &lt; 50KB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CSS: &lt; 20KB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8y8ug2s1e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Considerations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ld5hpwjrx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L2</w:t>
      </w:r>
      <w:r w:rsidDel="00000000" w:rsidR="00000000" w:rsidRPr="00000000">
        <w:rPr>
          <w:rtl w:val="0"/>
        </w:rPr>
        <w:t xml:space="preserve"> - For NFT achievements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Web3.js/Ethers.js</w:t>
      </w:r>
      <w:r w:rsidDel="00000000" w:rsidR="00000000" w:rsidRPr="00000000">
        <w:rPr>
          <w:rtl w:val="0"/>
        </w:rPr>
        <w:t xml:space="preserve"> - Blockchain interaction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IPFS</w:t>
      </w:r>
      <w:r w:rsidDel="00000000" w:rsidR="00000000" w:rsidRPr="00000000">
        <w:rPr>
          <w:rtl w:val="0"/>
        </w:rPr>
        <w:t xml:space="preserve"> - Decentralized storage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8zqipiyws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 - Progressive Web App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 - Native mobile apps (future)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qizwpg47u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AI/ML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- Financial insights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TensorFlow.js</w:t>
      </w:r>
      <w:r w:rsidDel="00000000" w:rsidR="00000000" w:rsidRPr="00000000">
        <w:rPr>
          <w:rtl w:val="0"/>
        </w:rPr>
        <w:t xml:space="preserve"> - Client-side predictions EOF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2. Create database-schema.md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cat &gt; 03-architecture/database-schema.md &lt;&lt; 'EOF'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ProsperPals Database Schema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database is hosted on Supabase (PostgreSQL) with Row Level Security (RLS) enabled on all tables. All timestamps use UTC timezone.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Core Tables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users (Managed by Supabase Auth)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TABLE auth.users 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email TEXT UNIQUE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encrypted_password TEXT,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email_confirmed_at TIMESTAMP WITH TIME ZONE,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created_at TIMESTAMP WITH TIME ZONE DEFAULT NOW(),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updated_at TIMESTAMP WITH TIME ZONE DEFAULT NOW()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btmh61ye6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user_stats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virtual currency balances for gamification.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TABLE user_stats 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user_id UUID PRIMARY KEY REFERENCES auth.users(id) ON DELETE CASCADE,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prosper_coins INTEGER DEFAULT 100 CHECK (prosper_coins &gt;= 0),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prosper_gold INTEGER DEFAULT 0 CHECK (prosper_gold &gt;= 0),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total_earned_coins INTEGER DEFAULT 100,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total_earned_gold INTEGER DEFAULT 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streak_days INTEGER DEFAULT 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last_login DATE,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created_at TIMESTAMP WITH TIME ZONE DEFAULT NOW(),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updated_at TIMESTAMP WITH TIME ZONE DEFAULT NOW()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 Indexes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INDEX idx_user_stats_coins ON user_stats(prosper_coins);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INDEX idx_user_stats_streak ON user_stats(streak_days);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1g8l8n3jr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financial_accounts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user's real financial accounts.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TABLE financial_accounts 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user_id UUID NOT NULL REFERENCES auth.users(id) ON DELETE CASCADE,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institution_name TEXT NOT NULL,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account_name TEXT NOT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account_type TEXT NOT NULL CHECK (account_type IN ('checking', 'savings', 'credit_card', 'investment', 'loan', 'other')),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balance DECIMAL(15, 2) 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currency TEXT NOT NULL DEFAULT 'USD' CHECK (currency IN ('USD', 'EUR', 'DKK', 'SEK', 'NOK', 'GBP')),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is_manual BOOLEAN DEFAULT true,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plaid_account_id TEXT,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last_synced TIMESTAMP WITH TIME ZONE,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color_hex TEXT DEFAULT '#3B82F6',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icon_name TEXT DEFAULT 'wallet',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created_at TIMESTAMP WITH TIME ZONE DEFAULT NOW(),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updated_at TIMESTAMP WITH TIME ZONE DEFAULT NOW()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Indexes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INDEX idx_financial_accounts_user ON financial_accounts(user_id);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INDEX idx_financial_accounts_type ON financial_accounts(account_type);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INDEX idx_financial_accounts_active ON financial_accounts(is_active);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ivcot2yfh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financial_goals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User's financial goals and progress tracking.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TABLE financial_goals 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user_id UUID NOT NULL REFERENCES auth.users(id) ON DELETE CASCADE,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name TEXT NOT NULL,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goal_type TEXT NOT NULL CHECK (goal_type IN ('savings', 'investment', 'debt_reduction', 'purchase', 'emergency_fund', 'retirement')),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target_amount DECIMAL(15, 2) NOT NULL CHECK (target_amount &gt; 0),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current_amount DECIMAL(15, 2) DEFAULT 0 CHECK (current_amount &gt;= 0),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currency TEXT NOT NULL DEFAULT 'USD',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target_date DATE,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category TEXT,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priority INTEGER DEFAULT 1 CHECK (priority BETWEEN 1 AND 5),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is_achieved BOOLEAN DEFAULT false,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achieved_date DATE,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color_hex TEXT DEFAULT '#10B981',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icon_name TEXT DEFAULT 'target',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reminder_frequency TEXT CHECK (reminder_frequency IN ('daily', 'weekly', 'monthly', 'none')),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created_at TIMESTAMP WITH TIME ZONE DEFAULT NOW(),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updated_at TIMESTAMP WITH TIME ZONE DEFAULT NOW()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 Indexes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CREATE INDEX idx_financial_goals_user ON financial_goals(user_id);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INDEX idx_financial_goals_type ON financial_goals(goal_type);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INDEX idx_financial_goals_achieved ON financial_goals(is_achieved);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INDEX idx_financial_goals_target_date ON financial_goals(target_date);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77az5lowi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user_achievements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unlocked achievements and NFT badges.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TABLE user_achievements 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user_id UUID NOT NULL REFERENCES auth.users(id) ON DELETE CASCADE,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achievement_type TEXT NOT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achievement_name TEXT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unlocked_date TIMESTAMP WITH TIME ZONE DEFAULT NOW(),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nft_token_id TEXT,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rarity TEXT CHECK (rarity IN ('common', 'rare', 'epic', 'legendary')),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points_value INTEGER DEFAULT 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UNIQUE(user_id, achievement_type)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Indexes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INDEX idx_user_achievements_user ON user_achievements(user_id);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 INDEX idx_user_achievements_type ON user_achievements(achievement_type);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INDEX idx_user_achievements_date ON user_achievements(unlocked_date);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4enh4car2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 (Planned)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transactions for accounts.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 TABLE transactions 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user_id UUID NOT NULL REFERENCES auth.users(id) ON DELETE CASCADE,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account_id UUID NOT NULL REFERENCES financial_accounts(id) ON DELETE CASCADE,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amount DECIMAL(15, 2) NOT NULL,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category TEXT,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transaction_date DATE NOT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transaction_type TEXT CHECK (transaction_type IN ('income', 'expense', 'transfer')),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is_recurring BOOLEAN DEFAULT false,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metadata JSONB DEFAULT '{}',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Indexes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CREATE INDEX idx_transactions_user ON transactions(user_id);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INDEX idx_transactions_account ON transactions(account_id);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 INDEX idx_transactions_date ON transactions(transaction_date);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INDEX idx_transactions_category ON transactions(category);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q595mrg1e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virtual_portfolio (Planned)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Virtual investment positions for education.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CREATE TABLE virtual_portfolio 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user_id UUID NOT NULL REFERENCES auth.users(id) ON DELETE CASCADE,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symbol TEXT NOT NULL,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asset_type TEXT CHECK (asset_type IN ('stock', 'etf', 'crypto', 'bond')),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quantity DECIMAL(15, 8) NOT NULL CHECK (quantity &gt; 0),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purchase_price DECIMAL(15, 2) NOT NULL,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purchase_date TIMESTAMP WITH TIME ZONE DEFAULT NOW(),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current_price DECIMAL(15, 2),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last_updated TIMESTAMP WITH TIME ZONE,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prosper_coins_invested INTEGER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UNIQUE(user_id, symbol, purchase_date)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 Indexes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CREATE INDEX idx_virtual_portfolio_user ON virtual_portfolio(user_id);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CREATE INDEX idx_virtual_portfolio_symbol ON virtual_portfolio(symbol);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color="c2c0b6" w:space="0" w:sz="0" w:val="none"/>
          <w:left w:color="c2c0b6" w:space="0" w:sz="0" w:val="none"/>
          <w:bottom w:color="c2c0b6" w:space="0" w:sz="0" w:val="none"/>
          <w:right w:color="c2c0b6" w:space="0" w:sz="0" w:val="none"/>
          <w:between w:color="c2c0b6" w:space="0" w:sz="0" w:val="none"/>
        </w:pBdr>
        <w:shd w:fill="30302e" w:val="clear"/>
        <w:spacing w:line="300" w:lineRule="auto"/>
        <w:rPr>
          <w:color w:val="c2c0b6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c2c0b6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139">
      <w:pPr>
        <w:shd w:fill="262624" w:val="clear"/>
        <w:spacing w:line="300" w:lineRule="auto"/>
        <w:rPr>
          <w:color w:val="c2c0b6"/>
          <w:sz w:val="24"/>
          <w:szCs w:val="24"/>
        </w:rPr>
      </w:pPr>
      <w:r w:rsidDel="00000000" w:rsidR="00000000" w:rsidRPr="00000000">
        <w:rPr>
          <w:color w:val="c2c0b6"/>
          <w:sz w:val="24"/>
          <w:szCs w:val="24"/>
          <w:rtl w:val="0"/>
        </w:rPr>
        <w:t xml:space="preserve">list_directory</w:t>
      </w:r>
    </w:p>
    <w:p w:rsidR="00000000" w:rsidDel="00000000" w:rsidP="00000000" w:rsidRDefault="00000000" w:rsidRPr="00000000" w14:paraId="0000013A">
      <w:pPr>
        <w:shd w:fill="262624" w:val="clear"/>
        <w:spacing w:line="300" w:lineRule="auto"/>
        <w:rPr>
          <w:color w:val="c2c0b6"/>
          <w:sz w:val="24"/>
          <w:szCs w:val="24"/>
        </w:rPr>
      </w:pPr>
      <w:r w:rsidDel="00000000" w:rsidR="00000000" w:rsidRPr="00000000">
        <w:rPr>
          <w:color w:val="c2c0b6"/>
          <w:sz w:val="24"/>
          <w:szCs w:val="24"/>
          <w:rtl w:val="0"/>
        </w:rPr>
        <w:t xml:space="preserve">I can see the Desktop directory. Now I need to check if I can access the ProsperPals directory.</w:t>
      </w:r>
    </w:p>
    <w:p w:rsidR="00000000" w:rsidDel="00000000" w:rsidP="00000000" w:rsidRDefault="00000000" w:rsidRPr="00000000" w14:paraId="0000013B">
      <w:pPr>
        <w:pBdr>
          <w:top w:color="9c9a92" w:space="0" w:sz="0" w:val="none"/>
          <w:left w:color="9c9a92" w:space="0" w:sz="0" w:val="none"/>
          <w:bottom w:color="9c9a92" w:space="0" w:sz="0" w:val="none"/>
          <w:right w:color="9c9a92" w:space="0" w:sz="0" w:val="none"/>
          <w:between w:color="9c9a92" w:space="0" w:sz="0" w:val="none"/>
        </w:pBdr>
        <w:shd w:fill="262624" w:val="clear"/>
        <w:spacing w:line="300" w:lineRule="auto"/>
        <w:rPr>
          <w:color w:val="9c9a92"/>
          <w:sz w:val="24"/>
          <w:szCs w:val="24"/>
        </w:rPr>
      </w:pPr>
      <w:r w:rsidDel="00000000" w:rsidR="00000000" w:rsidRPr="00000000">
        <w:rPr>
          <w:color w:val="9c9a92"/>
          <w:sz w:val="24"/>
          <w:szCs w:val="24"/>
          <w:rtl w:val="0"/>
        </w:rPr>
        <w:t xml:space="preserve">3s</w:t>
      </w:r>
    </w:p>
    <w:p w:rsidR="00000000" w:rsidDel="00000000" w:rsidP="00000000" w:rsidRDefault="00000000" w:rsidRPr="00000000" w14:paraId="0000013C">
      <w:pPr>
        <w:pBdr>
          <w:top w:color="c2c0b6" w:space="0" w:sz="0" w:val="none"/>
          <w:left w:color="c2c0b6" w:space="0" w:sz="0" w:val="none"/>
          <w:bottom w:color="c2c0b6" w:space="0" w:sz="0" w:val="none"/>
          <w:right w:color="c2c0b6" w:space="0" w:sz="0" w:val="none"/>
          <w:between w:color="c2c0b6" w:space="0" w:sz="0" w:val="none"/>
        </w:pBdr>
        <w:shd w:fill="30302e" w:val="clear"/>
        <w:spacing w:line="300" w:lineRule="auto"/>
        <w:rPr>
          <w:color w:val="c2c0b6"/>
          <w:sz w:val="18"/>
          <w:szCs w:val="18"/>
        </w:rPr>
      </w:pPr>
      <w:r w:rsidDel="00000000" w:rsidR="00000000" w:rsidRPr="00000000">
        <w:rPr>
          <w:color w:val="c2c0b6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13D">
      <w:pPr>
        <w:shd w:fill="262624" w:val="clear"/>
        <w:spacing w:line="300" w:lineRule="auto"/>
        <w:rPr>
          <w:color w:val="c2c0b6"/>
          <w:sz w:val="24"/>
          <w:szCs w:val="24"/>
        </w:rPr>
      </w:pPr>
      <w:r w:rsidDel="00000000" w:rsidR="00000000" w:rsidRPr="00000000">
        <w:rPr>
          <w:color w:val="c2c0b6"/>
          <w:sz w:val="24"/>
          <w:szCs w:val="24"/>
          <w:rtl w:val="0"/>
        </w:rPr>
        <w:t xml:space="preserve">list_directory</w:t>
      </w:r>
    </w:p>
    <w:p w:rsidR="00000000" w:rsidDel="00000000" w:rsidP="00000000" w:rsidRDefault="00000000" w:rsidRPr="00000000" w14:paraId="0000013E">
      <w:pPr>
        <w:shd w:fill="262624" w:val="clear"/>
        <w:spacing w:line="300" w:lineRule="auto"/>
        <w:rPr>
          <w:color w:val="c2c0b6"/>
          <w:sz w:val="24"/>
          <w:szCs w:val="24"/>
        </w:rPr>
      </w:pPr>
      <w:r w:rsidDel="00000000" w:rsidR="00000000" w:rsidRPr="00000000">
        <w:rPr>
          <w:color w:val="c2c0b6"/>
          <w:sz w:val="24"/>
          <w:szCs w:val="24"/>
          <w:rtl w:val="0"/>
        </w:rPr>
        <w:t xml:space="preserve">Strategized file creation approach for requested project documentation.</w:t>
      </w:r>
    </w:p>
    <w:p w:rsidR="00000000" w:rsidDel="00000000" w:rsidP="00000000" w:rsidRDefault="00000000" w:rsidRPr="00000000" w14:paraId="0000013F">
      <w:pPr>
        <w:pBdr>
          <w:top w:color="9c9a92" w:space="0" w:sz="0" w:val="none"/>
          <w:left w:color="9c9a92" w:space="0" w:sz="0" w:val="none"/>
          <w:bottom w:color="9c9a92" w:space="0" w:sz="0" w:val="none"/>
          <w:right w:color="9c9a92" w:space="0" w:sz="0" w:val="none"/>
          <w:between w:color="9c9a92" w:space="0" w:sz="0" w:val="none"/>
        </w:pBdr>
        <w:shd w:fill="262624" w:val="clear"/>
        <w:spacing w:line="300" w:lineRule="auto"/>
        <w:rPr>
          <w:color w:val="9c9a92"/>
          <w:sz w:val="24"/>
          <w:szCs w:val="24"/>
        </w:rPr>
      </w:pPr>
      <w:r w:rsidDel="00000000" w:rsidR="00000000" w:rsidRPr="00000000">
        <w:rPr>
          <w:color w:val="9c9a92"/>
          <w:sz w:val="24"/>
          <w:szCs w:val="24"/>
          <w:rtl w:val="0"/>
        </w:rPr>
        <w:t xml:space="preserve">3s</w:t>
      </w:r>
    </w:p>
    <w:p w:rsidR="00000000" w:rsidDel="00000000" w:rsidP="00000000" w:rsidRDefault="00000000" w:rsidRPr="00000000" w14:paraId="00000140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Since I can't directly access your ProsperPals directory, I'll provide you with commands to create these documentation files. Run these commands from your ProsperPals directory: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kfhdlbbm7ejp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First, create the directory structure:</w:t>
      </w:r>
    </w:p>
    <w:p w:rsidR="00000000" w:rsidDel="00000000" w:rsidP="00000000" w:rsidRDefault="00000000" w:rsidRPr="00000000" w14:paraId="00000142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bash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Create directories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-p 03-architecture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-p 04-components</w:t>
      </w:r>
    </w:p>
    <w:p w:rsidR="00000000" w:rsidDel="00000000" w:rsidP="00000000" w:rsidRDefault="00000000" w:rsidRPr="00000000" w14:paraId="00000146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-p 05-issues-and-solutions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1609cfkv8b1e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Now, let's create each file: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ikkom48tvu2p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1. Create tech-stack.md</w:t>
      </w:r>
    </w:p>
    <w:p w:rsidR="00000000" w:rsidDel="00000000" w:rsidP="00000000" w:rsidRDefault="00000000" w:rsidRPr="00000000" w14:paraId="00000149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bash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03-architecture/tech-stack.md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ProsperPals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**Next.js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14.0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.4** - React framework with App Router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Server Components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better performance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Built-in API routes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Automatic code splitting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Image optimization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Language &amp; Type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**TypeScript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5.3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 - Type-safe JavaScript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Strict mode enabled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Comprehensive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definitions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Better IDE support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**Tailwind CSS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3.4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 - Utility-first CSS framework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Custom color palette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Dark theme configuration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Responsive design utilities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Custom component classes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UI Components &amp;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**Framer Motion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10.16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 - Animation library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Page transitions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Micro-interactions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Gesture support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**Lucide React** - Icon library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+ icons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Tree-shakeable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Customizable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**React Hooks** - Built-in state management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useState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local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state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useEffect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side effects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Custom hooks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shared logic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Database &amp;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**Supabase** - Backend as a Service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PostgreSQL database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Row Level Security (RLS)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Real-time subscriptions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Built-in authentication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File storage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**Supabase Client SDK** - Database interaction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Type-safe queries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Auto-generated types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Real-time listeners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Development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Build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**Turbopack** (via Next.js) - Fast bundler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**SWC** - Rust-based compiler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**ESLint** - Linting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Next.js recommended rules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TypeScript rules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Custom rules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**Prettier** - Code formatting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Consistent style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Auto-format on save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**Git** - Source control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**GitHub** - Repository hosting (planned)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**Vercel** (planned) - Deployment platform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Edge functions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Automatic HTTPS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Global CDN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- Preview deployments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Monitoring (Future)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**Vercel Analytics** - Performance monitoring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**Sentry** - Error tracking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**LogRocket** - Session replay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Third-Party Services (Planned)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Banking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**Plaid** (US market) - Bank account aggregation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**Tink** (EU market) - Open banking API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**Stripe** - Subscription management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**Resend** - Transactional emails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**Twilio** - SMS notifications (future)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Required 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Node.js: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18.17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.0 or higher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npm: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9.0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.0 or higher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PostgreSQL: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15.0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(via Supabase)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###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```env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NEXT_PUBLIC_SUPABASE_URL=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NEXT_PUBLIC_SUPABASE_ANON_KEY=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SUPABASE_SERVICE_ROLE_KEY=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61afe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NEXT_PUBLIC_APP_URL=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2ru5nyqwo3rs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Security Considerations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c95iq5argab3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JWT tokens via Supabase Auth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Secure HTTP-only cookies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OAuth providers support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d0kx794yg92s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Data Protection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Row Level Security on all tables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Encrypted data in transit (HTTPS)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Encrypted data at rest (Supabase)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jyvxovefk93e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API Security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Rate limiting (planned)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CORS configuration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Input validation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licifetnt9pn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Performance Targets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mib74erj2d1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Web Vitals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LCP: &lt; 2.5s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FID: &lt; 100ms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CLS: &lt; 0.1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TTI: &lt; 3.5s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lg8zpgv57uf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Bundle Size</w:t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Initial JS: &lt; 150KB</w:t>
      </w:r>
    </w:p>
    <w:p w:rsidR="00000000" w:rsidDel="00000000" w:rsidP="00000000" w:rsidRDefault="00000000" w:rsidRPr="00000000" w14:paraId="000001D5">
      <w:pPr>
        <w:numPr>
          <w:ilvl w:val="0"/>
          <w:numId w:val="4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Per-route JS: &lt; 50KB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CSS: &lt; 20KB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jlqxyq8ke82f" w:id="27"/>
      <w:bookmarkEnd w:id="2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Future Considerations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wgkgymh8lwlh" w:id="28"/>
      <w:bookmarkEnd w:id="2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1D9">
      <w:pPr>
        <w:numPr>
          <w:ilvl w:val="0"/>
          <w:numId w:val="39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Base L2 - For NFT achievements</w:t>
      </w:r>
    </w:p>
    <w:p w:rsidR="00000000" w:rsidDel="00000000" w:rsidP="00000000" w:rsidRDefault="00000000" w:rsidRPr="00000000" w14:paraId="000001DA">
      <w:pPr>
        <w:numPr>
          <w:ilvl w:val="0"/>
          <w:numId w:val="39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Web3.js/Ethers.js - Blockchain interaction</w:t>
      </w:r>
    </w:p>
    <w:p w:rsidR="00000000" w:rsidDel="00000000" w:rsidP="00000000" w:rsidRDefault="00000000" w:rsidRPr="00000000" w14:paraId="000001DB">
      <w:pPr>
        <w:numPr>
          <w:ilvl w:val="0"/>
          <w:numId w:val="39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IPFS - Decentralized storage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i6caz0r7rn6f" w:id="29"/>
      <w:bookmarkEnd w:id="2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1DD">
      <w:pPr>
        <w:numPr>
          <w:ilvl w:val="0"/>
          <w:numId w:val="15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PWA - Progressive Web App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React Native - Native mobile apps (future)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twos774q0m4y" w:id="30"/>
      <w:bookmarkEnd w:id="3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AI/ML</w:t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OpenAI API - Financial insights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TensorFlow.js - Client-side predictions EOF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2. Create database-schema.md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```bash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cat &gt; 03-architecture/database-schema.md &lt;&lt; 'EOF'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 ProsperPals Database Schema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Overview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The database is hosted on Supabase (PostgreSQL) with Row Level Security (RLS) enabled on all tables. All timestamps use UTC timezone.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Core Tables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users (Managed by Supabase Auth)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```sql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CREATE TABLE auth.users (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id UUID PRIMARY KEY DEFAULT uuid_generate_v4(),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email TEXT UNIQUE NOT NULL,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encrypted_password TEXT,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email_confirmed_at TIMESTAMP WITH TIME ZONE,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created_at TIMESTAMP WITH TIME ZONE DEFAULT NOW(),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updated_at TIMESTAMP WITH TIME ZONE DEFAULT NOW()</w:t>
      </w:r>
    </w:p>
    <w:p w:rsidR="00000000" w:rsidDel="00000000" w:rsidP="00000000" w:rsidRDefault="00000000" w:rsidRPr="00000000" w14:paraId="000001F7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kx9oyvu6ws8x" w:id="31"/>
      <w:bookmarkEnd w:id="3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user_stats</w:t>
      </w:r>
    </w:p>
    <w:p w:rsidR="00000000" w:rsidDel="00000000" w:rsidP="00000000" w:rsidRDefault="00000000" w:rsidRPr="00000000" w14:paraId="000001F9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Tracks virtual currency balances for gamification.</w:t>
      </w:r>
    </w:p>
    <w:p w:rsidR="00000000" w:rsidDel="00000000" w:rsidP="00000000" w:rsidRDefault="00000000" w:rsidRPr="00000000" w14:paraId="000001FA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 (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user_id UUID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auth.users(id)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prosper_coins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(prosper_coins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prosper_gold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(prosper_gold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total_earned_coins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total_earned_gold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streak_days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last_login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idx_user_stats_coins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user_stats(prosper_coins);</w:t>
      </w:r>
    </w:p>
    <w:p w:rsidR="00000000" w:rsidDel="00000000" w:rsidP="00000000" w:rsidRDefault="00000000" w:rsidRPr="00000000" w14:paraId="00000209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idx_user_stats_streak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user_stats(streak_days);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26237ryipomm" w:id="32"/>
      <w:bookmarkEnd w:id="3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financial_accounts</w:t>
      </w:r>
    </w:p>
    <w:p w:rsidR="00000000" w:rsidDel="00000000" w:rsidP="00000000" w:rsidRDefault="00000000" w:rsidRPr="00000000" w14:paraId="0000020B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Stores user's real financial accounts.</w:t>
      </w:r>
    </w:p>
    <w:p w:rsidR="00000000" w:rsidDel="00000000" w:rsidP="00000000" w:rsidRDefault="00000000" w:rsidRPr="00000000" w14:paraId="0000020C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 (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uuid_generate_v4(),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user_id UUID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auth.users(id)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institution_name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account_name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account_type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(account_type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'checking'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'savings'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'credit_card'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'investment'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'loan'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balance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currency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(currency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'EUR'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'DKK'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'SEK'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'GBP'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is_manual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plaid_account_id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last_synced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is_active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color_hex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'#3B82F6'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icon_name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'wallet'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idx_financial_accounts_user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financial_accounts(user_id);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idx_financial_accounts_type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financial_accounts(account_type);</w:t>
      </w:r>
    </w:p>
    <w:p w:rsidR="00000000" w:rsidDel="00000000" w:rsidP="00000000" w:rsidRDefault="00000000" w:rsidRPr="00000000" w14:paraId="00000222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idx_financial_accounts_active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financial_accounts(is_active);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tayowzl9wuuf" w:id="33"/>
      <w:bookmarkEnd w:id="3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financial_goals</w:t>
      </w:r>
    </w:p>
    <w:p w:rsidR="00000000" w:rsidDel="00000000" w:rsidP="00000000" w:rsidRDefault="00000000" w:rsidRPr="00000000" w14:paraId="00000224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User's financial goals and progress tracking.</w:t>
      </w:r>
    </w:p>
    <w:p w:rsidR="00000000" w:rsidDel="00000000" w:rsidP="00000000" w:rsidRDefault="00000000" w:rsidRPr="00000000" w14:paraId="00000225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financial_goals (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uuid_generate_v4(),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user_id UUID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auth.users(id)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goal_type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(goal_type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'savings'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'investment'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'debt_reduction'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'purchase'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'emergency_fund'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'retirement'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target_amount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(target_amount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current_amount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(current_amount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currency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target_date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priority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(priority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is_achieved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achieved_date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color_hex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'#10B981'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icon_name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reminder_frequency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(reminder_frequency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'daily'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'weekly'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'monthly'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updated_at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idx_financial_goals_user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financial_goals(user_id);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idx_financial_goals_type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financial_goals(goal_type);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idx_financial_goals_achieved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financial_goals(is_achieved);</w:t>
      </w:r>
    </w:p>
    <w:p w:rsidR="00000000" w:rsidDel="00000000" w:rsidP="00000000" w:rsidRDefault="00000000" w:rsidRPr="00000000" w14:paraId="0000023F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idx_financial_goals_target_date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financial_goals(target_date);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c38j5c0k819" w:id="34"/>
      <w:bookmarkEnd w:id="3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user_achievements</w:t>
      </w:r>
    </w:p>
    <w:p w:rsidR="00000000" w:rsidDel="00000000" w:rsidP="00000000" w:rsidRDefault="00000000" w:rsidRPr="00000000" w14:paraId="00000241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Tracks unlocked achievements and NFT badges.</w:t>
      </w:r>
    </w:p>
    <w:p w:rsidR="00000000" w:rsidDel="00000000" w:rsidP="00000000" w:rsidRDefault="00000000" w:rsidRPr="00000000" w14:paraId="00000242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user_achievements (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uuid_generate_v4(),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user_id UUID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auth.users(id)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achievement_type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achievement_name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unlocked_date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metadata JSONB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nft_token_id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rarity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(rarity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'common'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'rare'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'epic'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'legendary'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points_value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(user_id, achievement_type)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idx_user_achievements_user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user_achievements(user_id);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idx_user_achievements_type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user_achievements(achievement_type);</w:t>
      </w:r>
    </w:p>
    <w:p w:rsidR="00000000" w:rsidDel="00000000" w:rsidP="00000000" w:rsidRDefault="00000000" w:rsidRPr="00000000" w14:paraId="00000254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idx_user_achievements_date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user_achievements(unlocked_date);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add57rkaskpb" w:id="35"/>
      <w:bookmarkEnd w:id="3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transactions (Planned)</w:t>
      </w:r>
    </w:p>
    <w:p w:rsidR="00000000" w:rsidDel="00000000" w:rsidP="00000000" w:rsidRDefault="00000000" w:rsidRPr="00000000" w14:paraId="00000256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Financial transactions for accounts.</w:t>
      </w:r>
    </w:p>
    <w:p w:rsidR="00000000" w:rsidDel="00000000" w:rsidP="00000000" w:rsidRDefault="00000000" w:rsidRPr="00000000" w14:paraId="00000257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uuid_generate_v4(),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user_id UUID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auth.users(id)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account_id UUID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amount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category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transaction_date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transaction_type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(transaction_type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'income'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'expense'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'transfer'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is_recurring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tags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[],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metadata JSONB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idx_transactions_user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(user_id);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idx_transactions_account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(account_id);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idx_transactions_date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(transaction_date);</w:t>
      </w:r>
    </w:p>
    <w:p w:rsidR="00000000" w:rsidDel="00000000" w:rsidP="00000000" w:rsidRDefault="00000000" w:rsidRPr="00000000" w14:paraId="0000026B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idx_transactions_category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(category);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ne84tbxskrx" w:id="36"/>
      <w:bookmarkEnd w:id="3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virtual_portfolio (Planned)</w:t>
      </w:r>
    </w:p>
    <w:p w:rsidR="00000000" w:rsidDel="00000000" w:rsidP="00000000" w:rsidRDefault="00000000" w:rsidRPr="00000000" w14:paraId="0000026D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Virtual investment positions for education.</w:t>
      </w:r>
    </w:p>
    <w:p w:rsidR="00000000" w:rsidDel="00000000" w:rsidP="00000000" w:rsidRDefault="00000000" w:rsidRPr="00000000" w14:paraId="0000026E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virtual_portfolio (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uuid_generate_v4(),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user_id UUID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auth.users(id)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symbol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asset_type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(asset_type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'stock'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'etf'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'crypto'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'bond'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quantity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(quantity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purchase_price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purchase_date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current_price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last_updated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ZONE,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prosper_coins_invested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(user_id, symbol, purchase_date)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idx_virtual_portfolio_user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virtual_portfolio(user_id);</w:t>
      </w:r>
    </w:p>
    <w:p w:rsidR="00000000" w:rsidDel="00000000" w:rsidP="00000000" w:rsidRDefault="00000000" w:rsidRPr="00000000" w14:paraId="0000027F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idx_virtual_portfolio_symbol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virtual_portfolio(symbol);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fjk1n7mucc54" w:id="37"/>
      <w:bookmarkEnd w:id="3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Row Level Security (RLS) Policies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i3mniojiztp" w:id="38"/>
      <w:bookmarkEnd w:id="3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user_stats</w:t>
      </w:r>
    </w:p>
    <w:p w:rsidR="00000000" w:rsidDel="00000000" w:rsidP="00000000" w:rsidRDefault="00000000" w:rsidRPr="00000000" w14:paraId="00000282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only view their own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view own stats"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update their own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update own stats"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insert their own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insert own stats"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</w:t>
      </w:r>
    </w:p>
    <w:p w:rsidR="00000000" w:rsidDel="00000000" w:rsidP="00000000" w:rsidRDefault="00000000" w:rsidRPr="00000000" w14:paraId="0000028D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jgrujymmu6z" w:id="39"/>
      <w:bookmarkEnd w:id="3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financial_accounts</w:t>
      </w:r>
    </w:p>
    <w:p w:rsidR="00000000" w:rsidDel="00000000" w:rsidP="00000000" w:rsidRDefault="00000000" w:rsidRPr="00000000" w14:paraId="0000028F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only view their own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view own accounts"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create their own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create own accounts"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update their own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update own accounts"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Users can delete their own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delete own accounts"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</w:t>
      </w:r>
    </w:p>
    <w:p w:rsidR="00000000" w:rsidDel="00000000" w:rsidP="00000000" w:rsidRDefault="00000000" w:rsidRPr="00000000" w14:paraId="0000029E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oz55izrmfww2" w:id="40"/>
      <w:bookmarkEnd w:id="4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financial_goals</w:t>
      </w:r>
    </w:p>
    <w:p w:rsidR="00000000" w:rsidDel="00000000" w:rsidP="00000000" w:rsidRDefault="00000000" w:rsidRPr="00000000" w14:paraId="000002A0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Similar RLS policies for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POLICY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"Users can manage own goals"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financial_goals</w:t>
      </w:r>
    </w:p>
    <w:p w:rsidR="00000000" w:rsidDel="00000000" w:rsidP="00000000" w:rsidRDefault="00000000" w:rsidRPr="00000000" w14:paraId="000002A3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(auth.uid()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user_id);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aw2o0ushcfnz" w:id="41"/>
      <w:bookmarkEnd w:id="4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Database Functions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r23vqrsqsx1" w:id="42"/>
      <w:bookmarkEnd w:id="4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update_updated_at()</w:t>
      </w:r>
    </w:p>
    <w:p w:rsidR="00000000" w:rsidDel="00000000" w:rsidP="00000000" w:rsidRDefault="00000000" w:rsidRPr="00000000" w14:paraId="000002A6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Automatically updates the updated_at timestamp.</w:t>
      </w:r>
    </w:p>
    <w:p w:rsidR="00000000" w:rsidDel="00000000" w:rsidP="00000000" w:rsidRDefault="00000000" w:rsidRPr="00000000" w14:paraId="000002A7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update_updated_at()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$$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NEW.updated_at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NEW;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plpgsql;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Apply to all tables with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update_user_stats_updated_at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BEFORE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update_updated_at();</w:t>
      </w:r>
    </w:p>
    <w:p w:rsidR="00000000" w:rsidDel="00000000" w:rsidP="00000000" w:rsidRDefault="00000000" w:rsidRPr="00000000" w14:paraId="000002B4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i w:val="1"/>
          <w:iCs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Repeat for other tables...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biye5u2n8lv" w:id="43"/>
      <w:bookmarkEnd w:id="4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calculate_net_worth()</w:t>
      </w:r>
    </w:p>
    <w:p w:rsidR="00000000" w:rsidDel="00000000" w:rsidP="00000000" w:rsidRDefault="00000000" w:rsidRPr="00000000" w14:paraId="000002B6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Calculates user's total net worth across all accounts.</w:t>
      </w:r>
    </w:p>
    <w:p w:rsidR="00000000" w:rsidDel="00000000" w:rsidP="00000000" w:rsidRDefault="00000000" w:rsidRPr="00000000" w14:paraId="000002B7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calculate_net_worth(p_user_id UUID)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total_assets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total_liabilities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net_worth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currency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$$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QUERY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account_type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'checking'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'savings'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'investment'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balance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total_assets,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account_type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'credit_card'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'loan'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ABS(balance)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total_liabilities,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COALESCE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account_type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'checking'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'savings'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'investment'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balance 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account_type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'credit_card'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'loan'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balance 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net_worth,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currency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financial_accounts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p_user_id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is_active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plpgsql SECURITY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DEFINER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cu4u0j7rqo1o" w:id="44"/>
      <w:bookmarkEnd w:id="4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Migration Strategy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c4d8igi58h5" w:id="45"/>
      <w:bookmarkEnd w:id="4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Version Control</w:t>
      </w:r>
    </w:p>
    <w:p w:rsidR="00000000" w:rsidDel="00000000" w:rsidP="00000000" w:rsidRDefault="00000000" w:rsidRPr="00000000" w14:paraId="000002D0">
      <w:pPr>
        <w:numPr>
          <w:ilvl w:val="0"/>
          <w:numId w:val="3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Each schema change is a numbered migration</w:t>
      </w:r>
    </w:p>
    <w:p w:rsidR="00000000" w:rsidDel="00000000" w:rsidP="00000000" w:rsidRDefault="00000000" w:rsidRPr="00000000" w14:paraId="000002D1">
      <w:pPr>
        <w:numPr>
          <w:ilvl w:val="0"/>
          <w:numId w:val="3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Migrations are idempotent</w:t>
      </w:r>
    </w:p>
    <w:p w:rsidR="00000000" w:rsidDel="00000000" w:rsidP="00000000" w:rsidRDefault="00000000" w:rsidRPr="00000000" w14:paraId="000002D2">
      <w:pPr>
        <w:numPr>
          <w:ilvl w:val="0"/>
          <w:numId w:val="3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Rollback scripts for each migration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gghchy7bfgx" w:id="46"/>
      <w:bookmarkEnd w:id="4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Example Migration</w:t>
      </w:r>
    </w:p>
    <w:p w:rsidR="00000000" w:rsidDel="00000000" w:rsidP="00000000" w:rsidRDefault="00000000" w:rsidRPr="00000000" w14:paraId="000002D4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sql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Migration: 001_initial_schema.sql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user_stats...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--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user_stats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yfzhqilmnqay" w:id="47"/>
      <w:bookmarkEnd w:id="4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Performance Considerations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tuz60jlalbje" w:id="48"/>
      <w:bookmarkEnd w:id="4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Indexing Strategy</w:t>
      </w:r>
    </w:p>
    <w:p w:rsidR="00000000" w:rsidDel="00000000" w:rsidP="00000000" w:rsidRDefault="00000000" w:rsidRPr="00000000" w14:paraId="000002DD">
      <w:pPr>
        <w:numPr>
          <w:ilvl w:val="0"/>
          <w:numId w:val="1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Primary keys are automatically indexed</w:t>
      </w:r>
    </w:p>
    <w:p w:rsidR="00000000" w:rsidDel="00000000" w:rsidP="00000000" w:rsidRDefault="00000000" w:rsidRPr="00000000" w14:paraId="000002DE">
      <w:pPr>
        <w:numPr>
          <w:ilvl w:val="0"/>
          <w:numId w:val="1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Foreign keys have indexes</w:t>
      </w:r>
    </w:p>
    <w:p w:rsidR="00000000" w:rsidDel="00000000" w:rsidP="00000000" w:rsidRDefault="00000000" w:rsidRPr="00000000" w14:paraId="000002DF">
      <w:pPr>
        <w:numPr>
          <w:ilvl w:val="0"/>
          <w:numId w:val="1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Frequently queried columns are indexed</w:t>
      </w:r>
    </w:p>
    <w:p w:rsidR="00000000" w:rsidDel="00000000" w:rsidP="00000000" w:rsidRDefault="00000000" w:rsidRPr="00000000" w14:paraId="000002E0">
      <w:pPr>
        <w:numPr>
          <w:ilvl w:val="0"/>
          <w:numId w:val="17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Composite indexes for common query patterns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ly165lst3jta" w:id="49"/>
      <w:bookmarkEnd w:id="4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Query Optimization</w:t>
      </w:r>
    </w:p>
    <w:p w:rsidR="00000000" w:rsidDel="00000000" w:rsidP="00000000" w:rsidRDefault="00000000" w:rsidRPr="00000000" w14:paraId="000002E2">
      <w:pPr>
        <w:numPr>
          <w:ilvl w:val="0"/>
          <w:numId w:val="2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 prepared statements</w:t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Batch inserts where possible</w:t>
      </w:r>
    </w:p>
    <w:p w:rsidR="00000000" w:rsidDel="00000000" w:rsidP="00000000" w:rsidRDefault="00000000" w:rsidRPr="00000000" w14:paraId="000002E4">
      <w:pPr>
        <w:numPr>
          <w:ilvl w:val="0"/>
          <w:numId w:val="2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Minimize N+1 queries</w:t>
      </w:r>
    </w:p>
    <w:p w:rsidR="00000000" w:rsidDel="00000000" w:rsidP="00000000" w:rsidRDefault="00000000" w:rsidRPr="00000000" w14:paraId="000002E5">
      <w:pPr>
        <w:numPr>
          <w:ilvl w:val="0"/>
          <w:numId w:val="2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 database functions for complex calculations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zfiz0s5uhxhz" w:id="50"/>
      <w:bookmarkEnd w:id="5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Backup Strategy</w:t>
      </w:r>
    </w:p>
    <w:p w:rsidR="00000000" w:rsidDel="00000000" w:rsidP="00000000" w:rsidRDefault="00000000" w:rsidRPr="00000000" w14:paraId="000002E7">
      <w:pPr>
        <w:numPr>
          <w:ilvl w:val="0"/>
          <w:numId w:val="1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Automated daily backups (Supabase)</w:t>
      </w:r>
    </w:p>
    <w:p w:rsidR="00000000" w:rsidDel="00000000" w:rsidP="00000000" w:rsidRDefault="00000000" w:rsidRPr="00000000" w14:paraId="000002E8">
      <w:pPr>
        <w:numPr>
          <w:ilvl w:val="0"/>
          <w:numId w:val="1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Point-in-time recovery enabled</w:t>
      </w:r>
    </w:p>
    <w:p w:rsidR="00000000" w:rsidDel="00000000" w:rsidP="00000000" w:rsidRDefault="00000000" w:rsidRPr="00000000" w14:paraId="000002E9">
      <w:pPr>
        <w:numPr>
          <w:ilvl w:val="0"/>
          <w:numId w:val="1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Regular backup testing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Export critical data weekly EOF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3. Create api-endpoints.md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```bash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cat &gt; 03-architecture/api-endpoints.md &lt;&lt; 'EOF'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 ProsperPals API Endpoints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Overview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ProsperPals uses Supabase for the backend, which provides auto-generated REST and GraphQL APIs based on the database schema. Additionally, we have custom RPC functions and real-time subscriptions.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Authentication Endpoints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Sign Up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```typescript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POST /auth/v1/signup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Body: {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email: string,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password: string,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data?: {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full_name?: string,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avatar_url?: string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Response: {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user: User,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session: Session</w:t>
      </w:r>
    </w:p>
    <w:p w:rsidR="00000000" w:rsidDel="00000000" w:rsidP="00000000" w:rsidRDefault="00000000" w:rsidRPr="00000000" w14:paraId="00000305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wx1uugj5t1bv" w:id="51"/>
      <w:bookmarkEnd w:id="5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Sign In</w:t>
      </w:r>
    </w:p>
    <w:p w:rsidR="00000000" w:rsidDel="00000000" w:rsidP="00000000" w:rsidRDefault="00000000" w:rsidRPr="00000000" w14:paraId="00000307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grant_type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password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email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password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User,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session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Session,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access_token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refresh_token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s6absbd1mc8w" w:id="52"/>
      <w:bookmarkEnd w:id="5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Sign Out</w:t>
      </w:r>
    </w:p>
    <w:p w:rsidR="00000000" w:rsidDel="00000000" w:rsidP="00000000" w:rsidRDefault="00000000" w:rsidRPr="00000000" w14:paraId="00000314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logout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19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No Content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mlmjzkoyw84a" w:id="53"/>
      <w:bookmarkEnd w:id="5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Get Current User</w:t>
      </w:r>
    </w:p>
    <w:p w:rsidR="00000000" w:rsidDel="00000000" w:rsidP="00000000" w:rsidRDefault="00000000" w:rsidRPr="00000000" w14:paraId="0000031B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User</w:t>
      </w:r>
    </w:p>
    <w:p w:rsidR="00000000" w:rsidDel="00000000" w:rsidP="00000000" w:rsidRDefault="00000000" w:rsidRPr="00000000" w14:paraId="00000322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b9wuyvjpck6a" w:id="54"/>
      <w:bookmarkEnd w:id="5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User Stats Endpoints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7wnyeuo19mq" w:id="55"/>
      <w:bookmarkEnd w:id="5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Get User Stats</w:t>
      </w:r>
    </w:p>
    <w:p w:rsidR="00000000" w:rsidDel="00000000" w:rsidP="00000000" w:rsidRDefault="00000000" w:rsidRPr="00000000" w14:paraId="00000325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user_stats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eq.[user_id]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prosper_coins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prosper_gold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streak_days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last_login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2slsgg924rzr" w:id="56"/>
      <w:bookmarkEnd w:id="5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Update User Stats</w:t>
      </w:r>
    </w:p>
    <w:p w:rsidR="00000000" w:rsidDel="00000000" w:rsidP="00000000" w:rsidRDefault="00000000" w:rsidRPr="00000000" w14:paraId="00000332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user_stats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eq.[user_id]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prosper_coins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prosper_gold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streak_days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3C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biwfwh5nypl8" w:id="57"/>
      <w:bookmarkEnd w:id="5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Financial Accounts Endpoints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kmyancnb15ik" w:id="58"/>
      <w:bookmarkEnd w:id="5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List Accounts</w:t>
      </w:r>
    </w:p>
    <w:p w:rsidR="00000000" w:rsidDel="00000000" w:rsidP="00000000" w:rsidRDefault="00000000" w:rsidRPr="00000000" w14:paraId="0000033E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financial_accounts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eq.[user_id]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is_active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[{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institution_name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account_name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account_type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balance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currency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color_hex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icon_name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}]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2b6tusumm7w7" w:id="59"/>
      <w:bookmarkEnd w:id="5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Create Account</w:t>
      </w:r>
    </w:p>
    <w:p w:rsidR="00000000" w:rsidDel="00000000" w:rsidP="00000000" w:rsidRDefault="00000000" w:rsidRPr="00000000" w14:paraId="0000034E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financial_accounts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institution_name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account_name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account_type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balance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currency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r2hrpk1yerdp" w:id="60"/>
      <w:bookmarkEnd w:id="6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Update Account</w:t>
      </w:r>
    </w:p>
    <w:p w:rsidR="00000000" w:rsidDel="00000000" w:rsidP="00000000" w:rsidRDefault="00000000" w:rsidRPr="00000000" w14:paraId="0000035C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financial_accounts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eq.[account_id]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balance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account_name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is_active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llhv7q8m0qz" w:id="61"/>
      <w:bookmarkEnd w:id="6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Delete Account</w:t>
      </w:r>
    </w:p>
    <w:p w:rsidR="00000000" w:rsidDel="00000000" w:rsidP="00000000" w:rsidRDefault="00000000" w:rsidRPr="00000000" w14:paraId="00000367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financial_accounts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eq.[account_id]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6B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ffgzvwlt8vcp" w:id="62"/>
      <w:bookmarkEnd w:id="6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Financial Goals Endpoints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nwi17r2r1co" w:id="63"/>
      <w:bookmarkEnd w:id="6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List Goals</w:t>
      </w:r>
    </w:p>
    <w:p w:rsidR="00000000" w:rsidDel="00000000" w:rsidP="00000000" w:rsidRDefault="00000000" w:rsidRPr="00000000" w14:paraId="0000036E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financial_goals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eq.[user_id]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priority.asc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[{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goal_type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target_amount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current_amount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target_date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progress_percentage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}]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2ptv8pfjz70l" w:id="64"/>
      <w:bookmarkEnd w:id="6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Create Goal</w:t>
      </w:r>
    </w:p>
    <w:p w:rsidR="00000000" w:rsidDel="00000000" w:rsidP="00000000" w:rsidRDefault="00000000" w:rsidRPr="00000000" w14:paraId="0000037E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financial_goals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goal_type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target_amount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target_date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category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qp07c4oodo7q" w:id="65"/>
      <w:bookmarkEnd w:id="6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Update Goal Progress</w:t>
      </w:r>
    </w:p>
    <w:p w:rsidR="00000000" w:rsidDel="00000000" w:rsidP="00000000" w:rsidRDefault="00000000" w:rsidRPr="00000000" w14:paraId="0000038C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PATCH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financial_goals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eq.[goal_id]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current_amount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is_achieved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d6p6zt2p1uf0" w:id="66"/>
      <w:bookmarkEnd w:id="6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Achievements Endpoints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esi2zlxmurta" w:id="67"/>
      <w:bookmarkEnd w:id="6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List User Achievements</w:t>
      </w:r>
    </w:p>
    <w:p w:rsidR="00000000" w:rsidDel="00000000" w:rsidP="00000000" w:rsidRDefault="00000000" w:rsidRPr="00000000" w14:paraId="00000397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user_achievements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eq.[user_id]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unlocked_date.desc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[{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achievement_type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achievement_name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description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unlocked_date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rarity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points_value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}]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jh65qrl0obbv" w:id="68"/>
      <w:bookmarkEnd w:id="6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Unlock Achievement</w:t>
      </w:r>
    </w:p>
    <w:p w:rsidR="00000000" w:rsidDel="00000000" w:rsidP="00000000" w:rsidRDefault="00000000" w:rsidRPr="00000000" w14:paraId="000003A6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user_achievements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achievement_type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achievement_name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metadata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object</w:t>
      </w:r>
    </w:p>
    <w:p w:rsidR="00000000" w:rsidDel="00000000" w:rsidP="00000000" w:rsidRDefault="00000000" w:rsidRPr="00000000" w14:paraId="000003B0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39w1aixw3q8z" w:id="69"/>
      <w:bookmarkEnd w:id="6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RPC Functions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waebnw9iq8zj" w:id="70"/>
      <w:bookmarkEnd w:id="7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Calculate Net Worth</w:t>
      </w:r>
    </w:p>
    <w:p w:rsidR="00000000" w:rsidDel="00000000" w:rsidP="00000000" w:rsidRDefault="00000000" w:rsidRPr="00000000" w14:paraId="000003B3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rpc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calculate_net_worth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p_user_id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total_assets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total_liabilities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net_worth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currency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7h31getvr41d" w:id="71"/>
      <w:bookmarkEnd w:id="7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Award ProsperCoins</w:t>
      </w:r>
    </w:p>
    <w:p w:rsidR="00000000" w:rsidDel="00000000" w:rsidP="00000000" w:rsidRDefault="00000000" w:rsidRPr="00000000" w14:paraId="000003C2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rpc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award_prosper_coins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p_user_id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p_amount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p_reason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success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new_balance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owff12vtqj2g" w:id="72"/>
      <w:bookmarkEnd w:id="7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Convert to ProsperGold</w:t>
      </w:r>
    </w:p>
    <w:p w:rsidR="00000000" w:rsidDel="00000000" w:rsidP="00000000" w:rsidRDefault="00000000" w:rsidRPr="00000000" w14:paraId="000003D1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v1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rpc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convert_to_prosper_gold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Authorization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Bearer [access_token]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p_user_id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p_coins_amount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Must be multiple of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success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new_coins_balance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new_gold_balance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qfg2gf94lkz3" w:id="73"/>
      <w:bookmarkEnd w:id="7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Real-time Subscriptions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fv03d61z3l1m" w:id="74"/>
      <w:bookmarkEnd w:id="7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Subscribe to Account Changes</w:t>
      </w:r>
    </w:p>
    <w:p w:rsidR="00000000" w:rsidDel="00000000" w:rsidP="00000000" w:rsidRDefault="00000000" w:rsidRPr="00000000" w14:paraId="000003E1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subscription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supabase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'account-changes'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'postgres_changes'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{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event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schema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table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'financial_accounts'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filter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`user_id=eq.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},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(payload)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'Account changed:'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payload)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)</w:t>
      </w:r>
    </w:p>
    <w:p w:rsidR="00000000" w:rsidDel="00000000" w:rsidP="00000000" w:rsidRDefault="00000000" w:rsidRPr="00000000" w14:paraId="000003F0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balz8qjhn2yb" w:id="75"/>
      <w:bookmarkEnd w:id="7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Subscribe to Goal Progress</w:t>
      </w:r>
    </w:p>
    <w:p w:rsidR="00000000" w:rsidDel="00000000" w:rsidP="00000000" w:rsidRDefault="00000000" w:rsidRPr="00000000" w14:paraId="000003F2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subscription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supabase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'goal-progress'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'postgres_changes'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{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event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schema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table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'financial_goals'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filter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`user_id=eq.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},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(payload)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'Goal updated:'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payload)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)</w:t>
      </w:r>
    </w:p>
    <w:p w:rsidR="00000000" w:rsidDel="00000000" w:rsidP="00000000" w:rsidRDefault="00000000" w:rsidRPr="00000000" w14:paraId="00000401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39xkjxx997p7" w:id="76"/>
      <w:bookmarkEnd w:id="7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Error Responses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l7ia5jvc6iu1" w:id="77"/>
      <w:bookmarkEnd w:id="7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Standard Error Format</w:t>
      </w:r>
    </w:p>
    <w:p w:rsidR="00000000" w:rsidDel="00000000" w:rsidP="00000000" w:rsidRDefault="00000000" w:rsidRPr="00000000" w14:paraId="00000404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details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hint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code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40C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kwy02syajsa" w:id="78"/>
      <w:bookmarkEnd w:id="7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Common Error Codes</w:t>
      </w:r>
    </w:p>
    <w:p w:rsidR="00000000" w:rsidDel="00000000" w:rsidP="00000000" w:rsidRDefault="00000000" w:rsidRPr="00000000" w14:paraId="0000040E">
      <w:pPr>
        <w:numPr>
          <w:ilvl w:val="0"/>
          <w:numId w:val="6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401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Unauthorized (invalid or expired token)</w:t>
      </w:r>
    </w:p>
    <w:p w:rsidR="00000000" w:rsidDel="00000000" w:rsidP="00000000" w:rsidRDefault="00000000" w:rsidRPr="00000000" w14:paraId="0000040F">
      <w:pPr>
        <w:numPr>
          <w:ilvl w:val="0"/>
          <w:numId w:val="6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403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Forbidden (RLS policy violation)</w:t>
      </w:r>
    </w:p>
    <w:p w:rsidR="00000000" w:rsidDel="00000000" w:rsidP="00000000" w:rsidRDefault="00000000" w:rsidRPr="00000000" w14:paraId="00000410">
      <w:pPr>
        <w:numPr>
          <w:ilvl w:val="0"/>
          <w:numId w:val="6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404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Not Found</w:t>
      </w:r>
    </w:p>
    <w:p w:rsidR="00000000" w:rsidDel="00000000" w:rsidP="00000000" w:rsidRDefault="00000000" w:rsidRPr="00000000" w14:paraId="00000411">
      <w:pPr>
        <w:numPr>
          <w:ilvl w:val="0"/>
          <w:numId w:val="6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409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Conflict (duplicate key)</w:t>
      </w:r>
    </w:p>
    <w:p w:rsidR="00000000" w:rsidDel="00000000" w:rsidP="00000000" w:rsidRDefault="00000000" w:rsidRPr="00000000" w14:paraId="00000412">
      <w:pPr>
        <w:numPr>
          <w:ilvl w:val="0"/>
          <w:numId w:val="6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422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Unprocessable Entity (validation error)</w:t>
      </w:r>
    </w:p>
    <w:p w:rsidR="00000000" w:rsidDel="00000000" w:rsidP="00000000" w:rsidRDefault="00000000" w:rsidRPr="00000000" w14:paraId="00000413">
      <w:pPr>
        <w:numPr>
          <w:ilvl w:val="0"/>
          <w:numId w:val="6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500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Internal Server Error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554aqalo8wa9" w:id="79"/>
      <w:bookmarkEnd w:id="7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Rate Limiting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1lv0hhifkv8u" w:id="80"/>
      <w:bookmarkEnd w:id="8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Default Limits</w:t>
      </w:r>
    </w:p>
    <w:p w:rsidR="00000000" w:rsidDel="00000000" w:rsidP="00000000" w:rsidRDefault="00000000" w:rsidRPr="00000000" w14:paraId="00000416">
      <w:pPr>
        <w:numPr>
          <w:ilvl w:val="0"/>
          <w:numId w:val="3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Anonymous: 60 requests/minute</w:t>
      </w:r>
    </w:p>
    <w:p w:rsidR="00000000" w:rsidDel="00000000" w:rsidP="00000000" w:rsidRDefault="00000000" w:rsidRPr="00000000" w14:paraId="00000417">
      <w:pPr>
        <w:numPr>
          <w:ilvl w:val="0"/>
          <w:numId w:val="3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Authenticated: 300 requests/minute</w:t>
      </w:r>
    </w:p>
    <w:p w:rsidR="00000000" w:rsidDel="00000000" w:rsidP="00000000" w:rsidRDefault="00000000" w:rsidRPr="00000000" w14:paraId="00000418">
      <w:pPr>
        <w:numPr>
          <w:ilvl w:val="0"/>
          <w:numId w:val="3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RPC functions: 100 requests/minute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nghe8taglf" w:id="81"/>
      <w:bookmarkEnd w:id="8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X-RateLimit-Limit: 300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X-RateLimit-Remaining: 299</w:t>
      </w:r>
    </w:p>
    <w:p w:rsidR="00000000" w:rsidDel="00000000" w:rsidP="00000000" w:rsidRDefault="00000000" w:rsidRPr="00000000" w14:paraId="0000041C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X-RateLimit-Reset: 1640995200</w:t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ehf652f03zsz" w:id="82"/>
      <w:bookmarkEnd w:id="8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3g478bi10yx9" w:id="83"/>
      <w:bookmarkEnd w:id="8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Query Optimization</w:t>
      </w:r>
    </w:p>
    <w:p w:rsidR="00000000" w:rsidDel="00000000" w:rsidP="00000000" w:rsidRDefault="00000000" w:rsidRPr="00000000" w14:paraId="0000041F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Good: Select only needed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 data }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supabase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'financial_accounts'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'id, account_name, balance'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'user_id'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userId)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Bad: Select all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 data }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supabase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'financial_accounts'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'user_id'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userId)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dnelx84if3z9" w:id="84"/>
      <w:bookmarkEnd w:id="8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42C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 data, error }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supabase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'financial_accounts'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accountData })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(error)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error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data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(error) {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'Failed to create account:'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error)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Handle specific error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(error.code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'23505'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'Account already exists'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error</w:t>
      </w:r>
    </w:p>
    <w:p w:rsidR="00000000" w:rsidDel="00000000" w:rsidP="00000000" w:rsidRDefault="00000000" w:rsidRPr="00000000" w14:paraId="0000043C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way78teqm3sk" w:id="85"/>
      <w:bookmarkEnd w:id="8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Batch Operations</w:t>
      </w:r>
    </w:p>
    <w:p w:rsidR="00000000" w:rsidDel="00000000" w:rsidP="00000000" w:rsidRDefault="00000000" w:rsidRPr="00000000" w14:paraId="0000043E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Insert multiple records efficiently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 data, error }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supabase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'transactions'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([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transaction1 },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transaction2 },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transaction3 }</w:t>
      </w:r>
    </w:p>
    <w:p w:rsidR="00000000" w:rsidDel="00000000" w:rsidP="00000000" w:rsidRDefault="00000000" w:rsidRPr="00000000" w14:paraId="00000446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])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83figv58di7m" w:id="86"/>
      <w:bookmarkEnd w:id="8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Future Endpoints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j7yijusb50g" w:id="87"/>
      <w:bookmarkEnd w:id="8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Plaid Integration (Planned)</w:t>
      </w:r>
    </w:p>
    <w:p w:rsidR="00000000" w:rsidDel="00000000" w:rsidP="00000000" w:rsidRDefault="00000000" w:rsidRPr="00000000" w14:paraId="00000449">
      <w:pPr>
        <w:numPr>
          <w:ilvl w:val="0"/>
          <w:numId w:val="4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POST /api/plaid/link-token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Create Plaid Link token</w:t>
      </w:r>
    </w:p>
    <w:p w:rsidR="00000000" w:rsidDel="00000000" w:rsidP="00000000" w:rsidRDefault="00000000" w:rsidRPr="00000000" w14:paraId="0000044A">
      <w:pPr>
        <w:numPr>
          <w:ilvl w:val="0"/>
          <w:numId w:val="4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POST /api/plaid/exchange-token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Exchange public token</w:t>
      </w:r>
    </w:p>
    <w:p w:rsidR="00000000" w:rsidDel="00000000" w:rsidP="00000000" w:rsidRDefault="00000000" w:rsidRPr="00000000" w14:paraId="0000044B">
      <w:pPr>
        <w:numPr>
          <w:ilvl w:val="0"/>
          <w:numId w:val="4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POST /api/plaid/sync-accounts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Sync account data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trlmv0oydnjn" w:id="88"/>
      <w:bookmarkEnd w:id="8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AI Insights (Planned)</w:t>
      </w:r>
    </w:p>
    <w:p w:rsidR="00000000" w:rsidDel="00000000" w:rsidP="00000000" w:rsidRDefault="00000000" w:rsidRPr="00000000" w14:paraId="0000044D">
      <w:pPr>
        <w:numPr>
          <w:ilvl w:val="0"/>
          <w:numId w:val="13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GET /api/insights/spending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Get spending insights</w:t>
      </w:r>
    </w:p>
    <w:p w:rsidR="00000000" w:rsidDel="00000000" w:rsidP="00000000" w:rsidRDefault="00000000" w:rsidRPr="00000000" w14:paraId="0000044E">
      <w:pPr>
        <w:numPr>
          <w:ilvl w:val="0"/>
          <w:numId w:val="13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GET /api/insights/savings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Get savings recommendations</w:t>
      </w:r>
    </w:p>
    <w:p w:rsidR="00000000" w:rsidDel="00000000" w:rsidP="00000000" w:rsidRDefault="00000000" w:rsidRPr="00000000" w14:paraId="0000044F">
      <w:pPr>
        <w:numPr>
          <w:ilvl w:val="0"/>
          <w:numId w:val="13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POST /api/insights/chat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- Chat with AI advisor EOF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4. Create component-list.md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```bash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cat &gt; 04-components/component-list.md &lt;&lt; 'EOF'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 ProsperPals Component Library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Layout Components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AppLayout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`app/components/layout/AppLayout.tsx`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Main application layout wrapper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`children: ReactNode`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Responsive sidebar, header, main content area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Sidebar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`app/components/layout/Sidebar.tsx`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Navigation sidebar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**State**: Collapsible on mobile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User profile, navigation links, logout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Header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`app/components/layout/Header.tsx`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Top navigation bar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`title: string, showBackButton?: boolean`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Page title, notifications, user menu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Authentication Components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LoginForm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`app/components/auth/LoginForm.tsx`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User login interface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**State**: Form validation, loading state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Email/password, OAuth providers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SignUpForm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`app/components/auth/SignUpForm.tsx`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New user registration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**State**: Multi-step form, validation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Email verification, password strength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AuthGuard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`app/components/auth/AuthGuard.tsx`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Protected route wrapper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`children: ReactNode, redirectTo?: string`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Authentication check, redirect logic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Dashboard Components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DashboardStats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`app/components/dashboard/DashboardStats.tsx`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Overview statistics cards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`stats: DashboardStats`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Net worth, goals progress, achievements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QuickActions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`app/components/dashboard/QuickActions.tsx`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Common action buttons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Add account, create goal, view insights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RecentActivity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`app/components/dashboard/RecentActivity.tsx`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Activity feed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`activities: Activity[], limit?: number`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Timeline view, filtering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Financial Components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AccountCard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`app/components/financial/AccountCard.tsx`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Display financial account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`account: FinancialAccount, onEdit?: Function`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Balance display, quick actions, trends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AccountForm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`app/components/financial/AccountForm.tsx`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Add/edit financial account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**State**: Form validation, currency selection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Account type selection, balance input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TransactionList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`app/components/financial/TransactionList.tsx`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Display transactions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`transactions: Transaction[], onFilter?: Function`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Filtering, sorting, categorization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NetWorthChart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`app/components/financial/NetWorthChart.tsx`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Visualize net worth over time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`data: NetWorthData[], period?: string`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Line chart, period selection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Goals Components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GoalCard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`app/components/goals/GoalCard.tsx`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Individual goal display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`goal: FinancialGoal, view?: 'circle' | 'card'`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Progress visualization, quick update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GoalForm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`app/components/goals/GoalForm.tsx`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Create/edit goal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**State**: Multi-step form, validation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Goal type selection, target calculation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GoalProgress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`app/components/goals/GoalProgress.tsx`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Circular progress indicator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`progress: number, size?: number, color?: string`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Animated progress, percentage display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GoalsGrid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`app/components/goals/GoalsGrid.tsx`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Grid layout for goals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`goals: FinancialGoal[], viewMode: string`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Responsive grid, view toggle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Gamification Components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CoinBalance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`app/components/gamification/CoinBalance.tsx`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Display virtual currency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`coins: number, gold: number`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Animated counters, conversion button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AchievementBadge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`app/components/gamification/AchievementBadge.tsx`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Display achievement/NFT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`achievement: Achievement, size?: string`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Rarity indicator, unlock animation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LevelProgress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`app/components/gamification/LevelProgress.tsx`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User level and XP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`currentXP: number, levelData: Level`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Progress bar, next level preview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Leaderboard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`app/components/gamification/Leaderboard.tsx`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Rankings display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`entries: LeaderboardEntry[], timeframe?: string`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Filters, user highlight, animations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Investment Simulator Components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PortfolioOverview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`app/components/simulator/PortfolioOverview.tsx`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Virtual portfolio summary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`portfolio: VirtualPortfolio`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Total value, P&amp;L, allocation chart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StockCard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`app/components/simulator/StockCard.tsx`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Individual stock display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`stock: Stock, onTrade?: Function`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Price chart, buy/sell buttons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TradeModal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`app/components/simulator/TradeModal.tsx`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Execute virtual trades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**State**: Order form, validation</w:t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Market/limit orders, preview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UI Components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Button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`app/components/ui/Button.tsx`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Reusable button component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`variant: string, size: string, onClick: Function`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Multiple variants, loading state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Card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`app/components/ui/Card.tsx`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Content container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`className?: string, hoverable?: boolean`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Shadow variants, hover effects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Modal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`app/components/ui/Modal.tsx`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Modal dialog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`isOpen: boolean, onClose: Function, title: string`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Backdrop, animations, close button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Input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`app/components/ui/Input.tsx`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Form input field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`type: string, error?: string, icon?: ReactNode`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Validation states, icons, labels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Select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`app/components/ui/Select.tsx`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Dropdown selector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`options: Option[], value: string, onChange: Function`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Search, multi-select, custom render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Tabs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`app/components/ui/Tabs.tsx`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Tab navigation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`tabs: Tab[], activeTab: string, onChange: Function`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Icons, badges, animations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Toast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`app/components/ui/Toast.tsx`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Notification messages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`message: string, type: string, duration?: number`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Auto-dismiss, actions, stacking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Skeleton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`app/components/ui/Skeleton.tsx`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Loading placeholder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`width?: string, height?: string, variant?: string`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Shimmer animation, shapes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Tooltip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`app/components/ui/Tooltip.tsx`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Hover tooltips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`content: string, placement?: string`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Auto-positioning, delays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EmptyState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`app/components/ui/EmptyState.tsx`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No data placeholder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`title: string, description?: string, action?: ReactNode`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Illustrations, CTAs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Chart Components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LineChart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`app/components/charts/LineChart.tsx`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Time-series data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`data: DataPoint[], xAxis: string, yAxis: string`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Responsive, tooltips, zoom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PieChart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`app/components/charts/PieChart.tsx`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Distribution visualization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`data: PieData[], showLegend?: boolean`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Animations, labels, colors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BarChart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`app/components/charts/BarChart.tsx`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Comparison visualization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`data: BarData[], orientation?: string`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Stacked, grouped, animations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Utility Components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ErrorBoundary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`app/components/utils/ErrorBoundary.tsx`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Catch React errors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`fallback?: ReactNode`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Error logging, recovery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LoadingSpinner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`app/components/utils/LoadingSpinner.tsx`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Loading indicator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`size?: string, color?: string`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Multiple styles, overlay mode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PrivateRoute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**Location**: `app/components/utils/PrivateRoute.tsx`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**Purpose**: Route protection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**Props**: `component: Component, requiredRole?: string`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**Features**: Auth check, role-based access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Component Guidelines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Naming Conventions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PascalCase for component names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Descriptive names reflecting purpose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Suffix with component type (Form, List, Card)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File Structure</w:t>
      </w:r>
    </w:p>
    <w:p w:rsidR="00000000" w:rsidDel="00000000" w:rsidP="00000000" w:rsidRDefault="00000000" w:rsidRPr="00000000" w14:paraId="00000562">
      <w:pPr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ComponentName/</w:t>
      </w:r>
    </w:p>
    <w:p w:rsidR="00000000" w:rsidDel="00000000" w:rsidP="00000000" w:rsidRDefault="00000000" w:rsidRPr="00000000" w14:paraId="00000563">
      <w:pPr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ungsuh" w:cs="Gungsuh" w:eastAsia="Gungsuh" w:hAnsi="Gungsuh"/>
          <w:color w:val="faf9f5"/>
          <w:rtl w:val="0"/>
        </w:rPr>
        <w:t xml:space="preserve">├── ComponentName.tsx      # Main component</w:t>
      </w:r>
    </w:p>
    <w:p w:rsidR="00000000" w:rsidDel="00000000" w:rsidP="00000000" w:rsidRDefault="00000000" w:rsidRPr="00000000" w14:paraId="00000564">
      <w:pPr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ungsuh" w:cs="Gungsuh" w:eastAsia="Gungsuh" w:hAnsi="Gungsuh"/>
          <w:color w:val="faf9f5"/>
          <w:rtl w:val="0"/>
        </w:rPr>
        <w:t xml:space="preserve">├── ComponentName.types.ts # TypeScript interfaces</w:t>
      </w:r>
    </w:p>
    <w:p w:rsidR="00000000" w:rsidDel="00000000" w:rsidP="00000000" w:rsidRDefault="00000000" w:rsidRPr="00000000" w14:paraId="00000565">
      <w:pPr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ungsuh" w:cs="Gungsuh" w:eastAsia="Gungsuh" w:hAnsi="Gungsuh"/>
          <w:color w:val="faf9f5"/>
          <w:rtl w:val="0"/>
        </w:rPr>
        <w:t xml:space="preserve">├── ComponentName.styles.ts # Styled components (if used)</w:t>
      </w:r>
    </w:p>
    <w:p w:rsidR="00000000" w:rsidDel="00000000" w:rsidP="00000000" w:rsidRDefault="00000000" w:rsidRPr="00000000" w14:paraId="00000566">
      <w:pPr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ungsuh" w:cs="Gungsuh" w:eastAsia="Gungsuh" w:hAnsi="Gungsuh"/>
          <w:color w:val="faf9f5"/>
          <w:rtl w:val="0"/>
        </w:rPr>
        <w:t xml:space="preserve">├── ComponentName.test.tsx # Unit tests</w:t>
      </w:r>
    </w:p>
    <w:p w:rsidR="00000000" w:rsidDel="00000000" w:rsidP="00000000" w:rsidRDefault="00000000" w:rsidRPr="00000000" w14:paraId="00000567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ungsuh" w:cs="Gungsuh" w:eastAsia="Gungsuh" w:hAnsi="Gungsuh"/>
          <w:color w:val="faf9f5"/>
          <w:rtl w:val="0"/>
        </w:rPr>
        <w:t xml:space="preserve">└── index.ts              # Export barrel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Props Best Practices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Use TypeScript interfaces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Provide default values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Document complex props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Use composition over configuration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State Management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Local state for UI-only concerns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Lift state when shared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Use custom hooks for complex logic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Avoid prop drilling</w:t>
      </w:r>
    </w:p>
    <w:p w:rsidR="00000000" w:rsidDel="00000000" w:rsidP="00000000" w:rsidRDefault="00000000" w:rsidRPr="00000000" w14:paraId="00000574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EOF</w:t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before="280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m1okgh35tlo" w:id="89"/>
      <w:bookmarkEnd w:id="8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5. Create individual component documentation example</w:t>
      </w:r>
    </w:p>
    <w:p w:rsidR="00000000" w:rsidDel="00000000" w:rsidP="00000000" w:rsidRDefault="00000000" w:rsidRPr="00000000" w14:paraId="00000576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bash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Create a sample component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04-components/AccountCard.md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AccountCard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The AccountCard component displays a financial account's information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 card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with balance, trends, and quick actions.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`app/components/financial/AccountCard.tsx`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## Props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```typescript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interface AccountCardProps {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account: FinancialAccount;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onEdit?: (account: FinancialAccount)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void;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onDelete?: (accountId: string)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void;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onSync?: (accountId: string)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void;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showActions?: boolean;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className?: string;</w:t>
      </w:r>
    </w:p>
    <w:p w:rsidR="00000000" w:rsidDel="00000000" w:rsidP="00000000" w:rsidRDefault="00000000" w:rsidRPr="00000000" w14:paraId="0000058A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58B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6anynchohi1e" w:id="90"/>
      <w:bookmarkEnd w:id="9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Usage Example</w:t>
      </w:r>
    </w:p>
    <w:p w:rsidR="00000000" w:rsidDel="00000000" w:rsidP="00000000" w:rsidRDefault="00000000" w:rsidRPr="00000000" w14:paraId="0000058C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tsx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 AccountCard }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'@/components/financial/AccountCard'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AccountsList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handleEdit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(account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FinancialAccount)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Handle edit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};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e06c75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AccountCard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e06c75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myAccount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e06c75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onEdit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handleEdit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e06c75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showActions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e06c75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mb-4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/&gt;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);</w:t>
      </w:r>
    </w:p>
    <w:p w:rsidR="00000000" w:rsidDel="00000000" w:rsidP="00000000" w:rsidRDefault="00000000" w:rsidRPr="00000000" w14:paraId="0000059C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59D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fwjo9zqgw7bm" w:id="91"/>
      <w:bookmarkEnd w:id="9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59E">
      <w:pPr>
        <w:numPr>
          <w:ilvl w:val="0"/>
          <w:numId w:val="2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Balance Display: Shows current balance with currency symbol</w:t>
      </w:r>
    </w:p>
    <w:p w:rsidR="00000000" w:rsidDel="00000000" w:rsidP="00000000" w:rsidRDefault="00000000" w:rsidRPr="00000000" w14:paraId="0000059F">
      <w:pPr>
        <w:numPr>
          <w:ilvl w:val="0"/>
          <w:numId w:val="2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Account Type Icon: Visual indicator for account type</w:t>
      </w:r>
    </w:p>
    <w:p w:rsidR="00000000" w:rsidDel="00000000" w:rsidP="00000000" w:rsidRDefault="00000000" w:rsidRPr="00000000" w14:paraId="000005A0">
      <w:pPr>
        <w:numPr>
          <w:ilvl w:val="0"/>
          <w:numId w:val="2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Institution Name: Display bank/institution</w:t>
      </w:r>
    </w:p>
    <w:p w:rsidR="00000000" w:rsidDel="00000000" w:rsidP="00000000" w:rsidRDefault="00000000" w:rsidRPr="00000000" w14:paraId="000005A1">
      <w:pPr>
        <w:numPr>
          <w:ilvl w:val="0"/>
          <w:numId w:val="2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Quick Actions: Edit, sync, delete buttons</w:t>
      </w:r>
    </w:p>
    <w:p w:rsidR="00000000" w:rsidDel="00000000" w:rsidP="00000000" w:rsidRDefault="00000000" w:rsidRPr="00000000" w14:paraId="000005A2">
      <w:pPr>
        <w:numPr>
          <w:ilvl w:val="0"/>
          <w:numId w:val="2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Trend Indicator: Shows balance trend (coming soon)</w:t>
      </w:r>
    </w:p>
    <w:p w:rsidR="00000000" w:rsidDel="00000000" w:rsidP="00000000" w:rsidRDefault="00000000" w:rsidRPr="00000000" w14:paraId="000005A3">
      <w:pPr>
        <w:numPr>
          <w:ilvl w:val="0"/>
          <w:numId w:val="2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Last Sync Status: For connected accounts</w:t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f2rtvs5b6x33" w:id="92"/>
      <w:bookmarkEnd w:id="9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Component Structure</w:t>
      </w:r>
    </w:p>
    <w:p w:rsidR="00000000" w:rsidDel="00000000" w:rsidP="00000000" w:rsidRDefault="00000000" w:rsidRPr="00000000" w14:paraId="000005A5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tsx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AccountCard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({ account, onEdit, onDelete, showActions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AccountCardProps) {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p-6 hover:shadow-lg transition-shadow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flex justify-between items-start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flex items-center space-x-4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AccountIcon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account_type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/&gt;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h3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font-semibold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"&gt;{account.account_name}&lt;/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text-sm text-gray-500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"&gt;{account.institution_name}&lt;/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{showActions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ActionMenu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/&gt;}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mt-4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text-2xl font-bold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formatCurrency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(account.balance, account.currency)}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{account.last_synced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(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text-xs text-gray-400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"&gt;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  Last synced: {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formatRelativeTime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(account.last_synced)}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  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  )}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);</w:t>
      </w:r>
    </w:p>
    <w:p w:rsidR="00000000" w:rsidDel="00000000" w:rsidP="00000000" w:rsidRDefault="00000000" w:rsidRPr="00000000" w14:paraId="000005C0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5C1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ltg18wjw53ks" w:id="93"/>
      <w:bookmarkEnd w:id="9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Styling</w:t>
      </w:r>
    </w:p>
    <w:p w:rsidR="00000000" w:rsidDel="00000000" w:rsidP="00000000" w:rsidRDefault="00000000" w:rsidRPr="00000000" w14:paraId="000005C2">
      <w:pPr>
        <w:numPr>
          <w:ilvl w:val="0"/>
          <w:numId w:val="1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Uses Tailwind CSS classes</w:t>
      </w:r>
    </w:p>
    <w:p w:rsidR="00000000" w:rsidDel="00000000" w:rsidP="00000000" w:rsidRDefault="00000000" w:rsidRPr="00000000" w14:paraId="000005C3">
      <w:pPr>
        <w:numPr>
          <w:ilvl w:val="0"/>
          <w:numId w:val="1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Responsive design</w:t>
      </w:r>
    </w:p>
    <w:p w:rsidR="00000000" w:rsidDel="00000000" w:rsidP="00000000" w:rsidRDefault="00000000" w:rsidRPr="00000000" w14:paraId="000005C4">
      <w:pPr>
        <w:numPr>
          <w:ilvl w:val="0"/>
          <w:numId w:val="1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Dark mode compatible</w:t>
      </w:r>
    </w:p>
    <w:p w:rsidR="00000000" w:rsidDel="00000000" w:rsidP="00000000" w:rsidRDefault="00000000" w:rsidRPr="00000000" w14:paraId="000005C5">
      <w:pPr>
        <w:numPr>
          <w:ilvl w:val="0"/>
          <w:numId w:val="18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Hover effects for interactivity</w:t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u7ekx620ap8a" w:id="94"/>
      <w:bookmarkEnd w:id="9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5C7">
      <w:pPr>
        <w:numPr>
          <w:ilvl w:val="0"/>
          <w:numId w:val="4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Proper ARIA labels on buttons</w:t>
      </w:r>
    </w:p>
    <w:p w:rsidR="00000000" w:rsidDel="00000000" w:rsidP="00000000" w:rsidRDefault="00000000" w:rsidRPr="00000000" w14:paraId="000005C8">
      <w:pPr>
        <w:numPr>
          <w:ilvl w:val="0"/>
          <w:numId w:val="4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Keyboard navigation support</w:t>
      </w:r>
    </w:p>
    <w:p w:rsidR="00000000" w:rsidDel="00000000" w:rsidP="00000000" w:rsidRDefault="00000000" w:rsidRPr="00000000" w14:paraId="000005C9">
      <w:pPr>
        <w:numPr>
          <w:ilvl w:val="0"/>
          <w:numId w:val="4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Screen reader friendly</w:t>
      </w:r>
    </w:p>
    <w:p w:rsidR="00000000" w:rsidDel="00000000" w:rsidP="00000000" w:rsidRDefault="00000000" w:rsidRPr="00000000" w14:paraId="000005CA">
      <w:pPr>
        <w:numPr>
          <w:ilvl w:val="0"/>
          <w:numId w:val="41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Color contrast compliant</w:t>
      </w:r>
    </w:p>
    <w:p w:rsidR="00000000" w:rsidDel="00000000" w:rsidP="00000000" w:rsidRDefault="00000000" w:rsidRPr="00000000" w14:paraId="000005CB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h1oz6zvszivz" w:id="95"/>
      <w:bookmarkEnd w:id="9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5CC">
      <w:pPr>
        <w:numPr>
          <w:ilvl w:val="0"/>
          <w:numId w:val="4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@/lib/utils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: Formatting utilities</w:t>
      </w:r>
    </w:p>
    <w:p w:rsidR="00000000" w:rsidDel="00000000" w:rsidP="00000000" w:rsidRDefault="00000000" w:rsidRPr="00000000" w14:paraId="000005CD">
      <w:pPr>
        <w:numPr>
          <w:ilvl w:val="0"/>
          <w:numId w:val="4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@/components/ui/Card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: Base card component</w:t>
      </w:r>
    </w:p>
    <w:p w:rsidR="00000000" w:rsidDel="00000000" w:rsidP="00000000" w:rsidRDefault="00000000" w:rsidRPr="00000000" w14:paraId="000005CE">
      <w:pPr>
        <w:numPr>
          <w:ilvl w:val="0"/>
          <w:numId w:val="4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e86b6b"/>
          <w:rtl w:val="0"/>
        </w:rPr>
        <w:t xml:space="preserve">lucide-react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: Icons</w:t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vm8xik81t7k7" w:id="96"/>
      <w:bookmarkEnd w:id="9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Testing Considerations</w:t>
      </w:r>
    </w:p>
    <w:p w:rsidR="00000000" w:rsidDel="00000000" w:rsidP="00000000" w:rsidRDefault="00000000" w:rsidRPr="00000000" w14:paraId="000005D0">
      <w:pPr>
        <w:shd w:fill="262624" w:val="clear"/>
        <w:rPr>
          <w:rFonts w:ascii="Courier New" w:cs="Courier New" w:eastAsia="Courier New" w:hAnsi="Courier New"/>
          <w:color w:val="9c9a92"/>
        </w:rPr>
      </w:pPr>
      <w:r w:rsidDel="00000000" w:rsidR="00000000" w:rsidRPr="00000000">
        <w:rPr>
          <w:rFonts w:ascii="Courier New" w:cs="Courier New" w:eastAsia="Courier New" w:hAnsi="Courier New"/>
          <w:color w:val="9c9a92"/>
          <w:rtl w:val="0"/>
        </w:rPr>
        <w:t xml:space="preserve">typescript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'AccountCard'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'displays account information correctly'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Test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});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'calls onEdit when edit button clicked'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Test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});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'formats currency based on account currency'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Test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  });</w:t>
      </w:r>
    </w:p>
    <w:p w:rsidR="00000000" w:rsidDel="00000000" w:rsidP="00000000" w:rsidRDefault="00000000" w:rsidRPr="00000000" w14:paraId="000005DD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do2z3wimnw5l" w:id="97"/>
      <w:bookmarkEnd w:id="9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Performance Notes</w:t>
      </w:r>
    </w:p>
    <w:p w:rsidR="00000000" w:rsidDel="00000000" w:rsidP="00000000" w:rsidRDefault="00000000" w:rsidRPr="00000000" w14:paraId="000005DF">
      <w:pPr>
        <w:numPr>
          <w:ilvl w:val="0"/>
          <w:numId w:val="34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Memoized with React.memo when in lists</w:t>
      </w:r>
    </w:p>
    <w:p w:rsidR="00000000" w:rsidDel="00000000" w:rsidP="00000000" w:rsidRDefault="00000000" w:rsidRPr="00000000" w14:paraId="000005E0">
      <w:pPr>
        <w:numPr>
          <w:ilvl w:val="0"/>
          <w:numId w:val="34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Lazy loads action menu</w:t>
      </w:r>
    </w:p>
    <w:p w:rsidR="00000000" w:rsidDel="00000000" w:rsidP="00000000" w:rsidRDefault="00000000" w:rsidRPr="00000000" w14:paraId="000005E1">
      <w:pPr>
        <w:numPr>
          <w:ilvl w:val="0"/>
          <w:numId w:val="34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Optimized re-renders</w:t>
      </w:r>
    </w:p>
    <w:p w:rsidR="00000000" w:rsidDel="00000000" w:rsidP="00000000" w:rsidRDefault="00000000" w:rsidRPr="00000000" w14:paraId="000005E2">
      <w:pPr>
        <w:pStyle w:val="Heading2"/>
        <w:keepNext w:val="0"/>
        <w:keepLines w:val="0"/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spacing w:after="80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o8vyxnsquiqr" w:id="98"/>
      <w:bookmarkEnd w:id="9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Future Enhancements</w:t>
      </w:r>
    </w:p>
    <w:p w:rsidR="00000000" w:rsidDel="00000000" w:rsidP="00000000" w:rsidRDefault="00000000" w:rsidRPr="00000000" w14:paraId="000005E3">
      <w:pPr>
        <w:numPr>
          <w:ilvl w:val="0"/>
          <w:numId w:val="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Add balance trend chart</w:t>
      </w:r>
    </w:p>
    <w:p w:rsidR="00000000" w:rsidDel="00000000" w:rsidP="00000000" w:rsidRDefault="00000000" w:rsidRPr="00000000" w14:paraId="000005E4">
      <w:pPr>
        <w:numPr>
          <w:ilvl w:val="0"/>
          <w:numId w:val="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Implement account color customization</w:t>
      </w:r>
    </w:p>
    <w:p w:rsidR="00000000" w:rsidDel="00000000" w:rsidP="00000000" w:rsidRDefault="00000000" w:rsidRPr="00000000" w14:paraId="000005E5">
      <w:pPr>
        <w:numPr>
          <w:ilvl w:val="0"/>
          <w:numId w:val="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Add transaction preview</w:t>
      </w:r>
    </w:p>
    <w:p w:rsidR="00000000" w:rsidDel="00000000" w:rsidP="00000000" w:rsidRDefault="00000000" w:rsidRPr="00000000" w14:paraId="000005E6">
      <w:pPr>
        <w:numPr>
          <w:ilvl w:val="0"/>
          <w:numId w:val="2"/>
        </w:num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Support for multiple currencies display EOF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6. Create active-issues.md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```bash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cat &gt; 05-issues-and-solutions/active-issues.md &lt;&lt; 'EOF'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 Active Issues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Critical Issues 🔴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ISSUE-001: Supabase Insert Operations Timeout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**Status**: 🔴 BLOCKING  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**Component**: Database / Supabase Client  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**Reported**: June 29, 2025  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**Assigned**: Unassigned  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**Description**: 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Insert operations for financial_accounts table are timing out after 10 seconds. The operation hangs without returning success or error.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**Symptoms**: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Modal shows loading state indefinitely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No error message displayed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Console shows 10-second timeout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RLS policies appear correct in Supabase dashboard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**Reproduction Steps**: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1. Navigate to Wallet page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2. Click "Add Account"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3. Fill in account details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4. Click "Add Account" button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5. Observe loading state that never completes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**Investigation Done**: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- ✅ Verified RLS policies are enabled and correct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- ✅ Checked Supabase project is active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- ✅ Confirmed user is authenticated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- ✅ Tested direct SQL insert (works)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- ❌ Client-side insert still fails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**Potential Causes**: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1. Supabase client initialization issue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2. Network/CORS problem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3. RLS policy conflict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4. Middleware interference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**Next Steps**: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1. Test with service role key (bypass RLS)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2. Check Supabase client version compatibility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3. Implement detailed error logging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4. Try RPC function approach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---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 High Priority Issues 🟡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ISSUE-002: Circular Progress Visualization Missing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**Status**: 🟡 In Progress  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**Component**: Goals Page  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**Reported**: June 28, 2025  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**Assigned**: In Development  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**Description**: 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Goals page shows basic progress bars instead of the designed circular progress rings.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**Requirements**: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Animated circular progress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Percentage in center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Color based on progress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 Smooth transitions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**Proposed Solution**: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Create custom CircularProgress component using SVG with Framer Motion animations.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---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### ISSUE-003: Hydration Errors on Tab Components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**Status**: 🟡 Investigating  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**Component**: UI Components  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**Reported**: June 27, 2025  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**Description**: 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Server/client hydration mismatch when rendering tab counts.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262624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**Error Message**:</w:t>
      </w:r>
    </w:p>
    <w:p w:rsidR="00000000" w:rsidDel="00000000" w:rsidP="00000000" w:rsidRDefault="00000000" w:rsidRPr="00000000" w14:paraId="0000063A">
      <w:pPr>
        <w:pBdr>
          <w:top w:color="faf9f5" w:space="0" w:sz="0" w:val="none"/>
          <w:left w:color="faf9f5" w:space="0" w:sz="0" w:val="none"/>
          <w:bottom w:color="faf9f5" w:space="0" w:sz="0" w:val="none"/>
          <w:right w:color="faf9f5" w:space="0" w:sz="0" w:val="none"/>
          <w:between w:color="faf9f5" w:space="0" w:sz="0" w:val="none"/>
        </w:pBdr>
        <w:shd w:fill="262624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Warning: Text content did not match. Server: "2" Client: "3"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**Affected Components**: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Goals page tabs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Wallet page tabs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Dashboard stats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**Temporary Fix**: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Wrapped dynamic content in useEffect, but needs proper solution.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## Medium Priority Issues 🟢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### ISSUE-004: No Loading States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**Status**: 🟢 Planned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**Component**: All Pages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**Reported**: June 26, 2025  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**Description**: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Pages show blank content while loading data instead of skeleton loaders.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**Affected Areas**: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- Account list loading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Goals grid loading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Dashboard stats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Transaction history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**Requirements**: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Skeleton components for each data type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Consistent animation style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Proper aria-labels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### ISSUE-005: Currency Conversion Not Implemented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**Status**: 🟢 Blocked by ISSUE-001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**Component**: Financial Accounts  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**Reported**: June 25, 2025 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**Description**: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Multi-currency support is in schema but conversion logic not implemented.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**Requirements**: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Real-time exchange rates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- User's base currency setting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- Historical rates for trends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Conversion in net worth calculation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### ISSUE-006: Mobile Responsive Issues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**Status**: 🟢 In Review  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**Component**: Layout  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**Reported**: June 24, 2025  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**Description**: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Several components not optimized for mobile screens.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**Affected Components**: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- Sidebar (doesn't collapse properly)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- Goals grid (cards too small)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- Modal forms (cut off)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- Charts (not scrollable)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## Low Priority Issues 🔵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### ISSUE-007: NFT Badge Designs Missing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**Status**: 🔵 Design Needed  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**Component**: Achievements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**Reported**: June 23, 2025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**Description**: 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NFT achievement badges need unique visual designs.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**Requirements**: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- 20+ unique badge designs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Rarity indicators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Animation on unlock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- 3D effect consideration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### ISSUE-008: Dark Mode Toggle Missing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**Status**: 🔵 Feature Request  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**Component**: Layout 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**Reported**: June 22, 2025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**Description**: 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App is dark mode only, need to add light mode option.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**Tasks**: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- Create light theme colors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 Add theme context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Persist preference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Update all components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## Bug Tracking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### Recent Bug Reports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**BUG-001**: Goal percentage calculation incorrect for negative amounts 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**BUG-002**: Account balance doesn't update after edit  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**BUG-003**: Logout doesn't clear all state 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**BUG-004**: Date picker allows past dates for goals  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## Performance Issues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### PERF-001: Initial Load Time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**Metric**: 4.2s Time to Interactive  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**Target**: &lt;2.5s  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**Plan**: Code splitting, lazy loading, optimize bundle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### PERF-002: Large List Rendering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**Issue**: Goals grid slow with 50+ goals  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**Solution**: Implement virtualization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## Security Concerns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### SEC-001: API Keys in Client Bundle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**Status**: ✅ Resolved 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**Solution**: Moved to environment variables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### SEC-002: XSS in User-Generated Content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**Status**: 🟡 Needs Review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**Areas**: Goal descriptions, account names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## Issue Management Process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### Priority Levels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- 🔴 **Critical**: Blocking core functionality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- 🟡 **High**: Affecting user experience significantly 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 🟢 **Medium**: Important but workaround exists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🔵 **Low**: Nice to have, cosmetic issues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### Issue Lifecycle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1. **Reported**: Issue identified and documented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2. **Investigating**: Root cause analysis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3. **In Progress**: Actively being fixed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4. **In Review**: Fix implemented, testing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5. **Resolved**: Fix deployed and verified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### Weekly Review Metrics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 Total Active Issues: 8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Critical: 1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- High: 2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- Medium: 3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Low: 2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Average Resolution Time: 3.5 days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check client initialization</w:t>
      </w:r>
    </w:p>
    <w:p w:rsidR="00000000" w:rsidDel="00000000" w:rsidP="00000000" w:rsidRDefault="00000000" w:rsidRPr="00000000" w14:paraId="000006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loading states for auth</w:t>
      </w:r>
    </w:p>
    <w:p w:rsidR="00000000" w:rsidDel="00000000" w:rsidP="00000000" w:rsidRDefault="00000000" w:rsidRPr="00000000" w14:paraId="000006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auth flow end-to-end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zz1rsoaqth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ISSUE-R002: Database Tables Not Creating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: June 24,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Resolution Time</w:t>
      </w:r>
      <w:r w:rsidDel="00000000" w:rsidR="00000000" w:rsidRPr="00000000">
        <w:rPr>
          <w:rtl w:val="0"/>
        </w:rPr>
        <w:t xml:space="preserve">: 1 day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Database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Migration scripts failing with permission errors.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Incorrect schema permissions in Supabase.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Granted proper permissions to authenticated users</w:t>
      </w:r>
    </w:p>
    <w:p w:rsidR="00000000" w:rsidDel="00000000" w:rsidP="00000000" w:rsidRDefault="00000000" w:rsidRPr="00000000" w14:paraId="000006E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RLS policies</w:t>
      </w:r>
    </w:p>
    <w:p w:rsidR="00000000" w:rsidDel="00000000" w:rsidP="00000000" w:rsidRDefault="00000000" w:rsidRPr="00000000" w14:paraId="000006E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setup script for new environments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migration testing checklist</w:t>
      </w:r>
    </w:p>
    <w:p w:rsidR="00000000" w:rsidDel="00000000" w:rsidP="00000000" w:rsidRDefault="00000000" w:rsidRPr="00000000" w14:paraId="000006E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permission requirements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7x0be840yb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ISSUE-R003: Build Failing on Vercel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: June 23,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Resolution Time</w:t>
      </w:r>
      <w:r w:rsidDel="00000000" w:rsidR="00000000" w:rsidRPr="00000000">
        <w:rPr>
          <w:rtl w:val="0"/>
        </w:rPr>
        <w:t xml:space="preserve">: 4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Build System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TypeScript errors only appearing in production build.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Stricter TypeScript settings in production.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all type errors</w:t>
      </w:r>
    </w:p>
    <w:p w:rsidR="00000000" w:rsidDel="00000000" w:rsidP="00000000" w:rsidRDefault="00000000" w:rsidRPr="00000000" w14:paraId="000006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dev and prod TS configs</w:t>
      </w:r>
    </w:p>
    <w:p w:rsidR="00000000" w:rsidDel="00000000" w:rsidP="00000000" w:rsidRDefault="00000000" w:rsidRPr="00000000" w14:paraId="000006E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pre-commit type checking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drj1r4s4j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ISSUE-R004: Goals Not Saving Progress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: June 22,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Resolution Time</w:t>
      </w:r>
      <w:r w:rsidDel="00000000" w:rsidR="00000000" w:rsidRPr="00000000">
        <w:rPr>
          <w:rtl w:val="0"/>
        </w:rPr>
        <w:t xml:space="preserve">: 6 hours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: Goals Feature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Goal progress updates weren't persisting.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Optimistic updates overwriting server response.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F7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// Wait for server response before updating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{ data, error }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updateGoal</w:t>
      </w:r>
      <w:r w:rsidDel="00000000" w:rsidR="00000000" w:rsidRPr="00000000">
        <w:rPr>
          <w:color w:val="abb2bf"/>
          <w:rtl w:val="0"/>
        </w:rPr>
        <w:t xml:space="preserve">(goalId, progress);</w:t>
      </w:r>
    </w:p>
    <w:p w:rsidR="00000000" w:rsidDel="00000000" w:rsidP="00000000" w:rsidRDefault="00000000" w:rsidRPr="00000000" w14:paraId="000006F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61afef"/>
          <w:rtl w:val="0"/>
        </w:rPr>
        <w:t xml:space="preserve">!</w:t>
      </w:r>
      <w:r w:rsidDel="00000000" w:rsidR="00000000" w:rsidRPr="00000000">
        <w:rPr>
          <w:color w:val="abb2bf"/>
          <w:rtl w:val="0"/>
        </w:rPr>
        <w:t xml:space="preserve">error </w:t>
      </w:r>
      <w:r w:rsidDel="00000000" w:rsidR="00000000" w:rsidRPr="00000000">
        <w:rPr>
          <w:color w:val="61afef"/>
          <w:rtl w:val="0"/>
        </w:rPr>
        <w:t xml:space="preserve">&amp;&amp;</w:t>
      </w:r>
      <w:r w:rsidDel="00000000" w:rsidR="00000000" w:rsidRPr="00000000">
        <w:rPr>
          <w:color w:val="abb2bf"/>
          <w:rtl w:val="0"/>
        </w:rPr>
        <w:t xml:space="preserve"> data) {</w:t>
      </w:r>
    </w:p>
    <w:p w:rsidR="00000000" w:rsidDel="00000000" w:rsidP="00000000" w:rsidRDefault="00000000" w:rsidRPr="00000000" w14:paraId="000006F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61afef"/>
          <w:rtl w:val="0"/>
        </w:rPr>
        <w:t xml:space="preserve">setGoals</w:t>
      </w:r>
      <w:r w:rsidDel="00000000" w:rsidR="00000000" w:rsidRPr="00000000">
        <w:rPr>
          <w:color w:val="abb2bf"/>
          <w:rtl w:val="0"/>
        </w:rPr>
        <w:t xml:space="preserve">(prev </w:t>
      </w:r>
      <w:r w:rsidDel="00000000" w:rsidR="00000000" w:rsidRPr="00000000">
        <w:rPr>
          <w:color w:val="61afef"/>
          <w:rtl w:val="0"/>
        </w:rPr>
        <w:t xml:space="preserve">=&gt;</w:t>
      </w:r>
      <w:r w:rsidDel="00000000" w:rsidR="00000000" w:rsidRPr="00000000">
        <w:rPr>
          <w:color w:val="abb2bf"/>
          <w:rtl w:val="0"/>
        </w:rPr>
        <w:t xml:space="preserve"> prev.</w:t>
      </w:r>
      <w:r w:rsidDel="00000000" w:rsidR="00000000" w:rsidRPr="00000000">
        <w:rPr>
          <w:color w:val="61afef"/>
          <w:rtl w:val="0"/>
        </w:rPr>
        <w:t xml:space="preserve">map</w:t>
      </w:r>
      <w:r w:rsidDel="00000000" w:rsidR="00000000" w:rsidRPr="00000000">
        <w:rPr>
          <w:color w:val="abb2bf"/>
          <w:rtl w:val="0"/>
        </w:rPr>
        <w:t xml:space="preserve">(g </w:t>
      </w:r>
      <w:r w:rsidDel="00000000" w:rsidR="00000000" w:rsidRPr="00000000">
        <w:rPr>
          <w:color w:val="61afef"/>
          <w:rtl w:val="0"/>
        </w:rPr>
        <w:t xml:space="preserve">=&gt;</w:t>
      </w:r>
      <w:r w:rsidDel="00000000" w:rsidR="00000000" w:rsidRPr="00000000">
        <w:rPr>
          <w:color w:val="abb2bf"/>
          <w:rtl w:val="0"/>
        </w:rPr>
        <w:t xml:space="preserve"> g.id </w:t>
      </w:r>
      <w:r w:rsidDel="00000000" w:rsidR="00000000" w:rsidRPr="00000000">
        <w:rPr>
          <w:color w:val="61afef"/>
          <w:rtl w:val="0"/>
        </w:rPr>
        <w:t xml:space="preserve">===</w:t>
      </w:r>
      <w:r w:rsidDel="00000000" w:rsidR="00000000" w:rsidRPr="00000000">
        <w:rPr>
          <w:color w:val="abb2bf"/>
          <w:rtl w:val="0"/>
        </w:rPr>
        <w:t xml:space="preserve"> goalId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data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g));</w:t>
      </w:r>
    </w:p>
    <w:p w:rsidR="00000000" w:rsidDel="00000000" w:rsidP="00000000" w:rsidRDefault="00000000" w:rsidRPr="00000000" w14:paraId="000006FB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t5ghfkj4lj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Issues</w:t>
      </w:r>
    </w:p>
    <w:p w:rsidR="00000000" w:rsidDel="00000000" w:rsidP="00000000" w:rsidRDefault="00000000" w:rsidRPr="00000000" w14:paraId="000006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g9bpb27qkp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2024 Resolutions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bundle size by 40% (removed unused dependencies)</w:t>
      </w:r>
    </w:p>
    <w:p w:rsidR="00000000" w:rsidDel="00000000" w:rsidP="00000000" w:rsidRDefault="00000000" w:rsidRPr="00000000" w14:paraId="0000070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code splitting (improved LCP by 2s)</w:t>
      </w:r>
    </w:p>
    <w:p w:rsidR="00000000" w:rsidDel="00000000" w:rsidP="00000000" w:rsidRDefault="00000000" w:rsidRPr="00000000" w14:paraId="0000070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image optimization (saved 500KB average)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 Fixes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Patched XSS vulnerability in markdown rendering</w:t>
      </w:r>
    </w:p>
    <w:p w:rsidR="00000000" w:rsidDel="00000000" w:rsidP="00000000" w:rsidRDefault="00000000" w:rsidRPr="00000000" w14:paraId="000007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CSRF protection</w:t>
      </w:r>
    </w:p>
    <w:p w:rsidR="00000000" w:rsidDel="00000000" w:rsidP="00000000" w:rsidRDefault="00000000" w:rsidRPr="00000000" w14:paraId="000007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rate limiting to API endpoints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 Improvements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modal accessibility issues</w:t>
      </w:r>
    </w:p>
    <w:p w:rsidR="00000000" w:rsidDel="00000000" w:rsidP="00000000" w:rsidRDefault="00000000" w:rsidRPr="00000000" w14:paraId="000007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keyboard navigation</w:t>
      </w:r>
    </w:p>
    <w:p w:rsidR="00000000" w:rsidDel="00000000" w:rsidP="00000000" w:rsidRDefault="00000000" w:rsidRPr="00000000" w14:paraId="000007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error messages</w:t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r4uqy3x9gj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Issues &amp; Solutions</w:t>
      </w:r>
    </w:p>
    <w:p w:rsidR="00000000" w:rsidDel="00000000" w:rsidP="00000000" w:rsidRDefault="00000000" w:rsidRPr="00000000" w14:paraId="000007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0ksl27poqp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Connection Issues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Supabase client not connecting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Common 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Incorrect environment variables</w:t>
      </w:r>
    </w:p>
    <w:p w:rsidR="00000000" w:rsidDel="00000000" w:rsidP="00000000" w:rsidRDefault="00000000" w:rsidRPr="00000000" w14:paraId="000007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configuration</w:t>
      </w:r>
    </w:p>
    <w:p w:rsidR="00000000" w:rsidDel="00000000" w:rsidP="00000000" w:rsidRDefault="00000000" w:rsidRPr="00000000" w14:paraId="000007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timeouts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Standard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13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// Robust client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supabase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createClient</w:t>
      </w:r>
      <w:r w:rsidDel="00000000" w:rsidR="00000000" w:rsidRPr="00000000">
        <w:rPr>
          <w:color w:val="abb2bf"/>
          <w:rtl w:val="0"/>
        </w:rPr>
        <w:t xml:space="preserve">(url, key, {</w:t>
      </w:r>
    </w:p>
    <w:p w:rsidR="00000000" w:rsidDel="00000000" w:rsidP="00000000" w:rsidRDefault="00000000" w:rsidRPr="00000000" w14:paraId="0000071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auth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71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persistSession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71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autoRefreshToken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true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71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},</w:t>
      </w:r>
    </w:p>
    <w:p w:rsidR="00000000" w:rsidDel="00000000" w:rsidP="00000000" w:rsidRDefault="00000000" w:rsidRPr="00000000" w14:paraId="0000071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global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71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headers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71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color w:val="e06c75"/>
          <w:rtl w:val="0"/>
        </w:rPr>
        <w:t xml:space="preserve">'x-application-name'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'prosperpals'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71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},</w:t>
      </w:r>
    </w:p>
    <w:p w:rsidR="00000000" w:rsidDel="00000000" w:rsidP="00000000" w:rsidRDefault="00000000" w:rsidRPr="00000000" w14:paraId="0000071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db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71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schema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'public'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721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});</w:t>
      </w:r>
    </w:p>
    <w:p w:rsidR="00000000" w:rsidDel="00000000" w:rsidP="00000000" w:rsidRDefault="00000000" w:rsidRPr="00000000" w14:paraId="000007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a4y0zemcq4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 Issues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: State not syncing across components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Lift state up or use context</w:t>
      </w:r>
    </w:p>
    <w:p w:rsidR="00000000" w:rsidDel="00000000" w:rsidP="00000000" w:rsidRDefault="00000000" w:rsidRPr="00000000" w14:paraId="000007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0mgomn6w70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&amp; Deploy Issues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Common Fixes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cache: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.next node_modules</w:t>
      </w:r>
    </w:p>
    <w:p w:rsidR="00000000" w:rsidDel="00000000" w:rsidP="00000000" w:rsidRDefault="00000000" w:rsidRPr="00000000" w14:paraId="000007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environment variables</w:t>
      </w:r>
    </w:p>
    <w:p w:rsidR="00000000" w:rsidDel="00000000" w:rsidP="00000000" w:rsidRDefault="00000000" w:rsidRPr="00000000" w14:paraId="000007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Node version</w:t>
      </w:r>
    </w:p>
    <w:p w:rsidR="00000000" w:rsidDel="00000000" w:rsidP="00000000" w:rsidRDefault="00000000" w:rsidRPr="00000000" w14:paraId="000007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build logs</w:t>
      </w:r>
    </w:p>
    <w:p w:rsidR="00000000" w:rsidDel="00000000" w:rsidP="00000000" w:rsidRDefault="00000000" w:rsidRPr="00000000" w14:paraId="000007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s6h7rakuah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Issue Resolution Metrics</w:t>
      </w:r>
    </w:p>
    <w:p w:rsidR="00000000" w:rsidDel="00000000" w:rsidP="00000000" w:rsidRDefault="00000000" w:rsidRPr="00000000" w14:paraId="000007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twovqt7nlv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2024 Statistics</w:t>
      </w:r>
    </w:p>
    <w:p w:rsidR="00000000" w:rsidDel="00000000" w:rsidP="00000000" w:rsidRDefault="00000000" w:rsidRPr="00000000" w14:paraId="000007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Issues Resolved: 47</w:t>
      </w:r>
    </w:p>
    <w:p w:rsidR="00000000" w:rsidDel="00000000" w:rsidP="00000000" w:rsidRDefault="00000000" w:rsidRPr="00000000" w14:paraId="000007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Resolution Time: 2.3 days</w:t>
      </w:r>
    </w:p>
    <w:p w:rsidR="00000000" w:rsidDel="00000000" w:rsidP="00000000" w:rsidRDefault="00000000" w:rsidRPr="00000000" w14:paraId="000007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Issues: 5 (100% resolved)</w:t>
      </w:r>
    </w:p>
    <w:p w:rsidR="00000000" w:rsidDel="00000000" w:rsidP="00000000" w:rsidRDefault="00000000" w:rsidRPr="00000000" w14:paraId="000007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Customer-Reported: 12</w:t>
      </w:r>
    </w:p>
    <w:p w:rsidR="00000000" w:rsidDel="00000000" w:rsidP="00000000" w:rsidRDefault="00000000" w:rsidRPr="00000000" w14:paraId="0000073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Self-Discovered: 35</w:t>
      </w:r>
    </w:p>
    <w:p w:rsidR="00000000" w:rsidDel="00000000" w:rsidP="00000000" w:rsidRDefault="00000000" w:rsidRPr="00000000" w14:paraId="000007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nooghbjhi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Resolution Time by Priority</w:t>
      </w:r>
    </w:p>
    <w:p w:rsidR="00000000" w:rsidDel="00000000" w:rsidP="00000000" w:rsidRDefault="00000000" w:rsidRPr="00000000" w14:paraId="000007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Critical: &lt;24 hours</w:t>
      </w:r>
    </w:p>
    <w:p w:rsidR="00000000" w:rsidDel="00000000" w:rsidP="00000000" w:rsidRDefault="00000000" w:rsidRPr="00000000" w14:paraId="000007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High: 1-3 days</w:t>
      </w:r>
    </w:p>
    <w:p w:rsidR="00000000" w:rsidDel="00000000" w:rsidP="00000000" w:rsidRDefault="00000000" w:rsidRPr="00000000" w14:paraId="000007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Medium: 3-7 days</w:t>
      </w:r>
    </w:p>
    <w:p w:rsidR="00000000" w:rsidDel="00000000" w:rsidP="00000000" w:rsidRDefault="00000000" w:rsidRPr="00000000" w14:paraId="000007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Low: 7-14 days</w:t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gff28gtoef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 Learned</w:t>
      </w:r>
    </w:p>
    <w:p w:rsidR="00000000" w:rsidDel="00000000" w:rsidP="00000000" w:rsidRDefault="00000000" w:rsidRPr="00000000" w14:paraId="000007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dcfjgc9fvy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Prevention Strategies</w:t>
      </w:r>
    </w:p>
    <w:p w:rsidR="00000000" w:rsidDel="00000000" w:rsidP="00000000" w:rsidRDefault="00000000" w:rsidRPr="00000000" w14:paraId="0000073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Testing</w:t>
      </w:r>
    </w:p>
    <w:p w:rsidR="00000000" w:rsidDel="00000000" w:rsidP="00000000" w:rsidRDefault="00000000" w:rsidRPr="00000000" w14:paraId="0000073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for utilities</w:t>
      </w:r>
    </w:p>
    <w:p w:rsidR="00000000" w:rsidDel="00000000" w:rsidP="00000000" w:rsidRDefault="00000000" w:rsidRPr="00000000" w14:paraId="000007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 for API</w:t>
      </w:r>
    </w:p>
    <w:p w:rsidR="00000000" w:rsidDel="00000000" w:rsidP="00000000" w:rsidRDefault="00000000" w:rsidRPr="00000000" w14:paraId="0000073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E2E tests for critical paths</w:t>
      </w:r>
    </w:p>
    <w:p w:rsidR="00000000" w:rsidDel="00000000" w:rsidP="00000000" w:rsidRDefault="00000000" w:rsidRPr="00000000" w14:paraId="000007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Reviews</w:t>
      </w:r>
    </w:p>
    <w:p w:rsidR="00000000" w:rsidDel="00000000" w:rsidP="00000000" w:rsidRDefault="00000000" w:rsidRPr="00000000" w14:paraId="0000073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2 approvals for database changes</w:t>
      </w:r>
    </w:p>
    <w:p w:rsidR="00000000" w:rsidDel="00000000" w:rsidP="00000000" w:rsidRDefault="00000000" w:rsidRPr="00000000" w14:paraId="0000073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checklist for auth changes</w:t>
      </w:r>
    </w:p>
    <w:p w:rsidR="00000000" w:rsidDel="00000000" w:rsidP="00000000" w:rsidRDefault="00000000" w:rsidRPr="00000000" w14:paraId="0000073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review for new features</w:t>
      </w:r>
    </w:p>
    <w:p w:rsidR="00000000" w:rsidDel="00000000" w:rsidP="00000000" w:rsidRDefault="00000000" w:rsidRPr="00000000" w14:paraId="000007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74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tracking (Sentry)</w:t>
      </w:r>
    </w:p>
    <w:p w:rsidR="00000000" w:rsidDel="00000000" w:rsidP="00000000" w:rsidRDefault="00000000" w:rsidRPr="00000000" w14:paraId="0000074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74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feedback loops</w:t>
      </w:r>
    </w:p>
    <w:p w:rsidR="00000000" w:rsidDel="00000000" w:rsidP="00000000" w:rsidRDefault="00000000" w:rsidRPr="00000000" w14:paraId="000007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74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README updated</w:t>
      </w:r>
    </w:p>
    <w:p w:rsidR="00000000" w:rsidDel="00000000" w:rsidP="00000000" w:rsidRDefault="00000000" w:rsidRPr="00000000" w14:paraId="0000074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breaking changes</w:t>
      </w:r>
    </w:p>
    <w:p w:rsidR="00000000" w:rsidDel="00000000" w:rsidP="00000000" w:rsidRDefault="00000000" w:rsidRPr="00000000" w14:paraId="00000747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troubleshooting guide</w:t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vctfe6akax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Solution Patterns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Retry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4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function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retryOperation&lt;</w:t>
      </w:r>
      <w:r w:rsidDel="00000000" w:rsidR="00000000" w:rsidRPr="00000000">
        <w:rPr>
          <w:color w:val="d19a66"/>
          <w:rtl w:val="0"/>
        </w:rPr>
        <w:t xml:space="preserve">T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(</w:t>
      </w:r>
    </w:p>
    <w:p w:rsidR="00000000" w:rsidDel="00000000" w:rsidP="00000000" w:rsidRDefault="00000000" w:rsidRPr="00000000" w14:paraId="000007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61afef"/>
          <w:rtl w:val="0"/>
        </w:rPr>
        <w:t xml:space="preserve">operation:</w:t>
      </w:r>
      <w:r w:rsidDel="00000000" w:rsidR="00000000" w:rsidRPr="00000000">
        <w:rPr>
          <w:color w:val="abb2bf"/>
          <w:rtl w:val="0"/>
        </w:rPr>
        <w:t xml:space="preserve"> () </w:t>
      </w:r>
      <w:r w:rsidDel="00000000" w:rsidR="00000000" w:rsidRPr="00000000">
        <w:rPr>
          <w:color w:val="61afef"/>
          <w:rtl w:val="0"/>
        </w:rPr>
        <w:t xml:space="preserve">=&gt;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Promise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d19a66"/>
          <w:rtl w:val="0"/>
        </w:rPr>
        <w:t xml:space="preserve">T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7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maxRetries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Promise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d19a66"/>
          <w:rtl w:val="0"/>
        </w:rPr>
        <w:t xml:space="preserve">T</w:t>
      </w:r>
      <w:r w:rsidDel="00000000" w:rsidR="00000000" w:rsidRPr="00000000">
        <w:rPr>
          <w:color w:val="61afef"/>
          <w:rtl w:val="0"/>
        </w:rPr>
        <w:t xml:space="preserve">&gt;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7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let</w:t>
      </w:r>
      <w:r w:rsidDel="00000000" w:rsidR="00000000" w:rsidRPr="00000000">
        <w:rPr>
          <w:color w:val="abb2bf"/>
          <w:rtl w:val="0"/>
        </w:rPr>
        <w:t xml:space="preserve"> i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</w:t>
      </w:r>
      <w:r w:rsidDel="00000000" w:rsidR="00000000" w:rsidRPr="00000000">
        <w:rPr>
          <w:color w:val="abb2bf"/>
          <w:rtl w:val="0"/>
        </w:rPr>
        <w:t xml:space="preserve">; i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 maxRetries; i</w:t>
      </w:r>
      <w:r w:rsidDel="00000000" w:rsidR="00000000" w:rsidRPr="00000000">
        <w:rPr>
          <w:color w:val="61afef"/>
          <w:rtl w:val="0"/>
        </w:rPr>
        <w:t xml:space="preserve">++</w:t>
      </w: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7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try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75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operation</w:t>
      </w:r>
      <w:r w:rsidDel="00000000" w:rsidR="00000000" w:rsidRPr="00000000">
        <w:rPr>
          <w:color w:val="abb2bf"/>
          <w:rtl w:val="0"/>
        </w:rPr>
        <w:t xml:space="preserve">();</w:t>
      </w:r>
    </w:p>
    <w:p w:rsidR="00000000" w:rsidDel="00000000" w:rsidP="00000000" w:rsidRDefault="00000000" w:rsidRPr="00000000" w14:paraId="0000075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 </w:t>
      </w:r>
      <w:r w:rsidDel="00000000" w:rsidR="00000000" w:rsidRPr="00000000">
        <w:rPr>
          <w:color w:val="c678dd"/>
          <w:rtl w:val="0"/>
        </w:rPr>
        <w:t xml:space="preserve">catch</w:t>
      </w:r>
      <w:r w:rsidDel="00000000" w:rsidR="00000000" w:rsidRPr="00000000">
        <w:rPr>
          <w:color w:val="abb2bf"/>
          <w:rtl w:val="0"/>
        </w:rPr>
        <w:t xml:space="preserve"> (error) {</w:t>
      </w:r>
    </w:p>
    <w:p w:rsidR="00000000" w:rsidDel="00000000" w:rsidP="00000000" w:rsidRDefault="00000000" w:rsidRPr="00000000" w14:paraId="000007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(i </w:t>
      </w:r>
      <w:r w:rsidDel="00000000" w:rsidR="00000000" w:rsidRPr="00000000">
        <w:rPr>
          <w:color w:val="61afef"/>
          <w:rtl w:val="0"/>
        </w:rPr>
        <w:t xml:space="preserve">===</w:t>
      </w:r>
      <w:r w:rsidDel="00000000" w:rsidR="00000000" w:rsidRPr="00000000">
        <w:rPr>
          <w:color w:val="abb2bf"/>
          <w:rtl w:val="0"/>
        </w:rPr>
        <w:t xml:space="preserve"> maxRetries 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c678dd"/>
          <w:rtl w:val="0"/>
        </w:rPr>
        <w:t xml:space="preserve">throw</w:t>
      </w:r>
      <w:r w:rsidDel="00000000" w:rsidR="00000000" w:rsidRPr="00000000">
        <w:rPr>
          <w:color w:val="abb2bf"/>
          <w:rtl w:val="0"/>
        </w:rPr>
        <w:t xml:space="preserve"> error;</w:t>
      </w:r>
    </w:p>
    <w:p w:rsidR="00000000" w:rsidDel="00000000" w:rsidP="00000000" w:rsidRDefault="00000000" w:rsidRPr="00000000" w14:paraId="000007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new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Promise</w:t>
      </w:r>
      <w:r w:rsidDel="00000000" w:rsidR="00000000" w:rsidRPr="00000000">
        <w:rPr>
          <w:color w:val="abb2bf"/>
          <w:rtl w:val="0"/>
        </w:rPr>
        <w:t xml:space="preserve">(resolve </w:t>
      </w:r>
      <w:r w:rsidDel="00000000" w:rsidR="00000000" w:rsidRPr="00000000">
        <w:rPr>
          <w:color w:val="61afef"/>
          <w:rtl w:val="0"/>
        </w:rPr>
        <w:t xml:space="preserve">=&gt;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setTimeout</w:t>
      </w:r>
      <w:r w:rsidDel="00000000" w:rsidR="00000000" w:rsidRPr="00000000">
        <w:rPr>
          <w:color w:val="abb2bf"/>
          <w:rtl w:val="0"/>
        </w:rPr>
        <w:t xml:space="preserve">(resolve, </w:t>
      </w:r>
      <w:r w:rsidDel="00000000" w:rsidR="00000000" w:rsidRPr="00000000">
        <w:rPr>
          <w:color w:val="d19a66"/>
          <w:rtl w:val="0"/>
        </w:rPr>
        <w:t xml:space="preserve">1000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Math</w:t>
      </w:r>
      <w:r w:rsidDel="00000000" w:rsidR="00000000" w:rsidRPr="00000000">
        <w:rPr>
          <w:color w:val="abb2bf"/>
          <w:rtl w:val="0"/>
        </w:rPr>
        <w:t xml:space="preserve">.</w:t>
      </w:r>
      <w:r w:rsidDel="00000000" w:rsidR="00000000" w:rsidRPr="00000000">
        <w:rPr>
          <w:color w:val="61afef"/>
          <w:rtl w:val="0"/>
        </w:rPr>
        <w:t xml:space="preserve">pow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, i)));</w:t>
      </w:r>
    </w:p>
    <w:p w:rsidR="00000000" w:rsidDel="00000000" w:rsidP="00000000" w:rsidRDefault="00000000" w:rsidRPr="00000000" w14:paraId="0000075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75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75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throw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new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Error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'Max retries exceeded'</w:t>
      </w:r>
      <w:r w:rsidDel="00000000" w:rsidR="00000000" w:rsidRPr="00000000">
        <w:rPr>
          <w:color w:val="abb2bf"/>
          <w:rtl w:val="0"/>
        </w:rPr>
        <w:t xml:space="preserve">);</w:t>
      </w:r>
    </w:p>
    <w:p w:rsidR="00000000" w:rsidDel="00000000" w:rsidP="00000000" w:rsidRDefault="00000000" w:rsidRPr="00000000" w14:paraId="00000758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Boundaries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5B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class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ErrorBoundary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extends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React</w:t>
      </w:r>
      <w:r w:rsidDel="00000000" w:rsidR="00000000" w:rsidRPr="00000000">
        <w:rPr>
          <w:color w:val="abb2bf"/>
          <w:rtl w:val="0"/>
        </w:rPr>
        <w:t xml:space="preserve">.Component {</w:t>
      </w:r>
    </w:p>
    <w:p w:rsidR="00000000" w:rsidDel="00000000" w:rsidP="00000000" w:rsidRDefault="00000000" w:rsidRPr="00000000" w14:paraId="000007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61afef"/>
          <w:rtl w:val="0"/>
        </w:rPr>
        <w:t xml:space="preserve">componentDidCatch</w:t>
      </w:r>
      <w:r w:rsidDel="00000000" w:rsidR="00000000" w:rsidRPr="00000000">
        <w:rPr>
          <w:color w:val="abb2bf"/>
          <w:rtl w:val="0"/>
        </w:rPr>
        <w:t xml:space="preserve">(error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Error</w:t>
      </w:r>
      <w:r w:rsidDel="00000000" w:rsidR="00000000" w:rsidRPr="00000000">
        <w:rPr>
          <w:color w:val="abb2bf"/>
          <w:rtl w:val="0"/>
        </w:rPr>
        <w:t xml:space="preserve">, errorInfo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ErrorInfo) {</w:t>
      </w:r>
    </w:p>
    <w:p w:rsidR="00000000" w:rsidDel="00000000" w:rsidP="00000000" w:rsidRDefault="00000000" w:rsidRPr="00000000" w14:paraId="000007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61afef"/>
          <w:rtl w:val="0"/>
        </w:rPr>
        <w:t xml:space="preserve">logErrorToService</w:t>
      </w:r>
      <w:r w:rsidDel="00000000" w:rsidR="00000000" w:rsidRPr="00000000">
        <w:rPr>
          <w:color w:val="abb2bf"/>
          <w:rtl w:val="0"/>
        </w:rPr>
        <w:t xml:space="preserve">(error, errorInfo);</w:t>
      </w:r>
    </w:p>
    <w:p w:rsidR="00000000" w:rsidDel="00000000" w:rsidP="00000000" w:rsidRDefault="00000000" w:rsidRPr="00000000" w14:paraId="0000075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7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7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61afef"/>
          <w:rtl w:val="0"/>
        </w:rPr>
        <w:t xml:space="preserve">render</w:t>
      </w:r>
      <w:r w:rsidDel="00000000" w:rsidR="00000000" w:rsidRPr="00000000">
        <w:rPr>
          <w:color w:val="abb2bf"/>
          <w:rtl w:val="0"/>
        </w:rPr>
        <w:t xml:space="preserve">() {</w:t>
      </w:r>
    </w:p>
    <w:p w:rsidR="00000000" w:rsidDel="00000000" w:rsidP="00000000" w:rsidRDefault="00000000" w:rsidRPr="00000000" w14:paraId="0000076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(</w:t>
      </w:r>
      <w:r w:rsidDel="00000000" w:rsidR="00000000" w:rsidRPr="00000000">
        <w:rPr>
          <w:color w:val="c678dd"/>
          <w:rtl w:val="0"/>
        </w:rPr>
        <w:t xml:space="preserve">this</w:t>
      </w:r>
      <w:r w:rsidDel="00000000" w:rsidR="00000000" w:rsidRPr="00000000">
        <w:rPr>
          <w:color w:val="abb2bf"/>
          <w:rtl w:val="0"/>
        </w:rPr>
        <w:t xml:space="preserve">.state.hasError) {</w:t>
      </w:r>
    </w:p>
    <w:p w:rsidR="00000000" w:rsidDel="00000000" w:rsidP="00000000" w:rsidRDefault="00000000" w:rsidRPr="00000000" w14:paraId="0000076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&lt;</w:t>
      </w:r>
      <w:r w:rsidDel="00000000" w:rsidR="00000000" w:rsidRPr="00000000">
        <w:rPr>
          <w:color w:val="abb2bf"/>
          <w:rtl w:val="0"/>
        </w:rPr>
        <w:t xml:space="preserve">ErrorFallback </w:t>
      </w:r>
      <w:r w:rsidDel="00000000" w:rsidR="00000000" w:rsidRPr="00000000">
        <w:rPr>
          <w:color w:val="61afef"/>
          <w:rtl w:val="0"/>
        </w:rPr>
        <w:t xml:space="preserve">/&gt;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7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76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this</w:t>
      </w:r>
      <w:r w:rsidDel="00000000" w:rsidR="00000000" w:rsidRPr="00000000">
        <w:rPr>
          <w:color w:val="abb2bf"/>
          <w:rtl w:val="0"/>
        </w:rPr>
        <w:t xml:space="preserve">.props.children;</w:t>
      </w:r>
    </w:p>
    <w:p w:rsidR="00000000" w:rsidDel="00000000" w:rsidP="00000000" w:rsidRDefault="00000000" w:rsidRPr="00000000" w14:paraId="000007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766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7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j9bf71cc5j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Postmortem Template</w:t>
      </w:r>
    </w:p>
    <w:p w:rsidR="00000000" w:rsidDel="00000000" w:rsidP="00000000" w:rsidRDefault="00000000" w:rsidRPr="00000000" w14:paraId="000007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wvlu7t32wg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Issue: [Title]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[When it occurred]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[How long it lasted]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[Who/what was affected]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 time</w:t>
      </w:r>
    </w:p>
    <w:p w:rsidR="00000000" w:rsidDel="00000000" w:rsidP="00000000" w:rsidRDefault="00000000" w:rsidRPr="00000000" w14:paraId="000007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7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time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[Technical explanation]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[What fixed it]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recurrence</w:t>
      </w:r>
    </w:p>
    <w:p w:rsidR="00000000" w:rsidDel="00000000" w:rsidP="00000000" w:rsidRDefault="00000000" w:rsidRPr="00000000" w14:paraId="000007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detection</w:t>
      </w:r>
    </w:p>
    <w:p w:rsidR="00000000" w:rsidDel="00000000" w:rsidP="00000000" w:rsidRDefault="00000000" w:rsidRPr="00000000" w14:paraId="0000077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 [Key takeaways] EOF</w:t>
      </w:r>
    </w:p>
    <w:p w:rsidR="00000000" w:rsidDel="00000000" w:rsidP="00000000" w:rsidRDefault="00000000" w:rsidRPr="00000000" w14:paraId="00000775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These documentation files provide a comprehensive overview of your ProsperPals project architecture, components, and issue tracking. You can continue to update them as your project evolves.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