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9cf5cpxsz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Despite the Bugs - Good Progress Made! 🎯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7l44vdegc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While these bugs are critical, let's also recognize what IS working: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37l44vdegc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Beautiful new wallet UI design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37l44vdegc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Add Income/Expense dialogs functional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37l44vdegc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Data is being saved to database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37l44vdegc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Budget health visualization (95% ring)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37l44vdegc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Proper categorization system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s6fd1201d1y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Recurring transaction patterns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7l44vdegc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What's Working Well: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Math is correct: 95,356 - 4,600 = 90,756 DKK ✓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Currency stays in DKK (no more USD confusion)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Beautiful visual design with budget health ring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Income and expenses properly listed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Next payment dates shown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yiy7z1iv5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Vision for Integration: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Calendar View: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July 7: 💚 Salary (DKK 36,356)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July 7: 💚 A Salary (DKK 50,000)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July 7: 💚 Air BnB (DKK 9,000)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July 7: 🔴 Rent (DKK 1,600)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July 10: 🔴 Car Payment (DKK 3,000)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Transactions Page: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 banner: "Budget Remaining: DKK 90,756"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you spend, this number decreases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Warnings if spending too fast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complete financial management system where everything is connected!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1l7ggxkqe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Celebrate Your Achievement! 🚀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You've successfully: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Transformed a simple balance viewer into a cash flow management system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flexible recurring transactions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a visual budget health indicator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the foundation for a comprehensive financial app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these final fixes are done, you'll have a professional-grade budget management tool!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wallet is working well but needs these final fixes: 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DROPDOWN OVERLAP - URGENT: The frequency dropdown covers the date input below Please add more spacing between ALL form fields Try: className="mb-6" on each FormItem wrapper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CALENDAR INTEGRATION: Open /src/app/dashboard/calendar/page.tsx Show the recurring transactions from wallet as calendar events: - Green dots/events for income - Red dots/events for expenses - Show on the dates they occur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-Callendar page not loading 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Transactions page not loading:  TRANSACTION PAGE UPDATE: Show "Budget Remaining: DKK 90,756" at the top When users add transactions, subtract from this amount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