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ProsperPals Product Requirements Document (PRD)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1.1. 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serves as the comprehensive product requirements specification for ProsperPals, defining the complete vision, functionality, technical architecture, and success criteria for a gamified financial literacy and wealth management platform. It serves as the single source of truth for all stakeholders including development teams, designers, product managers, and investors.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1.2. Goals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Primary Goal: Democratize financial literacy by creating an engaging, risk-free environment where users can learn investment strategies while managing real finances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Secondary Goals: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Bridge the gap between theoretical financial knowledge and practical application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Reduce financial anxiety through gamification and community support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Build sustainable wealth-building habits through daily engagement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Create a pathway from financial novice to confident investor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1.3. Target Audience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This product targets individuals who want to improve their financial literacy and wealth management skills but are intimidated by traditional financial tools and the risk of losing money while learning.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1.4. Scope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 Scope: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Web application (responsive)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Mobile application (iOS initially, Android planned)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Virtual investment simulator with real market data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Real financial account tracking and budgeting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Gamification system with virtual currencies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AI-powered insights and recommendations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Educational content and progressive learning paths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Community features and social learning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Multi-currency support (USD, EUR, DKK, SEK, NOK, GBP)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Out of Scope (Phase 1):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Real money trading execution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Financial advisory services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Tax preparation/filing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Insurance products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Lending/credit services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Cryptocurrency wallet functionality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Goals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2.1. Business Goals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Year 1 Objectives: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Acquire 10,000 registered users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Achieve 5% conversion to premium subscriptions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Generate $500K ARR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Establish partnerships with 3+ financial education institutions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Build a community of 1,000+ active daily users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Long-term Objectives (3-5 years):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Become the leading gamified financial education platform globally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Reach 1M+ registered users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Achieve $50M+ ARR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Launch in 10+ countries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Partner with major financial institutions for graduate programs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2.2. User Goals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Primary User Goals: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Learn investing without risking real money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Track and manage personal finances effectively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Build confidence in financial decision-making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Achieve specific financial milestones (emergency fund, debt reduction, investment portfolio)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Connect with a supportive community of learners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Secondary User Goals: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Earn recognition through achievements and leaderboards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Test investment strategies before implementing with real money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Understand complex financial concepts through interactive learning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Prepare for major financial decisions (home purchase, retirement planning)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3. Target Audience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3.1. Primary Audience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Young Professionals (25-35 years)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Demographics: College-educated, urban/suburban, $40K-$100K income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Characteristics: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First significant disposable income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High student loan debt burden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Technology native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Social media active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Pain Points: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Overwhelmed by investment options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Fear of making costly mistakes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Lack practical financial education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Analysis paralysis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Goals: Build wealth, pay off debt, save for major purchases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Financial Beginners (18-45 years)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Demographics: Diverse education levels, varied income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Characteristics: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Little to no investment experience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Primarily use checking/savings accounts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Motivated to improve finances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Learn through doing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Pain Points: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Intimidated by financial jargon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Don’t know where to start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Fear of being judged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Previous bad experiences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Goals: Basic financial literacy, emergency fund, start investing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3.2. Secondary Audience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Parents &amp; Educators (30-50 years)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 Case: Teaching financial literacy to children/students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Needs: Safe environment, structured curriculum, progress tracking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Goals: Prepare next generation for financial success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International Users (Expats/Remote Workers)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 Case: Managing finances across multiple currencies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Needs: Multi-currency support, international investment options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Goals: Optimize international finances, understand local markets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Casual Investors (25-55 years)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 Case: Testing new strategies, continuing education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Needs: Advanced analytics, backtesting, community insights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Goals: Improve returns, reduce risk, stay informed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4. Features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4.1. Feature: Financial Account Management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Description: Comprehensive tools for tracking and managing real-world finances across multiple accounts and currencies.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User Story: As a user, I want to see all my financial accounts in one place so that I can understand my complete financial picture.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Support manual account entry with balance tracking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Display accounts in native currency with conversion options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Calculate total net worth across all accounts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Show account balance history over time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Support 10+ account types (checking, savings, credit card, loan, investment, etc.)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Enable account grouping and categorization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Provide secure bank connection via Plaid/Tink (Phase 2)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Auto-update connected account balances daily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Export account data in CSV/PDF formats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Technical Requirements: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Encrypted storage of sensitive financial data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Real-time currency conversion using reliable FX APIs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Audit trail for all account modifications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Support for 50+ currencies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4.2. Feature: Virtual Investment Simulator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Description: Risk-free environment to learn investing using virtual currency (ProsperCoins) with real market data.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User Story: As a beginner investor, I want to practice buying and selling stocks with virtual money so that I can learn without financial risk.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Provide $10,000 in starting ProsperCoins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Access to real-time market data (15-min delay acceptable)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Support stocks, ETFs, cryptocurrencies, and commodities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Execute market and limit orders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Display portfolio performance metrics (ROI, volatility, Sharpe ratio)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Show detailed transaction history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Provide portfolio analysis tools (allocation, risk assessment)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Enable strategy backtesting with historical data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Compare performance against benchmarks (S&amp;P 500, etc.)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Reset portfolio option for fresh start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Technical Requirements: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Integration with market data provider (Yahoo Finance, Alpha Vantage)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Order matching engine for virtual trades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Historical data storage for backtesting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Performance calculation engine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4.3. Feature: Gamification System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Description: Comprehensive reward and progression system to maintain engagement and motivate learning.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User Story: As a user, I want to earn rewards for financial achievements so that I stay motivated to improve my finances.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Award ProsperCoins for various actions: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Daily login: 10 coins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Complete lesson: 50-200 coins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Achieve savings goal: 100-500 coins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Refer friend: 1000 coins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Implement level system (1-50) with XP requirements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Create 100+ unique achievements across categories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Display progress bars for all trackable metrics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Show leaderboards (global, friends, regional)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Enable ProsperGold premium currency (1000:1 conversion)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Design and display NFT-style achievement badges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Implement streak system for daily activities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Provide achievement sharing on social media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Create seasonal/limited-time challenges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Technical Requirements: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Event tracking system for all user actions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Achievement rule engine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Leaderboard calculation and caching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Anti-cheating measures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4.4. Feature: Educational Content Platform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Description: Structured, progressive financial education with interactive lessons and practical exercises.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User Story: As a financial beginner, I want guided lessons that teach me investing concepts step-by-step so that I can build knowledge systematically.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Create 5 learning paths: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Budgeting Basics (10 lessons)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Investing 101 (15 lessons)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Advanced Strategies (20 lessons)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Retirement Planning (12 lessons)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Tax Optimization (8 lessons)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Include interactive elements (quizzes, simulations, calculators)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Track progress with completion percentages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Provide certificates upon path completion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Adapt difficulty based on user performance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Include video content for complex topics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Offer downloadable resources and cheat sheets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Enable note-taking within lessons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Implement spaced repetition for key concepts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Provide real-world case studies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Technical Requirements: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Content Management System (CMS) for lessons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Video hosting and streaming capability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Progress tracking database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Quiz engine with randomization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4.5. Feature: AI Financial Assistant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Description: Intelligent assistant providing personalized insights, recommendations, and natural language interaction.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User Story: As a user, I want to ask financial questions in plain English and receive personalized advice based on my situation.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Answer financial questions via chat interface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Analyze spending patterns and provide insights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Generate personalized saving recommendations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Alert on unusual account activity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Suggest portfolio optimizations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Explain financial concepts in simple terms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Provide market news summaries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Enable voice interaction (Phase 2)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Remember conversation context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Escalate complex questions to human experts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Technical Requirements: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LLM integration (OpenAI/Claude API)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Natural Language Processing pipeline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Personalization engine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Voice recognition/synthesis (ElevenLabs)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4.6. Feature: Goal Setting &amp; Tracking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Description: Comprehensive goal management system for various financial objectives with visual progress tracking.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User Story: As a user, I want to set financial goals and track my progress so that I stay motivated and achieve my objectives.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Support multiple goal types: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Savings goals (emergency fund, vacation, etc.)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Debt reduction goals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Investment goals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Net worth targets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Set target amounts and dates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Track progress automatically from connected accounts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Display progress with circular and linear visualizations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Send progress notifications and reminders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Calculate required monthly contributions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Adjust goals based on actual progress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Share goals with accountability partners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Celebrate goal completion with special rewards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Technical Requirements: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Goal calculation engine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Progress tracking algorithms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Notification system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Data visualization library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4.7. Feature: Budget Management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Description: Intuitive budgeting tools with automatic categorization and spending insights.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User Story: As a user, I want to create and track budgets so that I can control my spending and save more money.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Create monthly budgets by category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Auto-categorize transactions using AI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Show spending vs. budget in real-time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Provide spending alerts when approaching limits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Display spending trends over time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Compare spending to similar users (anonymized)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Suggest budget optimizations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Support envelope budgeting method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Enable budget templates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Export budget reports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Technical Requirements: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Transaction categorization ML model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Budget calculation engine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Alerting system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Comparative analytics engine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4.8. Feature: Community &amp; Social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Description: Social features enabling users to learn from and support each other.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User Story: As a user, I want to connect with others on similar financial journeys so that I can learn from their experiences and stay motivated.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Create user profiles with privacy controls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Enable friend connections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Share achievements and milestones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Create/join investment clubs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Participate in community challenges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Access community forum with moderation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Follow top performers (with consent)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Enable direct messaging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Share virtual portfolios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Rate and review educational content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Technical Requirements: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Social graph database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Content moderation system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Privacy controls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Real-time messaging infrastructure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4.9. Feature: Analytics Dashboard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Description: Comprehensive analytics providing insights into financial health and investment performance.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User Story: As a user, I want detailed analytics about my finances so that I can make data-driven decisions.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Display key metrics: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Net worth over time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Income vs. expenses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Savings rate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Investment returns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Goal progress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Provide customizable date ranges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Enable metric comparisons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Export reports in multiple formats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Show predictive analytics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Benchmark against peers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Identify trends and patterns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Suggest optimizations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Technical Requirements: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Data warehouse for analytics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Visualization library (Recharts)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Report generation engine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Predictive modeling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4.10. Feature: Mobile Application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Description: Native mobile experience optimized for on-the-go financial management.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User Story: As a mobile user, I want full access to ProsperPals features on my phone so that I can manage finances anywhere.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Native iOS app with full feature parity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Biometric authentication (Face ID/Touch ID)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Push notifications for important events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Offline mode with sync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Mobile-optimized UI/UX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Quick actions widget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Apple Watch companion app (Phase 2)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Android app (Phase 2)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Technical Requirements: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React Native or Flutter framework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Mobile-specific APIs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Push notification service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Offline data storage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5. Key Business Logic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5.1. Virtual Economy Rules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ProsperCoin Distribution: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Daily login: 10 coins (streak bonuses: 7 days = 2x, 30 days = 3x)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Lesson completion: 50-200 coins based on difficulty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Quiz perfect score: 25 bonus coins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Goal achievement: 100-500 coins based on goal size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Friend referral: 1000 coins (when friend completes onboarding)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Community contribution: 10-50 coins (helpful posts, answers)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ProsperGold System: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Conversion rate: 1000 ProsperCoins = 1 ProsperGold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Cannot be earned directly, only through conversion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Required for premium features in virtual investing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Special NFT badges require ProsperGold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Anti-Gaming Measures: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Daily earning caps (1000 ProsperCoins/day)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Cooldown periods for repeated actions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Manual review for unusual patterns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Account suspension for exploitation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5.2. Progression System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Level Structure: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Novice (Levels 1-10): Basic budgeting and saving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Apprentice (Levels 11-20): Introduction to investing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Trader (Levels 21-30): Intermediate strategies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Expert (Levels 31-40): Advanced techniques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Master (Levels 41-50): Complete mastery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XP Requirements: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Level 1→2: 100 XP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Level progression formula: Previous Level XP × 1.2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XP earned from all activities (lessons, trades, goals)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Feature Unlocking: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Level 1: Basic budgeting, 3 goals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Level 5: Virtual stock trading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Level 10: Community features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Level 15: Advanced analytics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Level 20: Strategy backtesting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Level 25: Investment clubs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Level 30: Mentor capabilities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5.3. Data Privacy &amp; Security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Data Classification: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Highly Sensitive: Bank credentials, account numbers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Sensitive: Transaction data, balances, personal info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Internal: Usage analytics, preferences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Public: Username, achievements (with consent)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Security Measures: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End-to-end encryption for sensitive data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Multi-factor authentication required for financial data access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Regular security audits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GDPR/CCPA compliance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Right to deletion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Data portability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5.4. Compliance &amp; Legal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Disclaimers: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“Educational purposes only - not financial advice”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“Virtual trading does not guarantee real-world results”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“Past performance does not indicate future results”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Age Restrictions: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13-17: Requires parental consent, limited features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18+: Full access to all features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Parental controls for minor accounts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Regulatory Compliance: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 real trading execution (avoids broker-dealer requirements)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Clear separation of educational content from advice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Transparent about affiliate relationships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Regular legal review of content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6. Technical Stack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6.1. Frontend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Web Application: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Framework: Next.js 14.0.4 with App Router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Language: TypeScript 5.3 (strict mode)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Styling: Tailwind CSS 3.4 + shadcn/ui components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State Management: Zustand for global state, React Query for server state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Data Visualization: Recharts, D3.js for complex visualizations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Forms: React Hook Form + Zod validation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Testing: Jest, React Testing Library, Cypress for E2E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Mobile Application: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Framework: React Native (sharing code with web)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Navigation: React Navigation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State: Same as web (Zustand + React Query)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Native Features: Expo modules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6.2. Backend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API Layer: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Runtime: Node.js 20 LTS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Framework: Fastify (high performance)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API Style: REST with GraphQL for complex queries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Authentication: Supabase Auth with JWT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Rate Limiting: Redis-based rate limiting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API Documentation: OpenAPI/Swagger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Services Architecture: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Microservices for scalability: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Auth Service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User Service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Financial Data Service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Education Service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Analytics Service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Notification Service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6.3. Infrastructure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Cloud Provider: AWS (with multi-region support)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Compute: ECS Fargate for containers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Database: RDS PostgreSQL with read replicas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Caching: ElastiCache (Redis)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CDN: CloudFront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Storage: S3 for assets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Queue: SQS for async processing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Monitoring: CloudWatch + DataDog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DevOps: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CI/CD: GitHub Actions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IaC: Terraform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Containers: Docker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Orchestration: Kubernetes (EKS)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Secrets: AWS Secrets Manager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7. Data Model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7.1. Core Entities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