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gysuekiz5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"Who Wants to Be a ProsperPals Millionaire" Campaign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bxw3w579g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</w:t>
      </w:r>
      <w:r w:rsidDel="00000000" w:rsidR="00000000" w:rsidRPr="00000000">
        <w:rPr>
          <w:rtl w:val="0"/>
        </w:rPr>
        <w:t xml:space="preserve">: Global race to become the first ProsperCoin millionaire through smart financial habits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1dpje9d01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Mechanics: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1 - Launch Hype</w:t>
      </w:r>
      <w:r w:rsidDel="00000000" w:rsidR="00000000" w:rsidRPr="00000000">
        <w:rPr>
          <w:rtl w:val="0"/>
        </w:rPr>
        <w:t xml:space="preserve"> (Month 1):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Countdown website: "The Race Begins March 1st"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bird bonus: 2x coins for first 10,000 users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teasers: "Will YOU be the first?"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2 - The Race</w:t>
      </w:r>
      <w:r w:rsidDel="00000000" w:rsidR="00000000" w:rsidRPr="00000000">
        <w:rPr>
          <w:rtl w:val="0"/>
        </w:rPr>
        <w:t xml:space="preserve"> (Months 2-6):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leaderboard on website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rankings update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Mini-prizes at 100K, 250K, 500K milestones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partnerships tracking progress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3 - The Crown</w:t>
      </w:r>
      <w:r w:rsidDel="00000000" w:rsidR="00000000" w:rsidRPr="00000000">
        <w:rPr>
          <w:rtl w:val="0"/>
        </w:rPr>
        <w:t xml:space="preserve"> (When achieved):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gets: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"First Millionaire" NFT (1 of 1)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$10,000 cash prize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in documentary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Advisory role in ProsperPals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tour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bowjyzsnk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Channels: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TikTok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progress videos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to earn coins faster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success stories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#ProsperPalsMillionaire challenge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YouTube Series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"Road to a Million" documentary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contestant spotlights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breakdowns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interviews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 Angles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"Gamifying financial literacy"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"First blockchain finance game"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"Making saving money viral"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"Gen Z's approach to wealth"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rqwyhu07u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Projected Impact: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Coefficient</w:t>
      </w:r>
      <w:r w:rsidDel="00000000" w:rsidR="00000000" w:rsidRPr="00000000">
        <w:rPr>
          <w:rtl w:val="0"/>
        </w:rPr>
        <w:t xml:space="preserve">: 0.8-1.2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Acquisition</w:t>
      </w:r>
      <w:r w:rsidDel="00000000" w:rsidR="00000000" w:rsidRPr="00000000">
        <w:rPr>
          <w:rtl w:val="0"/>
        </w:rPr>
        <w:t xml:space="preserve">: 100K in first month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Impressions</w:t>
      </w:r>
      <w:r w:rsidDel="00000000" w:rsidR="00000000" w:rsidRPr="00000000">
        <w:rPr>
          <w:rtl w:val="0"/>
        </w:rPr>
        <w:t xml:space="preserve">: 50M+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Reduction</w:t>
      </w:r>
      <w:r w:rsidDel="00000000" w:rsidR="00000000" w:rsidRPr="00000000">
        <w:rPr>
          <w:rtl w:val="0"/>
        </w:rPr>
        <w:t xml:space="preserve">: 60% during campaign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rtl w:val="0"/>
        </w:rPr>
        <w:t xml:space="preserve">: $100K (paid from $10K prize + $90K marketing)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