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https://ui.aceternity.com/components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Backgrounds &amp; Effects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Sparkles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Background Gradient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Gradient Animation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Wavy Background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Background Boxes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Background Beams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Background Beams With Collision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Background Lines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Aurora Background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Meteors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Glowing Stars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Shooting Stars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Vortex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Spotlight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Spotlight New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Canvas Reveal Effect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SVG Mask Effect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Tracing Beam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Lamp effect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Background Ripple Effect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Grid and Dot Backgrounds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Glowing Effect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Google Gemini Effect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Card Components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Pixelated Canvas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3D Card Effect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Evervault Card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Card Stack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Card Hover Effect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Wobble Card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Expandable Card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Card Spotlight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Focus Cards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Infinite Moving Cards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Draggable Card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Comet Card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Glare Card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Direction Aware Hover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Scroll &amp; Parallax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Parallax Scroll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Sticky Scroll Reveal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Macbook Scroll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Container Scroll Animation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Hero Parallax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Text Components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Layout Text Flip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Colourful 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Text Generate Effect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Typewriter Effect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Flip Words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Text Hover Effect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Container Text Flip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Hero Highlight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 Reveal Card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Tailwind CSS buttons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Hover Border Gradient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Moving Border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Stateful 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Loaders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Multi Step Loader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Loader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Floating Navbar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Navbar Menu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Floating Dock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Resizable Navbar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Sticky Banner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Inputs &amp; Forms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Signup Form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Placeholders And Vanish Input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Overlays &amp; Popovers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Animated Modal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Animated Tooltip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Link Preview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Carousels &amp; Sliders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Images Slider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Apple Cards Carousel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Layout &amp; Grid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Layout Grid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Bento Grid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Container Cover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Data &amp; Visualization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GitHub Globe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Codeblock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Cursor &amp; Pointer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Following Pointer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Pointer Highlight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3D Pin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3D Marquee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Sections and Blocks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Feature Sections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Cards Sections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Hero Sections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https://ai-sdk.dev/elements/overview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Introduction - this is important for AI elements, please focus and document implementation and use of setup, usage, chatbot and all the components including chain of thought , reasoning etc. document important code examples as needed: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v0 clone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Artifact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Chain of Thought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Code Block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Inline Citation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Loader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Open In Chat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Prompt Input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Suggestion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Web Preview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https://vercel.com/changelog/introducing-ai-elements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AI Elements is a new open source library of customizable React components for building interfaces with the Vercel AI SDK.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Built on shadcn/ui, it provides full control over UI primitives like message threads, input boxes, reasoning panels, and response actions.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For example, you can use useChat from the AI SDK to manage state and streaming, and render responses using AI Elements.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https://magicui.design/docs/components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Copy Page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Here you can find all the components available in the library.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Animated Beam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Animated Circular Progress Bar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Animated Gradient Text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Animated Grid Pattern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Animated List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Animated Shiny 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Theme Toggler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Aurora Text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Avatar Circles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Bento Grid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Blur Fade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Border Beam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Code Comparison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Comic 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Confetti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Cool Mode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Dot Pattern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Dotted Map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File Tree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Flickering Grid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Globe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Grid Pattern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Hero Video Dialog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Text Highlighter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Hyper 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Icon Cloud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Interactive Grid Pattern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Interactive Hover Button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Lens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Light Rays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Line Shadow 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Magic Card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Marquee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Meteors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Morphing 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Neon Gradient Card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Number Ticker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Orbiting Circles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Pixel Image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Pointer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Progressive Blur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Pulsating Button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Rainbow Button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Retro Grid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Ripple Button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Ripple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Scroll Based Velocity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Scroll Progress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Shimmer Button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Shine Border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Shiny Button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Smooth Cursor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Sparkles Text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Spinning Text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Striped Pattern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Text Animate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Text Reveal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Tweet Card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Typing Animation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Video Text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Warp Background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Word Rotate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https://components.work/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All Components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Read the documentation on GitHub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https://github.com/brijr/components</w:t>
        </w:r>
      </w:hyperlink>
      <w:r w:rsidDel="00000000" w:rsidR="00000000" w:rsidRPr="00000000">
        <w:rPr>
          <w:rtl w:val="0"/>
        </w:rPr>
        <w:t xml:space="preserve"> . Copy a component below and paste it into your application.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https://www.shadcn-form.com/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BuildFormsFaster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forms with Shadcn, react-hook-form and zod within minutes.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https://react-hook-form.com/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https://zod.dev/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7.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https://chanhdai.com/components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https://originui.com/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Beautiful UI components built with Tailwind CSS and React.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An open-source collection of copy-and-paste components for quickly build application UIs.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9.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https://patterncraft.fun/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Craft Beautiful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Patterns Backgrounds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Professional-grade background patterns and gradients. Easily copy the code and seamlessly integrate it into your projects.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Crafted with modern CSS and Tailwind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10.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https://pro.cult-ui.com/sections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Headless, and ready to convert.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Well animated UI components for marketing pages and more.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11.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https://pro.cult-ui.com/blocks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Interactive, full stack micro templates.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They allow you to skip the boilerplate and ship only what you need.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12.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https://www.cult-ui.com/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Components for Design Engineers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Free and open source components. Shadcn compatible blocks, full stack nextjs templates and more. Built by design engineers, configured for vibe coding.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13.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https://smoothui.dev/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Super Smooth UI Components for Every Team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Highly customizable, production-ready UI blocks for building beautiful websites and apps that look and feel the way you mean it.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14.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https://kokonutui.com/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https://kokonutui.com/docs/components/action-search-bar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https://kokonutui.com/docs/components/loader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https://kokonutui.com/docs/components/liquid-glass-card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https://kokonutui.com/docs/components/apple-activity-card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https://kokonutui.com/docs/components/beams-background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Beams Background | KokonutUI - Free UI Components to build beautiful websites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Futur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Postly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Grace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Loader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Liquid Glass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Action Search Bar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Apple Activity Card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Beams Background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Background Paths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Bento Grid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Card Flip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Currency Transfer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Profile Dropdown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Shapes Hero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Toolbar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X Card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Team Selector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Smooth Tab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Smooth Drawer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AI Input Selector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AI Input Search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AI State Loading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AI Text Loading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AI Voice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Texts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Scroll Text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Typing Text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Matrix 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Dynamic Text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Glitch Text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Shimmer Text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Sliced Text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Swoosh Text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Particle Button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V0 Button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Gradient Button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Magnet Button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Hold Button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Social Button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Command Button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Switch Button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Beams Background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Animated Beams in the background that are customizable.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Beams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15.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https://tailark.com/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Shadcn Blocks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Modern, Responsive, pre-built UI blocks designed for marketing websites.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16.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https://reui.io/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UI Library for React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Open-source collection of UI components and animated effects built with React, Typescript, Tailwind CSS, and Motion. Pairs beautifully with shadcn/ui.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17.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https://21st.dev/s/background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https://21st.dev/s/border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https://21st.dev/s/call-to-action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https://21st.dev/s/clients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https://21st.dev/s/comparison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https://21st.dev/s/dock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https://21st.dev/s/features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https://21st.dev/s/footer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https://21st.dev/s/hero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https://21st.dev/s/hook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https://21st.dev/s/image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https://21st.dev/s/navbar-navigation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https://21st.dev/s/pricing-section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https://21st.dev/s/scroll-area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https://21st.dev/s/shader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https://21st.dev/s/testimonials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https://21st.dev/s/text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https://21st.dev/s/accordion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https://21st.dev/s/ai-chat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https://21st.dev/s/alert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https://21st.dev/s/avatar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https://21st.dev/s/badge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https://21st.dev/s/button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https://21st.dev/s/calendar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https://21st.dev/s/card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https://21st.dev/s/carousel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https://21st.dev/s/checkbox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https://21st.dev/s/date-picker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https://21st.dev/s/modal-dialog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https://21st.dev/s/dropdown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https://21st.dev/s/form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https://21st.dev/s/upload-download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https://21st.dev/s/icons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https://21st.dev/s/input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https://21st.dev/s/link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https://21st.dev/s/menu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https://21st.dev/s/notification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https://21st.dev/s/number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https://21st.dev/s/pagination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https://21st.dev/s/popover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https://21st.dev/s/radio-group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https://21st.dev/s/select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https://21st.dev/s/sidebar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https://21st.dev/s/sign-in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https://21st.dev/s/registration-signup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https://21st.dev/s/slider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https://21st.dev/s/spinner-loader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https://21st.dev/s/table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https://21st.dev/s/tabs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https://21st.dev/s/chip-tag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https://21st.dev/s/textarea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https://21st.dev/s/toast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https://21st.dev/s/toggle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https://21st.dev/s/tooltip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18.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https://tailwindcss.com/?;dc_transparent=1?https://tailwindcss.com/&amp;gad_source=1https://lucide.dev/icons/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Rapidly build modern websites without ever leaving your HTML.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text-lg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text-white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font-medium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 utility-first CSS framework packed with classes like flex, pt-4, text-center and rotate-90 that can be composed to build any design, directly in your markup.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19.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https://motion.dev/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Motion. A production-grade animation library for the web.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Create stunning web animations with our free and open-source library for React, JavaScript and Vue.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20.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https://www.vantajs.com/?effect=net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Vanta.js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Animated website backgrounds in a few lines of code.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21.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https://www.reactbits.dev/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https://www.reactbits.dev/text-animations/split-text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Split Text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Blur Text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Circular Text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Text Type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Shuffle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Shiny Text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Text Pressure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Curved Loop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Fuzzy Text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Gradient Text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Text Trail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Falling Text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Text Cursor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Decrypted Text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True Focus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Scroll Float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Scroll Reveal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ASCII Text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Scrambled Text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Rotating Text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Glitch Text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Scroll Velocity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Variable Proximity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Count Up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Animated Content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Fade Content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Electric Border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Pixel Transition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Glare Hover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Logo Loop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Target Cursor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Laser Flow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Magnet Lines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Gradual Blur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Click Spark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Magnet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Sticker Peel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Pixel Trail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Cubes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Metallic Paint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Shape Blur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Crosshair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Image Trail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Ribbons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Splash Cursor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Meta Balls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Blob Cursor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Star Border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Animated List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Scroll Stack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Bubble Menu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Magic Bento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Circular Gallery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Card Nav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Fluid Glass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Pill Nav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Tilted Card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Masonry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Glass Surface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Dome Gallery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Chroma Grid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Staggered Menu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Model Viewer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Lanyard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Profile Card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Dock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Gooey Nav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Pixel Card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Spotlight Card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Flying Posters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Card Swap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Infinite Scroll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Glass Icons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Decay Card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Flowing Menu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Elastic Slider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Counter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Infinite Menu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Rolling Gallery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Stepper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Bounce Cards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Liquid Ether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Dark Veil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Silk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Light Rays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Pixel Blast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Plasma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Gradient Blinds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Beams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Prismatic Burst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Galaxy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Dither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Faulty Terminal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Ripple Grid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Dot Grid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Hyperspeed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Iridescence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Waves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Grid Distortion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Ballpit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Orb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Letter Glitch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Grid Motion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Squares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Liquid Chrome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Balatro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22.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https://tweakcn.com/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https://tweakcn.com/editor/theme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21st.dev/s/image" TargetMode="External"/><Relationship Id="rId84" Type="http://schemas.openxmlformats.org/officeDocument/2006/relationships/hyperlink" Target="https://tailwindcss.com/?;dc_transparent=1?https://tailwindcss.com/&amp;gad_source=1https://lucide.dev/icons/" TargetMode="External"/><Relationship Id="rId83" Type="http://schemas.openxmlformats.org/officeDocument/2006/relationships/hyperlink" Target="https://21st.dev/s/tooltip" TargetMode="External"/><Relationship Id="rId42" Type="http://schemas.openxmlformats.org/officeDocument/2006/relationships/hyperlink" Target="https://21st.dev/s/pricing-section" TargetMode="External"/><Relationship Id="rId86" Type="http://schemas.openxmlformats.org/officeDocument/2006/relationships/hyperlink" Target="https://www.vantajs.com/?effect=net" TargetMode="External"/><Relationship Id="rId41" Type="http://schemas.openxmlformats.org/officeDocument/2006/relationships/hyperlink" Target="https://21st.dev/s/navbar-navigation" TargetMode="External"/><Relationship Id="rId85" Type="http://schemas.openxmlformats.org/officeDocument/2006/relationships/hyperlink" Target="https://motion.dev/" TargetMode="External"/><Relationship Id="rId44" Type="http://schemas.openxmlformats.org/officeDocument/2006/relationships/hyperlink" Target="https://21st.dev/s/shader" TargetMode="External"/><Relationship Id="rId88" Type="http://schemas.openxmlformats.org/officeDocument/2006/relationships/hyperlink" Target="https://www.reactbits.dev/text-animations/split-text" TargetMode="External"/><Relationship Id="rId43" Type="http://schemas.openxmlformats.org/officeDocument/2006/relationships/hyperlink" Target="https://21st.dev/s/scroll-area" TargetMode="External"/><Relationship Id="rId87" Type="http://schemas.openxmlformats.org/officeDocument/2006/relationships/hyperlink" Target="https://www.reactbits.dev/" TargetMode="External"/><Relationship Id="rId46" Type="http://schemas.openxmlformats.org/officeDocument/2006/relationships/hyperlink" Target="https://21st.dev/s/text" TargetMode="External"/><Relationship Id="rId45" Type="http://schemas.openxmlformats.org/officeDocument/2006/relationships/hyperlink" Target="https://21st.dev/s/testimonials" TargetMode="External"/><Relationship Id="rId89" Type="http://schemas.openxmlformats.org/officeDocument/2006/relationships/hyperlink" Target="https://tweakcn.com/" TargetMode="External"/><Relationship Id="rId80" Type="http://schemas.openxmlformats.org/officeDocument/2006/relationships/hyperlink" Target="https://21st.dev/s/textarea" TargetMode="External"/><Relationship Id="rId82" Type="http://schemas.openxmlformats.org/officeDocument/2006/relationships/hyperlink" Target="https://21st.dev/s/toggle" TargetMode="External"/><Relationship Id="rId81" Type="http://schemas.openxmlformats.org/officeDocument/2006/relationships/hyperlink" Target="https://21st.dev/s/toa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gicui.design/docs/components" TargetMode="External"/><Relationship Id="rId48" Type="http://schemas.openxmlformats.org/officeDocument/2006/relationships/hyperlink" Target="https://21st.dev/s/ai-chat" TargetMode="External"/><Relationship Id="rId47" Type="http://schemas.openxmlformats.org/officeDocument/2006/relationships/hyperlink" Target="https://21st.dev/s/accordion" TargetMode="External"/><Relationship Id="rId49" Type="http://schemas.openxmlformats.org/officeDocument/2006/relationships/hyperlink" Target="https://21st.dev/s/alert" TargetMode="External"/><Relationship Id="rId5" Type="http://schemas.openxmlformats.org/officeDocument/2006/relationships/styles" Target="styles.xml"/><Relationship Id="rId6" Type="http://schemas.openxmlformats.org/officeDocument/2006/relationships/hyperlink" Target="https://ui.aceternity.com/components" TargetMode="External"/><Relationship Id="rId7" Type="http://schemas.openxmlformats.org/officeDocument/2006/relationships/hyperlink" Target="https://ai-sdk.dev/elements/overview" TargetMode="External"/><Relationship Id="rId8" Type="http://schemas.openxmlformats.org/officeDocument/2006/relationships/hyperlink" Target="https://vercel.com/changelog/introducing-ai-elements" TargetMode="External"/><Relationship Id="rId73" Type="http://schemas.openxmlformats.org/officeDocument/2006/relationships/hyperlink" Target="https://21st.dev/s/sign-in" TargetMode="External"/><Relationship Id="rId72" Type="http://schemas.openxmlformats.org/officeDocument/2006/relationships/hyperlink" Target="https://21st.dev/s/sidebar" TargetMode="External"/><Relationship Id="rId31" Type="http://schemas.openxmlformats.org/officeDocument/2006/relationships/hyperlink" Target="https://21st.dev/s/border" TargetMode="External"/><Relationship Id="rId75" Type="http://schemas.openxmlformats.org/officeDocument/2006/relationships/hyperlink" Target="https://21st.dev/s/slider" TargetMode="External"/><Relationship Id="rId30" Type="http://schemas.openxmlformats.org/officeDocument/2006/relationships/hyperlink" Target="https://21st.dev/s/background" TargetMode="External"/><Relationship Id="rId74" Type="http://schemas.openxmlformats.org/officeDocument/2006/relationships/hyperlink" Target="https://21st.dev/s/registration-signup" TargetMode="External"/><Relationship Id="rId33" Type="http://schemas.openxmlformats.org/officeDocument/2006/relationships/hyperlink" Target="https://21st.dev/s/clients" TargetMode="External"/><Relationship Id="rId77" Type="http://schemas.openxmlformats.org/officeDocument/2006/relationships/hyperlink" Target="https://21st.dev/s/table" TargetMode="External"/><Relationship Id="rId32" Type="http://schemas.openxmlformats.org/officeDocument/2006/relationships/hyperlink" Target="https://21st.dev/s/call-to-action" TargetMode="External"/><Relationship Id="rId76" Type="http://schemas.openxmlformats.org/officeDocument/2006/relationships/hyperlink" Target="https://21st.dev/s/spinner-loader" TargetMode="External"/><Relationship Id="rId35" Type="http://schemas.openxmlformats.org/officeDocument/2006/relationships/hyperlink" Target="https://21st.dev/s/dock" TargetMode="External"/><Relationship Id="rId79" Type="http://schemas.openxmlformats.org/officeDocument/2006/relationships/hyperlink" Target="https://21st.dev/s/chip-tag" TargetMode="External"/><Relationship Id="rId34" Type="http://schemas.openxmlformats.org/officeDocument/2006/relationships/hyperlink" Target="https://21st.dev/s/comparison" TargetMode="External"/><Relationship Id="rId78" Type="http://schemas.openxmlformats.org/officeDocument/2006/relationships/hyperlink" Target="https://21st.dev/s/tabs" TargetMode="External"/><Relationship Id="rId71" Type="http://schemas.openxmlformats.org/officeDocument/2006/relationships/hyperlink" Target="https://21st.dev/s/select" TargetMode="External"/><Relationship Id="rId70" Type="http://schemas.openxmlformats.org/officeDocument/2006/relationships/hyperlink" Target="https://21st.dev/s/radio-group" TargetMode="External"/><Relationship Id="rId37" Type="http://schemas.openxmlformats.org/officeDocument/2006/relationships/hyperlink" Target="https://21st.dev/s/footer" TargetMode="External"/><Relationship Id="rId36" Type="http://schemas.openxmlformats.org/officeDocument/2006/relationships/hyperlink" Target="https://21st.dev/s/features" TargetMode="External"/><Relationship Id="rId39" Type="http://schemas.openxmlformats.org/officeDocument/2006/relationships/hyperlink" Target="https://21st.dev/s/hook" TargetMode="External"/><Relationship Id="rId38" Type="http://schemas.openxmlformats.org/officeDocument/2006/relationships/hyperlink" Target="https://21st.dev/s/hero" TargetMode="External"/><Relationship Id="rId62" Type="http://schemas.openxmlformats.org/officeDocument/2006/relationships/hyperlink" Target="https://21st.dev/s/icons" TargetMode="External"/><Relationship Id="rId61" Type="http://schemas.openxmlformats.org/officeDocument/2006/relationships/hyperlink" Target="https://21st.dev/s/upload-download" TargetMode="External"/><Relationship Id="rId20" Type="http://schemas.openxmlformats.org/officeDocument/2006/relationships/hyperlink" Target="https://www.cult-ui.com/" TargetMode="External"/><Relationship Id="rId64" Type="http://schemas.openxmlformats.org/officeDocument/2006/relationships/hyperlink" Target="https://21st.dev/s/link" TargetMode="External"/><Relationship Id="rId63" Type="http://schemas.openxmlformats.org/officeDocument/2006/relationships/hyperlink" Target="https://21st.dev/s/input" TargetMode="External"/><Relationship Id="rId22" Type="http://schemas.openxmlformats.org/officeDocument/2006/relationships/hyperlink" Target="https://kokonutui.com/" TargetMode="External"/><Relationship Id="rId66" Type="http://schemas.openxmlformats.org/officeDocument/2006/relationships/hyperlink" Target="https://21st.dev/s/notification" TargetMode="External"/><Relationship Id="rId21" Type="http://schemas.openxmlformats.org/officeDocument/2006/relationships/hyperlink" Target="https://smoothui.dev/" TargetMode="External"/><Relationship Id="rId65" Type="http://schemas.openxmlformats.org/officeDocument/2006/relationships/hyperlink" Target="https://21st.dev/s/menu" TargetMode="External"/><Relationship Id="rId24" Type="http://schemas.openxmlformats.org/officeDocument/2006/relationships/hyperlink" Target="https://kokonutui.com/docs/components/loader" TargetMode="External"/><Relationship Id="rId68" Type="http://schemas.openxmlformats.org/officeDocument/2006/relationships/hyperlink" Target="https://21st.dev/s/pagination" TargetMode="External"/><Relationship Id="rId23" Type="http://schemas.openxmlformats.org/officeDocument/2006/relationships/hyperlink" Target="https://kokonutui.com/docs/components/action-search-bar" TargetMode="External"/><Relationship Id="rId67" Type="http://schemas.openxmlformats.org/officeDocument/2006/relationships/hyperlink" Target="https://21st.dev/s/number" TargetMode="External"/><Relationship Id="rId60" Type="http://schemas.openxmlformats.org/officeDocument/2006/relationships/hyperlink" Target="https://21st.dev/s/form" TargetMode="External"/><Relationship Id="rId26" Type="http://schemas.openxmlformats.org/officeDocument/2006/relationships/hyperlink" Target="https://kokonutui.com/docs/components/apple-activity-card" TargetMode="External"/><Relationship Id="rId25" Type="http://schemas.openxmlformats.org/officeDocument/2006/relationships/hyperlink" Target="https://kokonutui.com/docs/components/liquid-glass-card" TargetMode="External"/><Relationship Id="rId69" Type="http://schemas.openxmlformats.org/officeDocument/2006/relationships/hyperlink" Target="https://21st.dev/s/popover" TargetMode="External"/><Relationship Id="rId28" Type="http://schemas.openxmlformats.org/officeDocument/2006/relationships/hyperlink" Target="https://tailark.com/" TargetMode="External"/><Relationship Id="rId27" Type="http://schemas.openxmlformats.org/officeDocument/2006/relationships/hyperlink" Target="https://kokonutui.com/docs/components/beams-background" TargetMode="External"/><Relationship Id="rId29" Type="http://schemas.openxmlformats.org/officeDocument/2006/relationships/hyperlink" Target="https://reui.io/" TargetMode="External"/><Relationship Id="rId51" Type="http://schemas.openxmlformats.org/officeDocument/2006/relationships/hyperlink" Target="https://21st.dev/s/badge" TargetMode="External"/><Relationship Id="rId50" Type="http://schemas.openxmlformats.org/officeDocument/2006/relationships/hyperlink" Target="https://21st.dev/s/avatar" TargetMode="External"/><Relationship Id="rId53" Type="http://schemas.openxmlformats.org/officeDocument/2006/relationships/hyperlink" Target="https://21st.dev/s/calendar" TargetMode="External"/><Relationship Id="rId52" Type="http://schemas.openxmlformats.org/officeDocument/2006/relationships/hyperlink" Target="https://21st.dev/s/button" TargetMode="External"/><Relationship Id="rId11" Type="http://schemas.openxmlformats.org/officeDocument/2006/relationships/hyperlink" Target="https://github.com/brijr/components" TargetMode="External"/><Relationship Id="rId55" Type="http://schemas.openxmlformats.org/officeDocument/2006/relationships/hyperlink" Target="https://21st.dev/s/carousel" TargetMode="External"/><Relationship Id="rId10" Type="http://schemas.openxmlformats.org/officeDocument/2006/relationships/hyperlink" Target="https://components.work/" TargetMode="External"/><Relationship Id="rId54" Type="http://schemas.openxmlformats.org/officeDocument/2006/relationships/hyperlink" Target="https://21st.dev/s/card" TargetMode="External"/><Relationship Id="rId13" Type="http://schemas.openxmlformats.org/officeDocument/2006/relationships/hyperlink" Target="https://react-hook-form.com/" TargetMode="External"/><Relationship Id="rId57" Type="http://schemas.openxmlformats.org/officeDocument/2006/relationships/hyperlink" Target="https://21st.dev/s/date-picker" TargetMode="External"/><Relationship Id="rId12" Type="http://schemas.openxmlformats.org/officeDocument/2006/relationships/hyperlink" Target="https://www.shadcn-form.com/" TargetMode="External"/><Relationship Id="rId56" Type="http://schemas.openxmlformats.org/officeDocument/2006/relationships/hyperlink" Target="https://21st.dev/s/checkbox" TargetMode="External"/><Relationship Id="rId90" Type="http://schemas.openxmlformats.org/officeDocument/2006/relationships/hyperlink" Target="https://tweakcn.com/editor/theme" TargetMode="External"/><Relationship Id="rId15" Type="http://schemas.openxmlformats.org/officeDocument/2006/relationships/hyperlink" Target="https://chanhdai.com/components" TargetMode="External"/><Relationship Id="rId59" Type="http://schemas.openxmlformats.org/officeDocument/2006/relationships/hyperlink" Target="https://21st.dev/s/dropdown" TargetMode="External"/><Relationship Id="rId14" Type="http://schemas.openxmlformats.org/officeDocument/2006/relationships/hyperlink" Target="https://zod.dev/" TargetMode="External"/><Relationship Id="rId58" Type="http://schemas.openxmlformats.org/officeDocument/2006/relationships/hyperlink" Target="https://21st.dev/s/modal-dialog" TargetMode="External"/><Relationship Id="rId17" Type="http://schemas.openxmlformats.org/officeDocument/2006/relationships/hyperlink" Target="https://patterncraft.fun/" TargetMode="External"/><Relationship Id="rId16" Type="http://schemas.openxmlformats.org/officeDocument/2006/relationships/hyperlink" Target="https://originui.com/" TargetMode="External"/><Relationship Id="rId19" Type="http://schemas.openxmlformats.org/officeDocument/2006/relationships/hyperlink" Target="https://pro.cult-ui.com/blocks" TargetMode="External"/><Relationship Id="rId18" Type="http://schemas.openxmlformats.org/officeDocument/2006/relationships/hyperlink" Target="https://pro.cult-ui.com/s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