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Perfect! Now I have comprehensive information. Let me create a detailed integration summary for you.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h71ha3fk1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SDK Integration Summary for Vercel AI SDK + LiteLLM with Multi-Provider Setup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current documentation, here's your comprehensive integration guide: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clilddtnj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Current AI SDK Version &amp; Key Changes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u5z9z8an2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Important: You Should Use AI SDK v5 (not v3)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Latest Stable:</w:t>
      </w:r>
      <w:r w:rsidDel="00000000" w:rsidR="00000000" w:rsidRPr="00000000">
        <w:rPr>
          <w:rtl w:val="0"/>
        </w:rPr>
        <w:t xml:space="preserve"> AI SDK v5 is now available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SDK v6 Beta:</w:t>
      </w:r>
      <w:r w:rsidDel="00000000" w:rsidR="00000000" w:rsidRPr="00000000">
        <w:rPr>
          <w:rtl w:val="0"/>
        </w:rPr>
        <w:t xml:space="preserve"> Currently in beta for early adopters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v3 is outdated</w:t>
      </w:r>
      <w:r w:rsidDel="00000000" w:rsidR="00000000" w:rsidRPr="00000000">
        <w:rPr>
          <w:rtl w:val="0"/>
        </w:rPr>
        <w:t xml:space="preserve"> - the latest stable production version is v5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Documentation Resources: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docs: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https://ai-sdk.dev/docs/introduction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docs (Markdown):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https://ai-sdk.dev/llms.txt</w:t>
        </w:r>
      </w:hyperlink>
      <w:r w:rsidDel="00000000" w:rsidR="00000000" w:rsidRPr="00000000">
        <w:rPr>
          <w:rtl w:val="0"/>
        </w:rPr>
        <w:t xml:space="preserve"> (for Cursor, Copilot, Claude)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Discussions: Community support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w5b3vthhw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Architecture: AI SDK + LiteLLM Integration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4rq1t5dqx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Two-Tier Architecture: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Nova Mono" w:cs="Nova Mono" w:eastAsia="Nova Mono" w:hAnsi="Nova Mono"/>
          <w:color w:val="c5c8c6"/>
          <w:rtl w:val="0"/>
        </w:rPr>
        <w:t xml:space="preserve">Your App → Vercel AI SDK (Client/Server) → LiteLLM Proxy → Model Providers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Nova Mono" w:cs="Nova Mono" w:eastAsia="Nova Mono" w:hAnsi="Nova Mono"/>
          <w:color w:val="c5c8c6"/>
          <w:rtl w:val="0"/>
        </w:rPr>
        <w:t xml:space="preserve">                                              ↓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                          Google Gemini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                          xAI Grok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                          Anthropic Claude Haiku 4.5</w:t>
      </w:r>
    </w:p>
    <w:p w:rsidR="00000000" w:rsidDel="00000000" w:rsidP="00000000" w:rsidRDefault="00000000" w:rsidRPr="00000000" w14:paraId="00000017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8bh2cfbso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Architecture: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SDK:</w:t>
      </w:r>
      <w:r w:rsidDel="00000000" w:rsidR="00000000" w:rsidRPr="00000000">
        <w:rPr>
          <w:rtl w:val="0"/>
        </w:rPr>
        <w:t xml:space="preserve"> Provides TypeScript-first developer experience, React hooks, streaming, tool calling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LiteLLM:</w:t>
      </w:r>
      <w:r w:rsidDel="00000000" w:rsidR="00000000" w:rsidRPr="00000000">
        <w:rPr>
          <w:rtl w:val="0"/>
        </w:rPr>
        <w:t xml:space="preserve"> Handles routing, load balancing, cost tracking, guardrails, and provider abstraction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3wwyelt64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Provider Setup for Your Three Models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6igl969y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Install AI SDK Providers: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npm install ai @ai-sdk/anthropic @ai-sdk/google @ai-sdk/xai</w:t>
      </w:r>
    </w:p>
    <w:p w:rsidR="00000000" w:rsidDel="00000000" w:rsidP="00000000" w:rsidRDefault="00000000" w:rsidRPr="00000000" w14:paraId="00000020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rhu5xtz9t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Provider Configuration in Your App: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{ anthropic }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'@ai-sdk/anthropic'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;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{ google }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'@ai-sdk/google'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;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{ xai }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'@ai-sdk/xai'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;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Direct provider usage (without LiteLLM)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models = {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haiku: anthropic(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'claude-3-5-haiku-20241022'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gemini: google(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'gemini-2.0-flash-exp'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grok: xai(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'grok-4-fast'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};</w:t>
      </w:r>
    </w:p>
    <w:p w:rsidR="00000000" w:rsidDel="00000000" w:rsidP="00000000" w:rsidRDefault="00000000" w:rsidRPr="00000000" w14:paraId="0000002D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jx3kk7snz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 Capabilities: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4.0184994861256"/>
        <w:gridCol w:w="1418.9105858170606"/>
        <w:gridCol w:w="2024.9537512846864"/>
        <w:gridCol w:w="1274.6145940390545"/>
        <w:gridCol w:w="1707.502569373073"/>
        <w:tblGridChange w:id="0">
          <w:tblGrid>
            <w:gridCol w:w="2934.0184994861256"/>
            <w:gridCol w:w="1418.9105858170606"/>
            <w:gridCol w:w="2024.9537512846864"/>
            <w:gridCol w:w="1274.6145940390545"/>
            <w:gridCol w:w="1707.50256937307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Streaming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Anthropic Claude Haiku 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xAI Grok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xAI Grok Features: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2,000,000 token context window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calling, structured outputs, reasoning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and low-cost (grok-4-fast)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dbor52oou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LiteLLM Integration for Model Routing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e1r07wyff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LiteLLM Proxy Setup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config.yaml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model_list: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# Anthropic Claude Haiku 4.5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- model_name: claude-haiku-4.5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litellm_params: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model: anthropic/claude-3-5-haiku-20241022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api_key: os.environ/ANTHROPIC_API_KEY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# Google Gemini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- model_name: gemini-flash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litellm_params: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model: gemini/gemini-2.0-flash-exp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api_key: os.environ/GOOGLE_API_KEY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# xAI Grok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- model_name: grok-fast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litellm_params: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model: xai/grok-4-fast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api_key: os.environ/XAI_API_KEY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# Router for load balancing across providers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router_settings: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routing_strategy: simple-shuffle  # or "least-busy", "latency-based"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model_group_alias: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production-model: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- claude-haiku-4.5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- gemini-flash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- grok-fast</w:t>
      </w:r>
    </w:p>
    <w:p w:rsidR="00000000" w:rsidDel="00000000" w:rsidP="00000000" w:rsidRDefault="00000000" w:rsidRPr="00000000" w14:paraId="00000066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xjfuhcov9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Start LiteLLM Proxy: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#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pip install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'litellm[proxy]'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# Start 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litellm --config config.yaml --port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4000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mr2iyhazw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Connect AI SDK to LiteLLM Proxy: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{ createOpenAI }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'@ai-sdk/openai'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;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LiteLLM proxy acts as OpenAI-compatible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litellm = createOpenAI({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baseURL: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'http://localhost:4000/v1'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apiKey: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'your-litellm-key'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});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Use any model configured in LiteLLM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model = litellm(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'claude-haiku-4.5'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nkmy5yvhm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Agent Implementation for Content Moderation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12w0anfkq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Building a Content Moderation Agent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{ Experimental_Agent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Agent, tool, stepCountIs }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'ai'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;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{ z }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'zod'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;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{ anthropic }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'@ai-sdk/anthropic'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;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contentModerationAgent =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a2be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({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model: anthropic(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'claude-3-5-haiku-20241022'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),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b5bd68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system: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`You are a content moderation specialist monitoring a social feed.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b5bd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b5bd68"/>
        </w:rPr>
      </w:pP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Your responsibilities: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b5bd68"/>
        </w:rPr>
      </w:pP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- Detect harmful, toxic, or inappropriate content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b5bd68"/>
        </w:rPr>
      </w:pP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- Identify PII (personally identifiable information)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b5bd68"/>
        </w:rPr>
      </w:pP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- Flag spam and misinformation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b5bd68"/>
        </w:rPr>
      </w:pP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- Assess content against community guidelines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b5bd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b5bd68"/>
        </w:rPr>
      </w:pP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When you detect violations: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b5bd68"/>
        </w:rPr>
      </w:pP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1. Use flagContent tool to mark the post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b5bd68"/>
        </w:rPr>
      </w:pP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2. Provide clear reasoning for the flag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b5bd68"/>
        </w:rPr>
      </w:pP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3. Suggest appropriate action (remove, warn, review)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b5bd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Always be objective and consistent in your assessments.`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tools: {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flagContent: tool({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'Flag inappropriate content for review or removal'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inputSchema: z.object({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postId: z.string(),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violationType: z.enum([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'hate_speech'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'harassment'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'spam'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'pii'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'graphic_violence'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'misinformation'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]),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severity: z.enum([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'low'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'medium'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'high'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'critical'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]),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reasoning: z.string(),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suggestedAction: z.enum([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'remove'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'warn_user'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'manual_review'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'shadow_ban'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])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}),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execute: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({ postId, violationType, severity, reasoning, suggestedAction }) =&gt; {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Your moderation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.log(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`Flagged post 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${postId}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${violationType}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${severity}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)`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Log to database or moderation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logModerationAction({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postId,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violationType,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severity,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reasoning,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suggestedAction,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timestamp: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a2be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()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});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{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success: true,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action: suggestedAction,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message: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`Post 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${postId}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 flagged for 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${violationType}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};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}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}),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checkUserHistory: tool({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'Check user moderation history'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inputSchema: z.object({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userId: z.string()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}),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execute: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({ userId }) =&gt; {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Check past violations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history =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getUserModerationHistory(userId);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history;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}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})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},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stopWhen: stepCountIs(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Allow multi-step reasoning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toolChoice: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'auto'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Let model decide when to use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});</w:t>
      </w:r>
    </w:p>
    <w:p w:rsidR="00000000" w:rsidDel="00000000" w:rsidP="00000000" w:rsidRDefault="00000000" w:rsidRPr="00000000" w14:paraId="000000C6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rmawp6ul0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Using the Agent for Feed Monitoring: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API Route: app/api/moderate/route.ts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{ contentModerationAgent }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'@/agents/moderation'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;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POST(req: Request) {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{ posts } =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req.json();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results = [];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post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posts) {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{ text, steps } =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contentModerationAgent.generate({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b5bd68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prompt: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`Analyze this post for violations: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b5bd68"/>
        </w:rPr>
      </w:pP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      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b5bd68"/>
        </w:rPr>
      </w:pP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Post ID: 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${post.id}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b5bd68"/>
        </w:rPr>
      </w:pP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Author: 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${post.authorId}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b5bd68"/>
        </w:rPr>
      </w:pP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Content: 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${post.content}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b5bd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Determine if this violates community guidelines.`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});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Extract tool calls from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flags = steps.flatMap(step =&gt; 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step.toolCalls.filter(call =&gt; call.toolName ===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'flagContent'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);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results.push({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postId: post.id,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assessment: text,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flags,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needsReview: flags.length &gt;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});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}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Response.json({ results });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0EB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4ylb1kb8e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Streaming Real-Time Moderation: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For real-time feed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POST(req: Request) {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{ post } =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req.json();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stream = contentModerationAgent.stream({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prompt: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`Moderate this post: 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${post.content}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});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stream.toDataStreamResponse();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0F8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aotbed5y2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LiteLLM Guardrails for Content Moderation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r4bsa6wq9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Guardrails to LiteLLM Config: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model_list: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- model_name: claude-haiku-4.5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litellm_params: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model: anthropic/claude-3-5-haiku-20241022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api_key: os.environ/ANTHROPIC_API_KEY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guardrails: ["presidio-pii", "azure-text-moderation"]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guardrails: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# PII Detection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- guardrail_name: "presidio-pii"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litellm_params: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guardrail: presidio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mode: ["pre_call", "logging_only"]  # Detect but don't block in logs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presidio_language: "en"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pii_entities_config: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EMAIL_ADDRESS: "MASK"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PHONE_NUMBER: "MASK"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CREDIT_CARD: "BLOCK"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# Content Moderation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- guardrail_name: "azure-text-moderation"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litellm_params: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guardrail: azure/text_moderations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mode: "post_call"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api_key: os.environ/AZURE_MODERATION_KEY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api_base: os.environ/AZURE_MODERATION_BASE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default_on: true  # Run on every request</w:t>
      </w:r>
    </w:p>
    <w:p w:rsidR="00000000" w:rsidDel="00000000" w:rsidP="00000000" w:rsidRDefault="00000000" w:rsidRPr="00000000" w14:paraId="00000118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msyapj1go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Guardrail Modes:</w:t>
      </w:r>
    </w:p>
    <w:tbl>
      <w:tblPr>
        <w:tblStyle w:val="Table2"/>
        <w:tblW w:w="7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1850"/>
        <w:gridCol w:w="3590"/>
        <w:tblGridChange w:id="0">
          <w:tblGrid>
            <w:gridCol w:w="1640"/>
            <w:gridCol w:w="1850"/>
            <w:gridCol w:w="35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pre_call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Before LLM 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Block harmful prompts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post_call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After LLM 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Validate LLM responses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during_call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Parallel to 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Real-time checks without blocking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logging_only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After 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Mask PII in logs only</w:t>
            </w:r>
          </w:p>
        </w:tc>
      </w:tr>
    </w:tbl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c5yfabk0z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Monitor Guardrails: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Check which guardrails 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response =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fetch(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'http://localhost:4000/v1/chat/completions'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{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headers: {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'Authorization':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'Bearer sk-your-key'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}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});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Response headers include applied guardrails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appliedGuardrails = response.headers.get(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'x-litellm-applied-guardrails'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);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.log(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'Guardrails applied:'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appliedGuardrails);</w:t>
      </w:r>
    </w:p>
    <w:p w:rsidR="00000000" w:rsidDel="00000000" w:rsidP="00000000" w:rsidRDefault="00000000" w:rsidRPr="00000000" w14:paraId="00000135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7ihvfptvb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Key AI SDK Features for Your Use Case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ndmsjgc32s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Tool Calling (Function Calling):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{ generateText, tool }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'ai'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;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{ z }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'zod'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;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result =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generateText({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model: anthropic(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'claude-3-5-haiku-20241022'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),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tools: {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moderateContent: tool({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'Check if content violates policies'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inputSchema: z.object({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content: z.string(),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checkType: z.enum([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'hate_speech'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'spam'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'pii'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])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}),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execute: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({ content, checkType }) =&gt; {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Your moderation API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{ safe: true, confidence: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};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}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})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},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prompt: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'Check this post: "Hello world"'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stopWhen: stepCountIs(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Multi-step tool calling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});</w:t>
      </w:r>
    </w:p>
    <w:p w:rsidR="00000000" w:rsidDel="00000000" w:rsidP="00000000" w:rsidRDefault="00000000" w:rsidRPr="00000000" w14:paraId="0000014F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qmq6z4jkm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Structured Output (for Reports):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{ generateObject }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'ai'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;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{ z }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'zod'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;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moderationReport =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generateObject({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model: anthropic(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'claude-3-5-haiku-20241022'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),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schema: z.object({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isViolation: z.boolean(),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violationType: z.enum([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'none'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'hate_speech'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'harassment'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'spam'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]),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confidence: z.number().min(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).max(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),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reasoning: z.string(),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suggestedAction: z.string()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}),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prompt: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`Analyze this post: 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${postContent}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});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.log(moderationReport.object);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  isViolation: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  violationType: 'hate_speech',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  confidence: 0.92,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 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kt7ptno12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Streaming with Tool Calls: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{ streamText }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'ai'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;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stream = streamText({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model: xai(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'grok-4-fast'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),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tools: { moderateContent },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prompt: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'Moderate these 10 posts'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stopWhen: stepCountIs(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),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onStepFinish({ toolCalls, toolResults }) {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Process each moderation action as it completes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toolCalls.forEach(call =&gt; {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.log(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'Moderated:'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call.input);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});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}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});</w:t>
      </w:r>
    </w:p>
    <w:p w:rsidR="00000000" w:rsidDel="00000000" w:rsidP="00000000" w:rsidRDefault="00000000" w:rsidRPr="00000000" w14:paraId="00000179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lynd5qnjs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Monitoring &amp; Observability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pek1kju4il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LiteLLM Built-in Logging: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# config.yaml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litellm_settings: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success_callback: ["langfuse", "lunary"]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# Track costs per provider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track_cost_callback: true</w:t>
      </w:r>
    </w:p>
    <w:p w:rsidR="00000000" w:rsidDel="00000000" w:rsidP="00000000" w:rsidRDefault="00000000" w:rsidRPr="00000000" w14:paraId="00000184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mavmv2wbky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SDK Telemetry: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{ generateText }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'ai'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;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result =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generateText({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model,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prompt: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'Moderate content'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experimental_telemetry: {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isEnabled: true,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functionId: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'content-moderation'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metadata: {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userId: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'user-123'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postId: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'post-456'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}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}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});</w:t>
      </w:r>
    </w:p>
    <w:p w:rsidR="00000000" w:rsidDel="00000000" w:rsidP="00000000" w:rsidRDefault="00000000" w:rsidRPr="00000000" w14:paraId="00000195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hidjdx4urk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Important Documentation Links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z8vlptvlh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SDK: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Docs: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https://ai-sdk.dev/docs/introduction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 Setup:</w:t>
        <w:br w:type="textWrapping"/>
      </w:r>
    </w:p>
    <w:p w:rsidR="00000000" w:rsidDel="00000000" w:rsidP="00000000" w:rsidRDefault="00000000" w:rsidRPr="00000000" w14:paraId="0000019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xAI Grok: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https://ai-sdk.dev/providers/ai-sdk-providers/xai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Anthropic: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https://ai-sdk.dev/providers/ai-sdk-providers/anthropic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https://ai-sdk.dev/providers/ai-sdk-providers/google-generative-ai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 Calling: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https://ai-sdk.dev/docs/ai-sdk-core/tools-and-tool-calling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Agents: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https://ai-sdk.dev/docs/agents/building-agents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Streaming: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https://ai-sdk.dev/docs/foundations/streaming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ebzjmacqqi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LiteLLM:</w:t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Docs: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https://docs.litellm.ai/docs/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Proxy Setup: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https://docs.litellm.ai/docs/simple_proxy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Balancing: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https://docs.litellm.ai/docs/proxy/load_balancing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Guardrails: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https://docs.litellm.ai/docs/proxy/guardrails/quick_start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xAI Provider: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https://docs.litellm.ai/docs/providers/xai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Anthropic Provider: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https://docs.litellm.ai/docs/providers/anthropic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Provider: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https://docs.litellm.ai/docs/providers/gemini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lcll40k2je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Provider Docs:</w:t>
      </w:r>
    </w:p>
    <w:p w:rsidR="00000000" w:rsidDel="00000000" w:rsidP="00000000" w:rsidRDefault="00000000" w:rsidRPr="00000000" w14:paraId="000001A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xAI Grok: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https://docs.x.ai/docs/overview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Anthropic:</w:t>
      </w:r>
      <w:r w:rsidDel="00000000" w:rsidR="00000000" w:rsidRPr="00000000">
        <w:rPr>
          <w:rtl w:val="0"/>
        </w:rPr>
        <w:t xml:space="preserve"> (Use AI SDK provider docs)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Gemini:</w:t>
      </w:r>
      <w:r w:rsidDel="00000000" w:rsidR="00000000" w:rsidRPr="00000000">
        <w:rPr>
          <w:rtl w:val="0"/>
        </w:rPr>
        <w:t xml:space="preserve"> (Use AI SDK provider docs)</w:t>
        <w:br w:type="textWrapping"/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87kn9klzsy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Quick Start Checklist</w:t>
      </w:r>
    </w:p>
    <w:p w:rsidR="00000000" w:rsidDel="00000000" w:rsidP="00000000" w:rsidRDefault="00000000" w:rsidRPr="00000000" w14:paraId="000001A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Upgrade to AI SDK v5</w:t>
      </w:r>
      <w:r w:rsidDel="00000000" w:rsidR="00000000" w:rsidRPr="00000000">
        <w:rPr>
          <w:rtl w:val="0"/>
        </w:rPr>
        <w:t xml:space="preserve"> (not v3)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providers: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ai @ai-sdk/anthropic @ai-sdk/google @ai-sdk/xai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up LiteLLM proxy</w:t>
      </w:r>
      <w:r w:rsidDel="00000000" w:rsidR="00000000" w:rsidRPr="00000000">
        <w:rPr>
          <w:rtl w:val="0"/>
        </w:rPr>
        <w:t xml:space="preserve"> with your 3 providers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guardrails</w:t>
      </w:r>
      <w:r w:rsidDel="00000000" w:rsidR="00000000" w:rsidRPr="00000000">
        <w:rPr>
          <w:rtl w:val="0"/>
        </w:rPr>
        <w:t xml:space="preserve"> (PII detection, content moderation)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moderation agent</w:t>
      </w:r>
      <w:r w:rsidDel="00000000" w:rsidR="00000000" w:rsidRPr="00000000">
        <w:rPr>
          <w:rtl w:val="0"/>
        </w:rPr>
        <w:t xml:space="preserve"> with tools for flagging content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streaming</w:t>
      </w:r>
      <w:r w:rsidDel="00000000" w:rsidR="00000000" w:rsidRPr="00000000">
        <w:rPr>
          <w:rtl w:val="0"/>
        </w:rPr>
        <w:t xml:space="preserve"> for real-time feed monitoring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observability</w:t>
      </w:r>
      <w:r w:rsidDel="00000000" w:rsidR="00000000" w:rsidRPr="00000000">
        <w:rPr>
          <w:rtl w:val="0"/>
        </w:rPr>
        <w:t xml:space="preserve"> (LiteLLM logging + AI SDK telemetry)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architecture docs</w:t>
      </w:r>
      <w:r w:rsidDel="00000000" w:rsidR="00000000" w:rsidRPr="00000000">
        <w:rPr>
          <w:rtl w:val="0"/>
        </w:rPr>
        <w:t xml:space="preserve"> with LiteLLM routing layer</w:t>
        <w:br w:type="textWrapping"/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summary provides everything you need for your tech stack documentation. The key insight is using </w:t>
      </w:r>
      <w:r w:rsidDel="00000000" w:rsidR="00000000" w:rsidRPr="00000000">
        <w:rPr>
          <w:b w:val="1"/>
          <w:bCs w:val="1"/>
          <w:rtl w:val="0"/>
        </w:rPr>
        <w:t xml:space="preserve">AI SDK v5 for developer experience + LiteLLM for provider management</w:t>
      </w:r>
      <w:r w:rsidDel="00000000" w:rsidR="00000000" w:rsidRPr="00000000">
        <w:rPr>
          <w:rtl w:val="0"/>
        </w:rPr>
        <w:t xml:space="preserve">, giving you the best of both worlds: TypeScript type safety with flexible routing and guardrails.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create a specific code example or expand on any section?</w:t>
      </w:r>
    </w:p>
    <w:p w:rsidR="00000000" w:rsidDel="00000000" w:rsidP="00000000" w:rsidRDefault="00000000" w:rsidRPr="00000000" w14:paraId="000001BA">
      <w:pPr>
        <w:numPr>
          <w:ilvl w:val="0"/>
          <w:numId w:val="13"/>
        </w:numPr>
        <w:spacing w:after="0" w:afterAutospacing="0" w:before="240" w:lineRule="auto"/>
        <w:ind w:left="720" w:hanging="360"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https://ai-sdk.dev/docs/introduction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https://docs.litellm.ai/docs/providers/xai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https://sdk.vercel.ai/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https://sdk.vercel.ai/providers/ai-sdk-providers/xai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https://console.x.ai/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https://docs.x.ai/docs/models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https://js.langchain.com/docs/integrations/chat/xai/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https://python.langchain.com/docs/integrations/providers/xai/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https://docs.continue.dev/customize/model-providers/xai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https://accounts.x.ai/sign-up?redirect=cloud-console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https://console.x.ai/team/default/api-keys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https://console.x.ai/team/default/usage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https://ai-sdk.dev/docs/introduction/announcing-ai-sdk-6-beta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https://ai-sdk.dev/docs/foundations/providers-and-models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https://ai-sdk.dev/docs/foundations/tools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https://ai-sdk.dev/docs/ai-sdk-core/overview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https://ai-sdk.dev/docs/ai-sdk-core/generating-text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https://ai-sdk.dev/docs/ai-sdk-core/generating-structured-data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https://ai-sdk.dev/docs/ai-sdk-core/tools-and-tool-calling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https://ai-sdk.dev/docs/ai-sdk-core/mcp-tools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https://ai-sdk.dev/docs/agents/overview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https://ai-sdk.dev/docs/agents/building-agents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https://ai-sdk.dev/docs/agents/workflows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https://ai-sdk.dev/docs/ai-sdk-core/provider-management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https://ai-sdk.dev/providers/ai-sdk-providers/xai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https://ai-sdk.dev/providers/ai-sdk-providers/anthropic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https://ai-sdk.dev/providers/ai-sdk-providers/google-generative-ai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https://ai-sdk.dev/providers/community-providers/custom-providers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https://ai-sdk.dev/docs/reference/ai-sdk-core/stream-text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https://ai-sdk.dev/docs/agents/loop-control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https://ai-sdk.dev/docs/ai-sdk-core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https://ai-sdk.dev/docs/ai-sdk-ui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https://ai-sdk.dev/llms.txt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https://docs.litellm.ai/docs/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https://docs.litellm.ai/docs/simple_proxy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https://docs.litellm.ai/docs/routing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https://docs.litellm.ai/docs/#litellm-proxy-server-llm-gateway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https://docs.litellm.ai/docs/#basic-usage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https://litellm-api.up.railway.app/#/llm%20utils/transform_request_utils_transform_request_post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https://docs.litellm.ai/docs/observability/callbacks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https://litellm-api.up.railway.app/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https://docs.litellm.ai/docs/proxy/docker_quick_start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https://docs.litellm.ai/docs/exception_mapping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https://docs.litellm.ai/docs/completion/reliable_completions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https://docs.litellm.ai/docs/proxy/virtual_keys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https://docs.litellm.ai/docs/supported_endpoints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https://docs.litellm.ai/docs/providers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https://docs.litellm.ai/docs/routing-load-balancing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https://docs.litellm.ai/docs/providers/anthropic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https://docs.litellm.ai/docs/proxy/load_balancing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https://docs.litellm.ai/docs/providers/vercel_ai_gateway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https://docs.litellm.ai/docs/proxy/guardrails/quick_start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https://docs.litellm.ai/docs/proxy/guardrails/openai_moderation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13"/>
        </w:numPr>
        <w:spacing w:after="240" w:before="0" w:beforeAutospacing="0" w:lineRule="auto"/>
        <w:ind w:left="720" w:hanging="360"/>
      </w:pP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https://docs.litellm.ai/docs/proxy/configs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q334plezwfm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Implementation Architecture Recommendation</w:t>
      </w:r>
    </w:p>
    <w:p w:rsidR="00000000" w:rsidDel="00000000" w:rsidP="00000000" w:rsidRDefault="00000000" w:rsidRPr="00000000" w14:paraId="000001F4">
      <w:pPr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Your App (Next.js)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c5c8c6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AI SDK v5 (with LiteLLM provider)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c5c8c6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LiteLLM Proxy (DigitalOcean)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0"/>
        </w:rPr>
        <w:t xml:space="preserve">├── Presidio (PII Masking) ← GDPR compliance layer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0"/>
        </w:rPr>
        <w:t xml:space="preserve">├── Content Moderation Guardrails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0"/>
        </w:rPr>
        <w:t xml:space="preserve">└── Model Router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c5c8c6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0"/>
        </w:rPr>
        <w:t xml:space="preserve">    ┌─────────────┬─────────────┬──────────────┐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c5c8c6"/>
          <w:sz w:val="24"/>
          <w:szCs w:val="24"/>
          <w:rtl w:val="0"/>
        </w:rPr>
        <w:t xml:space="preserve">    ↓             ↓             ↓              ↓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Google Gemini   xAI Grok   Anthropic Haiku   (failover)</w:t>
      </w:r>
    </w:p>
    <w:p w:rsidR="00000000" w:rsidDel="00000000" w:rsidP="00000000" w:rsidRDefault="00000000" w:rsidRPr="00000000" w14:paraId="00000201">
      <w:pPr>
        <w:spacing w:after="240" w:before="0" w:line="342.8568" w:lineRule="auto"/>
        <w:rPr>
          <w:rFonts w:ascii="Courier New" w:cs="Courier New" w:eastAsia="Courier New" w:hAnsi="Courier New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6qkuygiuj7i4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Setup Steps:</w:t>
      </w:r>
    </w:p>
    <w:p w:rsidR="00000000" w:rsidDel="00000000" w:rsidP="00000000" w:rsidRDefault="00000000" w:rsidRPr="00000000" w14:paraId="0000020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Deploy LiteLLM on DigitalOcean</w:t>
      </w:r>
    </w:p>
    <w:p w:rsidR="00000000" w:rsidDel="00000000" w:rsidP="00000000" w:rsidRDefault="00000000" w:rsidRPr="00000000" w14:paraId="0000020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  <w:rtl w:val="0"/>
        </w:rPr>
        <w:t xml:space="preserve"># Use Docker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docker run -v </w:t>
      </w:r>
      <w:r w:rsidDel="00000000" w:rsidR="00000000" w:rsidRPr="00000000">
        <w:rPr>
          <w:rFonts w:ascii="Roboto Mono" w:cs="Roboto Mono" w:eastAsia="Roboto Mono" w:hAnsi="Roboto Mono"/>
          <w:color w:val="cc6666"/>
          <w:sz w:val="24"/>
          <w:szCs w:val="24"/>
          <w:rtl w:val="0"/>
        </w:rPr>
        <w:t xml:space="preserve">$(</w:t>
      </w:r>
      <w:r w:rsidDel="00000000" w:rsidR="00000000" w:rsidRPr="00000000">
        <w:rPr>
          <w:rFonts w:ascii="Roboto Mono" w:cs="Roboto Mono" w:eastAsia="Roboto Mono" w:hAnsi="Roboto Mono"/>
          <w:color w:val="81a2be"/>
          <w:sz w:val="24"/>
          <w:szCs w:val="24"/>
          <w:rtl w:val="0"/>
        </w:rPr>
        <w:t xml:space="preserve">pwd</w:t>
      </w:r>
      <w:r w:rsidDel="00000000" w:rsidR="00000000" w:rsidRPr="00000000">
        <w:rPr>
          <w:rFonts w:ascii="Roboto Mono" w:cs="Roboto Mono" w:eastAsia="Roboto Mono" w:hAnsi="Roboto Mono"/>
          <w:color w:val="cc6666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/config.yaml:/app/config.yaml \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-p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4000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:4000 \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ghcr.io/berriai/litellm:main-latest \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--config /app/config.yaml</w:t>
      </w:r>
    </w:p>
    <w:p w:rsidR="00000000" w:rsidDel="00000000" w:rsidP="00000000" w:rsidRDefault="00000000" w:rsidRPr="00000000" w14:paraId="0000020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="342.8568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Configure Presidio PII Masking</w:t>
      </w:r>
    </w:p>
    <w:p w:rsidR="00000000" w:rsidDel="00000000" w:rsidP="00000000" w:rsidRDefault="00000000" w:rsidRPr="00000000" w14:paraId="0000020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guardrails: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- guardrail_name: "pii-protection"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litellm_params: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  guardrail: presidio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  mode: ["pre_call", "post_call", "logging_only"]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  pii_entities_config: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    EMAIL_ADDRESS: "MASK"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    PHONE_NUMBER: "MASK"</w:t>
      </w:r>
    </w:p>
    <w:p w:rsidR="00000000" w:rsidDel="00000000" w:rsidP="00000000" w:rsidRDefault="00000000" w:rsidRPr="00000000" w14:paraId="0000021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="342.8568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    CREDIT_CARD: "BLOCK"</w:t>
      </w:r>
    </w:p>
    <w:p w:rsidR="00000000" w:rsidDel="00000000" w:rsidP="00000000" w:rsidRDefault="00000000" w:rsidRPr="00000000" w14:paraId="0000021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 Your Providers</w:t>
      </w:r>
    </w:p>
    <w:p w:rsidR="00000000" w:rsidDel="00000000" w:rsidP="00000000" w:rsidRDefault="00000000" w:rsidRPr="00000000" w14:paraId="0000021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model_list: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- model_name: claude-haiku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litellm_params: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  model: anthropic/claude-3-5-haiku-20241022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  api_key: os.environ/ANTHROPIC_API_KEY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- model_name: gemini-flash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litellm_params: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  model: gemini/gemini-2.0-flash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  api_key: os.environ/GOOGLE_API_KEY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- model_name: grok-fast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litellm_params: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  model: xai/grok-4-fast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  api_key: os.environ/XAI_API_KEY</w:t>
      </w:r>
    </w:p>
    <w:p w:rsidR="00000000" w:rsidDel="00000000" w:rsidP="00000000" w:rsidRDefault="00000000" w:rsidRPr="00000000" w14:paraId="0000022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="342.8568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Connect AI SDK</w:t>
      </w:r>
    </w:p>
    <w:p w:rsidR="00000000" w:rsidDel="00000000" w:rsidP="00000000" w:rsidRDefault="00000000" w:rsidRPr="00000000" w14:paraId="0000022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typescript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{ createOpenAI } </w:t>
      </w: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'@ai-sdk/openai'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litellm = createOpenAI({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baseURL: process.env.LITELLM_BASE_URL,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  <w:rtl w:val="0"/>
        </w:rPr>
        <w:t xml:space="preserve">// Your DigitalOcean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apiKey: process.env.LITELLM_API_KEY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  <w:rtl w:val="0"/>
        </w:rPr>
        <w:t xml:space="preserve">// Use in your 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moderationAgent = </w:t>
      </w: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a2be"/>
          <w:sz w:val="24"/>
          <w:szCs w:val="24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({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model: litellm(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'claude-haiku'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  <w:rtl w:val="0"/>
        </w:rPr>
        <w:t xml:space="preserve">// ... agent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23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="342.8568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Multiple guardrail options:</w:t>
      </w:r>
    </w:p>
    <w:p w:rsidR="00000000" w:rsidDel="00000000" w:rsidP="00000000" w:rsidRDefault="00000000" w:rsidRPr="00000000" w14:paraId="00000238">
      <w:pPr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guardrails: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# PII Detection &amp; Masking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- guardrail_name: "presidio-pii"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litellm_params: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  guardrail: presidio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  mode: ["pre_call", "post_call"]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# Content Moderation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- guardrail_name: "azure-moderation"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litellm_params: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  guardrail: azure/text_moderations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  mode: "post_call"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  default_on: true</w:t>
      </w:r>
    </w:p>
    <w:p w:rsidR="00000000" w:rsidDel="00000000" w:rsidP="00000000" w:rsidRDefault="00000000" w:rsidRPr="00000000" w14:paraId="00000246">
      <w:pPr>
        <w:spacing w:after="240" w:before="0" w:line="342.8568" w:lineRule="auto"/>
        <w:rPr>
          <w:rFonts w:ascii="Courier New" w:cs="Courier New" w:eastAsia="Courier New" w:hAnsi="Courier New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Can chain multiple guardrails</w:t>
      </w:r>
    </w:p>
    <w:p w:rsidR="00000000" w:rsidDel="00000000" w:rsidP="00000000" w:rsidRDefault="00000000" w:rsidRPr="00000000" w14:paraId="0000024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Custom guardrail callbacks for your agent logic</w:t>
      </w:r>
    </w:p>
    <w:p w:rsidR="00000000" w:rsidDel="00000000" w:rsidP="00000000" w:rsidRDefault="00000000" w:rsidRPr="00000000" w14:paraId="0000024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PII masked before reaching LLM providers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kmotb0ve7hiy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LiteLLM</w:t>
      </w:r>
    </w:p>
    <w:p w:rsidR="00000000" w:rsidDel="00000000" w:rsidP="00000000" w:rsidRDefault="00000000" w:rsidRPr="00000000" w14:paraId="0000024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Excellent integration - Official AI SDK provider</w:t>
      </w:r>
    </w:p>
    <w:p w:rsidR="00000000" w:rsidDel="00000000" w:rsidP="00000000" w:rsidRDefault="00000000" w:rsidRPr="00000000" w14:paraId="0000024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Well-documented integration</w:t>
      </w:r>
    </w:p>
    <w:p w:rsidR="00000000" w:rsidDel="00000000" w:rsidP="00000000" w:rsidRDefault="00000000" w:rsidRPr="00000000" w14:paraId="0000024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Works with AI SDK v5</w:t>
      </w:r>
    </w:p>
    <w:p w:rsidR="00000000" w:rsidDel="00000000" w:rsidP="00000000" w:rsidRDefault="00000000" w:rsidRPr="00000000" w14:paraId="0000024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Requires minor configuration</w:t>
      </w:r>
    </w:p>
    <w:p w:rsidR="00000000" w:rsidDel="00000000" w:rsidP="00000000" w:rsidRDefault="00000000" w:rsidRPr="00000000" w14:paraId="00000250">
      <w:pPr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typescript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{ createOpenAI } </w:t>
      </w: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'@ai-sdk/openai'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litellm = createOpenAI({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baseURL: 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'http://your-droplet:4000/v1'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apiKey: 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'your-litellm-key'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40" w:before="0" w:line="342.8568" w:lineRule="auto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model = litellm(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'xai/grok-4-fast'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d6u321kjpyym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LiteLLM - FULL PII Masking with Presidio</w:t>
      </w:r>
    </w:p>
    <w:p w:rsidR="00000000" w:rsidDel="00000000" w:rsidP="00000000" w:rsidRDefault="00000000" w:rsidRPr="00000000" w14:paraId="0000025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Native integration with Microsoft Presidio for automatic PII detection and masking</w:t>
      </w:r>
    </w:p>
    <w:p w:rsidR="00000000" w:rsidDel="00000000" w:rsidP="00000000" w:rsidRDefault="00000000" w:rsidRPr="00000000" w14:paraId="0000025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GDPR-compliant by design - can mask/block PII entities before they reach LLM providers</w:t>
      </w:r>
    </w:p>
    <w:p w:rsidR="00000000" w:rsidDel="00000000" w:rsidP="00000000" w:rsidRDefault="00000000" w:rsidRPr="00000000" w14:paraId="0000025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Supports multiple masking modes:</w:t>
      </w:r>
    </w:p>
    <w:p w:rsidR="00000000" w:rsidDel="00000000" w:rsidP="00000000" w:rsidRDefault="00000000" w:rsidRPr="00000000" w14:paraId="0000025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pre_call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- Block harmful/PII prompts before LLM</w:t>
      </w:r>
    </w:p>
    <w:p w:rsidR="00000000" w:rsidDel="00000000" w:rsidP="00000000" w:rsidRDefault="00000000" w:rsidRPr="00000000" w14:paraId="0000025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post_call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- Validate and mask LLM responses</w:t>
      </w:r>
    </w:p>
    <w:p w:rsidR="00000000" w:rsidDel="00000000" w:rsidP="00000000" w:rsidRDefault="00000000" w:rsidRPr="00000000" w14:paraId="0000025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logging_only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- Mask PII in logs only</w:t>
      </w:r>
    </w:p>
    <w:p w:rsidR="00000000" w:rsidDel="00000000" w:rsidP="00000000" w:rsidRDefault="00000000" w:rsidRPr="00000000" w14:paraId="0000026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Configurable entities: EMAIL_ADDRESS, PHONE_NUMBER, CREDIT_CARD, SSN, etc.</w:t>
      </w:r>
    </w:p>
    <w:p w:rsidR="00000000" w:rsidDel="00000000" w:rsidP="00000000" w:rsidRDefault="00000000" w:rsidRPr="00000000" w14:paraId="0000026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Configuration example:</w:t>
      </w:r>
    </w:p>
    <w:p w:rsidR="00000000" w:rsidDel="00000000" w:rsidP="00000000" w:rsidRDefault="00000000" w:rsidRPr="00000000" w14:paraId="00000262">
      <w:pPr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guardrails: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- guardrail_name: "presidio-pii"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litellm_params: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  guardrail: presidio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  mode: ["pre_call", "post_call"]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  presidio_language: "en"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  pii_entities_config: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    EMAIL_ADDRESS: "MASK"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    PHONE_NUMBER: "MASK"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    CREDIT_CARD: "BLOCK"</w:t>
      </w:r>
    </w:p>
    <w:p w:rsidR="00000000" w:rsidDel="00000000" w:rsidP="00000000" w:rsidRDefault="00000000" w:rsidRPr="00000000" w14:paraId="0000026D">
      <w:pPr>
        <w:spacing w:after="240" w:before="0" w:line="342.8568" w:lineRule="auto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    SSN: "BLOCK"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i-sdk.dev/docs/introduction" TargetMode="External"/><Relationship Id="rId84" Type="http://schemas.openxmlformats.org/officeDocument/2006/relationships/hyperlink" Target="https://docs.litellm.ai/docs/proxy/virtual_keys" TargetMode="External"/><Relationship Id="rId83" Type="http://schemas.openxmlformats.org/officeDocument/2006/relationships/hyperlink" Target="https://docs.litellm.ai/docs/completion/reliable_completions" TargetMode="External"/><Relationship Id="rId42" Type="http://schemas.openxmlformats.org/officeDocument/2006/relationships/hyperlink" Target="https://sdk.vercel.ai/" TargetMode="External"/><Relationship Id="rId86" Type="http://schemas.openxmlformats.org/officeDocument/2006/relationships/hyperlink" Target="https://docs.litellm.ai/docs/providers" TargetMode="External"/><Relationship Id="rId41" Type="http://schemas.openxmlformats.org/officeDocument/2006/relationships/hyperlink" Target="https://docs.litellm.ai/docs/providers/xai" TargetMode="External"/><Relationship Id="rId85" Type="http://schemas.openxmlformats.org/officeDocument/2006/relationships/hyperlink" Target="https://docs.litellm.ai/docs/supported_endpoints" TargetMode="External"/><Relationship Id="rId44" Type="http://schemas.openxmlformats.org/officeDocument/2006/relationships/hyperlink" Target="https://console.x.ai/" TargetMode="External"/><Relationship Id="rId88" Type="http://schemas.openxmlformats.org/officeDocument/2006/relationships/hyperlink" Target="https://docs.litellm.ai/docs/providers/anthropic" TargetMode="External"/><Relationship Id="rId43" Type="http://schemas.openxmlformats.org/officeDocument/2006/relationships/hyperlink" Target="https://sdk.vercel.ai/providers/ai-sdk-providers/xai" TargetMode="External"/><Relationship Id="rId87" Type="http://schemas.openxmlformats.org/officeDocument/2006/relationships/hyperlink" Target="https://docs.litellm.ai/docs/routing-load-balancing" TargetMode="External"/><Relationship Id="rId46" Type="http://schemas.openxmlformats.org/officeDocument/2006/relationships/hyperlink" Target="https://js.langchain.com/docs/integrations/chat/xai/" TargetMode="External"/><Relationship Id="rId45" Type="http://schemas.openxmlformats.org/officeDocument/2006/relationships/hyperlink" Target="https://docs.x.ai/docs/models" TargetMode="External"/><Relationship Id="rId89" Type="http://schemas.openxmlformats.org/officeDocument/2006/relationships/hyperlink" Target="https://docs.litellm.ai/docs/proxy/load_balancing" TargetMode="External"/><Relationship Id="rId80" Type="http://schemas.openxmlformats.org/officeDocument/2006/relationships/hyperlink" Target="https://litellm-api.up.railway.app/" TargetMode="External"/><Relationship Id="rId82" Type="http://schemas.openxmlformats.org/officeDocument/2006/relationships/hyperlink" Target="https://docs.litellm.ai/docs/exception_mapping" TargetMode="External"/><Relationship Id="rId81" Type="http://schemas.openxmlformats.org/officeDocument/2006/relationships/hyperlink" Target="https://docs.litellm.ai/docs/proxy/docker_quick_star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i-sdk.dev/llms.txt" TargetMode="External"/><Relationship Id="rId48" Type="http://schemas.openxmlformats.org/officeDocument/2006/relationships/hyperlink" Target="https://docs.continue.dev/customize/model-providers/xai" TargetMode="External"/><Relationship Id="rId47" Type="http://schemas.openxmlformats.org/officeDocument/2006/relationships/hyperlink" Target="https://python.langchain.com/docs/integrations/providers/xai/" TargetMode="External"/><Relationship Id="rId49" Type="http://schemas.openxmlformats.org/officeDocument/2006/relationships/hyperlink" Target="https://accounts.x.ai/sign-up?redirect=cloud-console" TargetMode="External"/><Relationship Id="rId5" Type="http://schemas.openxmlformats.org/officeDocument/2006/relationships/styles" Target="styles.xml"/><Relationship Id="rId6" Type="http://schemas.openxmlformats.org/officeDocument/2006/relationships/hyperlink" Target="https://ai-sdk.dev/docs/introduction" TargetMode="External"/><Relationship Id="rId7" Type="http://schemas.openxmlformats.org/officeDocument/2006/relationships/hyperlink" Target="https://ai-sdk.dev/docs/introduction" TargetMode="External"/><Relationship Id="rId8" Type="http://schemas.openxmlformats.org/officeDocument/2006/relationships/hyperlink" Target="https://ai-sdk.dev/llms.txt" TargetMode="External"/><Relationship Id="rId73" Type="http://schemas.openxmlformats.org/officeDocument/2006/relationships/hyperlink" Target="https://docs.litellm.ai/docs/" TargetMode="External"/><Relationship Id="rId72" Type="http://schemas.openxmlformats.org/officeDocument/2006/relationships/hyperlink" Target="https://ai-sdk.dev/llms.txt" TargetMode="External"/><Relationship Id="rId31" Type="http://schemas.openxmlformats.org/officeDocument/2006/relationships/hyperlink" Target="https://docs.litellm.ai/docs/proxy/guardrails/quick_start" TargetMode="External"/><Relationship Id="rId75" Type="http://schemas.openxmlformats.org/officeDocument/2006/relationships/hyperlink" Target="https://docs.litellm.ai/docs/routing" TargetMode="External"/><Relationship Id="rId30" Type="http://schemas.openxmlformats.org/officeDocument/2006/relationships/hyperlink" Target="https://docs.litellm.ai/docs/proxy/guardrails/quick_start" TargetMode="External"/><Relationship Id="rId74" Type="http://schemas.openxmlformats.org/officeDocument/2006/relationships/hyperlink" Target="https://docs.litellm.ai/docs/simple_proxy" TargetMode="External"/><Relationship Id="rId33" Type="http://schemas.openxmlformats.org/officeDocument/2006/relationships/hyperlink" Target="https://docs.litellm.ai/docs/providers/xai" TargetMode="External"/><Relationship Id="rId77" Type="http://schemas.openxmlformats.org/officeDocument/2006/relationships/hyperlink" Target="https://docs.litellm.ai/docs/#basic-usage" TargetMode="External"/><Relationship Id="rId32" Type="http://schemas.openxmlformats.org/officeDocument/2006/relationships/hyperlink" Target="https://docs.litellm.ai/docs/providers/xai" TargetMode="External"/><Relationship Id="rId76" Type="http://schemas.openxmlformats.org/officeDocument/2006/relationships/hyperlink" Target="https://docs.litellm.ai/docs/#litellm-proxy-server-llm-gateway" TargetMode="External"/><Relationship Id="rId35" Type="http://schemas.openxmlformats.org/officeDocument/2006/relationships/hyperlink" Target="https://docs.litellm.ai/docs/providers/anthropic" TargetMode="External"/><Relationship Id="rId79" Type="http://schemas.openxmlformats.org/officeDocument/2006/relationships/hyperlink" Target="https://docs.litellm.ai/docs/observability/callbacks" TargetMode="External"/><Relationship Id="rId34" Type="http://schemas.openxmlformats.org/officeDocument/2006/relationships/hyperlink" Target="https://docs.litellm.ai/docs/providers/anthropic" TargetMode="External"/><Relationship Id="rId78" Type="http://schemas.openxmlformats.org/officeDocument/2006/relationships/hyperlink" Target="https://litellm-api.up.railway.app/#/llm%20utils/transform_request_utils_transform_request_post" TargetMode="External"/><Relationship Id="rId71" Type="http://schemas.openxmlformats.org/officeDocument/2006/relationships/hyperlink" Target="https://ai-sdk.dev/docs/ai-sdk-ui" TargetMode="External"/><Relationship Id="rId70" Type="http://schemas.openxmlformats.org/officeDocument/2006/relationships/hyperlink" Target="https://ai-sdk.dev/docs/ai-sdk-core" TargetMode="External"/><Relationship Id="rId37" Type="http://schemas.openxmlformats.org/officeDocument/2006/relationships/hyperlink" Target="https://docs.litellm.ai/docs/providers/gemini" TargetMode="External"/><Relationship Id="rId36" Type="http://schemas.openxmlformats.org/officeDocument/2006/relationships/hyperlink" Target="https://docs.litellm.ai/docs/providers/gemini" TargetMode="External"/><Relationship Id="rId39" Type="http://schemas.openxmlformats.org/officeDocument/2006/relationships/hyperlink" Target="https://docs.x.ai/docs/overview" TargetMode="External"/><Relationship Id="rId38" Type="http://schemas.openxmlformats.org/officeDocument/2006/relationships/hyperlink" Target="https://docs.x.ai/docs/overview" TargetMode="External"/><Relationship Id="rId62" Type="http://schemas.openxmlformats.org/officeDocument/2006/relationships/hyperlink" Target="https://ai-sdk.dev/docs/agents/workflows" TargetMode="External"/><Relationship Id="rId61" Type="http://schemas.openxmlformats.org/officeDocument/2006/relationships/hyperlink" Target="https://ai-sdk.dev/docs/agents/building-agents" TargetMode="External"/><Relationship Id="rId20" Type="http://schemas.openxmlformats.org/officeDocument/2006/relationships/hyperlink" Target="https://ai-sdk.dev/docs/agents/building-agents" TargetMode="External"/><Relationship Id="rId64" Type="http://schemas.openxmlformats.org/officeDocument/2006/relationships/hyperlink" Target="https://ai-sdk.dev/providers/ai-sdk-providers/xai" TargetMode="External"/><Relationship Id="rId63" Type="http://schemas.openxmlformats.org/officeDocument/2006/relationships/hyperlink" Target="https://ai-sdk.dev/docs/ai-sdk-core/provider-management" TargetMode="External"/><Relationship Id="rId22" Type="http://schemas.openxmlformats.org/officeDocument/2006/relationships/hyperlink" Target="https://ai-sdk.dev/docs/foundations/streaming" TargetMode="External"/><Relationship Id="rId66" Type="http://schemas.openxmlformats.org/officeDocument/2006/relationships/hyperlink" Target="https://ai-sdk.dev/providers/ai-sdk-providers/google-generative-ai" TargetMode="External"/><Relationship Id="rId21" Type="http://schemas.openxmlformats.org/officeDocument/2006/relationships/hyperlink" Target="https://ai-sdk.dev/docs/agents/building-agents" TargetMode="External"/><Relationship Id="rId65" Type="http://schemas.openxmlformats.org/officeDocument/2006/relationships/hyperlink" Target="https://ai-sdk.dev/providers/ai-sdk-providers/anthropic" TargetMode="External"/><Relationship Id="rId24" Type="http://schemas.openxmlformats.org/officeDocument/2006/relationships/hyperlink" Target="https://docs.litellm.ai/docs/" TargetMode="External"/><Relationship Id="rId68" Type="http://schemas.openxmlformats.org/officeDocument/2006/relationships/hyperlink" Target="https://ai-sdk.dev/docs/reference/ai-sdk-core/stream-text" TargetMode="External"/><Relationship Id="rId23" Type="http://schemas.openxmlformats.org/officeDocument/2006/relationships/hyperlink" Target="https://ai-sdk.dev/docs/foundations/streaming" TargetMode="External"/><Relationship Id="rId67" Type="http://schemas.openxmlformats.org/officeDocument/2006/relationships/hyperlink" Target="https://ai-sdk.dev/providers/community-providers/custom-providers" TargetMode="External"/><Relationship Id="rId60" Type="http://schemas.openxmlformats.org/officeDocument/2006/relationships/hyperlink" Target="https://ai-sdk.dev/docs/agents/overview" TargetMode="External"/><Relationship Id="rId26" Type="http://schemas.openxmlformats.org/officeDocument/2006/relationships/hyperlink" Target="https://docs.litellm.ai/docs/simple_proxy" TargetMode="External"/><Relationship Id="rId25" Type="http://schemas.openxmlformats.org/officeDocument/2006/relationships/hyperlink" Target="https://docs.litellm.ai/docs/" TargetMode="External"/><Relationship Id="rId69" Type="http://schemas.openxmlformats.org/officeDocument/2006/relationships/hyperlink" Target="https://ai-sdk.dev/docs/agents/loop-control" TargetMode="External"/><Relationship Id="rId28" Type="http://schemas.openxmlformats.org/officeDocument/2006/relationships/hyperlink" Target="https://docs.litellm.ai/docs/proxy/load_balancing" TargetMode="External"/><Relationship Id="rId27" Type="http://schemas.openxmlformats.org/officeDocument/2006/relationships/hyperlink" Target="https://docs.litellm.ai/docs/simple_proxy" TargetMode="External"/><Relationship Id="rId29" Type="http://schemas.openxmlformats.org/officeDocument/2006/relationships/hyperlink" Target="https://docs.litellm.ai/docs/proxy/load_balancing" TargetMode="External"/><Relationship Id="rId51" Type="http://schemas.openxmlformats.org/officeDocument/2006/relationships/hyperlink" Target="https://console.x.ai/team/default/usage" TargetMode="External"/><Relationship Id="rId50" Type="http://schemas.openxmlformats.org/officeDocument/2006/relationships/hyperlink" Target="https://console.x.ai/team/default/api-keys" TargetMode="External"/><Relationship Id="rId53" Type="http://schemas.openxmlformats.org/officeDocument/2006/relationships/hyperlink" Target="https://ai-sdk.dev/docs/foundations/providers-and-models" TargetMode="External"/><Relationship Id="rId52" Type="http://schemas.openxmlformats.org/officeDocument/2006/relationships/hyperlink" Target="https://ai-sdk.dev/docs/introduction/announcing-ai-sdk-6-beta" TargetMode="External"/><Relationship Id="rId11" Type="http://schemas.openxmlformats.org/officeDocument/2006/relationships/hyperlink" Target="https://ai-sdk.dev/docs/introduction" TargetMode="External"/><Relationship Id="rId55" Type="http://schemas.openxmlformats.org/officeDocument/2006/relationships/hyperlink" Target="https://ai-sdk.dev/docs/ai-sdk-core/overview" TargetMode="External"/><Relationship Id="rId10" Type="http://schemas.openxmlformats.org/officeDocument/2006/relationships/hyperlink" Target="https://ai-sdk.dev/docs/introduction" TargetMode="External"/><Relationship Id="rId54" Type="http://schemas.openxmlformats.org/officeDocument/2006/relationships/hyperlink" Target="https://ai-sdk.dev/docs/foundations/tools" TargetMode="External"/><Relationship Id="rId13" Type="http://schemas.openxmlformats.org/officeDocument/2006/relationships/hyperlink" Target="https://ai-sdk.dev/providers/ai-sdk-providers/xai" TargetMode="External"/><Relationship Id="rId57" Type="http://schemas.openxmlformats.org/officeDocument/2006/relationships/hyperlink" Target="https://ai-sdk.dev/docs/ai-sdk-core/generating-structured-data" TargetMode="External"/><Relationship Id="rId12" Type="http://schemas.openxmlformats.org/officeDocument/2006/relationships/hyperlink" Target="https://ai-sdk.dev/providers/ai-sdk-providers/xai" TargetMode="External"/><Relationship Id="rId56" Type="http://schemas.openxmlformats.org/officeDocument/2006/relationships/hyperlink" Target="https://ai-sdk.dev/docs/ai-sdk-core/generating-text" TargetMode="External"/><Relationship Id="rId91" Type="http://schemas.openxmlformats.org/officeDocument/2006/relationships/hyperlink" Target="https://docs.litellm.ai/docs/proxy/guardrails/quick_start" TargetMode="External"/><Relationship Id="rId90" Type="http://schemas.openxmlformats.org/officeDocument/2006/relationships/hyperlink" Target="https://docs.litellm.ai/docs/providers/vercel_ai_gateway" TargetMode="External"/><Relationship Id="rId93" Type="http://schemas.openxmlformats.org/officeDocument/2006/relationships/hyperlink" Target="https://docs.litellm.ai/docs/proxy/configs" TargetMode="External"/><Relationship Id="rId92" Type="http://schemas.openxmlformats.org/officeDocument/2006/relationships/hyperlink" Target="https://docs.litellm.ai/docs/proxy/guardrails/openai_moderation" TargetMode="External"/><Relationship Id="rId15" Type="http://schemas.openxmlformats.org/officeDocument/2006/relationships/hyperlink" Target="https://ai-sdk.dev/providers/ai-sdk-providers/anthropic" TargetMode="External"/><Relationship Id="rId59" Type="http://schemas.openxmlformats.org/officeDocument/2006/relationships/hyperlink" Target="https://ai-sdk.dev/docs/ai-sdk-core/mcp-tools" TargetMode="External"/><Relationship Id="rId14" Type="http://schemas.openxmlformats.org/officeDocument/2006/relationships/hyperlink" Target="https://ai-sdk.dev/providers/ai-sdk-providers/anthropic" TargetMode="External"/><Relationship Id="rId58" Type="http://schemas.openxmlformats.org/officeDocument/2006/relationships/hyperlink" Target="https://ai-sdk.dev/docs/ai-sdk-core/tools-and-tool-calling" TargetMode="External"/><Relationship Id="rId17" Type="http://schemas.openxmlformats.org/officeDocument/2006/relationships/hyperlink" Target="https://ai-sdk.dev/providers/ai-sdk-providers/google-generative-ai" TargetMode="External"/><Relationship Id="rId16" Type="http://schemas.openxmlformats.org/officeDocument/2006/relationships/hyperlink" Target="https://ai-sdk.dev/providers/ai-sdk-providers/google-generative-ai" TargetMode="External"/><Relationship Id="rId19" Type="http://schemas.openxmlformats.org/officeDocument/2006/relationships/hyperlink" Target="https://ai-sdk.dev/docs/ai-sdk-core/tools-and-tool-calling" TargetMode="External"/><Relationship Id="rId18" Type="http://schemas.openxmlformats.org/officeDocument/2006/relationships/hyperlink" Target="https://ai-sdk.dev/docs/ai-sdk-core/tools-and-tool-call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