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BEFORE LEGENDS</w:t>
      </w:r>
      <w:bookmarkStart w:id="0" w:name="_GoBack"/>
      <w:bookmarkEnd w:id="0"/>
    </w:p>
    <w:p w:rsidR="00955D94" w:rsidRDefault="002B5AB2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de-DE"/>
        </w:rPr>
        <w:drawing>
          <wp:inline distT="0" distB="0" distL="0" distR="0" wp14:anchorId="1334B5C8" wp14:editId="682E69C2">
            <wp:extent cx="5759450" cy="3515360"/>
            <wp:effectExtent l="0" t="0" r="0" b="8890"/>
            <wp:docPr id="2" name="Grafik 2" descr="C:\Users\allan.cudicio\Documents\BeforeLegends\Game Design\MemoDocs\ImagesMemoPitch\Actio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n.cudicio\Documents\BeforeLegends\Game Design\MemoDocs\ImagesMemoPitch\ActionSh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D94" w:rsidRDefault="00955D94" w:rsidP="00955D9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Team: The Bonfire Elders</w:t>
      </w:r>
    </w:p>
    <w:p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-Pitch 17.04.2015-</w:t>
      </w:r>
    </w:p>
    <w:p w:rsidR="00955D94" w:rsidRDefault="00955D94">
      <w:pPr>
        <w:rPr>
          <w:rFonts w:asciiTheme="majorHAnsi" w:eastAsiaTheme="majorEastAsia" w:hAnsiTheme="majorHAnsi" w:cstheme="majorBidi"/>
          <w:b/>
          <w:bCs/>
          <w:color w:val="5B5B5B" w:themeColor="accent1" w:themeShade="BF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:rsidR="0040439C" w:rsidRPr="00575358" w:rsidRDefault="000D3FF9" w:rsidP="00C71730">
      <w:pPr>
        <w:pStyle w:val="berschrift1"/>
        <w:rPr>
          <w:rStyle w:val="berschrift1Zchn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A Game </w:t>
      </w:r>
      <w:r w:rsidR="00F957D8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:rsidR="000C7B61" w:rsidRDefault="000C7B61">
      <w:pPr>
        <w:rPr>
          <w:lang w:val="en-US"/>
        </w:rPr>
      </w:pPr>
    </w:p>
    <w:p w:rsidR="001E229F" w:rsidRDefault="00C1289B">
      <w:pPr>
        <w:rPr>
          <w:lang w:val="en-US"/>
        </w:rPr>
      </w:pPr>
      <w:r w:rsidRPr="008B0545">
        <w:rPr>
          <w:i/>
          <w:lang w:val="en-US"/>
        </w:rPr>
        <w:t>Before Legends</w:t>
      </w:r>
      <w:r w:rsidRPr="00C1289B">
        <w:rPr>
          <w:lang w:val="en-US"/>
        </w:rPr>
        <w:t xml:space="preserve"> is a game of </w:t>
      </w:r>
      <w:r>
        <w:rPr>
          <w:lang w:val="en-US"/>
        </w:rPr>
        <w:t>survival, exploration and growth.</w:t>
      </w:r>
    </w:p>
    <w:p w:rsidR="00C1289B" w:rsidRDefault="00C1289B">
      <w:pPr>
        <w:rPr>
          <w:lang w:val="en-US"/>
        </w:rPr>
      </w:pPr>
      <w:r>
        <w:rPr>
          <w:lang w:val="en-US"/>
        </w:rPr>
        <w:t>In this game you lead up to 7 heroes in order to make your tribe stro</w:t>
      </w:r>
      <w:r w:rsidR="00B84C7E">
        <w:rPr>
          <w:lang w:val="en-US"/>
        </w:rPr>
        <w:t xml:space="preserve">ng and successful throughout </w:t>
      </w:r>
      <w:r>
        <w:rPr>
          <w:lang w:val="en-US"/>
        </w:rPr>
        <w:t>history.</w:t>
      </w:r>
    </w:p>
    <w:p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:rsidR="0040439C" w:rsidRPr="005D161F" w:rsidRDefault="0040439C">
      <w:pPr>
        <w:rPr>
          <w:lang w:val="en-US"/>
        </w:rPr>
      </w:pPr>
      <w:r>
        <w:rPr>
          <w:lang w:val="en-US"/>
        </w:rPr>
        <w:t>Before Legends’ heroes fighting skills are represented with these values:</w:t>
      </w:r>
    </w:p>
    <w:p w:rsidR="0040439C" w:rsidRPr="004B20F3" w:rsidRDefault="005D161F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7099701D" wp14:editId="496F0A9C">
            <wp:simplePos x="0" y="0"/>
            <wp:positionH relativeFrom="column">
              <wp:posOffset>3412490</wp:posOffset>
            </wp:positionH>
            <wp:positionV relativeFrom="paragraph">
              <wp:posOffset>58420</wp:posOffset>
            </wp:positionV>
            <wp:extent cx="3064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5" name="Grafik 15" descr="C:\Users\allan.cudicio\Documents\BeforeLegends\Game Design\MemoDocs\ImagesMemoPitch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ocuments\BeforeLegends\Game Design\MemoDocs\ImagesMemoPitch\tactical 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 w:rsidRPr="004B20F3">
        <w:rPr>
          <w:b/>
          <w:lang w:val="en-US"/>
        </w:rPr>
        <w:t>Health Points</w:t>
      </w:r>
      <w:r w:rsidR="00DC15E5">
        <w:rPr>
          <w:b/>
          <w:lang w:val="en-US"/>
        </w:rPr>
        <w:t xml:space="preserve"> </w:t>
      </w:r>
      <w:r w:rsidR="008852A4" w:rsidRPr="004B20F3">
        <w:rPr>
          <w:b/>
          <w:lang w:val="en-US"/>
        </w:rPr>
        <w:t>(HP)</w:t>
      </w:r>
      <w:r w:rsidR="0040439C" w:rsidRPr="004B20F3">
        <w:rPr>
          <w:b/>
          <w:lang w:val="en-US"/>
        </w:rPr>
        <w:t>:</w:t>
      </w:r>
      <w:r w:rsidR="0040439C"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="0040439C"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:rsidR="005C7DB3" w:rsidRDefault="005D161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7899F749" wp14:editId="45B09638">
            <wp:simplePos x="0" y="0"/>
            <wp:positionH relativeFrom="column">
              <wp:posOffset>1367790</wp:posOffset>
            </wp:positionH>
            <wp:positionV relativeFrom="paragraph">
              <wp:posOffset>342265</wp:posOffset>
            </wp:positionV>
            <wp:extent cx="3474085" cy="1389380"/>
            <wp:effectExtent l="0" t="0" r="0" b="1270"/>
            <wp:wrapTopAndBottom/>
            <wp:docPr id="17" name="Grafik 17" descr="C:\Users\allan.cudicio\Documents\BeforeLegends\Game Design\MemoDocs\ImagesMemoPitch\stone 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an.cudicio\Documents\BeforeLegends\Game Design\MemoDocs\ImagesMemoPitch\stone ax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are round based and usually it is possible to perform a movement and an attack in one round.</w:t>
      </w:r>
    </w:p>
    <w:p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lastRenderedPageBreak/>
        <w:t>Strategic Map Level -Obtaining Resources &amp; Creating Things</w:t>
      </w:r>
    </w:p>
    <w:p w:rsidR="00125D1B" w:rsidRDefault="00125D1B">
      <w:pPr>
        <w:rPr>
          <w:lang w:val="en-US"/>
        </w:rPr>
      </w:pPr>
      <w:r>
        <w:rPr>
          <w:lang w:val="en-US"/>
        </w:rPr>
        <w:t>During the bird eye view of the game you can let your her</w:t>
      </w:r>
      <w:r w:rsidR="004B20F3">
        <w:rPr>
          <w:lang w:val="en-US"/>
        </w:rPr>
        <w:t>oes gather these resources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:rsidR="00264089" w:rsidRDefault="00264089">
      <w:pPr>
        <w:rPr>
          <w:lang w:val="en-US"/>
        </w:rPr>
      </w:pPr>
      <w:r>
        <w:rPr>
          <w:lang w:val="en-US"/>
        </w:rPr>
        <w:t>Plundering or trading other humanoids</w:t>
      </w:r>
      <w:proofErr w:type="gramStart"/>
      <w:r>
        <w:rPr>
          <w:lang w:val="en-US"/>
        </w:rPr>
        <w:t>´(</w:t>
      </w:r>
      <w:proofErr w:type="gramEnd"/>
      <w:r>
        <w:rPr>
          <w:lang w:val="en-US"/>
        </w:rPr>
        <w:t>Neanderthals, sentient monsters) is another way to find resources.</w:t>
      </w:r>
    </w:p>
    <w:p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:rsidR="00443700" w:rsidRDefault="005D161F" w:rsidP="008411BD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4707286" wp14:editId="08E644E4">
            <wp:simplePos x="0" y="0"/>
            <wp:positionH relativeFrom="column">
              <wp:posOffset>1281430</wp:posOffset>
            </wp:positionH>
            <wp:positionV relativeFrom="paragraph">
              <wp:posOffset>386080</wp:posOffset>
            </wp:positionV>
            <wp:extent cx="3362325" cy="1692275"/>
            <wp:effectExtent l="0" t="0" r="9525" b="3175"/>
            <wp:wrapTopAndBottom/>
            <wp:docPr id="16" name="Grafik 16" descr="C:\Users\allan.cudicio\Documents\BeforeLegends\Game Design\MemoDocs\ImagesMemoPitch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ocuments\BeforeLegends\Game Design\MemoDocs\ImagesMemoPitch\strategy ma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C5"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:rsidR="00B222C5" w:rsidRDefault="00B222C5" w:rsidP="00443700">
      <w:pPr>
        <w:pStyle w:val="Listenabsatz"/>
        <w:rPr>
          <w:lang w:val="en-US"/>
        </w:rPr>
      </w:pPr>
    </w:p>
    <w:p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:rsidR="00F1598C" w:rsidRPr="005D161F" w:rsidRDefault="00862EE7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  <w:r w:rsidR="00F1598C">
        <w:rPr>
          <w:lang w:val="en-US"/>
        </w:rPr>
        <w:br w:type="page"/>
      </w:r>
    </w:p>
    <w:p w:rsidR="000C7B61" w:rsidRDefault="0006681B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-26035</wp:posOffset>
            </wp:positionV>
            <wp:extent cx="2809875" cy="1546225"/>
            <wp:effectExtent l="0" t="0" r="952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5" name="Grafik 5" descr="C:\Users\allan.cudicio\Documents\BeforeLegends\Game Design\MemoDoc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n.cudicio\Documents\BeforeLegends\Game Design\MemoDoc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:rsidR="0006681B" w:rsidRDefault="0006681B" w:rsidP="00AE383A">
      <w:pPr>
        <w:rPr>
          <w:lang w:val="en-US"/>
        </w:rPr>
      </w:pPr>
    </w:p>
    <w:p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:rsidR="006A4C1E" w:rsidRDefault="000F3C9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2800350"/>
            <wp:effectExtent l="0" t="0" r="9525" b="0"/>
            <wp:docPr id="9" name="Grafik 9" descr="C:\Users\allan.cudicio\Documents\BeforeLegends\Game Design\MemoDoc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ocuments\BeforeLegends\Game Design\MemoDoc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06681B" w:rsidRDefault="00347539" w:rsidP="0006681B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5C7DB3">
        <w:rPr>
          <w:noProof/>
          <w:lang w:eastAsia="de-DE"/>
        </w:rPr>
        <w:drawing>
          <wp:inline distT="0" distB="0" distL="0" distR="0">
            <wp:extent cx="5753100" cy="2724150"/>
            <wp:effectExtent l="0" t="0" r="0" b="0"/>
            <wp:docPr id="11" name="Grafik 11" descr="C:\Users\allan.cudicio\Documents\BeforeLegends\Game Design\MemoDoc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an.cudicio\Documents\BeforeLegends\Game Design\MemoDocs\crea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575358" w:rsidRDefault="0006681B" w:rsidP="0006681B">
      <w:pPr>
        <w:rPr>
          <w:lang w:val="en-US"/>
        </w:rPr>
      </w:pPr>
      <w:r>
        <w:rPr>
          <w:lang w:val="en-US"/>
        </w:rPr>
        <w:br w:type="page"/>
      </w:r>
    </w:p>
    <w:p w:rsidR="0006681B" w:rsidRPr="0006681B" w:rsidRDefault="005C7DB3" w:rsidP="0006681B">
      <w:pPr>
        <w:rPr>
          <w:lang w:val="en-US"/>
        </w:rPr>
      </w:pPr>
      <w:r w:rsidRPr="007D5D78"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0A40950" wp14:editId="5006001A">
                <wp:simplePos x="0" y="0"/>
                <wp:positionH relativeFrom="page">
                  <wp:posOffset>4901565</wp:posOffset>
                </wp:positionH>
                <wp:positionV relativeFrom="page">
                  <wp:posOffset>1016000</wp:posOffset>
                </wp:positionV>
                <wp:extent cx="2475865" cy="6198870"/>
                <wp:effectExtent l="19050" t="19050" r="19050" b="11430"/>
                <wp:wrapTight wrapText="bothSides">
                  <wp:wrapPolygon edited="0">
                    <wp:start x="-170" y="-66"/>
                    <wp:lineTo x="-170" y="21573"/>
                    <wp:lineTo x="21600" y="21573"/>
                    <wp:lineTo x="21600" y="-66"/>
                    <wp:lineTo x="-170" y="-66"/>
                  </wp:wrapPolygon>
                </wp:wrapTight>
                <wp:docPr id="211" name="Grup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198870"/>
                          <a:chOff x="0" y="0"/>
                          <a:chExt cx="2475865" cy="9219969"/>
                        </a:xfrm>
                      </wpg:grpSpPr>
                      <wps:wsp>
                        <wps:cNvPr id="212" name="AutoForm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219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x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81B" w:rsidRPr="0006681B" w:rsidRDefault="0006681B" w:rsidP="00575358">
                              <w:pPr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THE AGE</w:t>
                              </w:r>
                              <w:r w:rsidR="00D52BCA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S</w:t>
                              </w: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 xml:space="preserve"> SYSTEM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In Before Legends one of the main achievements is reaching new level of prehistoric development. The various ages the Tribe can reach are: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Old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with simple tools and basic stone, wood and bone technology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Middle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evolved tools but still mostly hunter-gatherers like in the previous age, first herding.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New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Sedentary lifestyle finally available, pinnacle of stone tools, agriculture.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proofErr w:type="gramStart"/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Copper Age:</w:t>
                              </w:r>
                              <w:r w:rsidR="005D404C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 xml:space="preserve"> 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Transitional phase, first discoveries of metal.</w:t>
                              </w:r>
                              <w:proofErr w:type="gramEnd"/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Bronze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Wide possibilities with metal and developed tools.</w:t>
                              </w:r>
                            </w:p>
                            <w:p w:rsidR="00575358" w:rsidRPr="007D5D78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Iron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The mighty Iron is discovered and this is the most </w:t>
                              </w:r>
                              <w:r w:rsidRPr="007D5D78">
                                <w:rPr>
                                  <w:color w:val="7F7F7F" w:themeColor="text1" w:themeTint="80"/>
                                  <w:lang w:val="en-US"/>
                                </w:rPr>
                                <w:t>developed, final, age.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hteck 213"/>
                        <wps:cNvSpPr/>
                        <wps:spPr>
                          <a:xfrm>
                            <a:off x="43866" y="118451"/>
                            <a:ext cx="2331720" cy="571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5358" w:rsidRDefault="00575358" w:rsidP="0057535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e 211" o:spid="_x0000_s1026" style="position:absolute;margin-left:385.95pt;margin-top:80pt;width:194.95pt;height:488.1pt;z-index:-251654144;mso-width-percent:320;mso-position-horizontal-relative:page;mso-position-vertical-relative:page;mso-width-percent:320" coordsize="24758,9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">
                <v:rect id="AutoForm 14" o:spid="_x0000_s1027" style="position:absolute;width:24758;height:92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dwkMQA&#10;AADcAAAADwAAAGRycy9kb3ducmV2LnhtbESP3YrCMBSE7wXfIRzBuzVtxXXpmooI/rB6o+4DHJqz&#10;bbE5qU3U+vYbQfBymJlvmNm8M7W4UesqywriUQSCOLe64kLB72n18QXCeWSNtWVS8CAH86zfm2Gq&#10;7Z0PdDv6QgQIuxQVlN43qZQuL8mgG9mGOHh/tjXog2wLqVu8B7ipZRJFn9JgxWGhxIaWJeXn49Uo&#10;2E2ue01Mu8Vq+lOsL4/NWE43Sg0H3eIbhKfOv8Ov9lYrSOIEnmfC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cJDEAAAA3AAAAA8AAAAAAAAAAAAAAAAAmAIAAGRycy9k&#10;b3ducmV2LnhtbFBLBQYAAAAABAAEAPUAAACJAwAAAAA=&#10;" fillcolor="#f2f2f2 [3052]" strokecolor="#7a7a7a [3204]" strokeweight="2.25pt">
                  <v:textbox inset="14.4pt,36pt,14.4pt,5.76pt">
                    <w:txbxContent>
                      <w:p w:rsidR="0006681B" w:rsidRPr="0006681B" w:rsidRDefault="0006681B" w:rsidP="00575358">
                        <w:pPr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</w:pP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THE AGE</w:t>
                        </w:r>
                        <w:r w:rsidR="00D52BCA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S</w:t>
                        </w:r>
                        <w:bookmarkStart w:id="1" w:name="_GoBack"/>
                        <w:bookmarkEnd w:id="1"/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 xml:space="preserve"> SYSTEM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In Before Legends one of the main achievements is reaching new level of prehistoric development. The various ages the Tribe can reach are: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Old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with simple tools and basic stone, wood and bone technology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Middle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evolved tools but still mostly hunter-gatherers like in the previous age, first herding.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New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Sedentary lifestyle finally available, pinnacle of stone tools, agriculture.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proofErr w:type="gramStart"/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Copper Age:</w:t>
                        </w:r>
                        <w:r w:rsidR="005D404C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 xml:space="preserve"> 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Transitional phase, first discoveries of metal.</w:t>
                        </w:r>
                        <w:proofErr w:type="gramEnd"/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Bronze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Wide possibilities with metal and developed tools.</w:t>
                        </w:r>
                      </w:p>
                      <w:p w:rsidR="00575358" w:rsidRPr="007D5D78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Iron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The mighty Iron is discovered and this is the most </w:t>
                        </w:r>
                        <w:r w:rsidRPr="007D5D78">
                          <w:rPr>
                            <w:color w:val="7F7F7F" w:themeColor="text1" w:themeTint="80"/>
                            <w:lang w:val="en-US"/>
                          </w:rPr>
                          <w:t>developed, final, age.</w:t>
                        </w:r>
                      </w:p>
                    </w:txbxContent>
                  </v:textbox>
                </v:rect>
                <v:rect id="Rechteck 213" o:spid="_x0000_s1028" style="position:absolute;left:438;top:1184;width:23317;height:57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ly8AA&#10;AADcAAAADwAAAGRycy9kb3ducmV2LnhtbESPSwvCMBCE74L/IazgTVMfiFSjiCAIguLj4HFp1qbY&#10;bEoTtf57Iwgeh5n5hpkvG1uKJ9W+cKxg0E9AEGdOF5wruJw3vSkIH5A1lo5JwZs8LBft1hxT7V58&#10;pOcp5CJC2KeowIRQpVL6zJBF33cVcfRurrYYoqxzqWt8Rbgt5TBJJtJiwXHBYEVrQ9n99LAKmvHj&#10;ur+cd9N1hvuDsXdTbg5GqW6nWc1ABGrCP/xrb7WC4WAE3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jly8AAAADcAAAADwAAAAAAAAAAAAAAAACYAgAAZHJzL2Rvd25y&#10;ZXYueG1sUEsFBgAAAAAEAAQA9QAAAIUDAAAAAA==&#10;" fillcolor="#d8d8d8 [2732]" stroked="f" strokeweight="2.25pt">
                  <v:textbox inset="14.4pt,14.4pt,14.4pt,28.8pt">
                    <w:txbxContent>
                      <w:p w:rsidR="00575358" w:rsidRDefault="00575358" w:rsidP="0057535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tight" anchorx="page" anchory="page"/>
              </v:group>
            </w:pict>
          </mc:Fallback>
        </mc:AlternateContent>
      </w:r>
    </w:p>
    <w:p w:rsidR="00347539" w:rsidRPr="006A4C1E" w:rsidRDefault="0006681B" w:rsidP="006A4C1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4229B52D" wp14:editId="55184F38">
            <wp:simplePos x="0" y="0"/>
            <wp:positionH relativeFrom="column">
              <wp:posOffset>-36195</wp:posOffset>
            </wp:positionH>
            <wp:positionV relativeFrom="paragraph">
              <wp:posOffset>-747395</wp:posOffset>
            </wp:positionV>
            <wp:extent cx="3985260" cy="2064385"/>
            <wp:effectExtent l="0" t="0" r="0" b="0"/>
            <wp:wrapTopAndBottom/>
            <wp:docPr id="3" name="Grafik 3" descr="C:\Users\allan.cudicio\Documents\BeforeLegends\Game Design\MemoDocs\ImagesMemoPitch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ocuments\BeforeLegends\Game Design\MemoDocs\ImagesMemoPitch\charact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539" w:rsidRPr="006A4C1E">
        <w:rPr>
          <w:b/>
          <w:lang w:val="en-US"/>
        </w:rPr>
        <w:t>Humanoids:</w:t>
      </w:r>
      <w:r w:rsidR="00347539" w:rsidRPr="006A4C1E">
        <w:rPr>
          <w:lang w:val="en-US"/>
        </w:rPr>
        <w:t xml:space="preserve"> Other humans obviously count in this group as well as Neanderthals and more obscure sentient creatures.</w:t>
      </w:r>
    </w:p>
    <w:p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can usually be retrieved as loot after these battles.</w:t>
      </w:r>
    </w:p>
    <w:p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</w:t>
      </w:r>
      <w:proofErr w:type="gramStart"/>
      <w:r w:rsidRPr="00FE2527">
        <w:rPr>
          <w:lang w:val="en-US"/>
        </w:rPr>
        <w:t>Sedentary</w:t>
      </w:r>
      <w:proofErr w:type="gramEnd"/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3DD3B3AB" wp14:editId="7DA07DB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428" w:rsidRDefault="00405428" w:rsidP="00C71730">
      <w:pPr>
        <w:spacing w:after="0" w:line="240" w:lineRule="auto"/>
      </w:pPr>
      <w:r>
        <w:separator/>
      </w:r>
    </w:p>
  </w:endnote>
  <w:endnote w:type="continuationSeparator" w:id="0">
    <w:p w:rsidR="00405428" w:rsidRDefault="00405428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428" w:rsidRDefault="00405428" w:rsidP="00C71730">
      <w:pPr>
        <w:spacing w:after="0" w:line="240" w:lineRule="auto"/>
      </w:pPr>
      <w:r>
        <w:separator/>
      </w:r>
    </w:p>
  </w:footnote>
  <w:footnote w:type="continuationSeparator" w:id="0">
    <w:p w:rsidR="00405428" w:rsidRDefault="00405428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6681B"/>
    <w:rsid w:val="000C7B61"/>
    <w:rsid w:val="000D3FF9"/>
    <w:rsid w:val="000F3C9E"/>
    <w:rsid w:val="00125D1B"/>
    <w:rsid w:val="0016607E"/>
    <w:rsid w:val="0018515E"/>
    <w:rsid w:val="001C0C2E"/>
    <w:rsid w:val="001C32BA"/>
    <w:rsid w:val="001E229F"/>
    <w:rsid w:val="00205C7E"/>
    <w:rsid w:val="0022032F"/>
    <w:rsid w:val="00264089"/>
    <w:rsid w:val="002B5AB2"/>
    <w:rsid w:val="002E2E98"/>
    <w:rsid w:val="002F2C0D"/>
    <w:rsid w:val="003040EC"/>
    <w:rsid w:val="0032151D"/>
    <w:rsid w:val="00322988"/>
    <w:rsid w:val="0032429A"/>
    <w:rsid w:val="00347539"/>
    <w:rsid w:val="0040439C"/>
    <w:rsid w:val="00405428"/>
    <w:rsid w:val="0043633B"/>
    <w:rsid w:val="00437F9C"/>
    <w:rsid w:val="00443700"/>
    <w:rsid w:val="004B20F3"/>
    <w:rsid w:val="004D6BA3"/>
    <w:rsid w:val="004F7566"/>
    <w:rsid w:val="00506CC5"/>
    <w:rsid w:val="00552E7C"/>
    <w:rsid w:val="00575358"/>
    <w:rsid w:val="005C7DB3"/>
    <w:rsid w:val="005D161F"/>
    <w:rsid w:val="005D404C"/>
    <w:rsid w:val="00616D50"/>
    <w:rsid w:val="00683B91"/>
    <w:rsid w:val="006A4C1E"/>
    <w:rsid w:val="006B2BB2"/>
    <w:rsid w:val="007A13FB"/>
    <w:rsid w:val="008411BD"/>
    <w:rsid w:val="00862EE7"/>
    <w:rsid w:val="008852A4"/>
    <w:rsid w:val="008B0545"/>
    <w:rsid w:val="008C0E9B"/>
    <w:rsid w:val="008C1F86"/>
    <w:rsid w:val="00955D94"/>
    <w:rsid w:val="00A821B9"/>
    <w:rsid w:val="00AA4986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52BCA"/>
    <w:rsid w:val="00D54A44"/>
    <w:rsid w:val="00DA4AC9"/>
    <w:rsid w:val="00DC15E5"/>
    <w:rsid w:val="00E15341"/>
    <w:rsid w:val="00E24F39"/>
    <w:rsid w:val="00E85835"/>
    <w:rsid w:val="00F1598C"/>
    <w:rsid w:val="00F343E3"/>
    <w:rsid w:val="00F4763C"/>
    <w:rsid w:val="00F701EB"/>
    <w:rsid w:val="00F957D8"/>
    <w:rsid w:val="00FB659A"/>
    <w:rsid w:val="00FE2527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9DFE63-75E4-42B6-9B80-FB6026524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Allan Cudicio</cp:lastModifiedBy>
  <cp:revision>22</cp:revision>
  <cp:lastPrinted>2015-04-16T14:52:00Z</cp:lastPrinted>
  <dcterms:created xsi:type="dcterms:W3CDTF">2015-04-16T09:32:00Z</dcterms:created>
  <dcterms:modified xsi:type="dcterms:W3CDTF">2015-04-16T14:53:00Z</dcterms:modified>
</cp:coreProperties>
</file>