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C5D531" w14:textId="5EF15D35" w:rsidR="004F18CC" w:rsidRDefault="000778F6" w:rsidP="00C36DDB">
      <w:pPr>
        <w:pStyle w:val="Heading1"/>
      </w:pPr>
      <w:r>
        <w:t>Exercise</w:t>
      </w:r>
    </w:p>
    <w:p w14:paraId="0D52A8F0" w14:textId="7EF777D8" w:rsidR="00FB7AF0" w:rsidRDefault="00FB7AF0">
      <w:r>
        <w:rPr>
          <w:b/>
          <w:bCs/>
        </w:rPr>
        <w:t xml:space="preserve">Problem Statement: </w:t>
      </w:r>
      <w:r w:rsidR="006875F2">
        <w:t>Predict workers compensation insurance claims</w:t>
      </w:r>
      <w:bookmarkStart w:id="0" w:name="_GoBack"/>
      <w:bookmarkEnd w:id="0"/>
    </w:p>
    <w:p w14:paraId="5C707865" w14:textId="39218653" w:rsidR="00AA3A5A" w:rsidRDefault="004053D7">
      <w:hyperlink r:id="rId7" w:history="1">
        <w:r w:rsidR="006875F2" w:rsidRPr="007A67BB">
          <w:rPr>
            <w:rStyle w:val="Hyperlink"/>
          </w:rPr>
          <w:t>https://www.kaggle.com/c/actuarial-loss-estimation/data</w:t>
        </w:r>
      </w:hyperlink>
    </w:p>
    <w:p w14:paraId="6719A6BD" w14:textId="72B4EE38" w:rsidR="00C36DDB" w:rsidRDefault="00C36DDB">
      <w:pPr>
        <w:rPr>
          <w:b/>
          <w:bCs/>
        </w:rPr>
      </w:pPr>
      <w:r w:rsidRPr="00AF18F3">
        <w:rPr>
          <w:b/>
          <w:bCs/>
        </w:rPr>
        <w:t>Time:</w:t>
      </w:r>
      <w:r>
        <w:t xml:space="preserve"> </w:t>
      </w:r>
      <w:r w:rsidR="00AF18F3">
        <w:t>Max 7 days</w:t>
      </w:r>
    </w:p>
    <w:p w14:paraId="0A81946C" w14:textId="77777777" w:rsidR="00CA2AA1" w:rsidRPr="00CA2AA1" w:rsidRDefault="00CA2AA1" w:rsidP="00CA2AA1">
      <w:pPr>
        <w:rPr>
          <w:b/>
          <w:bCs/>
        </w:rPr>
      </w:pPr>
      <w:r w:rsidRPr="00CA2AA1">
        <w:rPr>
          <w:b/>
          <w:bCs/>
        </w:rPr>
        <w:t>Part 1: Exploratory Data Analysis (EDA)</w:t>
      </w:r>
    </w:p>
    <w:p w14:paraId="2827B09B" w14:textId="77777777" w:rsidR="00CA2AA1" w:rsidRPr="00CA2AA1" w:rsidRDefault="00CA2AA1" w:rsidP="00CA2AA1">
      <w:pPr>
        <w:numPr>
          <w:ilvl w:val="0"/>
          <w:numId w:val="1"/>
        </w:numPr>
      </w:pPr>
      <w:r w:rsidRPr="00CA2AA1">
        <w:t>Load the dataset: Load the dataset from Kaggle into your environment using pandas and perform an initial data inspection.</w:t>
      </w:r>
    </w:p>
    <w:p w14:paraId="15AEEBB7" w14:textId="77777777" w:rsidR="00CA2AA1" w:rsidRPr="00CA2AA1" w:rsidRDefault="00CA2AA1" w:rsidP="00CA2AA1">
      <w:pPr>
        <w:numPr>
          <w:ilvl w:val="0"/>
          <w:numId w:val="1"/>
        </w:numPr>
      </w:pPr>
      <w:r w:rsidRPr="00CA2AA1">
        <w:t>Data Cleaning:</w:t>
      </w:r>
    </w:p>
    <w:p w14:paraId="729585A9" w14:textId="77777777" w:rsidR="00CA2AA1" w:rsidRPr="00CA2AA1" w:rsidRDefault="00CA2AA1" w:rsidP="00CA2AA1">
      <w:pPr>
        <w:numPr>
          <w:ilvl w:val="1"/>
          <w:numId w:val="1"/>
        </w:numPr>
      </w:pPr>
      <w:r w:rsidRPr="00CA2AA1">
        <w:t>Check for missing values.</w:t>
      </w:r>
    </w:p>
    <w:p w14:paraId="6D359319" w14:textId="77777777" w:rsidR="00CA2AA1" w:rsidRPr="00CA2AA1" w:rsidRDefault="00CA2AA1" w:rsidP="00CA2AA1">
      <w:pPr>
        <w:numPr>
          <w:ilvl w:val="1"/>
          <w:numId w:val="1"/>
        </w:numPr>
      </w:pPr>
      <w:r w:rsidRPr="00CA2AA1">
        <w:t>Identify and handle any outliers or inconsistencies in the data.</w:t>
      </w:r>
    </w:p>
    <w:p w14:paraId="3B59217D" w14:textId="77777777" w:rsidR="00CA2AA1" w:rsidRPr="00CA2AA1" w:rsidRDefault="00CA2AA1" w:rsidP="00CA2AA1">
      <w:pPr>
        <w:numPr>
          <w:ilvl w:val="0"/>
          <w:numId w:val="1"/>
        </w:numPr>
      </w:pPr>
      <w:r w:rsidRPr="00CA2AA1">
        <w:t>Summary Statistics:</w:t>
      </w:r>
    </w:p>
    <w:p w14:paraId="6566988B" w14:textId="77777777" w:rsidR="00CA2AA1" w:rsidRPr="00CA2AA1" w:rsidRDefault="00CA2AA1" w:rsidP="00CA2AA1">
      <w:pPr>
        <w:numPr>
          <w:ilvl w:val="1"/>
          <w:numId w:val="1"/>
        </w:numPr>
      </w:pPr>
      <w:r w:rsidRPr="00CA2AA1">
        <w:t>Provide summary statistics (mean, median, standard deviation) for the numerical columns.</w:t>
      </w:r>
    </w:p>
    <w:p w14:paraId="2BF6E80F" w14:textId="4D0EFE1C" w:rsidR="00CA2AA1" w:rsidRPr="00CA2AA1" w:rsidRDefault="00CA2AA1" w:rsidP="00CA2AA1">
      <w:pPr>
        <w:numPr>
          <w:ilvl w:val="1"/>
          <w:numId w:val="1"/>
        </w:numPr>
      </w:pPr>
      <w:r w:rsidRPr="00CA2AA1">
        <w:t xml:space="preserve">Identify any potential correlations between features and the target variable (e.g., </w:t>
      </w:r>
      <w:r w:rsidR="002D58B3">
        <w:t>UltimateIncurredClaimCost</w:t>
      </w:r>
      <w:r w:rsidRPr="00CA2AA1">
        <w:t>).</w:t>
      </w:r>
    </w:p>
    <w:p w14:paraId="3A315FF1" w14:textId="77777777" w:rsidR="00CA2AA1" w:rsidRPr="00CA2AA1" w:rsidRDefault="00CA2AA1" w:rsidP="00CA2AA1">
      <w:pPr>
        <w:numPr>
          <w:ilvl w:val="0"/>
          <w:numId w:val="1"/>
        </w:numPr>
        <w:rPr>
          <w:b/>
          <w:bCs/>
        </w:rPr>
      </w:pPr>
      <w:r w:rsidRPr="00CA2AA1">
        <w:rPr>
          <w:b/>
          <w:bCs/>
        </w:rPr>
        <w:t>Visualizations:</w:t>
      </w:r>
    </w:p>
    <w:p w14:paraId="133A67E3" w14:textId="77777777" w:rsidR="00CA2AA1" w:rsidRPr="00CA2AA1" w:rsidRDefault="00CA2AA1" w:rsidP="00CA2AA1">
      <w:pPr>
        <w:numPr>
          <w:ilvl w:val="1"/>
          <w:numId w:val="1"/>
        </w:numPr>
      </w:pPr>
      <w:r w:rsidRPr="00CA2AA1">
        <w:t>Use at least three different types of visualizations (e.g., histograms, scatter plots, heatmaps) to identify trends, distributions, and relationships between the features and target.</w:t>
      </w:r>
    </w:p>
    <w:p w14:paraId="42B01FF2" w14:textId="0D1E2595" w:rsidR="00CA2AA1" w:rsidRPr="00CA2AA1" w:rsidRDefault="00CA2AA1" w:rsidP="00CA2AA1">
      <w:pPr>
        <w:numPr>
          <w:ilvl w:val="1"/>
          <w:numId w:val="1"/>
        </w:numPr>
      </w:pPr>
      <w:r w:rsidRPr="00CA2AA1">
        <w:t xml:space="preserve">Visualize the distribution of the target variable (e.g., </w:t>
      </w:r>
      <w:r w:rsidR="002D58B3">
        <w:t>UltimateIncurredClaimCost</w:t>
      </w:r>
      <w:r w:rsidRPr="00CA2AA1">
        <w:t>).</w:t>
      </w:r>
    </w:p>
    <w:p w14:paraId="79C64E64" w14:textId="77777777" w:rsidR="00CA2AA1" w:rsidRPr="00CA2AA1" w:rsidRDefault="00CA2AA1" w:rsidP="00CA2AA1">
      <w:pPr>
        <w:numPr>
          <w:ilvl w:val="0"/>
          <w:numId w:val="1"/>
        </w:numPr>
        <w:rPr>
          <w:b/>
          <w:bCs/>
        </w:rPr>
      </w:pPr>
      <w:r w:rsidRPr="00CA2AA1">
        <w:rPr>
          <w:b/>
          <w:bCs/>
        </w:rPr>
        <w:t>Feature Engineering:</w:t>
      </w:r>
    </w:p>
    <w:p w14:paraId="47BA5D78" w14:textId="77777777" w:rsidR="00CA2AA1" w:rsidRPr="00CA2AA1" w:rsidRDefault="00CA2AA1" w:rsidP="00CA2AA1">
      <w:pPr>
        <w:numPr>
          <w:ilvl w:val="1"/>
          <w:numId w:val="1"/>
        </w:numPr>
      </w:pPr>
      <w:r w:rsidRPr="00CA2AA1">
        <w:t>Based on your exploration, create at least two new features that could improve model performance. For example, a feature capturing interaction effects or aggregations (e.g., average performance over time).</w:t>
      </w:r>
    </w:p>
    <w:p w14:paraId="55B10590" w14:textId="77777777" w:rsidR="00CA2AA1" w:rsidRPr="00CA2AA1" w:rsidRDefault="00CA2AA1" w:rsidP="00CA2AA1">
      <w:pPr>
        <w:rPr>
          <w:b/>
          <w:bCs/>
        </w:rPr>
      </w:pPr>
      <w:r w:rsidRPr="00CA2AA1">
        <w:rPr>
          <w:b/>
          <w:bCs/>
        </w:rPr>
        <w:t>Part 2: Modeling</w:t>
      </w:r>
    </w:p>
    <w:p w14:paraId="032F3FC1" w14:textId="77777777" w:rsidR="00CA2AA1" w:rsidRPr="00CA2AA1" w:rsidRDefault="00CA2AA1" w:rsidP="00CA2AA1">
      <w:pPr>
        <w:numPr>
          <w:ilvl w:val="0"/>
          <w:numId w:val="2"/>
        </w:numPr>
        <w:rPr>
          <w:b/>
          <w:bCs/>
        </w:rPr>
      </w:pPr>
      <w:r w:rsidRPr="00CA2AA1">
        <w:rPr>
          <w:b/>
          <w:bCs/>
        </w:rPr>
        <w:t>Model Selection:</w:t>
      </w:r>
    </w:p>
    <w:p w14:paraId="46AD8BCE" w14:textId="54F76C0E" w:rsidR="00CA2AA1" w:rsidRPr="00CA2AA1" w:rsidRDefault="00CA2AA1" w:rsidP="00CA2AA1">
      <w:pPr>
        <w:numPr>
          <w:ilvl w:val="1"/>
          <w:numId w:val="2"/>
        </w:numPr>
      </w:pPr>
      <w:r w:rsidRPr="00CA2AA1">
        <w:t xml:space="preserve">Choose an appropriate machine learning model (e.g., logistic regression, decision tree, random forest, or gradient boosting) to predict </w:t>
      </w:r>
      <w:r w:rsidR="002D58B3">
        <w:t>UltimateIncurredClaimCost</w:t>
      </w:r>
      <w:r w:rsidRPr="00CA2AA1">
        <w:t>.</w:t>
      </w:r>
    </w:p>
    <w:p w14:paraId="0AD93CA0" w14:textId="77777777" w:rsidR="00CA2AA1" w:rsidRPr="00CA2AA1" w:rsidRDefault="00CA2AA1" w:rsidP="00CA2AA1">
      <w:pPr>
        <w:numPr>
          <w:ilvl w:val="1"/>
          <w:numId w:val="2"/>
        </w:numPr>
      </w:pPr>
      <w:r w:rsidRPr="00CA2AA1">
        <w:t>Split the data into training and test sets.</w:t>
      </w:r>
    </w:p>
    <w:p w14:paraId="4AF787FD" w14:textId="77777777" w:rsidR="00CA2AA1" w:rsidRPr="00CA2AA1" w:rsidRDefault="00CA2AA1" w:rsidP="00CA2AA1">
      <w:pPr>
        <w:numPr>
          <w:ilvl w:val="0"/>
          <w:numId w:val="2"/>
        </w:numPr>
        <w:rPr>
          <w:b/>
          <w:bCs/>
        </w:rPr>
      </w:pPr>
      <w:r w:rsidRPr="00CA2AA1">
        <w:rPr>
          <w:b/>
          <w:bCs/>
        </w:rPr>
        <w:lastRenderedPageBreak/>
        <w:t>Model Evaluation:</w:t>
      </w:r>
    </w:p>
    <w:p w14:paraId="1528C1CA" w14:textId="77777777" w:rsidR="00CA2AA1" w:rsidRPr="00CA2AA1" w:rsidRDefault="00CA2AA1" w:rsidP="00CA2AA1">
      <w:pPr>
        <w:numPr>
          <w:ilvl w:val="1"/>
          <w:numId w:val="2"/>
        </w:numPr>
      </w:pPr>
      <w:r w:rsidRPr="00CA2AA1">
        <w:t>Evaluate the model using appropriate metrics (e.g., accuracy, F1-score, confusion matrix for classification or RMSE for regression).</w:t>
      </w:r>
    </w:p>
    <w:p w14:paraId="579F23CB" w14:textId="77777777" w:rsidR="00CA2AA1" w:rsidRPr="00CA2AA1" w:rsidRDefault="00CA2AA1" w:rsidP="00CA2AA1">
      <w:pPr>
        <w:numPr>
          <w:ilvl w:val="1"/>
          <w:numId w:val="2"/>
        </w:numPr>
      </w:pPr>
      <w:r w:rsidRPr="00CA2AA1">
        <w:t>Perform cross-validation to validate the stability of your model.</w:t>
      </w:r>
    </w:p>
    <w:p w14:paraId="0F2D128B" w14:textId="77777777" w:rsidR="00CA2AA1" w:rsidRPr="00CA2AA1" w:rsidRDefault="00CA2AA1" w:rsidP="00CA2AA1">
      <w:pPr>
        <w:numPr>
          <w:ilvl w:val="1"/>
          <w:numId w:val="2"/>
        </w:numPr>
      </w:pPr>
      <w:r w:rsidRPr="00CA2AA1">
        <w:t>Tune hyperparameters to optimize model performance.</w:t>
      </w:r>
    </w:p>
    <w:p w14:paraId="4F2D1245" w14:textId="77777777" w:rsidR="00CA2AA1" w:rsidRPr="00CA2AA1" w:rsidRDefault="00CA2AA1" w:rsidP="00CA2AA1">
      <w:pPr>
        <w:numPr>
          <w:ilvl w:val="0"/>
          <w:numId w:val="2"/>
        </w:numPr>
        <w:rPr>
          <w:b/>
          <w:bCs/>
        </w:rPr>
      </w:pPr>
      <w:r w:rsidRPr="00CA2AA1">
        <w:rPr>
          <w:b/>
          <w:bCs/>
        </w:rPr>
        <w:t>Feature Importance:</w:t>
      </w:r>
    </w:p>
    <w:p w14:paraId="0F22CE9D" w14:textId="1D33A424" w:rsidR="00CA2AA1" w:rsidRPr="00CA2AA1" w:rsidRDefault="00CA2AA1" w:rsidP="00CA2AA1">
      <w:pPr>
        <w:numPr>
          <w:ilvl w:val="1"/>
          <w:numId w:val="2"/>
        </w:numPr>
      </w:pPr>
      <w:r w:rsidRPr="00CA2AA1">
        <w:t xml:space="preserve">If you use a tree-based model, plot the feature importance to demonstrate which features are most influential in predicting </w:t>
      </w:r>
      <w:r w:rsidR="002D58B3">
        <w:t>UltimateIncurredClaimCost</w:t>
      </w:r>
      <w:r w:rsidRPr="00CA2AA1">
        <w:t>.</w:t>
      </w:r>
    </w:p>
    <w:p w14:paraId="455D25F1" w14:textId="77777777" w:rsidR="00CA2AA1" w:rsidRPr="00CA2AA1" w:rsidRDefault="00CA2AA1" w:rsidP="00CA2AA1">
      <w:pPr>
        <w:numPr>
          <w:ilvl w:val="0"/>
          <w:numId w:val="2"/>
        </w:numPr>
        <w:rPr>
          <w:b/>
          <w:bCs/>
        </w:rPr>
      </w:pPr>
      <w:r w:rsidRPr="00CA2AA1">
        <w:rPr>
          <w:b/>
          <w:bCs/>
        </w:rPr>
        <w:t>Model Interpretability:</w:t>
      </w:r>
    </w:p>
    <w:p w14:paraId="21855E47" w14:textId="3A93BEFE" w:rsidR="00CA2AA1" w:rsidRPr="00CA2AA1" w:rsidRDefault="00621087" w:rsidP="00CA2AA1">
      <w:pPr>
        <w:numPr>
          <w:ilvl w:val="1"/>
          <w:numId w:val="2"/>
        </w:numPr>
      </w:pPr>
      <w:r>
        <w:t>I</w:t>
      </w:r>
      <w:r w:rsidR="00CA2AA1" w:rsidRPr="00CA2AA1">
        <w:t>nterpret the predictions of your model. Explain how individual features contribute to the model’s decision-making process.</w:t>
      </w:r>
    </w:p>
    <w:p w14:paraId="147E8776" w14:textId="77777777" w:rsidR="00CA2AA1" w:rsidRPr="00CA2AA1" w:rsidRDefault="004053D7" w:rsidP="00CA2AA1">
      <w:pPr>
        <w:rPr>
          <w:b/>
          <w:bCs/>
        </w:rPr>
      </w:pPr>
      <w:r>
        <w:rPr>
          <w:b/>
          <w:bCs/>
        </w:rPr>
        <w:pict w14:anchorId="77080704">
          <v:rect id="_x0000_i1025" style="width:0;height:1.5pt" o:hralign="center" o:hrstd="t" o:hr="t" fillcolor="#a0a0a0" stroked="f"/>
        </w:pict>
      </w:r>
    </w:p>
    <w:p w14:paraId="551F8026" w14:textId="77777777" w:rsidR="00CA2AA1" w:rsidRPr="00CA2AA1" w:rsidRDefault="00CA2AA1" w:rsidP="00CA2AA1">
      <w:pPr>
        <w:rPr>
          <w:b/>
          <w:bCs/>
        </w:rPr>
      </w:pPr>
      <w:r w:rsidRPr="00CA2AA1">
        <w:rPr>
          <w:b/>
          <w:bCs/>
        </w:rPr>
        <w:t>Part 3: Storyboarding and Insights</w:t>
      </w:r>
    </w:p>
    <w:p w14:paraId="34841A2E" w14:textId="77777777" w:rsidR="00CA2AA1" w:rsidRPr="00CA2AA1" w:rsidRDefault="00CA2AA1" w:rsidP="00CA2AA1">
      <w:pPr>
        <w:numPr>
          <w:ilvl w:val="0"/>
          <w:numId w:val="3"/>
        </w:numPr>
        <w:rPr>
          <w:b/>
          <w:bCs/>
        </w:rPr>
      </w:pPr>
      <w:r w:rsidRPr="00CA2AA1">
        <w:rPr>
          <w:b/>
          <w:bCs/>
        </w:rPr>
        <w:t>Create a Storyboard:</w:t>
      </w:r>
    </w:p>
    <w:p w14:paraId="4AED3186" w14:textId="0DA1CA32" w:rsidR="00CA2AA1" w:rsidRPr="00CA2AA1" w:rsidRDefault="00CA2AA1" w:rsidP="00CA2AA1">
      <w:pPr>
        <w:numPr>
          <w:ilvl w:val="1"/>
          <w:numId w:val="3"/>
        </w:numPr>
      </w:pPr>
      <w:r w:rsidRPr="00CA2AA1">
        <w:t xml:space="preserve">Provide a narrative of your findings, starting from the EDA through model development and evaluation. The goal is to present the most important insights about </w:t>
      </w:r>
      <w:r w:rsidR="002D58B3">
        <w:t>UltimateIncurredClaimCost</w:t>
      </w:r>
      <w:r w:rsidRPr="00CA2AA1">
        <w:t xml:space="preserve"> in a structured and engaging way.</w:t>
      </w:r>
    </w:p>
    <w:p w14:paraId="0891C138" w14:textId="4E29DDE5" w:rsidR="00CA2AA1" w:rsidRPr="00CA2AA1" w:rsidRDefault="00CA2AA1" w:rsidP="00CA2AA1">
      <w:pPr>
        <w:numPr>
          <w:ilvl w:val="1"/>
          <w:numId w:val="3"/>
        </w:numPr>
      </w:pPr>
      <w:r w:rsidRPr="00CA2AA1">
        <w:t xml:space="preserve">Discuss how the model can be used in a business context to improve </w:t>
      </w:r>
      <w:r w:rsidR="002D58B3">
        <w:t>UltimateIncurredClaimCost</w:t>
      </w:r>
      <w:r w:rsidRPr="00CA2AA1">
        <w:t>. What actionable recommendations would you make to stakeholders based on your analysis?</w:t>
      </w:r>
    </w:p>
    <w:p w14:paraId="5AAE2528" w14:textId="77777777" w:rsidR="00CA2AA1" w:rsidRPr="00CA2AA1" w:rsidRDefault="004053D7" w:rsidP="00CA2AA1">
      <w:pPr>
        <w:rPr>
          <w:b/>
          <w:bCs/>
        </w:rPr>
      </w:pPr>
      <w:r>
        <w:rPr>
          <w:b/>
          <w:bCs/>
        </w:rPr>
        <w:pict w14:anchorId="0A021DFE">
          <v:rect id="_x0000_i1026" style="width:0;height:1.5pt" o:hralign="center" o:hrstd="t" o:hr="t" fillcolor="#a0a0a0" stroked="f"/>
        </w:pict>
      </w:r>
    </w:p>
    <w:p w14:paraId="65D468FD" w14:textId="77777777" w:rsidR="00CA2AA1" w:rsidRPr="00CA2AA1" w:rsidRDefault="00CA2AA1" w:rsidP="00CA2AA1">
      <w:pPr>
        <w:rPr>
          <w:b/>
          <w:bCs/>
        </w:rPr>
      </w:pPr>
      <w:r w:rsidRPr="00CA2AA1">
        <w:rPr>
          <w:b/>
          <w:bCs/>
        </w:rPr>
        <w:t>Part 4: Streamlit App Prototyping</w:t>
      </w:r>
    </w:p>
    <w:p w14:paraId="20CC9C9C" w14:textId="77777777" w:rsidR="00CA2AA1" w:rsidRPr="00CA2AA1" w:rsidRDefault="00CA2AA1" w:rsidP="00CA2AA1">
      <w:pPr>
        <w:numPr>
          <w:ilvl w:val="0"/>
          <w:numId w:val="4"/>
        </w:numPr>
        <w:rPr>
          <w:b/>
          <w:bCs/>
        </w:rPr>
      </w:pPr>
      <w:r w:rsidRPr="00CA2AA1">
        <w:rPr>
          <w:b/>
          <w:bCs/>
        </w:rPr>
        <w:t>Create a Streamlit App:</w:t>
      </w:r>
    </w:p>
    <w:p w14:paraId="64A0D952" w14:textId="25F90450" w:rsidR="00CA2AA1" w:rsidRPr="00CA2AA1" w:rsidRDefault="00CA2AA1" w:rsidP="00CA2AA1">
      <w:pPr>
        <w:numPr>
          <w:ilvl w:val="1"/>
          <w:numId w:val="4"/>
        </w:numPr>
      </w:pPr>
      <w:r w:rsidRPr="00CA2AA1">
        <w:t xml:space="preserve">Develop an interactive Streamlit app that allows the user to upload a dataset, visualize the data, and use the trained model to predict </w:t>
      </w:r>
      <w:r w:rsidR="002D58B3">
        <w:t>UltimateIncurredClaimCost</w:t>
      </w:r>
      <w:r w:rsidRPr="00CA2AA1">
        <w:t>.</w:t>
      </w:r>
    </w:p>
    <w:p w14:paraId="09BE1807" w14:textId="77777777" w:rsidR="00CA2AA1" w:rsidRPr="00CA2AA1" w:rsidRDefault="00CA2AA1" w:rsidP="00CA2AA1">
      <w:pPr>
        <w:numPr>
          <w:ilvl w:val="1"/>
          <w:numId w:val="4"/>
        </w:numPr>
        <w:rPr>
          <w:b/>
          <w:bCs/>
        </w:rPr>
      </w:pPr>
      <w:r w:rsidRPr="00CA2AA1">
        <w:rPr>
          <w:b/>
          <w:bCs/>
        </w:rPr>
        <w:t>The app should include the following features:</w:t>
      </w:r>
    </w:p>
    <w:p w14:paraId="5CAC73F9" w14:textId="77777777" w:rsidR="00CA2AA1" w:rsidRPr="00CA2AA1" w:rsidRDefault="00CA2AA1" w:rsidP="00CA2AA1">
      <w:pPr>
        <w:numPr>
          <w:ilvl w:val="2"/>
          <w:numId w:val="4"/>
        </w:numPr>
      </w:pPr>
      <w:r w:rsidRPr="00CA2AA1">
        <w:t>Data Upload: Allow the user to upload their own dataset (same format as the Kaggle data).</w:t>
      </w:r>
    </w:p>
    <w:p w14:paraId="5EE9F078" w14:textId="77777777" w:rsidR="00CA2AA1" w:rsidRPr="00CA2AA1" w:rsidRDefault="00CA2AA1" w:rsidP="00CA2AA1">
      <w:pPr>
        <w:numPr>
          <w:ilvl w:val="2"/>
          <w:numId w:val="4"/>
        </w:numPr>
      </w:pPr>
      <w:r w:rsidRPr="00CA2AA1">
        <w:t>Data Visualization: Provide interactive charts (using Plotly or Altair) that summarize the data (e.g., histograms, scatter plots).</w:t>
      </w:r>
    </w:p>
    <w:p w14:paraId="4FBB23B4" w14:textId="13DBA220" w:rsidR="00CA2AA1" w:rsidRPr="00CA2AA1" w:rsidRDefault="00CA2AA1" w:rsidP="00CA2AA1">
      <w:pPr>
        <w:numPr>
          <w:ilvl w:val="2"/>
          <w:numId w:val="4"/>
        </w:numPr>
      </w:pPr>
      <w:r w:rsidRPr="00CA2AA1">
        <w:lastRenderedPageBreak/>
        <w:t xml:space="preserve">Prediction: Use the trained model to predict </w:t>
      </w:r>
      <w:r w:rsidR="002D58B3">
        <w:t>UltimateIncurredClaimCost</w:t>
      </w:r>
      <w:r w:rsidRPr="00CA2AA1">
        <w:t xml:space="preserve"> based on user input.</w:t>
      </w:r>
    </w:p>
    <w:p w14:paraId="595590BF" w14:textId="77777777" w:rsidR="00CA2AA1" w:rsidRPr="00CA2AA1" w:rsidRDefault="00CA2AA1" w:rsidP="00CA2AA1">
      <w:pPr>
        <w:numPr>
          <w:ilvl w:val="2"/>
          <w:numId w:val="4"/>
        </w:numPr>
        <w:rPr>
          <w:b/>
          <w:bCs/>
        </w:rPr>
      </w:pPr>
      <w:r w:rsidRPr="00CA2AA1">
        <w:t>Model Insights: Include a section that shows model evaluation metrics (accuracy, F1-score) and feature importance</w:t>
      </w:r>
      <w:r w:rsidRPr="00CA2AA1">
        <w:rPr>
          <w:b/>
          <w:bCs/>
        </w:rPr>
        <w:t>.</w:t>
      </w:r>
    </w:p>
    <w:p w14:paraId="429EDFDB" w14:textId="583D65FD" w:rsidR="00CA2AA1" w:rsidRPr="00CA2AA1" w:rsidRDefault="00CA2AA1" w:rsidP="00CA2AA1">
      <w:pPr>
        <w:numPr>
          <w:ilvl w:val="0"/>
          <w:numId w:val="4"/>
        </w:numPr>
        <w:rPr>
          <w:b/>
          <w:bCs/>
        </w:rPr>
      </w:pPr>
      <w:r w:rsidRPr="00CA2AA1">
        <w:rPr>
          <w:b/>
          <w:bCs/>
        </w:rPr>
        <w:t>Deployment:</w:t>
      </w:r>
    </w:p>
    <w:p w14:paraId="63FEA0AF" w14:textId="77777777" w:rsidR="00CA2AA1" w:rsidRPr="00CA2AA1" w:rsidRDefault="00CA2AA1" w:rsidP="00CA2AA1">
      <w:pPr>
        <w:numPr>
          <w:ilvl w:val="1"/>
          <w:numId w:val="4"/>
        </w:numPr>
      </w:pPr>
      <w:r w:rsidRPr="00CA2AA1">
        <w:t>Host your app on a platform like Streamlit Cloud, Heroku, or any other platform of your choice. Make sure it's accessible for review.</w:t>
      </w:r>
    </w:p>
    <w:p w14:paraId="3A674865" w14:textId="77777777" w:rsidR="00CA2AA1" w:rsidRPr="00CA2AA1" w:rsidRDefault="004053D7" w:rsidP="00CA2AA1">
      <w:pPr>
        <w:rPr>
          <w:b/>
          <w:bCs/>
        </w:rPr>
      </w:pPr>
      <w:r>
        <w:rPr>
          <w:b/>
          <w:bCs/>
        </w:rPr>
        <w:pict w14:anchorId="0E453E5E">
          <v:rect id="_x0000_i1027" style="width:0;height:1.5pt" o:hralign="center" o:hrstd="t" o:hr="t" fillcolor="#a0a0a0" stroked="f"/>
        </w:pict>
      </w:r>
    </w:p>
    <w:p w14:paraId="275116F8" w14:textId="21703FA0" w:rsidR="00CA2AA1" w:rsidRPr="00CA2AA1" w:rsidRDefault="00FB7F61" w:rsidP="00CA2AA1">
      <w:pPr>
        <w:rPr>
          <w:b/>
          <w:bCs/>
        </w:rPr>
      </w:pPr>
      <w:r>
        <w:rPr>
          <w:b/>
          <w:bCs/>
        </w:rPr>
        <w:t xml:space="preserve">Expected </w:t>
      </w:r>
      <w:r w:rsidR="00CA2AA1" w:rsidRPr="00CA2AA1">
        <w:rPr>
          <w:b/>
          <w:bCs/>
        </w:rPr>
        <w:t>Deliverables:</w:t>
      </w:r>
    </w:p>
    <w:p w14:paraId="6CEAFE7C" w14:textId="77777777" w:rsidR="00CA2AA1" w:rsidRPr="00CA2AA1" w:rsidRDefault="00CA2AA1" w:rsidP="00CA2AA1">
      <w:pPr>
        <w:numPr>
          <w:ilvl w:val="0"/>
          <w:numId w:val="5"/>
        </w:numPr>
      </w:pPr>
      <w:r w:rsidRPr="00CA2AA1">
        <w:t>Python Code: Submit all Python code used for EDA, modeling, and the Streamlit app.</w:t>
      </w:r>
    </w:p>
    <w:p w14:paraId="0E31C573" w14:textId="04DE6AE1" w:rsidR="00CA2AA1" w:rsidRPr="00CA2AA1" w:rsidRDefault="00CA2AA1" w:rsidP="00CA2AA1">
      <w:pPr>
        <w:numPr>
          <w:ilvl w:val="0"/>
          <w:numId w:val="5"/>
        </w:numPr>
      </w:pPr>
      <w:r w:rsidRPr="00CA2AA1">
        <w:t>Streamlit App: Provide a link to your deployed Streamlit app</w:t>
      </w:r>
      <w:r w:rsidR="00E9306D">
        <w:t xml:space="preserve"> Or Walk through the app on your desktop</w:t>
      </w:r>
    </w:p>
    <w:p w14:paraId="26707D8F" w14:textId="4030A8F0" w:rsidR="00CA2AA1" w:rsidRPr="00CA2AA1" w:rsidRDefault="00CA2AA1" w:rsidP="00CA2AA1">
      <w:pPr>
        <w:numPr>
          <w:ilvl w:val="0"/>
          <w:numId w:val="5"/>
        </w:numPr>
      </w:pPr>
      <w:r w:rsidRPr="00CA2AA1">
        <w:t xml:space="preserve">Presentation: Provide a brief (3-5 slides) PowerPoint or </w:t>
      </w:r>
      <w:r w:rsidR="0054681D">
        <w:t xml:space="preserve">points on </w:t>
      </w:r>
      <w:r w:rsidR="00750361">
        <w:t xml:space="preserve">Jupyter </w:t>
      </w:r>
      <w:r w:rsidR="0054681D">
        <w:t xml:space="preserve">Notebook </w:t>
      </w:r>
      <w:r w:rsidRPr="00CA2AA1">
        <w:t xml:space="preserve"> summarizing your findings, model performance, and business insights.</w:t>
      </w:r>
    </w:p>
    <w:p w14:paraId="448D93F1" w14:textId="3EE5E053" w:rsidR="00CA2AA1" w:rsidRPr="00CA2AA1" w:rsidRDefault="00CA2AA1" w:rsidP="00CA2AA1">
      <w:pPr>
        <w:numPr>
          <w:ilvl w:val="0"/>
          <w:numId w:val="5"/>
        </w:numPr>
      </w:pPr>
      <w:r w:rsidRPr="00CA2AA1">
        <w:t xml:space="preserve">Model Evaluation Report: A document detailing the model evaluation metrics, feature importance, and how the model's results could be used to improve </w:t>
      </w:r>
      <w:r w:rsidR="002D58B3">
        <w:t>UltimateIncurredClaimCost</w:t>
      </w:r>
      <w:r w:rsidRPr="00CA2AA1">
        <w:t xml:space="preserve"> in the real world</w:t>
      </w:r>
    </w:p>
    <w:p w14:paraId="067158D9" w14:textId="77777777" w:rsidR="00CA2AA1" w:rsidRPr="00CA2AA1" w:rsidRDefault="004053D7" w:rsidP="00CA2AA1">
      <w:pPr>
        <w:rPr>
          <w:b/>
          <w:bCs/>
        </w:rPr>
      </w:pPr>
      <w:r>
        <w:rPr>
          <w:b/>
          <w:bCs/>
        </w:rPr>
        <w:pict w14:anchorId="11764C41">
          <v:rect id="_x0000_i1028" style="width:0;height:1.5pt" o:hralign="center" o:hrstd="t" o:hr="t" fillcolor="#a0a0a0" stroked="f"/>
        </w:pict>
      </w:r>
    </w:p>
    <w:p w14:paraId="456A3D92" w14:textId="77777777" w:rsidR="00CA2AA1" w:rsidRPr="00CA2AA1" w:rsidRDefault="00CA2AA1" w:rsidP="00CA2AA1">
      <w:pPr>
        <w:rPr>
          <w:b/>
          <w:bCs/>
        </w:rPr>
      </w:pPr>
      <w:r w:rsidRPr="00CA2AA1">
        <w:rPr>
          <w:b/>
          <w:bCs/>
        </w:rPr>
        <w:t>Evaluation Criteria:</w:t>
      </w:r>
    </w:p>
    <w:p w14:paraId="17C8E17C" w14:textId="77777777" w:rsidR="00CA2AA1" w:rsidRPr="00CA2AA1" w:rsidRDefault="00CA2AA1" w:rsidP="00CA2AA1">
      <w:pPr>
        <w:numPr>
          <w:ilvl w:val="0"/>
          <w:numId w:val="6"/>
        </w:numPr>
        <w:rPr>
          <w:b/>
          <w:bCs/>
        </w:rPr>
      </w:pPr>
      <w:r w:rsidRPr="00CA2AA1">
        <w:rPr>
          <w:b/>
          <w:bCs/>
        </w:rPr>
        <w:t>Exploratory Data Analysis:</w:t>
      </w:r>
    </w:p>
    <w:p w14:paraId="107F048D" w14:textId="77777777" w:rsidR="00CA2AA1" w:rsidRDefault="00CA2AA1" w:rsidP="00CA2AA1">
      <w:pPr>
        <w:numPr>
          <w:ilvl w:val="1"/>
          <w:numId w:val="6"/>
        </w:numPr>
      </w:pPr>
      <w:r w:rsidRPr="00CA2AA1">
        <w:t>Ability to clean and prepare the data.</w:t>
      </w:r>
    </w:p>
    <w:p w14:paraId="61BFDA88" w14:textId="2AD93E6D" w:rsidR="000C13C0" w:rsidRPr="00CA2AA1" w:rsidRDefault="000C13C0" w:rsidP="00CA2AA1">
      <w:pPr>
        <w:numPr>
          <w:ilvl w:val="1"/>
          <w:numId w:val="6"/>
        </w:numPr>
      </w:pPr>
      <w:r>
        <w:t>Data analyses and segmentation</w:t>
      </w:r>
    </w:p>
    <w:p w14:paraId="73DE5908" w14:textId="77777777" w:rsidR="00CA2AA1" w:rsidRPr="00CA2AA1" w:rsidRDefault="00CA2AA1" w:rsidP="00CA2AA1">
      <w:pPr>
        <w:numPr>
          <w:ilvl w:val="1"/>
          <w:numId w:val="6"/>
        </w:numPr>
      </w:pPr>
      <w:r w:rsidRPr="00CA2AA1">
        <w:t>Insightful visualizations that communicate key trends and patterns.</w:t>
      </w:r>
    </w:p>
    <w:p w14:paraId="340A7082" w14:textId="77777777" w:rsidR="00CA2AA1" w:rsidRPr="00CA2AA1" w:rsidRDefault="00CA2AA1" w:rsidP="00CA2AA1">
      <w:pPr>
        <w:numPr>
          <w:ilvl w:val="1"/>
          <w:numId w:val="6"/>
        </w:numPr>
      </w:pPr>
      <w:r w:rsidRPr="00CA2AA1">
        <w:t>Clear identification of important features and relationships.</w:t>
      </w:r>
    </w:p>
    <w:p w14:paraId="0F8AF496" w14:textId="77777777" w:rsidR="00CA2AA1" w:rsidRPr="00CA2AA1" w:rsidRDefault="00CA2AA1" w:rsidP="00CA2AA1">
      <w:pPr>
        <w:numPr>
          <w:ilvl w:val="0"/>
          <w:numId w:val="6"/>
        </w:numPr>
        <w:rPr>
          <w:b/>
          <w:bCs/>
        </w:rPr>
      </w:pPr>
      <w:r w:rsidRPr="00CA2AA1">
        <w:rPr>
          <w:b/>
          <w:bCs/>
        </w:rPr>
        <w:t>Modeling:</w:t>
      </w:r>
    </w:p>
    <w:p w14:paraId="60D5CB4C" w14:textId="77777777" w:rsidR="00CA2AA1" w:rsidRPr="00CA2AA1" w:rsidRDefault="00CA2AA1" w:rsidP="00CA2AA1">
      <w:pPr>
        <w:numPr>
          <w:ilvl w:val="1"/>
          <w:numId w:val="6"/>
        </w:numPr>
      </w:pPr>
      <w:r w:rsidRPr="00CA2AA1">
        <w:t>Proper model selection and evaluation.</w:t>
      </w:r>
    </w:p>
    <w:p w14:paraId="04E51448" w14:textId="77777777" w:rsidR="00CA2AA1" w:rsidRPr="00CA2AA1" w:rsidRDefault="00CA2AA1" w:rsidP="00CA2AA1">
      <w:pPr>
        <w:numPr>
          <w:ilvl w:val="1"/>
          <w:numId w:val="6"/>
        </w:numPr>
      </w:pPr>
      <w:r w:rsidRPr="00CA2AA1">
        <w:t>Strong understanding of model performance metrics and cross-validation.</w:t>
      </w:r>
    </w:p>
    <w:p w14:paraId="6347B052" w14:textId="77777777" w:rsidR="00CA2AA1" w:rsidRPr="00CA2AA1" w:rsidRDefault="00CA2AA1" w:rsidP="00CA2AA1">
      <w:pPr>
        <w:numPr>
          <w:ilvl w:val="1"/>
          <w:numId w:val="6"/>
        </w:numPr>
      </w:pPr>
      <w:r w:rsidRPr="00CA2AA1">
        <w:t>Ability to tune models for optimal performance.</w:t>
      </w:r>
    </w:p>
    <w:p w14:paraId="50443366" w14:textId="77777777" w:rsidR="00CA2AA1" w:rsidRPr="00CA2AA1" w:rsidRDefault="00CA2AA1" w:rsidP="00CA2AA1">
      <w:pPr>
        <w:numPr>
          <w:ilvl w:val="0"/>
          <w:numId w:val="6"/>
        </w:numPr>
        <w:rPr>
          <w:b/>
          <w:bCs/>
        </w:rPr>
      </w:pPr>
      <w:r w:rsidRPr="00CA2AA1">
        <w:rPr>
          <w:b/>
          <w:bCs/>
        </w:rPr>
        <w:t>Storyboarding:</w:t>
      </w:r>
    </w:p>
    <w:p w14:paraId="6374A253" w14:textId="77777777" w:rsidR="00CA2AA1" w:rsidRPr="00CA2AA1" w:rsidRDefault="00CA2AA1" w:rsidP="00CA2AA1">
      <w:pPr>
        <w:numPr>
          <w:ilvl w:val="1"/>
          <w:numId w:val="6"/>
        </w:numPr>
      </w:pPr>
      <w:r w:rsidRPr="00CA2AA1">
        <w:lastRenderedPageBreak/>
        <w:t>Clear and engaging narrative that explains the insights from the analysis and model.</w:t>
      </w:r>
    </w:p>
    <w:p w14:paraId="0C8434EE" w14:textId="77777777" w:rsidR="00CA2AA1" w:rsidRPr="00CA2AA1" w:rsidRDefault="00CA2AA1" w:rsidP="00CA2AA1">
      <w:pPr>
        <w:numPr>
          <w:ilvl w:val="1"/>
          <w:numId w:val="6"/>
        </w:numPr>
      </w:pPr>
      <w:r w:rsidRPr="00CA2AA1">
        <w:t>Actionable business recommendations based on the analysis.</w:t>
      </w:r>
    </w:p>
    <w:p w14:paraId="46EF3BB8" w14:textId="77777777" w:rsidR="00CA2AA1" w:rsidRPr="00CA2AA1" w:rsidRDefault="00CA2AA1" w:rsidP="00CA2AA1">
      <w:pPr>
        <w:numPr>
          <w:ilvl w:val="0"/>
          <w:numId w:val="6"/>
        </w:numPr>
        <w:rPr>
          <w:b/>
          <w:bCs/>
        </w:rPr>
      </w:pPr>
      <w:r w:rsidRPr="00CA2AA1">
        <w:rPr>
          <w:b/>
          <w:bCs/>
        </w:rPr>
        <w:t>Streamlit App:</w:t>
      </w:r>
    </w:p>
    <w:p w14:paraId="62D2D097" w14:textId="77777777" w:rsidR="00CA2AA1" w:rsidRPr="00CA2AA1" w:rsidRDefault="00CA2AA1" w:rsidP="00CA2AA1">
      <w:pPr>
        <w:numPr>
          <w:ilvl w:val="1"/>
          <w:numId w:val="6"/>
        </w:numPr>
      </w:pPr>
      <w:r w:rsidRPr="00CA2AA1">
        <w:t>Clean, functional, and interactive app with useful features.</w:t>
      </w:r>
    </w:p>
    <w:p w14:paraId="4C992D63" w14:textId="77777777" w:rsidR="00CA2AA1" w:rsidRPr="00CA2AA1" w:rsidRDefault="00CA2AA1" w:rsidP="00CA2AA1">
      <w:pPr>
        <w:numPr>
          <w:ilvl w:val="1"/>
          <w:numId w:val="6"/>
        </w:numPr>
      </w:pPr>
      <w:r w:rsidRPr="00CA2AA1">
        <w:t>Ease of use and intuitive user interface.</w:t>
      </w:r>
    </w:p>
    <w:p w14:paraId="2B6F0476" w14:textId="77777777" w:rsidR="00CA2AA1" w:rsidRPr="00CA2AA1" w:rsidRDefault="00CA2AA1" w:rsidP="00CA2AA1">
      <w:pPr>
        <w:numPr>
          <w:ilvl w:val="1"/>
          <w:numId w:val="6"/>
        </w:numPr>
      </w:pPr>
      <w:r w:rsidRPr="00CA2AA1">
        <w:t>Smooth integration of model predictions and visualizations.</w:t>
      </w:r>
    </w:p>
    <w:p w14:paraId="359DAACA" w14:textId="77777777" w:rsidR="004E34F4" w:rsidRDefault="004E34F4"/>
    <w:p w14:paraId="32BD9AE0" w14:textId="77777777" w:rsidR="004E34F4" w:rsidRDefault="004E34F4"/>
    <w:sectPr w:rsidR="004E3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3497E6" w14:textId="77777777" w:rsidR="004053D7" w:rsidRDefault="004053D7" w:rsidP="00B74BE4">
      <w:pPr>
        <w:spacing w:after="0" w:line="240" w:lineRule="auto"/>
      </w:pPr>
      <w:r>
        <w:separator/>
      </w:r>
    </w:p>
  </w:endnote>
  <w:endnote w:type="continuationSeparator" w:id="0">
    <w:p w14:paraId="4F6ACA28" w14:textId="77777777" w:rsidR="004053D7" w:rsidRDefault="004053D7" w:rsidP="00B74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23C38A" w14:textId="77777777" w:rsidR="004053D7" w:rsidRDefault="004053D7" w:rsidP="00B74BE4">
      <w:pPr>
        <w:spacing w:after="0" w:line="240" w:lineRule="auto"/>
      </w:pPr>
      <w:r>
        <w:separator/>
      </w:r>
    </w:p>
  </w:footnote>
  <w:footnote w:type="continuationSeparator" w:id="0">
    <w:p w14:paraId="668CF522" w14:textId="77777777" w:rsidR="004053D7" w:rsidRDefault="004053D7" w:rsidP="00B74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06AEC"/>
    <w:multiLevelType w:val="multilevel"/>
    <w:tmpl w:val="8202E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8F6365"/>
    <w:multiLevelType w:val="multilevel"/>
    <w:tmpl w:val="C1E0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045766"/>
    <w:multiLevelType w:val="multilevel"/>
    <w:tmpl w:val="6180D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3926F6"/>
    <w:multiLevelType w:val="multilevel"/>
    <w:tmpl w:val="D640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EE39BC"/>
    <w:multiLevelType w:val="multilevel"/>
    <w:tmpl w:val="56DA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8C3C82"/>
    <w:multiLevelType w:val="multilevel"/>
    <w:tmpl w:val="26D66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0D107D"/>
    <w:multiLevelType w:val="multilevel"/>
    <w:tmpl w:val="8628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BE"/>
    <w:rsid w:val="00045D99"/>
    <w:rsid w:val="000778F6"/>
    <w:rsid w:val="000C1026"/>
    <w:rsid w:val="000C13C0"/>
    <w:rsid w:val="00101B4C"/>
    <w:rsid w:val="00116F62"/>
    <w:rsid w:val="001A4DAF"/>
    <w:rsid w:val="002A04D9"/>
    <w:rsid w:val="002D58B3"/>
    <w:rsid w:val="003E60AE"/>
    <w:rsid w:val="004053D7"/>
    <w:rsid w:val="0049133B"/>
    <w:rsid w:val="004E34F4"/>
    <w:rsid w:val="004F18CC"/>
    <w:rsid w:val="0054681D"/>
    <w:rsid w:val="005812AF"/>
    <w:rsid w:val="005E08C5"/>
    <w:rsid w:val="00621087"/>
    <w:rsid w:val="006875F2"/>
    <w:rsid w:val="00725600"/>
    <w:rsid w:val="00750361"/>
    <w:rsid w:val="00753EDE"/>
    <w:rsid w:val="007752C2"/>
    <w:rsid w:val="009D6C0B"/>
    <w:rsid w:val="00AA3A5A"/>
    <w:rsid w:val="00AF18F3"/>
    <w:rsid w:val="00B643E8"/>
    <w:rsid w:val="00B74BE4"/>
    <w:rsid w:val="00BA3854"/>
    <w:rsid w:val="00BB4CBE"/>
    <w:rsid w:val="00C06905"/>
    <w:rsid w:val="00C179B4"/>
    <w:rsid w:val="00C36DDB"/>
    <w:rsid w:val="00CA2AA1"/>
    <w:rsid w:val="00CC27BA"/>
    <w:rsid w:val="00CE1CAA"/>
    <w:rsid w:val="00D65D9E"/>
    <w:rsid w:val="00DC173D"/>
    <w:rsid w:val="00E152C2"/>
    <w:rsid w:val="00E87322"/>
    <w:rsid w:val="00E9306D"/>
    <w:rsid w:val="00EF3550"/>
    <w:rsid w:val="00FB7AF0"/>
    <w:rsid w:val="00FB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3B64E"/>
  <w15:chartTrackingRefBased/>
  <w15:docId w15:val="{52C66F69-27F9-430F-9F4D-D1E21D57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C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1B4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01B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6C0B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74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BE4"/>
  </w:style>
  <w:style w:type="paragraph" w:styleId="Footer">
    <w:name w:val="footer"/>
    <w:basedOn w:val="Normal"/>
    <w:link w:val="FooterChar"/>
    <w:uiPriority w:val="99"/>
    <w:unhideWhenUsed/>
    <w:rsid w:val="00B74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c/actuarial-loss-estimation/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Daga</dc:creator>
  <cp:keywords/>
  <dc:description/>
  <cp:lastModifiedBy>admin</cp:lastModifiedBy>
  <cp:revision>34</cp:revision>
  <dcterms:created xsi:type="dcterms:W3CDTF">2024-11-07T06:56:00Z</dcterms:created>
  <dcterms:modified xsi:type="dcterms:W3CDTF">2025-12-07T12:36:00Z</dcterms:modified>
</cp:coreProperties>
</file>