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E154" w14:textId="77777777" w:rsidR="00AB3CFA" w:rsidRDefault="00AB3CFA" w:rsidP="00AB3CFA">
      <w:r>
        <w:t>### **1. Introduction**</w:t>
      </w:r>
    </w:p>
    <w:p w14:paraId="56AD2CE7" w14:textId="77777777" w:rsidR="00AB3CFA" w:rsidRDefault="00AB3CFA" w:rsidP="00AB3CFA"/>
    <w:p w14:paraId="4CA08E82" w14:textId="77777777" w:rsidR="00AB3CFA" w:rsidRDefault="00AB3CFA" w:rsidP="00AB3CFA">
      <w:r>
        <w:t>#### **1.1 Purpose**</w:t>
      </w:r>
    </w:p>
    <w:p w14:paraId="4687DCFB" w14:textId="77777777" w:rsidR="00AB3CFA" w:rsidRDefault="00AB3CFA" w:rsidP="00AB3CFA">
      <w:r>
        <w:t>The purpose of this document is to provide a comprehensive Software Requirements Specification (SRS) for a web-based training institute application. The system will manage courses, modules, trainers, students, and class scheduling. It will feature separate functionalities for two user roles: **Admin** and **Student**, and will be built on a **microservices architecture** with a central **authentication module**.</w:t>
      </w:r>
    </w:p>
    <w:p w14:paraId="65355529" w14:textId="77777777" w:rsidR="00AB3CFA" w:rsidRDefault="00AB3CFA" w:rsidP="00AB3CFA"/>
    <w:p w14:paraId="4A10E6C7" w14:textId="77777777" w:rsidR="00AB3CFA" w:rsidRDefault="00AB3CFA" w:rsidP="00AB3CFA">
      <w:r>
        <w:t>#### **1.2 Scope**</w:t>
      </w:r>
    </w:p>
    <w:p w14:paraId="057234D1" w14:textId="77777777" w:rsidR="00AB3CFA" w:rsidRDefault="00AB3CFA" w:rsidP="00AB3CFA">
      <w:r>
        <w:t>The application will be a web-based platform. Admins will manage trainers, courses, modules, schedules, and student enrollments. Students will be able to view their personalized weekly timetable. The system will handle user registration, login, and secure access based on user roles.</w:t>
      </w:r>
    </w:p>
    <w:p w14:paraId="0960E536" w14:textId="77777777" w:rsidR="00AB3CFA" w:rsidRDefault="00AB3CFA" w:rsidP="00AB3CFA"/>
    <w:p w14:paraId="6545ED55" w14:textId="77777777" w:rsidR="00AB3CFA" w:rsidRDefault="00AB3CFA" w:rsidP="00AB3CFA">
      <w:r>
        <w:t>---</w:t>
      </w:r>
    </w:p>
    <w:p w14:paraId="46AEAFDE" w14:textId="77777777" w:rsidR="00AB3CFA" w:rsidRDefault="00AB3CFA" w:rsidP="00AB3CFA"/>
    <w:p w14:paraId="369DB742" w14:textId="77777777" w:rsidR="00AB3CFA" w:rsidRDefault="00AB3CFA" w:rsidP="00AB3CFA">
      <w:r>
        <w:t>### **2. Overall Description**</w:t>
      </w:r>
    </w:p>
    <w:p w14:paraId="5B8C301F" w14:textId="77777777" w:rsidR="00AB3CFA" w:rsidRDefault="00AB3CFA" w:rsidP="00AB3CFA"/>
    <w:p w14:paraId="2C1F0A9A" w14:textId="77777777" w:rsidR="00AB3CFA" w:rsidRDefault="00AB3CFA" w:rsidP="00AB3CFA">
      <w:r>
        <w:t>#### **2.1 Product Perspective**</w:t>
      </w:r>
    </w:p>
    <w:p w14:paraId="3DE67AA8" w14:textId="77777777" w:rsidR="00AB3CFA" w:rsidRDefault="00AB3CFA" w:rsidP="00AB3CFA">
      <w:r>
        <w:t xml:space="preserve">The system is built using a **microservices architecture**. This design choice ensures that the system is scalable, maintainable, and resilient. Each service is self-contained and handles a specific business function (e.g., user management, scheduling). An **API Gateway** will serve as the single entry point, handling authentication and routing requests to the correct service. </w:t>
      </w:r>
    </w:p>
    <w:p w14:paraId="4DFC4829" w14:textId="77777777" w:rsidR="00AB3CFA" w:rsidRDefault="00AB3CFA" w:rsidP="00AB3CFA"/>
    <w:p w14:paraId="62693185" w14:textId="77777777" w:rsidR="00AB3CFA" w:rsidRDefault="00AB3CFA" w:rsidP="00AB3CFA">
      <w:r>
        <w:t>---</w:t>
      </w:r>
    </w:p>
    <w:p w14:paraId="789DB958" w14:textId="77777777" w:rsidR="00AB3CFA" w:rsidRDefault="00AB3CFA" w:rsidP="00AB3CFA"/>
    <w:p w14:paraId="55DC52BD" w14:textId="77777777" w:rsidR="00AB3CFA" w:rsidRDefault="00AB3CFA" w:rsidP="00AB3CFA">
      <w:r>
        <w:t>### **3. Functional Requirements**</w:t>
      </w:r>
    </w:p>
    <w:p w14:paraId="005EFA8D" w14:textId="77777777" w:rsidR="00AB3CFA" w:rsidRDefault="00AB3CFA" w:rsidP="00AB3CFA"/>
    <w:p w14:paraId="56BE9730" w14:textId="77777777" w:rsidR="00AB3CFA" w:rsidRDefault="00AB3CFA" w:rsidP="00AB3CFA">
      <w:r>
        <w:t>#### **3.1 Admin User Features**</w:t>
      </w:r>
    </w:p>
    <w:p w14:paraId="68BAED78" w14:textId="77777777" w:rsidR="00AB3CFA" w:rsidRDefault="00AB3CFA" w:rsidP="00AB3CFA"/>
    <w:p w14:paraId="6635056F" w14:textId="77777777" w:rsidR="00AB3CFA" w:rsidRDefault="00AB3CFA" w:rsidP="00AB3CFA">
      <w:r>
        <w:t>* **FR-Admin-01: View Trainers:** The system must list all registered trainers.</w:t>
      </w:r>
    </w:p>
    <w:p w14:paraId="1B1E624C" w14:textId="77777777" w:rsidR="00AB3CFA" w:rsidRDefault="00AB3CFA" w:rsidP="00AB3CFA">
      <w:r>
        <w:t>* **FR-Admin-02: View Courses and Modules:** The system must list all courses and their associated modules.</w:t>
      </w:r>
    </w:p>
    <w:p w14:paraId="77ADB175" w14:textId="77777777" w:rsidR="00AB3CFA" w:rsidRDefault="00AB3CFA" w:rsidP="00AB3CFA">
      <w:r>
        <w:lastRenderedPageBreak/>
        <w:t>* **FR-Admin-03: Create a Blank Weekly Schedule:** The system must provide a user interface to create a blank weekly schedule with four three-hour time slots per day (8 AM - 11 AM, 11 AM - 2 PM, 2 PM - 5 PM, 5 PM - 8 PM).</w:t>
      </w:r>
    </w:p>
    <w:p w14:paraId="5D7DCA04" w14:textId="77777777" w:rsidR="00AB3CFA" w:rsidRDefault="00AB3CFA" w:rsidP="00AB3CFA">
      <w:r>
        <w:t>* **FR-Admin-04: Allocate Time Slots:** The system must allow an admin to assign a specific module and a trainer to any available time slot.</w:t>
      </w:r>
    </w:p>
    <w:p w14:paraId="3DBBE6AD" w14:textId="77777777" w:rsidR="00AB3CFA" w:rsidRDefault="00AB3CFA" w:rsidP="00AB3CFA">
      <w:r>
        <w:t>* **FR-Admin-05: Enroll Student in a Course:** The system must allow an admin to assign a student to a specific course.</w:t>
      </w:r>
    </w:p>
    <w:p w14:paraId="6C8D51E9" w14:textId="77777777" w:rsidR="00AB3CFA" w:rsidRDefault="00AB3CFA" w:rsidP="00AB3CFA">
      <w:r>
        <w:t>* **FR-Admin-06: Bulk Upload Student Data:** The system must allow an admin to upload student data in bulk via a file (e.g., CSV, Excel).</w:t>
      </w:r>
    </w:p>
    <w:p w14:paraId="048C5A66" w14:textId="77777777" w:rsidR="00AB3CFA" w:rsidRDefault="00AB3CFA" w:rsidP="00AB3CFA">
      <w:r>
        <w:t>* **FR-Admin-07: Bulk Enroll Students in a Course:** The system must allow an admin to enroll multiple selected students into an available course from a dropdown menu.</w:t>
      </w:r>
    </w:p>
    <w:p w14:paraId="1774AD2F" w14:textId="77777777" w:rsidR="00AB3CFA" w:rsidRDefault="00AB3CFA" w:rsidP="00AB3CFA"/>
    <w:p w14:paraId="7224AB67" w14:textId="77777777" w:rsidR="00AB3CFA" w:rsidRDefault="00AB3CFA" w:rsidP="00AB3CFA">
      <w:r>
        <w:t>#### **3.2 Student User Features**</w:t>
      </w:r>
    </w:p>
    <w:p w14:paraId="03D08BA1" w14:textId="77777777" w:rsidR="00AB3CFA" w:rsidRDefault="00AB3CFA" w:rsidP="00AB3CFA"/>
    <w:p w14:paraId="728940AE" w14:textId="77777777" w:rsidR="00AB3CFA" w:rsidRDefault="00AB3CFA" w:rsidP="00AB3CFA">
      <w:r>
        <w:t>* **FR-Student-01: View Weekly Timetable:** The system must display a student's personal weekly timetable based on their course enrollments.</w:t>
      </w:r>
    </w:p>
    <w:p w14:paraId="16833EF6" w14:textId="77777777" w:rsidR="00AB3CFA" w:rsidRDefault="00AB3CFA" w:rsidP="00AB3CFA"/>
    <w:p w14:paraId="44131EA3" w14:textId="77777777" w:rsidR="00AB3CFA" w:rsidRDefault="00AB3CFA" w:rsidP="00AB3CFA">
      <w:r>
        <w:t>#### **3.3 Authentication &amp; User Management Features**</w:t>
      </w:r>
    </w:p>
    <w:p w14:paraId="2C8B20B1" w14:textId="77777777" w:rsidR="00AB3CFA" w:rsidRDefault="00AB3CFA" w:rsidP="00AB3CFA"/>
    <w:p w14:paraId="7071F918" w14:textId="77777777" w:rsidR="00AB3CFA" w:rsidRDefault="00AB3CFA" w:rsidP="00AB3CFA">
      <w:r>
        <w:t>* **FR-Auth-01: User Registration:** The system must allow new trainers and students to register.</w:t>
      </w:r>
    </w:p>
    <w:p w14:paraId="5F6E02E8" w14:textId="77777777" w:rsidR="00AB3CFA" w:rsidRDefault="00AB3CFA" w:rsidP="00AB3CFA">
      <w:r>
        <w:t>* **FR-Auth-02: User Login:** The system must provide a secure login for all user types.</w:t>
      </w:r>
    </w:p>
    <w:p w14:paraId="1A725B6B" w14:textId="77777777" w:rsidR="00AB3CFA" w:rsidRDefault="00AB3CFA" w:rsidP="00AB3CFA">
      <w:r>
        <w:t>* **FR-Auth-03: Password Management:** The system must allow users to reset their password.</w:t>
      </w:r>
    </w:p>
    <w:p w14:paraId="3029E93F" w14:textId="77777777" w:rsidR="00AB3CFA" w:rsidRDefault="00AB3CFA" w:rsidP="00AB3CFA">
      <w:r>
        <w:t>* **FR-Auth-04: Role-Based Access Control (RBAC):** The system must enforce different access levels based on user roles (Admin, Student, Trainer).</w:t>
      </w:r>
    </w:p>
    <w:p w14:paraId="52E5D367" w14:textId="77777777" w:rsidR="00AB3CFA" w:rsidRDefault="00AB3CFA" w:rsidP="00AB3CFA"/>
    <w:p w14:paraId="55EBF520" w14:textId="77777777" w:rsidR="00AB3CFA" w:rsidRDefault="00AB3CFA" w:rsidP="00AB3CFA">
      <w:r>
        <w:t>---</w:t>
      </w:r>
    </w:p>
    <w:p w14:paraId="5827BD3E" w14:textId="77777777" w:rsidR="00AB3CFA" w:rsidRDefault="00AB3CFA" w:rsidP="00AB3CFA"/>
    <w:p w14:paraId="0793CD97" w14:textId="77777777" w:rsidR="00AB3CFA" w:rsidRDefault="00AB3CFA" w:rsidP="00AB3CFA">
      <w:r>
        <w:t>### **4. Non-Functional Requirements**</w:t>
      </w:r>
    </w:p>
    <w:p w14:paraId="4C42DA12" w14:textId="77777777" w:rsidR="00AB3CFA" w:rsidRDefault="00AB3CFA" w:rsidP="00AB3CFA"/>
    <w:p w14:paraId="3BB4B191" w14:textId="77777777" w:rsidR="00AB3CFA" w:rsidRDefault="00AB3CFA" w:rsidP="00AB3CFA">
      <w:r>
        <w:t>* **Performance:** The system must load pages and display timetables within 2 seconds.</w:t>
      </w:r>
    </w:p>
    <w:p w14:paraId="1E0CD707" w14:textId="77777777" w:rsidR="00AB3CFA" w:rsidRDefault="00AB3CFA" w:rsidP="00AB3CFA">
      <w:r>
        <w:t>* **Security:** All communication will use HTTPS. Passwords will be securely hashed. JWTs (JSON Web Tokens) will be used for authentication and will have an expiration time.</w:t>
      </w:r>
    </w:p>
    <w:p w14:paraId="6DA1E8BA" w14:textId="77777777" w:rsidR="00AB3CFA" w:rsidRDefault="00AB3CFA" w:rsidP="00AB3CFA">
      <w:r>
        <w:t>* **Scalability:** The microservices architecture is chosen to handle an increasing number of users and courses.</w:t>
      </w:r>
    </w:p>
    <w:p w14:paraId="776A28D2" w14:textId="77777777" w:rsidR="00AB3CFA" w:rsidRDefault="00AB3CFA" w:rsidP="00AB3CFA">
      <w:r>
        <w:lastRenderedPageBreak/>
        <w:t>* **Usability:** The UI for both admin and student roles must be intuitive and easy to navigate.</w:t>
      </w:r>
    </w:p>
    <w:p w14:paraId="3EACE6DE" w14:textId="77777777" w:rsidR="00AB3CFA" w:rsidRDefault="00AB3CFA" w:rsidP="00AB3CFA"/>
    <w:p w14:paraId="0A219FC1" w14:textId="77777777" w:rsidR="00AB3CFA" w:rsidRDefault="00AB3CFA" w:rsidP="00AB3CFA">
      <w:r>
        <w:t>---</w:t>
      </w:r>
    </w:p>
    <w:p w14:paraId="46FA5F11" w14:textId="77777777" w:rsidR="00AB3CFA" w:rsidRDefault="00AB3CFA" w:rsidP="00AB3CFA"/>
    <w:p w14:paraId="0E1DF29C" w14:textId="77777777" w:rsidR="00AB3CFA" w:rsidRDefault="00AB3CFA" w:rsidP="00AB3CFA">
      <w:r>
        <w:t>### **5. Microservices Architecture &amp; Endpoints**</w:t>
      </w:r>
    </w:p>
    <w:p w14:paraId="2DF0FF93" w14:textId="77777777" w:rsidR="00AB3CFA" w:rsidRDefault="00AB3CFA" w:rsidP="00AB3CFA"/>
    <w:p w14:paraId="11896706" w14:textId="77777777" w:rsidR="00AB3CFA" w:rsidRDefault="00AB3CFA" w:rsidP="00AB3CFA">
      <w:r>
        <w:t>The system is composed of four primary microservices, with an **API Gateway** acting as the central router and security gatekeeper.</w:t>
      </w:r>
    </w:p>
    <w:p w14:paraId="5F4202A1" w14:textId="77777777" w:rsidR="00AB3CFA" w:rsidRDefault="00AB3CFA" w:rsidP="00AB3CFA"/>
    <w:p w14:paraId="026BD633" w14:textId="77777777" w:rsidR="00AB3CFA" w:rsidRDefault="00AB3CFA" w:rsidP="00AB3CFA">
      <w:r>
        <w:t>#### **5.1 Service Breakdown and Endpoints List**</w:t>
      </w:r>
    </w:p>
    <w:p w14:paraId="7E0511BB" w14:textId="77777777" w:rsidR="00AB3CFA" w:rsidRDefault="00AB3CFA" w:rsidP="00AB3CFA"/>
    <w:p w14:paraId="23861D69" w14:textId="77777777" w:rsidR="00AB3CFA" w:rsidRDefault="00AB3CFA" w:rsidP="00AB3CFA">
      <w:r>
        <w:t>1.  **User Management &amp; Authentication Service**</w:t>
      </w:r>
    </w:p>
    <w:p w14:paraId="6B2313E4" w14:textId="77777777" w:rsidR="00AB3CFA" w:rsidRDefault="00AB3CFA" w:rsidP="00AB3CFA">
      <w:r>
        <w:t xml:space="preserve">    * **Responsibilities:** Manages all user data, including profiles, roles, authentication, and token generation. It includes functionality for bulk data creation.</w:t>
      </w:r>
    </w:p>
    <w:p w14:paraId="3BBF0E5C" w14:textId="77777777" w:rsidR="00AB3CFA" w:rsidRDefault="00AB3CFA" w:rsidP="00AB3CFA">
      <w:r>
        <w:t xml:space="preserve">    * **Endpoints:**</w:t>
      </w:r>
    </w:p>
    <w:p w14:paraId="2B96B511" w14:textId="77777777" w:rsidR="00AB3CFA" w:rsidRDefault="00AB3CFA" w:rsidP="00AB3CFA">
      <w:r>
        <w:t xml:space="preserve">        * `POST /api/auth/register` - Registers a new user.</w:t>
      </w:r>
    </w:p>
    <w:p w14:paraId="4FAD1841" w14:textId="77777777" w:rsidR="00AB3CFA" w:rsidRDefault="00AB3CFA" w:rsidP="00AB3CFA">
      <w:r>
        <w:t xml:space="preserve">        * `POST /api/auth/login` - Authenticates a user and issues a token.</w:t>
      </w:r>
    </w:p>
    <w:p w14:paraId="3E884F9A" w14:textId="77777777" w:rsidR="00AB3CFA" w:rsidRDefault="00AB3CFA" w:rsidP="00AB3CFA">
      <w:r>
        <w:t xml:space="preserve">        * `POST /api/auth/forgot-password` - Initiates password reset.</w:t>
      </w:r>
    </w:p>
    <w:p w14:paraId="0E62A68F" w14:textId="77777777" w:rsidR="00AB3CFA" w:rsidRDefault="00AB3CFA" w:rsidP="00AB3CFA">
      <w:r>
        <w:t xml:space="preserve">        * `POST /api/users/bulk-upload` - **New.** Uploads student data in bulk (Admin access).</w:t>
      </w:r>
    </w:p>
    <w:p w14:paraId="799C66BB" w14:textId="77777777" w:rsidR="00AB3CFA" w:rsidRDefault="00AB3CFA" w:rsidP="00AB3CFA">
      <w:r>
        <w:t xml:space="preserve">        * `GET /api/users/trainers` - Lists all trainers (Admin access).</w:t>
      </w:r>
    </w:p>
    <w:p w14:paraId="001E0947" w14:textId="77777777" w:rsidR="00AB3CFA" w:rsidRDefault="00AB3CFA" w:rsidP="00AB3CFA">
      <w:r>
        <w:t xml:space="preserve">        * `GET /api/users/students` - Lists all students (Admin access).</w:t>
      </w:r>
    </w:p>
    <w:p w14:paraId="1B56874B" w14:textId="77777777" w:rsidR="00AB3CFA" w:rsidRDefault="00AB3CFA" w:rsidP="00AB3CFA"/>
    <w:p w14:paraId="6190F8F3" w14:textId="77777777" w:rsidR="00AB3CFA" w:rsidRDefault="00AB3CFA" w:rsidP="00AB3CFA">
      <w:r>
        <w:t>2.  **Course Management Service**</w:t>
      </w:r>
    </w:p>
    <w:p w14:paraId="11AB6D0E" w14:textId="77777777" w:rsidR="00AB3CFA" w:rsidRDefault="00AB3CFA" w:rsidP="00AB3CFA">
      <w:r>
        <w:t xml:space="preserve">    * **Responsibilities:** Manages all course and module data.</w:t>
      </w:r>
    </w:p>
    <w:p w14:paraId="78835F57" w14:textId="77777777" w:rsidR="00AB3CFA" w:rsidRDefault="00AB3CFA" w:rsidP="00AB3CFA">
      <w:r>
        <w:t xml:space="preserve">    * **Endpoints:**</w:t>
      </w:r>
    </w:p>
    <w:p w14:paraId="62ED81B7" w14:textId="77777777" w:rsidR="00AB3CFA" w:rsidRDefault="00AB3CFA" w:rsidP="00AB3CFA">
      <w:r>
        <w:t xml:space="preserve">        * `GET /api/courses` - Lists all courses.</w:t>
      </w:r>
    </w:p>
    <w:p w14:paraId="4C964616" w14:textId="77777777" w:rsidR="00AB3CFA" w:rsidRDefault="00AB3CFA" w:rsidP="00AB3CFA">
      <w:r>
        <w:t xml:space="preserve">        * `GET /api/courses/{courseId}/modules` - Lists all modules for a specific course.</w:t>
      </w:r>
    </w:p>
    <w:p w14:paraId="3C0B9674" w14:textId="77777777" w:rsidR="00AB3CFA" w:rsidRDefault="00AB3CFA" w:rsidP="00AB3CFA">
      <w:r>
        <w:t xml:space="preserve">        * `POST /api/courses` - Creates a new course (Admin access).</w:t>
      </w:r>
    </w:p>
    <w:p w14:paraId="2397BF87" w14:textId="77777777" w:rsidR="00AB3CFA" w:rsidRDefault="00AB3CFA" w:rsidP="00AB3CFA">
      <w:r>
        <w:t xml:space="preserve">        * `POST /api/courses/{courseId}/modules` - Adds a module to a course (Admin access).</w:t>
      </w:r>
    </w:p>
    <w:p w14:paraId="0F9B5A4A" w14:textId="77777777" w:rsidR="00AB3CFA" w:rsidRDefault="00AB3CFA" w:rsidP="00AB3CFA"/>
    <w:p w14:paraId="55E37DDB" w14:textId="77777777" w:rsidR="00AB3CFA" w:rsidRDefault="00AB3CFA" w:rsidP="00AB3CFA">
      <w:r>
        <w:t>3.  **Scheduling Service**</w:t>
      </w:r>
    </w:p>
    <w:p w14:paraId="13602483" w14:textId="77777777" w:rsidR="00AB3CFA" w:rsidRDefault="00AB3CFA" w:rsidP="00AB3CFA">
      <w:r>
        <w:lastRenderedPageBreak/>
        <w:t xml:space="preserve">    * **Responsibilities:** Manages the creation and allocation of the weekly schedule, assigning trainers and modules to specific time slots.</w:t>
      </w:r>
    </w:p>
    <w:p w14:paraId="6A6562EB" w14:textId="77777777" w:rsidR="00AB3CFA" w:rsidRDefault="00AB3CFA" w:rsidP="00AB3CFA">
      <w:r>
        <w:t xml:space="preserve">    * **Endpoints:**</w:t>
      </w:r>
    </w:p>
    <w:p w14:paraId="4E90CD74" w14:textId="77777777" w:rsidR="00AB3CFA" w:rsidRDefault="00AB3CFA" w:rsidP="00AB3CFA">
      <w:r>
        <w:t xml:space="preserve">        * `POST /api/schedule` - Creates a blank schedule for a new week (Admin access).</w:t>
      </w:r>
    </w:p>
    <w:p w14:paraId="2426AD30" w14:textId="77777777" w:rsidR="00AB3CFA" w:rsidRDefault="00AB3CFA" w:rsidP="00AB3CFA">
      <w:r>
        <w:t xml:space="preserve">        * `PUT /api/schedule/slot/{slotId}` - Allocates a trainer and module to a specific time slot (Admin access).</w:t>
      </w:r>
    </w:p>
    <w:p w14:paraId="7ACEE04D" w14:textId="77777777" w:rsidR="00AB3CFA" w:rsidRDefault="00AB3CFA" w:rsidP="00AB3CFA">
      <w:r>
        <w:t xml:space="preserve">        * `GET /api/schedule/{weekId}` - Retrieves the schedule for a specific week.</w:t>
      </w:r>
    </w:p>
    <w:p w14:paraId="6D7FF051" w14:textId="77777777" w:rsidR="00AB3CFA" w:rsidRDefault="00AB3CFA" w:rsidP="00AB3CFA"/>
    <w:p w14:paraId="6033477D" w14:textId="77777777" w:rsidR="00AB3CFA" w:rsidRDefault="00AB3CFA" w:rsidP="00AB3CFA">
      <w:r>
        <w:t>4.  **Enrollment Service**</w:t>
      </w:r>
    </w:p>
    <w:p w14:paraId="2A4A6E30" w14:textId="77777777" w:rsidR="00AB3CFA" w:rsidRDefault="00AB3CFA" w:rsidP="00AB3CFA">
      <w:r>
        <w:t xml:space="preserve">    * **Responsibilities:** Manages the association between students and the courses they are enrolled in. It includes functionality for bulk enrollments.</w:t>
      </w:r>
    </w:p>
    <w:p w14:paraId="0471F0DF" w14:textId="77777777" w:rsidR="00AB3CFA" w:rsidRDefault="00AB3CFA" w:rsidP="00AB3CFA">
      <w:r>
        <w:t xml:space="preserve">    * **Endpoints:**</w:t>
      </w:r>
    </w:p>
    <w:p w14:paraId="22324ECA" w14:textId="77777777" w:rsidR="00AB3CFA" w:rsidRDefault="00AB3CFA" w:rsidP="00AB3CFA">
      <w:r>
        <w:t xml:space="preserve">        * `POST /api/enrollments` - Enrolls a single student in a course (Admin access).</w:t>
      </w:r>
    </w:p>
    <w:p w14:paraId="7F056290" w14:textId="77777777" w:rsidR="00AB3CFA" w:rsidRDefault="00AB3CFA" w:rsidP="00AB3CFA">
      <w:r>
        <w:t xml:space="preserve">        * `POST /api/enrollments/bulk` - **New.** Enrolls a list of students in a course (Admin access).</w:t>
      </w:r>
    </w:p>
    <w:p w14:paraId="0CA31D96" w14:textId="77777777" w:rsidR="00AB3CFA" w:rsidRDefault="00AB3CFA" w:rsidP="00AB3CFA">
      <w:r>
        <w:t xml:space="preserve">        * `GET /api/enrollments/student/{studentId}/courses` - Lists all courses a student is enrolled in.</w:t>
      </w:r>
    </w:p>
    <w:p w14:paraId="68B2ACED" w14:textId="77777777" w:rsidR="00AB3CFA" w:rsidRDefault="00AB3CFA" w:rsidP="00AB3CFA"/>
    <w:p w14:paraId="29A0EB19" w14:textId="77777777" w:rsidR="00AB3CFA" w:rsidRDefault="00AB3CFA" w:rsidP="00AB3CFA">
      <w:r>
        <w:t>5.  **Timetable Service**</w:t>
      </w:r>
    </w:p>
    <w:p w14:paraId="1D67E03F" w14:textId="77777777" w:rsidR="00AB3CFA" w:rsidRDefault="00AB3CFA" w:rsidP="00AB3CFA">
      <w:r>
        <w:t xml:space="preserve">    * **Responsibilities:** Aggregates data from other services to generate a student's personalized weekly timetable.</w:t>
      </w:r>
    </w:p>
    <w:p w14:paraId="35129346" w14:textId="77777777" w:rsidR="00AB3CFA" w:rsidRDefault="00AB3CFA" w:rsidP="00AB3CFA">
      <w:r>
        <w:t xml:space="preserve">    * **Endpoints:**</w:t>
      </w:r>
    </w:p>
    <w:p w14:paraId="39047C4B" w14:textId="24A8BBB9" w:rsidR="005E370F" w:rsidRDefault="00AB3CFA" w:rsidP="00AB3CFA">
      <w:r>
        <w:t xml:space="preserve">        * `GET /api/timetable/student/{studentId}` - Retrieves the weekly timetable for a student.</w:t>
      </w:r>
    </w:p>
    <w:sectPr w:rsidR="005E3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FA"/>
    <w:rsid w:val="003E0F96"/>
    <w:rsid w:val="00482E63"/>
    <w:rsid w:val="004F62F1"/>
    <w:rsid w:val="005E370F"/>
    <w:rsid w:val="008525FD"/>
    <w:rsid w:val="00AB3CFA"/>
    <w:rsid w:val="00D604E2"/>
    <w:rsid w:val="00E5794D"/>
    <w:rsid w:val="00EF3CB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7FC3F"/>
  <w15:chartTrackingRefBased/>
  <w15:docId w15:val="{3F1CB211-8D1F-4DCD-9996-D3589E6F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FA"/>
    <w:rPr>
      <w:rFonts w:eastAsiaTheme="majorEastAsia" w:cstheme="majorBidi"/>
      <w:color w:val="272727" w:themeColor="text1" w:themeTint="D8"/>
    </w:rPr>
  </w:style>
  <w:style w:type="paragraph" w:styleId="Title">
    <w:name w:val="Title"/>
    <w:basedOn w:val="Normal"/>
    <w:next w:val="Normal"/>
    <w:link w:val="TitleChar"/>
    <w:uiPriority w:val="10"/>
    <w:qFormat/>
    <w:rsid w:val="00AB3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FA"/>
    <w:pPr>
      <w:spacing w:before="160"/>
      <w:jc w:val="center"/>
    </w:pPr>
    <w:rPr>
      <w:i/>
      <w:iCs/>
      <w:color w:val="404040" w:themeColor="text1" w:themeTint="BF"/>
    </w:rPr>
  </w:style>
  <w:style w:type="character" w:customStyle="1" w:styleId="QuoteChar">
    <w:name w:val="Quote Char"/>
    <w:basedOn w:val="DefaultParagraphFont"/>
    <w:link w:val="Quote"/>
    <w:uiPriority w:val="29"/>
    <w:rsid w:val="00AB3CFA"/>
    <w:rPr>
      <w:i/>
      <w:iCs/>
      <w:color w:val="404040" w:themeColor="text1" w:themeTint="BF"/>
    </w:rPr>
  </w:style>
  <w:style w:type="paragraph" w:styleId="ListParagraph">
    <w:name w:val="List Paragraph"/>
    <w:basedOn w:val="Normal"/>
    <w:uiPriority w:val="34"/>
    <w:qFormat/>
    <w:rsid w:val="00AB3CFA"/>
    <w:pPr>
      <w:ind w:left="720"/>
      <w:contextualSpacing/>
    </w:pPr>
  </w:style>
  <w:style w:type="character" w:styleId="IntenseEmphasis">
    <w:name w:val="Intense Emphasis"/>
    <w:basedOn w:val="DefaultParagraphFont"/>
    <w:uiPriority w:val="21"/>
    <w:qFormat/>
    <w:rsid w:val="00AB3CFA"/>
    <w:rPr>
      <w:i/>
      <w:iCs/>
      <w:color w:val="2F5496" w:themeColor="accent1" w:themeShade="BF"/>
    </w:rPr>
  </w:style>
  <w:style w:type="paragraph" w:styleId="IntenseQuote">
    <w:name w:val="Intense Quote"/>
    <w:basedOn w:val="Normal"/>
    <w:next w:val="Normal"/>
    <w:link w:val="IntenseQuoteChar"/>
    <w:uiPriority w:val="30"/>
    <w:qFormat/>
    <w:rsid w:val="00AB3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CFA"/>
    <w:rPr>
      <w:i/>
      <w:iCs/>
      <w:color w:val="2F5496" w:themeColor="accent1" w:themeShade="BF"/>
    </w:rPr>
  </w:style>
  <w:style w:type="character" w:styleId="IntenseReference">
    <w:name w:val="Intense Reference"/>
    <w:basedOn w:val="DefaultParagraphFont"/>
    <w:uiPriority w:val="32"/>
    <w:qFormat/>
    <w:rsid w:val="00AB3C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Natu</dc:creator>
  <cp:keywords/>
  <dc:description/>
  <cp:lastModifiedBy>FirstBit Admin</cp:lastModifiedBy>
  <cp:revision>2</cp:revision>
  <dcterms:created xsi:type="dcterms:W3CDTF">2025-12-15T10:47:00Z</dcterms:created>
  <dcterms:modified xsi:type="dcterms:W3CDTF">2025-12-15T10:47:00Z</dcterms:modified>
</cp:coreProperties>
</file>