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C4F" w14:textId="089988F6" w:rsidR="00255E84" w:rsidRPr="00255E84" w:rsidRDefault="00255E84">
      <w:pPr>
        <w:rPr>
          <w:rFonts w:ascii="Berlin Sans FB" w:hAnsi="Berlin Sans FB"/>
          <w:color w:val="000000" w:themeColor="text1"/>
          <w:sz w:val="24"/>
        </w:rPr>
      </w:pPr>
    </w:p>
    <w:p w14:paraId="0FAB7396" w14:textId="30210315" w:rsidR="00F153F6" w:rsidRDefault="00204091">
      <w:pPr>
        <w:rPr>
          <w:sz w:val="30"/>
          <w:szCs w:val="30"/>
        </w:rPr>
      </w:pPr>
      <w:r>
        <w:rPr>
          <w:rFonts w:ascii="Berlin Sans FB" w:hAnsi="Berlin Sans FB"/>
          <w:color w:val="1E90FF"/>
          <w:sz w:val="52"/>
          <w:szCs w:val="52"/>
        </w:rPr>
        <w:t>Priya Gupta</w:t>
      </w:r>
      <w:r>
        <w:rPr>
          <w:sz w:val="30"/>
          <w:szCs w:val="30"/>
        </w:rPr>
        <w:t xml:space="preserve"> </w:t>
      </w:r>
    </w:p>
    <w:p w14:paraId="3F7DFB7D" w14:textId="77777777" w:rsidR="00F153F6" w:rsidRDefault="00204091">
      <w:pPr>
        <w:spacing w:before="19"/>
        <w:rPr>
          <w:sz w:val="40"/>
          <w:szCs w:val="40"/>
        </w:rPr>
      </w:pPr>
      <w:r>
        <w:rPr>
          <w:sz w:val="40"/>
          <w:szCs w:val="40"/>
        </w:rPr>
        <w:t xml:space="preserve">Seeking Opportunity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Field Of Human Resource </w:t>
      </w:r>
    </w:p>
    <w:p w14:paraId="5F25B483" w14:textId="77777777" w:rsidR="00F153F6" w:rsidRDefault="00CA7F3A">
      <w:pPr>
        <w:spacing w:before="21"/>
      </w:pPr>
      <w:hyperlink r:id="rId5">
        <w:r w:rsidR="00204091">
          <w:rPr>
            <w:rStyle w:val="InternetLink"/>
            <w:color w:val="000000"/>
            <w:sz w:val="30"/>
            <w:szCs w:val="30"/>
            <w:u w:val="none"/>
          </w:rPr>
          <w:t>priyaguptahr12@gmail.com</w:t>
        </w:r>
      </w:hyperlink>
    </w:p>
    <w:p w14:paraId="448AF815" w14:textId="5696D481" w:rsidR="00F153F6" w:rsidRDefault="00204091">
      <w:pPr>
        <w:spacing w:before="21"/>
        <w:rPr>
          <w:sz w:val="30"/>
          <w:szCs w:val="30"/>
        </w:rPr>
      </w:pPr>
      <w:r>
        <w:rPr>
          <w:sz w:val="30"/>
          <w:szCs w:val="30"/>
        </w:rPr>
        <w:t>Greater Noida, India, 201318</w:t>
      </w:r>
    </w:p>
    <w:p w14:paraId="225C0616" w14:textId="77777777" w:rsidR="00F153F6" w:rsidRDefault="00204091">
      <w:pPr>
        <w:spacing w:before="21"/>
        <w:rPr>
          <w:sz w:val="30"/>
          <w:szCs w:val="30"/>
        </w:rPr>
      </w:pPr>
      <w:r>
        <w:rPr>
          <w:sz w:val="30"/>
          <w:szCs w:val="30"/>
        </w:rPr>
        <w:t xml:space="preserve">850 688 0796 </w:t>
      </w:r>
    </w:p>
    <w:p w14:paraId="3F624645" w14:textId="77777777" w:rsidR="00F153F6" w:rsidRDefault="00F153F6">
      <w:pPr>
        <w:spacing w:before="21"/>
        <w:rPr>
          <w:sz w:val="30"/>
          <w:szCs w:val="30"/>
        </w:rPr>
      </w:pPr>
    </w:p>
    <w:p w14:paraId="382E9B76" w14:textId="77777777" w:rsidR="00F153F6" w:rsidRDefault="00204091">
      <w:pPr>
        <w:spacing w:before="21"/>
        <w:rPr>
          <w:b/>
          <w:bCs/>
          <w:color w:val="000000"/>
          <w:sz w:val="36"/>
          <w:szCs w:val="36"/>
          <w:highlight w:val="lightGray"/>
        </w:rPr>
      </w:pPr>
      <w:r>
        <w:rPr>
          <w:b/>
          <w:bCs/>
          <w:color w:val="000000"/>
          <w:sz w:val="36"/>
          <w:szCs w:val="36"/>
          <w:highlight w:val="lightGray"/>
        </w:rPr>
        <w:t>Profile Summary</w:t>
      </w:r>
    </w:p>
    <w:p w14:paraId="6F0EC1E6" w14:textId="77777777" w:rsidR="00F153F6" w:rsidRDefault="00204091">
      <w:pPr>
        <w:spacing w:before="60"/>
        <w:rPr>
          <w:sz w:val="30"/>
          <w:szCs w:val="30"/>
        </w:rPr>
      </w:pPr>
      <w:r>
        <w:rPr>
          <w:sz w:val="30"/>
          <w:szCs w:val="30"/>
        </w:rPr>
        <w:t xml:space="preserve">Ambitious Human Resources trained to coordinate, execute and deliver HR programs related to recruitment, benefits, workers compensation and other HR projects and processes. Demonstrates solid analytical, problem-solving and presentation skills to foster excellent relationships and credibility at all levels of organization. Self-motivated, driven and displays initiative to prioritize tasks and handle numerous assignments simultaneously. </w:t>
      </w:r>
    </w:p>
    <w:p w14:paraId="24319210" w14:textId="77777777" w:rsidR="00F153F6" w:rsidRDefault="00204091">
      <w:pPr>
        <w:spacing w:before="27"/>
        <w:rPr>
          <w:b/>
          <w:bCs/>
          <w:sz w:val="36"/>
          <w:szCs w:val="36"/>
          <w:highlight w:val="lightGray"/>
        </w:rPr>
      </w:pPr>
      <w:r>
        <w:rPr>
          <w:b/>
          <w:bCs/>
          <w:sz w:val="36"/>
          <w:szCs w:val="36"/>
          <w:highlight w:val="lightGray"/>
        </w:rPr>
        <w:t xml:space="preserve">Skills </w:t>
      </w:r>
    </w:p>
    <w:p w14:paraId="1CBD2CE2" w14:textId="77777777" w:rsidR="00F153F6" w:rsidRDefault="00204091">
      <w:pPr>
        <w:spacing w:before="31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  <w:highlight w:val="yellow"/>
        </w:rPr>
        <w:t xml:space="preserve">Talent management </w:t>
      </w:r>
    </w:p>
    <w:p w14:paraId="206F8F01" w14:textId="77777777" w:rsidR="00F153F6" w:rsidRDefault="00204091">
      <w:pPr>
        <w:spacing w:before="31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Training development </w:t>
      </w:r>
    </w:p>
    <w:p w14:paraId="72CDD5FA" w14:textId="77777777" w:rsidR="00F153F6" w:rsidRDefault="00204091">
      <w:pPr>
        <w:spacing w:before="38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Benefits and compensation </w:t>
      </w:r>
    </w:p>
    <w:p w14:paraId="5D96D600" w14:textId="77777777" w:rsidR="00F153F6" w:rsidRDefault="00204091">
      <w:pPr>
        <w:spacing w:before="38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Pre-Employment Screening</w:t>
      </w:r>
    </w:p>
    <w:p w14:paraId="7E9C9357" w14:textId="77777777" w:rsidR="00F153F6" w:rsidRDefault="00204091">
      <w:pPr>
        <w:spacing w:before="38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New employee training </w:t>
      </w:r>
    </w:p>
    <w:p w14:paraId="57CD6C89" w14:textId="77777777" w:rsidR="00F153F6" w:rsidRDefault="00204091">
      <w:pPr>
        <w:spacing w:before="38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Performance Appraisals </w:t>
      </w:r>
    </w:p>
    <w:p w14:paraId="7EC9AE64" w14:textId="77777777" w:rsidR="00F153F6" w:rsidRDefault="00204091">
      <w:pPr>
        <w:spacing w:before="38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Recruitment strategies </w:t>
      </w:r>
    </w:p>
    <w:p w14:paraId="1A341E61" w14:textId="77777777" w:rsidR="00F153F6" w:rsidRDefault="00F153F6">
      <w:pPr>
        <w:spacing w:before="27"/>
      </w:pPr>
    </w:p>
    <w:p w14:paraId="5C7E2004" w14:textId="0C8BE9D3" w:rsidR="00F153F6" w:rsidRDefault="00204091">
      <w:pPr>
        <w:spacing w:before="27"/>
        <w:rPr>
          <w:b/>
          <w:bCs/>
          <w:sz w:val="36"/>
          <w:szCs w:val="36"/>
          <w:highlight w:val="lightGray"/>
        </w:rPr>
      </w:pPr>
      <w:r>
        <w:rPr>
          <w:b/>
          <w:bCs/>
          <w:sz w:val="36"/>
          <w:szCs w:val="36"/>
          <w:highlight w:val="lightGray"/>
        </w:rPr>
        <w:t>Work History</w:t>
      </w:r>
    </w:p>
    <w:p w14:paraId="6E960151" w14:textId="77777777" w:rsidR="001A2118" w:rsidRDefault="001A2118">
      <w:pPr>
        <w:spacing w:before="27"/>
        <w:rPr>
          <w:b/>
          <w:bCs/>
          <w:sz w:val="36"/>
          <w:szCs w:val="36"/>
          <w:highlight w:val="lightGray"/>
        </w:rPr>
      </w:pPr>
    </w:p>
    <w:p w14:paraId="5C5077AA" w14:textId="6276EB5D" w:rsidR="001A2118" w:rsidRDefault="001A2118" w:rsidP="001A2118">
      <w:pPr>
        <w:spacing w:before="1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2022-04 – </w:t>
      </w:r>
      <w:r w:rsidR="00D343C8">
        <w:rPr>
          <w:b/>
          <w:bCs/>
          <w:sz w:val="30"/>
          <w:szCs w:val="30"/>
        </w:rPr>
        <w:t>Present</w:t>
      </w:r>
      <w:r>
        <w:rPr>
          <w:b/>
          <w:bCs/>
          <w:sz w:val="30"/>
          <w:szCs w:val="30"/>
        </w:rPr>
        <w:t>: HR Recruitment Specialist</w:t>
      </w:r>
    </w:p>
    <w:p w14:paraId="160B9545" w14:textId="77777777" w:rsidR="001A2118" w:rsidRDefault="001A2118" w:rsidP="001A2118">
      <w:pPr>
        <w:spacing w:before="16"/>
        <w:rPr>
          <w:b/>
          <w:bCs/>
          <w:i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i/>
          <w:sz w:val="30"/>
          <w:szCs w:val="30"/>
        </w:rPr>
        <w:t xml:space="preserve">Promaynov Advisory Services </w:t>
      </w:r>
      <w:proofErr w:type="spellStart"/>
      <w:r>
        <w:rPr>
          <w:b/>
          <w:bCs/>
          <w:i/>
          <w:sz w:val="30"/>
          <w:szCs w:val="30"/>
        </w:rPr>
        <w:t>Pvt.Ltd</w:t>
      </w:r>
      <w:proofErr w:type="spellEnd"/>
      <w:r>
        <w:rPr>
          <w:b/>
          <w:bCs/>
          <w:i/>
          <w:sz w:val="30"/>
          <w:szCs w:val="30"/>
        </w:rPr>
        <w:t>.</w:t>
      </w:r>
    </w:p>
    <w:p w14:paraId="556A29BE" w14:textId="77777777" w:rsidR="001A2118" w:rsidRDefault="001A2118" w:rsidP="001A2118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>Sourced and selected applicants for technical positions for different clients.</w:t>
      </w:r>
    </w:p>
    <w:p w14:paraId="64D04845" w14:textId="77777777" w:rsidR="001A2118" w:rsidRDefault="001A2118" w:rsidP="001A2118">
      <w:pPr>
        <w:spacing w:before="16"/>
        <w:rPr>
          <w:sz w:val="30"/>
          <w:szCs w:val="30"/>
        </w:rPr>
      </w:pPr>
      <w:r>
        <w:rPr>
          <w:sz w:val="30"/>
          <w:szCs w:val="30"/>
        </w:rPr>
        <w:t xml:space="preserve">         Used Boolean searches to develop applicant portfolios </w:t>
      </w:r>
      <w:proofErr w:type="gramStart"/>
      <w:r>
        <w:rPr>
          <w:sz w:val="30"/>
          <w:szCs w:val="30"/>
        </w:rPr>
        <w:t>for  expected</w:t>
      </w:r>
      <w:proofErr w:type="gramEnd"/>
      <w:r>
        <w:rPr>
          <w:sz w:val="30"/>
          <w:szCs w:val="30"/>
        </w:rPr>
        <w:t xml:space="preserve"> openings.</w:t>
      </w:r>
    </w:p>
    <w:p w14:paraId="76803DFA" w14:textId="31536506" w:rsidR="000B604B" w:rsidRDefault="001A2118" w:rsidP="001A2118">
      <w:pPr>
        <w:spacing w:before="27"/>
        <w:rPr>
          <w:b/>
          <w:bCs/>
          <w:sz w:val="36"/>
          <w:szCs w:val="36"/>
          <w:highlight w:val="lightGray"/>
        </w:rPr>
      </w:pPr>
      <w:r>
        <w:rPr>
          <w:sz w:val="30"/>
          <w:szCs w:val="30"/>
        </w:rPr>
        <w:lastRenderedPageBreak/>
        <w:t>Referred candidate resumes to customer account managers for evaluation and submission</w:t>
      </w:r>
      <w:r w:rsidR="00204091">
        <w:rPr>
          <w:sz w:val="30"/>
          <w:szCs w:val="30"/>
        </w:rPr>
        <w:t>.</w:t>
      </w:r>
    </w:p>
    <w:p w14:paraId="2804BADB" w14:textId="1F0CE3F4" w:rsidR="000B604B" w:rsidRDefault="000B604B" w:rsidP="000B604B">
      <w:pPr>
        <w:spacing w:before="1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2021-01 – 2022-03: HR Generalist Intern</w:t>
      </w:r>
    </w:p>
    <w:p w14:paraId="33758722" w14:textId="2B56C874" w:rsidR="000B604B" w:rsidRDefault="000B604B" w:rsidP="000B604B">
      <w:pPr>
        <w:spacing w:before="27"/>
        <w:rPr>
          <w:b/>
          <w:bCs/>
          <w:i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i/>
          <w:sz w:val="30"/>
          <w:szCs w:val="30"/>
        </w:rPr>
        <w:t>BLITZ JOBS</w:t>
      </w:r>
    </w:p>
    <w:p w14:paraId="151F5501" w14:textId="77777777" w:rsidR="005E7DE1" w:rsidRDefault="005E7DE1" w:rsidP="005E7DE1">
      <w:pPr>
        <w:numPr>
          <w:ilvl w:val="0"/>
          <w:numId w:val="3"/>
        </w:numPr>
        <w:spacing w:before="16"/>
      </w:pPr>
      <w:r w:rsidRPr="000B604B">
        <w:rPr>
          <w:sz w:val="30"/>
          <w:szCs w:val="30"/>
        </w:rPr>
        <w:t xml:space="preserve">Onboarded new hires and set up training. </w:t>
      </w:r>
    </w:p>
    <w:p w14:paraId="6E0CB8F7" w14:textId="77777777" w:rsidR="005E7DE1" w:rsidRDefault="005E7DE1" w:rsidP="005E7DE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 xml:space="preserve">Wrote and posted technical job descriptions Built and executed sourcing, assessment and closing approaches to manage return on investment expectations. </w:t>
      </w:r>
    </w:p>
    <w:p w14:paraId="7920BF02" w14:textId="77777777" w:rsidR="005E7DE1" w:rsidRDefault="005E7DE1" w:rsidP="005E7DE1">
      <w:pPr>
        <w:numPr>
          <w:ilvl w:val="0"/>
          <w:numId w:val="3"/>
        </w:numPr>
        <w:spacing w:before="16"/>
      </w:pPr>
      <w:bookmarkStart w:id="0" w:name="_Hlk105949020"/>
      <w:r>
        <w:rPr>
          <w:sz w:val="30"/>
          <w:szCs w:val="30"/>
        </w:rPr>
        <w:t xml:space="preserve">Referred candidate resumes to customer account managers for evaluation and submission. </w:t>
      </w:r>
    </w:p>
    <w:bookmarkEnd w:id="0"/>
    <w:p w14:paraId="784CA37D" w14:textId="77777777" w:rsidR="005E7DE1" w:rsidRDefault="005E7DE1" w:rsidP="005E7DE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 xml:space="preserve">Sourced and selected applicants for technical positions within company. </w:t>
      </w:r>
    </w:p>
    <w:p w14:paraId="2F28E4AD" w14:textId="33C786D0" w:rsidR="005E7DE1" w:rsidRPr="005E7DE1" w:rsidRDefault="005E7DE1" w:rsidP="005E7DE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>Used Boolean searches to develop applicant portfolios for expected openings.</w:t>
      </w:r>
    </w:p>
    <w:p w14:paraId="5E07C8A8" w14:textId="6C5291F9" w:rsidR="005E7DE1" w:rsidRPr="005E7DE1" w:rsidRDefault="005E7DE1" w:rsidP="005E7DE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>Developed and deepened relationships with college campus representatives to meet with graduating seniors for recruitment.</w:t>
      </w:r>
    </w:p>
    <w:p w14:paraId="36B6F664" w14:textId="24173AC3" w:rsidR="005E7DE1" w:rsidRDefault="005E7DE1" w:rsidP="005E7DE1">
      <w:pPr>
        <w:spacing w:before="16"/>
        <w:ind w:left="720"/>
        <w:rPr>
          <w:sz w:val="30"/>
          <w:szCs w:val="30"/>
        </w:rPr>
      </w:pPr>
    </w:p>
    <w:p w14:paraId="6D9F1CCE" w14:textId="4435AB35" w:rsidR="00F153F6" w:rsidRPr="001A2118" w:rsidRDefault="00204091" w:rsidP="001A2118">
      <w:pPr>
        <w:spacing w:before="16"/>
      </w:pPr>
      <w:bookmarkStart w:id="1" w:name="_Hlk105948339"/>
      <w:bookmarkStart w:id="2" w:name="_Hlk105948616"/>
      <w:r>
        <w:rPr>
          <w:b/>
          <w:bCs/>
          <w:sz w:val="30"/>
          <w:szCs w:val="30"/>
        </w:rPr>
        <w:t>2020-06 – 2021-07: HR Intern</w:t>
      </w:r>
    </w:p>
    <w:p w14:paraId="0C21057F" w14:textId="77777777" w:rsidR="00F153F6" w:rsidRDefault="00204091">
      <w:pPr>
        <w:spacing w:before="1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i/>
          <w:sz w:val="30"/>
          <w:szCs w:val="30"/>
        </w:rPr>
        <w:t>SOLUTION GRAPH</w:t>
      </w:r>
      <w:bookmarkEnd w:id="1"/>
    </w:p>
    <w:bookmarkEnd w:id="2"/>
    <w:p w14:paraId="69DC99F3" w14:textId="77777777" w:rsidR="00F153F6" w:rsidRDefault="00204091">
      <w:pPr>
        <w:numPr>
          <w:ilvl w:val="0"/>
          <w:numId w:val="1"/>
        </w:numPr>
        <w:spacing w:before="16"/>
      </w:pPr>
      <w:r>
        <w:rPr>
          <w:sz w:val="30"/>
          <w:szCs w:val="30"/>
        </w:rPr>
        <w:t xml:space="preserve">Worked with HR team to coordinate company events. Took messages and provided information about company processes, hours and requirements. </w:t>
      </w:r>
    </w:p>
    <w:p w14:paraId="4F0ADDB0" w14:textId="77777777" w:rsidR="00F153F6" w:rsidRDefault="00204091">
      <w:pPr>
        <w:numPr>
          <w:ilvl w:val="0"/>
          <w:numId w:val="1"/>
        </w:numPr>
        <w:spacing w:before="16"/>
      </w:pPr>
      <w:r>
        <w:rPr>
          <w:sz w:val="30"/>
          <w:szCs w:val="30"/>
        </w:rPr>
        <w:t xml:space="preserve">Leveraged social media platforms and online job boards to advertise open positions and engage with potential candidates. </w:t>
      </w:r>
    </w:p>
    <w:p w14:paraId="6EE77DAE" w14:textId="77777777" w:rsidR="00F153F6" w:rsidRDefault="00F153F6">
      <w:pPr>
        <w:spacing w:before="16"/>
        <w:ind w:left="788"/>
        <w:rPr>
          <w:sz w:val="30"/>
          <w:szCs w:val="30"/>
        </w:rPr>
      </w:pPr>
    </w:p>
    <w:p w14:paraId="41CD66C2" w14:textId="77777777" w:rsidR="00F153F6" w:rsidRDefault="00204091">
      <w:pPr>
        <w:numPr>
          <w:ilvl w:val="0"/>
          <w:numId w:val="1"/>
        </w:numPr>
        <w:spacing w:before="16"/>
      </w:pPr>
      <w:r>
        <w:rPr>
          <w:sz w:val="30"/>
          <w:szCs w:val="30"/>
        </w:rPr>
        <w:t xml:space="preserve">Followed up with notable applicants sourced via industry-specific pipelines, events and job fairs. </w:t>
      </w:r>
    </w:p>
    <w:p w14:paraId="7FEC05B3" w14:textId="77777777" w:rsidR="00F153F6" w:rsidRDefault="00204091">
      <w:pPr>
        <w:numPr>
          <w:ilvl w:val="0"/>
          <w:numId w:val="1"/>
        </w:numPr>
        <w:spacing w:before="16"/>
      </w:pPr>
      <w:r>
        <w:rPr>
          <w:sz w:val="30"/>
          <w:szCs w:val="30"/>
        </w:rPr>
        <w:t>Evaluated strengths and weaknesses of candidates through effective screening processes.</w:t>
      </w:r>
    </w:p>
    <w:p w14:paraId="1CA3B371" w14:textId="77777777" w:rsidR="00F153F6" w:rsidRDefault="00204091">
      <w:pPr>
        <w:numPr>
          <w:ilvl w:val="0"/>
          <w:numId w:val="1"/>
        </w:numPr>
        <w:spacing w:before="16"/>
      </w:pPr>
      <w:r>
        <w:rPr>
          <w:sz w:val="30"/>
          <w:szCs w:val="30"/>
        </w:rPr>
        <w:t xml:space="preserve"> Verified applicant references and employment details</w:t>
      </w:r>
    </w:p>
    <w:p w14:paraId="4F27C300" w14:textId="77777777" w:rsidR="00F153F6" w:rsidRDefault="00204091">
      <w:pPr>
        <w:numPr>
          <w:ilvl w:val="0"/>
          <w:numId w:val="1"/>
        </w:numPr>
        <w:spacing w:before="16"/>
      </w:pPr>
      <w:r>
        <w:rPr>
          <w:sz w:val="30"/>
          <w:szCs w:val="30"/>
        </w:rPr>
        <w:t xml:space="preserve"> Operated and maintained applicant tracking and candidate management systems. </w:t>
      </w:r>
    </w:p>
    <w:p w14:paraId="4370C5BE" w14:textId="77777777" w:rsidR="00F153F6" w:rsidRDefault="00204091">
      <w:pPr>
        <w:numPr>
          <w:ilvl w:val="0"/>
          <w:numId w:val="1"/>
        </w:numPr>
        <w:spacing w:before="16"/>
      </w:pPr>
      <w:bookmarkStart w:id="3" w:name="_Hlk105948568"/>
      <w:r>
        <w:rPr>
          <w:sz w:val="30"/>
          <w:szCs w:val="30"/>
        </w:rPr>
        <w:t>Developed and deepened relationships with college campus representatives to meet with graduating seniors for recruitment.</w:t>
      </w:r>
    </w:p>
    <w:p w14:paraId="585EF5B2" w14:textId="77777777" w:rsidR="00F153F6" w:rsidRDefault="00204091">
      <w:pPr>
        <w:spacing w:before="16"/>
        <w:ind w:left="788"/>
      </w:pPr>
      <w:r>
        <w:rPr>
          <w:sz w:val="30"/>
          <w:szCs w:val="30"/>
        </w:rPr>
        <w:lastRenderedPageBreak/>
        <w:t xml:space="preserve"> </w:t>
      </w:r>
    </w:p>
    <w:bookmarkEnd w:id="3"/>
    <w:p w14:paraId="2E3A4998" w14:textId="77777777" w:rsidR="00F153F6" w:rsidRDefault="00204091">
      <w:pPr>
        <w:spacing w:before="1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2018-09 – 2019-10: Recruitment Consultant </w:t>
      </w:r>
    </w:p>
    <w:p w14:paraId="0D2606E4" w14:textId="77777777" w:rsidR="00F153F6" w:rsidRDefault="00204091">
      <w:pPr>
        <w:spacing w:before="16"/>
        <w:rPr>
          <w:sz w:val="30"/>
          <w:szCs w:val="30"/>
        </w:rPr>
      </w:pPr>
      <w:r>
        <w:rPr>
          <w:b/>
          <w:bCs/>
          <w:i/>
          <w:sz w:val="30"/>
          <w:szCs w:val="30"/>
        </w:rPr>
        <w:t>BEAN HR CONSULTING</w:t>
      </w:r>
      <w:r>
        <w:rPr>
          <w:sz w:val="30"/>
          <w:szCs w:val="30"/>
        </w:rPr>
        <w:t xml:space="preserve"> </w:t>
      </w:r>
    </w:p>
    <w:p w14:paraId="06E314ED" w14:textId="77777777" w:rsidR="00F153F6" w:rsidRDefault="0020409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 xml:space="preserve">Completed human resource operational requirements by scheduling and assigning employees. </w:t>
      </w:r>
    </w:p>
    <w:p w14:paraId="50A66F22" w14:textId="77777777" w:rsidR="00F153F6" w:rsidRDefault="0020409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 xml:space="preserve">Improved organizational filing systems for confidential employee records, resulting in improved accessibility and efficiency. </w:t>
      </w:r>
    </w:p>
    <w:p w14:paraId="52133F35" w14:textId="77777777" w:rsidR="000B604B" w:rsidRDefault="00204091" w:rsidP="000B604B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 xml:space="preserve">Coordinated with IT team leaders to forecast hiring needs and department goals. </w:t>
      </w:r>
    </w:p>
    <w:p w14:paraId="28D6EDA1" w14:textId="42AF1707" w:rsidR="00F153F6" w:rsidRDefault="00204091" w:rsidP="000B604B">
      <w:pPr>
        <w:numPr>
          <w:ilvl w:val="0"/>
          <w:numId w:val="3"/>
        </w:numPr>
        <w:spacing w:before="16"/>
      </w:pPr>
      <w:bookmarkStart w:id="4" w:name="_Hlk105948517"/>
      <w:r w:rsidRPr="000B604B">
        <w:rPr>
          <w:sz w:val="30"/>
          <w:szCs w:val="30"/>
        </w:rPr>
        <w:t xml:space="preserve">Onboarded new hires and set up training. </w:t>
      </w:r>
    </w:p>
    <w:p w14:paraId="5866EFF6" w14:textId="77777777" w:rsidR="00F153F6" w:rsidRDefault="0020409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 xml:space="preserve">Wrote and posted technical job descriptions Built and executed sourcing, assessment and closing approaches to manage return on investment expectations. </w:t>
      </w:r>
    </w:p>
    <w:p w14:paraId="00108C3C" w14:textId="77777777" w:rsidR="00F153F6" w:rsidRDefault="0020409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 xml:space="preserve">Referred candidate resumes to customer account managers for evaluation and submission. </w:t>
      </w:r>
    </w:p>
    <w:p w14:paraId="15E08170" w14:textId="77777777" w:rsidR="00F153F6" w:rsidRDefault="00204091">
      <w:pPr>
        <w:numPr>
          <w:ilvl w:val="0"/>
          <w:numId w:val="3"/>
        </w:numPr>
        <w:spacing w:before="16"/>
      </w:pPr>
      <w:bookmarkStart w:id="5" w:name="_Hlk105948901"/>
      <w:r>
        <w:rPr>
          <w:sz w:val="30"/>
          <w:szCs w:val="30"/>
        </w:rPr>
        <w:t xml:space="preserve">Sourced and selected applicants for technical positions within company. </w:t>
      </w:r>
    </w:p>
    <w:p w14:paraId="60D25C89" w14:textId="77777777" w:rsidR="00F153F6" w:rsidRDefault="00204091">
      <w:pPr>
        <w:numPr>
          <w:ilvl w:val="0"/>
          <w:numId w:val="3"/>
        </w:numPr>
        <w:spacing w:before="16"/>
      </w:pPr>
      <w:r>
        <w:rPr>
          <w:sz w:val="30"/>
          <w:szCs w:val="30"/>
        </w:rPr>
        <w:t>Used Boolean searches to develop applicant portfolios for expected openings</w:t>
      </w:r>
      <w:bookmarkEnd w:id="5"/>
      <w:r>
        <w:rPr>
          <w:sz w:val="30"/>
          <w:szCs w:val="30"/>
        </w:rPr>
        <w:t>.</w:t>
      </w:r>
    </w:p>
    <w:p w14:paraId="0134D9C5" w14:textId="77777777" w:rsidR="00F153F6" w:rsidRDefault="00204091">
      <w:pPr>
        <w:spacing w:before="16"/>
        <w:ind w:left="720"/>
      </w:pPr>
      <w:r>
        <w:rPr>
          <w:sz w:val="30"/>
          <w:szCs w:val="30"/>
        </w:rPr>
        <w:t xml:space="preserve"> </w:t>
      </w:r>
    </w:p>
    <w:bookmarkEnd w:id="4"/>
    <w:p w14:paraId="63930E57" w14:textId="77777777" w:rsidR="00F153F6" w:rsidRDefault="00204091">
      <w:pPr>
        <w:spacing w:before="1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2017-05 – 2018-07:  HR Executive </w:t>
      </w:r>
    </w:p>
    <w:p w14:paraId="1B9A0D28" w14:textId="77777777" w:rsidR="00F153F6" w:rsidRDefault="00204091">
      <w:pPr>
        <w:spacing w:before="16"/>
        <w:rPr>
          <w:b/>
          <w:bCs/>
          <w:sz w:val="30"/>
          <w:szCs w:val="30"/>
        </w:rPr>
      </w:pPr>
      <w:r>
        <w:rPr>
          <w:b/>
          <w:bCs/>
          <w:i/>
          <w:sz w:val="30"/>
          <w:szCs w:val="30"/>
        </w:rPr>
        <w:t>RRPN GROUP OF SOLUTIONS</w:t>
      </w:r>
    </w:p>
    <w:p w14:paraId="7FF76589" w14:textId="77777777" w:rsidR="00F153F6" w:rsidRDefault="00204091">
      <w:pPr>
        <w:numPr>
          <w:ilvl w:val="0"/>
          <w:numId w:val="4"/>
        </w:numPr>
        <w:spacing w:before="16"/>
      </w:pPr>
      <w:r>
        <w:rPr>
          <w:sz w:val="30"/>
          <w:szCs w:val="30"/>
        </w:rPr>
        <w:t xml:space="preserve"> Maintained "open door" policy to encourage employee communications and resolution of issues. </w:t>
      </w:r>
    </w:p>
    <w:p w14:paraId="50FF26D7" w14:textId="77777777" w:rsidR="00F153F6" w:rsidRDefault="00204091">
      <w:pPr>
        <w:numPr>
          <w:ilvl w:val="0"/>
          <w:numId w:val="4"/>
        </w:numPr>
        <w:spacing w:before="16"/>
      </w:pPr>
      <w:r>
        <w:rPr>
          <w:sz w:val="30"/>
          <w:szCs w:val="30"/>
        </w:rPr>
        <w:t xml:space="preserve">Provided guidance and consultation to district managers to identify strategies to meet short and long-term business needs. </w:t>
      </w:r>
    </w:p>
    <w:p w14:paraId="6781D980" w14:textId="77777777" w:rsidR="00F153F6" w:rsidRDefault="00204091">
      <w:pPr>
        <w:numPr>
          <w:ilvl w:val="0"/>
          <w:numId w:val="4"/>
        </w:numPr>
        <w:spacing w:before="16"/>
      </w:pPr>
      <w:r>
        <w:rPr>
          <w:sz w:val="30"/>
          <w:szCs w:val="30"/>
        </w:rPr>
        <w:t xml:space="preserve">Tracked and reported metrics to identify trends and establish goals to meet business needs. </w:t>
      </w:r>
    </w:p>
    <w:p w14:paraId="7B81E3B4" w14:textId="77777777" w:rsidR="00F153F6" w:rsidRDefault="00204091">
      <w:pPr>
        <w:numPr>
          <w:ilvl w:val="0"/>
          <w:numId w:val="4"/>
        </w:numPr>
        <w:spacing w:before="16"/>
      </w:pPr>
      <w:r>
        <w:rPr>
          <w:sz w:val="30"/>
          <w:szCs w:val="30"/>
        </w:rPr>
        <w:t>Drafted and implemented policies, procedures and employee handbook for employees.</w:t>
      </w:r>
    </w:p>
    <w:p w14:paraId="41097949" w14:textId="77777777" w:rsidR="00F153F6" w:rsidRDefault="00204091">
      <w:pPr>
        <w:spacing w:before="16"/>
        <w:ind w:left="720"/>
      </w:pPr>
      <w:r>
        <w:rPr>
          <w:sz w:val="30"/>
          <w:szCs w:val="30"/>
        </w:rPr>
        <w:t xml:space="preserve"> </w:t>
      </w:r>
    </w:p>
    <w:p w14:paraId="1EFF70DB" w14:textId="77777777" w:rsidR="00204091" w:rsidRDefault="00204091">
      <w:pPr>
        <w:spacing w:before="27"/>
        <w:rPr>
          <w:sz w:val="30"/>
          <w:szCs w:val="30"/>
        </w:rPr>
      </w:pPr>
    </w:p>
    <w:p w14:paraId="39F8DBE8" w14:textId="77777777" w:rsidR="00204091" w:rsidRDefault="00204091">
      <w:pPr>
        <w:spacing w:before="27"/>
        <w:rPr>
          <w:sz w:val="30"/>
          <w:szCs w:val="30"/>
        </w:rPr>
      </w:pPr>
    </w:p>
    <w:p w14:paraId="2DFC25EC" w14:textId="77777777" w:rsidR="00204091" w:rsidRDefault="00204091">
      <w:pPr>
        <w:spacing w:before="27"/>
        <w:rPr>
          <w:sz w:val="30"/>
          <w:szCs w:val="30"/>
        </w:rPr>
      </w:pPr>
    </w:p>
    <w:p w14:paraId="7CCB12BB" w14:textId="77777777" w:rsidR="00204091" w:rsidRDefault="00204091">
      <w:pPr>
        <w:spacing w:before="27"/>
        <w:rPr>
          <w:sz w:val="30"/>
          <w:szCs w:val="30"/>
        </w:rPr>
      </w:pPr>
    </w:p>
    <w:p w14:paraId="237EB9F7" w14:textId="3D478BCD" w:rsidR="00F153F6" w:rsidRDefault="00204091">
      <w:pPr>
        <w:spacing w:before="27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>
        <w:rPr>
          <w:b/>
          <w:bCs/>
          <w:sz w:val="36"/>
          <w:szCs w:val="36"/>
          <w:highlight w:val="lightGray"/>
        </w:rPr>
        <w:t>Education</w:t>
      </w:r>
      <w:r>
        <w:rPr>
          <w:sz w:val="36"/>
          <w:szCs w:val="36"/>
          <w:highlight w:val="lightGray"/>
        </w:rPr>
        <w:t xml:space="preserve"> </w:t>
      </w:r>
    </w:p>
    <w:p w14:paraId="4FB10768" w14:textId="77777777" w:rsidR="00F153F6" w:rsidRDefault="00204091">
      <w:pPr>
        <w:numPr>
          <w:ilvl w:val="0"/>
          <w:numId w:val="11"/>
        </w:numPr>
        <w:spacing w:before="21"/>
      </w:pPr>
      <w:r>
        <w:rPr>
          <w:sz w:val="30"/>
          <w:szCs w:val="30"/>
        </w:rPr>
        <w:t xml:space="preserve">MBA: Awaiting Results </w:t>
      </w:r>
      <w:r>
        <w:rPr>
          <w:i/>
          <w:sz w:val="30"/>
          <w:szCs w:val="30"/>
        </w:rPr>
        <w:t>IGNOU</w:t>
      </w:r>
      <w:r>
        <w:rPr>
          <w:sz w:val="30"/>
          <w:szCs w:val="30"/>
        </w:rPr>
        <w:t xml:space="preserve"> </w:t>
      </w:r>
    </w:p>
    <w:p w14:paraId="5575EFFB" w14:textId="2EDD3D31" w:rsidR="00F153F6" w:rsidRDefault="00204091">
      <w:pPr>
        <w:numPr>
          <w:ilvl w:val="0"/>
          <w:numId w:val="11"/>
        </w:numPr>
        <w:spacing w:before="17"/>
        <w:rPr>
          <w:sz w:val="30"/>
          <w:szCs w:val="30"/>
        </w:rPr>
      </w:pPr>
      <w:r>
        <w:rPr>
          <w:sz w:val="30"/>
          <w:szCs w:val="30"/>
        </w:rPr>
        <w:t xml:space="preserve">Masters, Applied Psychology </w:t>
      </w:r>
      <w:r>
        <w:rPr>
          <w:i/>
          <w:sz w:val="30"/>
          <w:szCs w:val="30"/>
        </w:rPr>
        <w:t xml:space="preserve">Jamia Milla </w:t>
      </w:r>
      <w:r w:rsidR="001A2118">
        <w:rPr>
          <w:i/>
          <w:sz w:val="30"/>
          <w:szCs w:val="30"/>
        </w:rPr>
        <w:t>Islamia in</w:t>
      </w:r>
      <w:r>
        <w:rPr>
          <w:i/>
          <w:sz w:val="30"/>
          <w:szCs w:val="30"/>
        </w:rPr>
        <w:t xml:space="preserve"> 2016</w:t>
      </w:r>
    </w:p>
    <w:p w14:paraId="288449CD" w14:textId="63A284C8" w:rsidR="00F153F6" w:rsidRDefault="00204091">
      <w:pPr>
        <w:numPr>
          <w:ilvl w:val="0"/>
          <w:numId w:val="11"/>
        </w:numPr>
        <w:spacing w:before="17"/>
        <w:rPr>
          <w:sz w:val="30"/>
          <w:szCs w:val="30"/>
        </w:rPr>
      </w:pPr>
      <w:r>
        <w:rPr>
          <w:sz w:val="30"/>
          <w:szCs w:val="30"/>
        </w:rPr>
        <w:t>Bachelors in Arts(hons)Applied Psychology</w:t>
      </w:r>
      <w:r>
        <w:rPr>
          <w:i/>
          <w:sz w:val="30"/>
          <w:szCs w:val="30"/>
        </w:rPr>
        <w:t xml:space="preserve"> </w:t>
      </w:r>
      <w:r w:rsidR="001A2118">
        <w:rPr>
          <w:i/>
          <w:sz w:val="30"/>
          <w:szCs w:val="30"/>
        </w:rPr>
        <w:t>Vivekananda College</w:t>
      </w:r>
      <w:r>
        <w:rPr>
          <w:i/>
          <w:sz w:val="30"/>
          <w:szCs w:val="30"/>
        </w:rPr>
        <w:t xml:space="preserve"> in 2014</w:t>
      </w:r>
    </w:p>
    <w:p w14:paraId="760FFA3D" w14:textId="77777777" w:rsidR="00F153F6" w:rsidRDefault="00F153F6">
      <w:pPr>
        <w:spacing w:before="17"/>
        <w:rPr>
          <w:sz w:val="30"/>
          <w:szCs w:val="30"/>
        </w:rPr>
      </w:pPr>
    </w:p>
    <w:p w14:paraId="5DFFDBE9" w14:textId="77777777" w:rsidR="00F153F6" w:rsidRDefault="00F153F6">
      <w:pPr>
        <w:spacing w:before="27"/>
      </w:pPr>
    </w:p>
    <w:p w14:paraId="3BA46D42" w14:textId="77777777" w:rsidR="00F153F6" w:rsidRDefault="00F153F6">
      <w:pPr>
        <w:spacing w:before="27"/>
      </w:pPr>
    </w:p>
    <w:p w14:paraId="2E00613B" w14:textId="77777777" w:rsidR="00F153F6" w:rsidRDefault="00F153F6">
      <w:pPr>
        <w:spacing w:before="27"/>
      </w:pPr>
    </w:p>
    <w:p w14:paraId="5F9EEF9F" w14:textId="77777777" w:rsidR="00F153F6" w:rsidRDefault="00F153F6">
      <w:pPr>
        <w:spacing w:before="27"/>
      </w:pPr>
    </w:p>
    <w:p w14:paraId="6F5B82C5" w14:textId="77777777" w:rsidR="00F153F6" w:rsidRDefault="00F153F6">
      <w:pPr>
        <w:spacing w:before="27"/>
      </w:pPr>
    </w:p>
    <w:p w14:paraId="24B4C1DE" w14:textId="77777777" w:rsidR="00F153F6" w:rsidRDefault="00204091">
      <w:pPr>
        <w:spacing w:before="27"/>
        <w:rPr>
          <w:b/>
          <w:bCs/>
          <w:sz w:val="36"/>
          <w:szCs w:val="36"/>
          <w:highlight w:val="lightGray"/>
        </w:rPr>
      </w:pPr>
      <w:r>
        <w:rPr>
          <w:b/>
          <w:bCs/>
          <w:sz w:val="36"/>
          <w:szCs w:val="36"/>
          <w:highlight w:val="lightGray"/>
        </w:rPr>
        <w:t xml:space="preserve">Accomplishments </w:t>
      </w:r>
    </w:p>
    <w:p w14:paraId="457E36B1" w14:textId="77777777" w:rsidR="00F153F6" w:rsidRDefault="00204091">
      <w:pPr>
        <w:numPr>
          <w:ilvl w:val="0"/>
          <w:numId w:val="5"/>
        </w:numPr>
        <w:spacing w:before="20"/>
      </w:pPr>
      <w:r>
        <w:rPr>
          <w:sz w:val="30"/>
          <w:szCs w:val="30"/>
        </w:rPr>
        <w:t xml:space="preserve">HR Generalist by Jobseeker Hub </w:t>
      </w:r>
    </w:p>
    <w:p w14:paraId="1605045D" w14:textId="77777777" w:rsidR="00F153F6" w:rsidRDefault="00204091">
      <w:pPr>
        <w:numPr>
          <w:ilvl w:val="0"/>
          <w:numId w:val="6"/>
        </w:numPr>
        <w:spacing w:before="20"/>
      </w:pPr>
      <w:r>
        <w:rPr>
          <w:sz w:val="30"/>
          <w:szCs w:val="30"/>
        </w:rPr>
        <w:t xml:space="preserve">HR Operations by Jobseeker Hub </w:t>
      </w:r>
    </w:p>
    <w:p w14:paraId="59851204" w14:textId="77777777" w:rsidR="00F153F6" w:rsidRDefault="00204091">
      <w:pPr>
        <w:numPr>
          <w:ilvl w:val="0"/>
          <w:numId w:val="6"/>
        </w:numPr>
        <w:spacing w:before="20"/>
        <w:rPr>
          <w:sz w:val="30"/>
          <w:szCs w:val="30"/>
        </w:rPr>
      </w:pPr>
      <w:r>
        <w:rPr>
          <w:sz w:val="30"/>
          <w:szCs w:val="30"/>
        </w:rPr>
        <w:t xml:space="preserve">IT Recruitment by Jobseeker Hub </w:t>
      </w:r>
    </w:p>
    <w:p w14:paraId="61110010" w14:textId="77777777" w:rsidR="00F153F6" w:rsidRDefault="00204091">
      <w:pPr>
        <w:numPr>
          <w:ilvl w:val="0"/>
          <w:numId w:val="6"/>
        </w:numPr>
        <w:spacing w:before="20"/>
      </w:pPr>
      <w:r>
        <w:rPr>
          <w:sz w:val="30"/>
          <w:szCs w:val="30"/>
        </w:rPr>
        <w:t xml:space="preserve">Performance Management and Competency Mapping by </w:t>
      </w:r>
      <w:proofErr w:type="spellStart"/>
      <w:r>
        <w:rPr>
          <w:sz w:val="30"/>
          <w:szCs w:val="30"/>
        </w:rPr>
        <w:t>Globsyn</w:t>
      </w:r>
      <w:proofErr w:type="spellEnd"/>
      <w:r>
        <w:rPr>
          <w:sz w:val="30"/>
          <w:szCs w:val="30"/>
        </w:rPr>
        <w:t xml:space="preserve"> Business School </w:t>
      </w:r>
    </w:p>
    <w:p w14:paraId="643C5322" w14:textId="77777777" w:rsidR="00F153F6" w:rsidRDefault="00204091">
      <w:pPr>
        <w:numPr>
          <w:ilvl w:val="0"/>
          <w:numId w:val="7"/>
        </w:numPr>
        <w:spacing w:before="20"/>
      </w:pPr>
      <w:r>
        <w:rPr>
          <w:sz w:val="30"/>
          <w:szCs w:val="30"/>
        </w:rPr>
        <w:t xml:space="preserve">Career Edge- Knockdown the Lockdown by TCS </w:t>
      </w:r>
    </w:p>
    <w:p w14:paraId="794E19B6" w14:textId="77777777" w:rsidR="00F153F6" w:rsidRDefault="00204091">
      <w:pPr>
        <w:numPr>
          <w:ilvl w:val="0"/>
          <w:numId w:val="8"/>
        </w:numPr>
        <w:spacing w:before="20"/>
      </w:pPr>
      <w:r>
        <w:rPr>
          <w:sz w:val="30"/>
          <w:szCs w:val="30"/>
        </w:rPr>
        <w:t xml:space="preserve">Certificate on Interview Preparation by Jobseeker Hub </w:t>
      </w:r>
    </w:p>
    <w:p w14:paraId="443D5D91" w14:textId="77777777" w:rsidR="00F153F6" w:rsidRDefault="00F153F6">
      <w:pPr>
        <w:spacing w:before="27"/>
      </w:pPr>
    </w:p>
    <w:p w14:paraId="013B66A9" w14:textId="77777777" w:rsidR="00F153F6" w:rsidRDefault="00F153F6">
      <w:pPr>
        <w:spacing w:before="27"/>
      </w:pPr>
    </w:p>
    <w:p w14:paraId="5EDE12D8" w14:textId="77777777" w:rsidR="00F153F6" w:rsidRDefault="00F153F6">
      <w:pPr>
        <w:spacing w:before="27"/>
      </w:pPr>
    </w:p>
    <w:p w14:paraId="0885E42E" w14:textId="77777777" w:rsidR="00F153F6" w:rsidRDefault="00204091">
      <w:pPr>
        <w:spacing w:before="27"/>
        <w:rPr>
          <w:b/>
          <w:bCs/>
          <w:sz w:val="30"/>
          <w:szCs w:val="30"/>
        </w:rPr>
      </w:pPr>
      <w:r>
        <w:rPr>
          <w:b/>
          <w:bCs/>
          <w:sz w:val="36"/>
          <w:szCs w:val="36"/>
          <w:highlight w:val="lightGray"/>
        </w:rPr>
        <w:t>Software</w:t>
      </w:r>
      <w:r>
        <w:rPr>
          <w:b/>
          <w:bCs/>
          <w:sz w:val="30"/>
          <w:szCs w:val="30"/>
        </w:rPr>
        <w:t xml:space="preserve"> </w:t>
      </w:r>
    </w:p>
    <w:p w14:paraId="138F7362" w14:textId="77777777" w:rsidR="00F153F6" w:rsidRDefault="00204091">
      <w:pPr>
        <w:numPr>
          <w:ilvl w:val="0"/>
          <w:numId w:val="9"/>
        </w:numPr>
        <w:spacing w:before="20"/>
      </w:pPr>
      <w:r>
        <w:rPr>
          <w:sz w:val="30"/>
          <w:szCs w:val="30"/>
        </w:rPr>
        <w:t xml:space="preserve">Window-98, Window-XP, Window-7 and Window-10 </w:t>
      </w:r>
    </w:p>
    <w:p w14:paraId="014A32B3" w14:textId="77777777" w:rsidR="00F153F6" w:rsidRDefault="00204091">
      <w:pPr>
        <w:numPr>
          <w:ilvl w:val="0"/>
          <w:numId w:val="9"/>
        </w:numPr>
        <w:spacing w:before="39"/>
      </w:pPr>
      <w:r>
        <w:rPr>
          <w:sz w:val="30"/>
          <w:szCs w:val="30"/>
        </w:rPr>
        <w:t>MS- Office (Word, Excel &amp; PPT</w:t>
      </w:r>
      <w:proofErr w:type="gramStart"/>
      <w:r>
        <w:rPr>
          <w:sz w:val="30"/>
          <w:szCs w:val="30"/>
        </w:rPr>
        <w:t>) ,Tally</w:t>
      </w:r>
      <w:proofErr w:type="gramEnd"/>
      <w:r>
        <w:rPr>
          <w:sz w:val="30"/>
          <w:szCs w:val="30"/>
        </w:rPr>
        <w:t xml:space="preserve">-1 and CCC </w:t>
      </w:r>
    </w:p>
    <w:p w14:paraId="1687A411" w14:textId="77777777" w:rsidR="00F153F6" w:rsidRDefault="00204091">
      <w:pPr>
        <w:spacing w:before="39"/>
        <w:ind w:left="720"/>
      </w:pPr>
      <w:r>
        <w:rPr>
          <w:b/>
          <w:bCs/>
          <w:sz w:val="36"/>
          <w:szCs w:val="36"/>
          <w:highlight w:val="lightGray"/>
        </w:rPr>
        <w:t>Languages</w:t>
      </w:r>
    </w:p>
    <w:p w14:paraId="6CADEC01" w14:textId="77777777" w:rsidR="00F153F6" w:rsidRDefault="00204091">
      <w:pPr>
        <w:numPr>
          <w:ilvl w:val="0"/>
          <w:numId w:val="10"/>
        </w:numPr>
        <w:spacing w:before="39"/>
      </w:pPr>
      <w:r>
        <w:rPr>
          <w:sz w:val="30"/>
          <w:szCs w:val="30"/>
        </w:rPr>
        <w:t xml:space="preserve">Excellent English </w:t>
      </w:r>
    </w:p>
    <w:p w14:paraId="6743C0CF" w14:textId="77777777" w:rsidR="00F153F6" w:rsidRDefault="00204091">
      <w:pPr>
        <w:numPr>
          <w:ilvl w:val="0"/>
          <w:numId w:val="10"/>
        </w:numPr>
        <w:spacing w:before="38"/>
        <w:rPr>
          <w:sz w:val="30"/>
          <w:szCs w:val="30"/>
        </w:rPr>
      </w:pPr>
      <w:r>
        <w:rPr>
          <w:sz w:val="30"/>
          <w:szCs w:val="30"/>
        </w:rPr>
        <w:t>Excellent Hindi</w:t>
      </w:r>
    </w:p>
    <w:p w14:paraId="2D48B0B9" w14:textId="77777777" w:rsidR="00F153F6" w:rsidRDefault="00F153F6">
      <w:pPr>
        <w:spacing w:before="38"/>
        <w:rPr>
          <w:sz w:val="30"/>
          <w:szCs w:val="30"/>
        </w:rPr>
      </w:pPr>
    </w:p>
    <w:sectPr w:rsidR="00F153F6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102A"/>
    <w:multiLevelType w:val="multilevel"/>
    <w:tmpl w:val="7D70AD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11592B66"/>
    <w:multiLevelType w:val="multilevel"/>
    <w:tmpl w:val="30E2A1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232C1AD2"/>
    <w:multiLevelType w:val="multilevel"/>
    <w:tmpl w:val="27B0F1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23E06ED7"/>
    <w:multiLevelType w:val="multilevel"/>
    <w:tmpl w:val="EFEA72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25B24F7E"/>
    <w:multiLevelType w:val="multilevel"/>
    <w:tmpl w:val="D32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5" w15:restartNumberingAfterBreak="0">
    <w:nsid w:val="29F41E9F"/>
    <w:multiLevelType w:val="multilevel"/>
    <w:tmpl w:val="F0C697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B0B70E3"/>
    <w:multiLevelType w:val="multilevel"/>
    <w:tmpl w:val="14508E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36895F3A"/>
    <w:multiLevelType w:val="multilevel"/>
    <w:tmpl w:val="0C0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 w15:restartNumberingAfterBreak="0">
    <w:nsid w:val="390C31FE"/>
    <w:multiLevelType w:val="multilevel"/>
    <w:tmpl w:val="376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9" w15:restartNumberingAfterBreak="0">
    <w:nsid w:val="42D70541"/>
    <w:multiLevelType w:val="multilevel"/>
    <w:tmpl w:val="896C6DA2"/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8"/>
        </w:tabs>
        <w:ind w:left="11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0A8099F"/>
    <w:multiLevelType w:val="multilevel"/>
    <w:tmpl w:val="8B8C1812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1" w15:restartNumberingAfterBreak="0">
    <w:nsid w:val="61F77ABB"/>
    <w:multiLevelType w:val="multilevel"/>
    <w:tmpl w:val="6DB891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169367111">
    <w:abstractNumId w:val="9"/>
  </w:num>
  <w:num w:numId="2" w16cid:durableId="595985326">
    <w:abstractNumId w:val="4"/>
  </w:num>
  <w:num w:numId="3" w16cid:durableId="1929843975">
    <w:abstractNumId w:val="8"/>
  </w:num>
  <w:num w:numId="4" w16cid:durableId="1361122480">
    <w:abstractNumId w:val="7"/>
  </w:num>
  <w:num w:numId="5" w16cid:durableId="1593051386">
    <w:abstractNumId w:val="11"/>
  </w:num>
  <w:num w:numId="6" w16cid:durableId="456988350">
    <w:abstractNumId w:val="2"/>
  </w:num>
  <w:num w:numId="7" w16cid:durableId="2094619877">
    <w:abstractNumId w:val="1"/>
  </w:num>
  <w:num w:numId="8" w16cid:durableId="248782899">
    <w:abstractNumId w:val="6"/>
  </w:num>
  <w:num w:numId="9" w16cid:durableId="844899204">
    <w:abstractNumId w:val="3"/>
  </w:num>
  <w:num w:numId="10" w16cid:durableId="435634654">
    <w:abstractNumId w:val="0"/>
  </w:num>
  <w:num w:numId="11" w16cid:durableId="1535536370">
    <w:abstractNumId w:val="10"/>
  </w:num>
  <w:num w:numId="12" w16cid:durableId="612976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3F6"/>
    <w:rsid w:val="000B604B"/>
    <w:rsid w:val="001A2118"/>
    <w:rsid w:val="00204091"/>
    <w:rsid w:val="00255E84"/>
    <w:rsid w:val="00310CF9"/>
    <w:rsid w:val="005E7DE1"/>
    <w:rsid w:val="00CA7F3A"/>
    <w:rsid w:val="00D343C8"/>
    <w:rsid w:val="00F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6BED"/>
  <w15:docId w15:val="{F0DD0D22-F769-4C9C-AF8C-628B6014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guptahr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dc:description/>
  <cp:lastModifiedBy>priya gupta</cp:lastModifiedBy>
  <cp:revision>12</cp:revision>
  <dcterms:created xsi:type="dcterms:W3CDTF">2022-02-16T09:44:00Z</dcterms:created>
  <dcterms:modified xsi:type="dcterms:W3CDTF">2022-07-03T13:29:00Z</dcterms:modified>
  <dc:language>en-IN</dc:language>
</cp:coreProperties>
</file>