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Raj Kumar Goswami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A10-101 Ebony Greens Society( Sare Homes),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Mansrovar Park Lal Kuan Ghaziabad UP-201002.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Email: raj06590@gmail.com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Phone: +91 8376903540/ 8383825412.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Passport #  H8121210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Objective: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Seeking a Business Development position within the dynamic industry where growth, prospects are unlimited and individual are recognized by work. As a professional, I am creative and innovative, and looking ahead to work in a challenging environment and strive of excellence.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Skills: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Motivated, results driven and profit focused with an unwavering commitment to customer service, with the ability resolve complex issues and win customer loyalty.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Strategic-relationship/partnership-building skills- listen attentively, solve problems creatively, and use tact and diplomacy to find common ground and achieve win-win outcomes.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Thrive in high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pressure, deadline-driven environments.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FFFFFF" w:val="clear"/>
        </w:rPr>
        <w:t xml:space="preserve">Total Experience:                                                                                                                              12+ Years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Working as a Sr.Quality Analyst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with Savista Global Solutions Pvt. Ltd ( Noida) since June-12-2012-still.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Job profile: Quality Analyst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Worked as a Sr. AR Executive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with Accretive Health Services Pvt. Ltd (R1). Since June-29-2009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July-22-2011.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Job profile: A.R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Worked as an A.R Executive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with Porteck India Info Services. Since Feb-2009 to June-2009.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Job profile: A.R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Educational Qualifications: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Graduated as Bachelor of Arts (B.A.) from University of Kanpur in 2006.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Passed High school &amp; Intermediate from U.P. Board in 2000 &amp; 2003 respectively.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Hobbies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Listening to music, playing games.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Personal Information: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Father’s name</w:t>
        <w:tab/>
        <w:tab/>
        <w:t xml:space="preserve">:</w:t>
        <w:tab/>
        <w:t xml:space="preserve">Mr. Asharfi Lal Goswami.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Languages</w:t>
        <w:tab/>
        <w:tab/>
        <w:t xml:space="preserve">:</w:t>
        <w:tab/>
        <w:t xml:space="preserve">English, Hindi.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7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Date of Birth</w:t>
        <w:tab/>
        <w:tab/>
        <w:t xml:space="preserve">:</w:t>
        <w:tab/>
        <w:t xml:space="preserve">July 10</w:t>
      </w:r>
      <w:r>
        <w:rPr>
          <w:rFonts w:ascii="Times New Roman" w:hAnsi="Times New Roman" w:cs="Times New Roman" w:eastAsia="Times New Roman"/>
          <w:color w:val="auto"/>
          <w:spacing w:val="0"/>
          <w:position w:val="7"/>
          <w:sz w:val="20"/>
          <w:shd w:fill="auto" w:val="clear"/>
        </w:rPr>
        <w:t xml:space="preserve">th1984.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Marital Status                       :                Married.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Permanent Address</w:t>
        <w:tab/>
        <w:t xml:space="preserve">:</w:t>
        <w:tab/>
        <w:t xml:space="preserve"> Plot # 3 Peerbag  Colony Kurwanchal  Nagar Lucknow-226016.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About Myself: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 have the ability to motivate the peoples with my work and bring about changes. At the same time, I can work effectively in a team accepting criticism and suggestion for improvement. I believed that diligence has to go along with intelligence to achieve my desired goal. The post that I have held in the past has given me an opportunity to learn, to lead, to organize and to work as a team.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Date_________________</w:t>
        <w:tab/>
        <w:tab/>
        <w:tab/>
        <w:tab/>
        <w:tab/>
        <w:tab/>
        <w:t xml:space="preserve">(Raj Kumar Goswami)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num w:numId="3">
    <w:abstractNumId w:val="43"/>
  </w:num>
  <w:num w:numId="6">
    <w:abstractNumId w:val="37"/>
  </w:num>
  <w:num w:numId="9">
    <w:abstractNumId w:val="31"/>
  </w:num>
  <w:num w:numId="11">
    <w:abstractNumId w:val="25"/>
  </w:num>
  <w:num w:numId="13">
    <w:abstractNumId w:val="19"/>
  </w:num>
  <w:num w:numId="16">
    <w:abstractNumId w:val="13"/>
  </w:num>
  <w:num w:numId="19">
    <w:abstractNumId w:val="7"/>
  </w:num>
  <w:num w:numId="25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