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33"/>
          <w:szCs w:val="33"/>
          <w:rtl w:val="0"/>
        </w:rPr>
        <w:t xml:space="preserve">C. Haripriya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Phone Number</w:t>
      </w:r>
      <w:r w:rsidDel="00000000" w:rsidR="00000000" w:rsidRPr="00000000">
        <w:rPr>
          <w:rFonts w:ascii="Arimo" w:cs="Arimo" w:eastAsia="Arimo" w:hAnsi="Arimo"/>
          <w:rtl w:val="0"/>
        </w:rPr>
        <w:t xml:space="preserve">: +919177010432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-ItalicMT" w:cs="Arial-ItalicMT" w:eastAsia="Arial-ItalicMT" w:hAnsi="Arial-ItalicMT"/>
          <w:i w:val="1"/>
          <w:rtl w:val="0"/>
        </w:rPr>
        <w:t xml:space="preserve">Email</w:t>
      </w:r>
      <w:r w:rsidDel="00000000" w:rsidR="00000000" w:rsidRPr="00000000">
        <w:rPr>
          <w:rFonts w:ascii="Arimo" w:cs="Arimo" w:eastAsia="Arimo" w:hAnsi="Arimo"/>
          <w:rtl w:val="0"/>
        </w:rPr>
        <w:t xml:space="preserve">: chadaharipriyareddy09@gmail.com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9"/>
          <w:szCs w:val="29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9"/>
          <w:szCs w:val="29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To work in a challenging environment by exhibiting my skills with utmost sincerity and dedicated smart work for the growth of your esteemed organization along with mine.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5"/>
          <w:szCs w:val="25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-BoldMT" w:cs="Arial-BoldMT" w:eastAsia="Arial-BoldMT" w:hAnsi="Arial-BoldMT"/>
          <w:b w:val="1"/>
          <w:sz w:val="29"/>
          <w:szCs w:val="29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9"/>
          <w:szCs w:val="29"/>
          <w:rtl w:val="0"/>
        </w:rPr>
        <w:t xml:space="preserve">Academic Details 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center"/>
        <w:tblLayout w:type="fixed"/>
        <w:tblLook w:val="0400"/>
      </w:tblPr>
      <w:tblGrid>
        <w:gridCol w:w="1751"/>
        <w:gridCol w:w="2620"/>
        <w:gridCol w:w="3513"/>
        <w:gridCol w:w="1106"/>
        <w:gridCol w:w="1420"/>
        <w:tblGridChange w:id="0">
          <w:tblGrid>
            <w:gridCol w:w="1751"/>
            <w:gridCol w:w="2620"/>
            <w:gridCol w:w="3513"/>
            <w:gridCol w:w="1106"/>
            <w:gridCol w:w="1420"/>
          </w:tblGrid>
        </w:tblGridChange>
      </w:tblGrid>
      <w:tr>
        <w:trPr>
          <w:trHeight w:val="79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5"/>
                <w:szCs w:val="25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5"/>
                <w:szCs w:val="25"/>
                <w:rtl w:val="0"/>
              </w:rPr>
              <w:t xml:space="preserve">University /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5"/>
                <w:szCs w:val="25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5"/>
                <w:szCs w:val="25"/>
                <w:rtl w:val="0"/>
              </w:rPr>
              <w:t xml:space="preserve">Year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5"/>
                <w:szCs w:val="25"/>
                <w:rtl w:val="0"/>
              </w:rPr>
              <w:t xml:space="preserve">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sz w:val="25"/>
                <w:szCs w:val="25"/>
                <w:rtl w:val="0"/>
              </w:rPr>
              <w:t xml:space="preserve">Aggregate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B-Pharmacy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JNTUH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Anurag Group of Institutions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</w:tr>
      <w:tr>
        <w:trPr>
          <w:trHeight w:val="156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Board of Intermediate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Education, A.P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mo" w:cs="Arimo" w:eastAsia="Arimo" w:hAnsi="Arim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Sri Chaitanya Junior Kalasala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School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Sri Krishnaveni Talent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9.0" w:type="dxa"/>
              <w:bottom w:w="0.0" w:type="dxa"/>
              <w:right w:w="109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5"/>
                <w:szCs w:val="25"/>
                <w:rtl w:val="0"/>
              </w:rPr>
              <w:t xml:space="preserve">89%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Fonts w:ascii="Verdana,Bold" w:cs="Verdana,Bold" w:eastAsia="Verdana,Bold" w:hAnsi="Verdana,Bold"/>
          <w:b w:val="1"/>
          <w:sz w:val="29"/>
          <w:szCs w:val="29"/>
          <w:rtl w:val="0"/>
        </w:rPr>
        <w:t xml:space="preserve">Personal Strengths: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Effective Communication Skills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Disciplined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Punctual, Flexible and Self committed.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Fonts w:ascii="Verdana,Bold" w:cs="Verdana,Bold" w:eastAsia="Verdana,Bold" w:hAnsi="Verdana,Bold"/>
          <w:b w:val="1"/>
          <w:sz w:val="29"/>
          <w:szCs w:val="29"/>
          <w:rtl w:val="0"/>
        </w:rPr>
        <w:t xml:space="preserve">Extra Curricular Activities: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Worked as the </w:t>
      </w:r>
      <w:r w:rsidDel="00000000" w:rsidR="00000000" w:rsidRPr="00000000">
        <w:rPr>
          <w:rFonts w:ascii="Verdana,Bold" w:cs="Verdana,Bold" w:eastAsia="Verdana,Bold" w:hAnsi="Verdana,Bold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Coordinator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for the National Level Technical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Symposium of Anurag Group of Institutions.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,Bold" w:cs="Verdana,Bold" w:eastAsia="Verdana,Bold" w:hAnsi="Verdana,Bold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Lead of Sponsors committee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for the College’s Fests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95959"/>
          <w:sz w:val="25"/>
          <w:szCs w:val="25"/>
          <w:u w:val="none"/>
          <w:shd w:fill="auto" w:val="clear"/>
          <w:vertAlign w:val="baseline"/>
          <w:rtl w:val="0"/>
        </w:rPr>
        <w:t xml:space="preserve">“Aagma”and Cultural Fests “Synergy” every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Fonts w:ascii="Verdana,Bold" w:cs="Verdana,Bold" w:eastAsia="Verdana,Bold" w:hAnsi="Verdana,Bold"/>
          <w:b w:val="1"/>
          <w:sz w:val="29"/>
          <w:szCs w:val="29"/>
          <w:rtl w:val="0"/>
        </w:rPr>
        <w:t xml:space="preserve">Experience: 2 Years 7 Months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Working with HGS(Hinduja Global Solutions) till Date as Process Associate.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Verdana,Bold" w:cs="Verdana,Bold" w:eastAsia="Verdana,Bold" w:hAnsi="Verdana,Bold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Fonts w:ascii="Verdana,Bold" w:cs="Verdana,Bold" w:eastAsia="Verdana,Bold" w:hAnsi="Verdana,Bold"/>
          <w:b w:val="1"/>
          <w:sz w:val="29"/>
          <w:szCs w:val="29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Awarded with Spot Award.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Awarded with Top Gun and Extra Miler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Fonts w:ascii="Verdana,Bold" w:cs="Verdana,Bold" w:eastAsia="Verdana,Bold" w:hAnsi="Verdana,Bold"/>
          <w:b w:val="1"/>
          <w:sz w:val="29"/>
          <w:szCs w:val="29"/>
          <w:rtl w:val="0"/>
        </w:rPr>
        <w:t xml:space="preserve">Personal Profile: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Date of Birth : 06/07/1995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Father’s Name : C.Sunil Reddy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Sex : Female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Nationality : Indian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Languages Know : English, Hindi, Telugu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Hobbies : Classical Dance, Music.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erdana,Bold" w:cs="Verdana,Bold" w:eastAsia="Verdana,Bold" w:hAnsi="Verdana,Bold"/>
          <w:b w:val="1"/>
          <w:sz w:val="29"/>
          <w:szCs w:val="29"/>
        </w:rPr>
      </w:pPr>
      <w:r w:rsidDel="00000000" w:rsidR="00000000" w:rsidRPr="00000000">
        <w:rPr>
          <w:rFonts w:ascii="Verdana,Bold" w:cs="Verdana,Bold" w:eastAsia="Verdana,Bold" w:hAnsi="Verdana,Bold"/>
          <w:b w:val="1"/>
          <w:sz w:val="29"/>
          <w:szCs w:val="29"/>
          <w:rtl w:val="0"/>
        </w:rPr>
        <w:t xml:space="preserve">Declaration: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I hereby declare that the above mentioned information is true to the best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of my knowledge.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Date 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Place : Hyderabad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Verdana" w:cs="Verdana" w:eastAsia="Verdana" w:hAnsi="Verdan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Fonts w:ascii="Verdana" w:cs="Verdana" w:eastAsia="Verdana" w:hAnsi="Verdana"/>
          <w:sz w:val="25"/>
          <w:szCs w:val="25"/>
          <w:rtl w:val="0"/>
        </w:rPr>
        <w:t xml:space="preserve">Signature :</w:t>
      </w:r>
      <w:r w:rsidDel="00000000" w:rsidR="00000000" w:rsidRPr="00000000">
        <w:rPr>
          <w:rtl w:val="0"/>
        </w:rPr>
      </w:r>
    </w:p>
    <w:sectPr>
      <w:pgSz w:h="15840" w:w="12240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-ItalicMT"/>
  <w:font w:name="Verdana,Bol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