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7C3" w14:textId="77777777" w:rsidR="00D163FC" w:rsidRDefault="00832FA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CURRICULUM VITAE</w:t>
      </w:r>
    </w:p>
    <w:p w14:paraId="12B8BD17" w14:textId="77777777" w:rsidR="00D163FC" w:rsidRDefault="00832FA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JAISWAR JYOTI RAMLAKHAN</w:t>
      </w:r>
    </w:p>
    <w:p w14:paraId="543AC623" w14:textId="77777777" w:rsidR="00D163FC" w:rsidRDefault="0083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½ Parshuram Jadhav Chawl,</w:t>
      </w:r>
    </w:p>
    <w:p w14:paraId="6DD0220D" w14:textId="77777777" w:rsidR="00D163FC" w:rsidRDefault="0083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Nr Mohan Nagar, Hill Road,</w:t>
      </w:r>
    </w:p>
    <w:p w14:paraId="64B737CB" w14:textId="77777777" w:rsidR="00D163FC" w:rsidRDefault="0083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Sion Chunabhatti Mum-22.</w:t>
      </w:r>
    </w:p>
    <w:p w14:paraId="63E45650" w14:textId="77777777" w:rsidR="00D163FC" w:rsidRDefault="0083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Mobile no-</w:t>
      </w:r>
      <w:r>
        <w:rPr>
          <w:rFonts w:ascii="Times New Roman" w:hAnsi="Times New Roman" w:cs="Times New Roman"/>
          <w:sz w:val="28"/>
          <w:szCs w:val="28"/>
        </w:rPr>
        <w:t>7506763167.</w:t>
      </w:r>
    </w:p>
    <w:p w14:paraId="49D026A9" w14:textId="77777777" w:rsidR="00D163FC" w:rsidRDefault="00832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jyotijaiswar141098@gmail.com</w:t>
        </w:r>
      </w:hyperlink>
    </w:p>
    <w:p w14:paraId="5167F4F0" w14:textId="77777777" w:rsidR="00D163FC" w:rsidRDefault="00832F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1C2C8956" w14:textId="77777777" w:rsidR="00D163FC" w:rsidRDefault="00832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I am looking for the challenging job where I can utilize my talent and knowledge, which would help me to achieve my personal and professional goal.</w:t>
      </w:r>
    </w:p>
    <w:p w14:paraId="739D5C2A" w14:textId="77777777" w:rsidR="00D163FC" w:rsidRDefault="00832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Woking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Experiences </w:t>
      </w:r>
    </w:p>
    <w:p w14:paraId="76E5B2BD" w14:textId="77777777" w:rsidR="00D163FC" w:rsidRDefault="00832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Gebbs healthcare solutions </w:t>
      </w:r>
    </w:p>
    <w:p w14:paraId="47D48BBC" w14:textId="147F3EE4" w:rsidR="009A3001" w:rsidRDefault="00832F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Senior Medical Coder from Jan 2019</w:t>
      </w:r>
      <w:r>
        <w:rPr>
          <w:rFonts w:ascii="Times New Roman" w:hAnsi="Times New Roman" w:cs="Times New Roman"/>
          <w:sz w:val="28"/>
          <w:szCs w:val="28"/>
          <w:lang w:val="en-US"/>
        </w:rPr>
        <w:t>- September 2021.</w:t>
      </w:r>
    </w:p>
    <w:p w14:paraId="5459A77C" w14:textId="7282F450" w:rsidR="00D163FC" w:rsidRDefault="00832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2) Currently working in</w:t>
      </w:r>
      <w:r w:rsidR="009A3001">
        <w:rPr>
          <w:rFonts w:ascii="Times New Roman" w:hAnsi="Times New Roman" w:cs="Times New Roman"/>
          <w:sz w:val="28"/>
          <w:szCs w:val="28"/>
          <w:lang w:val="en-US"/>
        </w:rPr>
        <w:t xml:space="preserve"> Access healthcare</w:t>
      </w:r>
    </w:p>
    <w:p w14:paraId="0E7B2401" w14:textId="709C741C" w:rsidR="00D163FC" w:rsidRDefault="00832FA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A3001">
        <w:rPr>
          <w:rFonts w:ascii="Times New Roman" w:hAnsi="Times New Roman" w:cs="Times New Roman"/>
          <w:sz w:val="28"/>
          <w:szCs w:val="28"/>
          <w:lang w:val="en-US"/>
        </w:rPr>
        <w:t>Senior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Medical Coder f</w:t>
      </w:r>
      <w:r w:rsidR="009A3001">
        <w:rPr>
          <w:rFonts w:ascii="Times New Roman" w:hAnsi="Times New Roman" w:cs="Times New Roman"/>
          <w:sz w:val="28"/>
          <w:szCs w:val="28"/>
          <w:lang w:val="en-US"/>
        </w:rPr>
        <w:t>rom Jan 2022</w:t>
      </w:r>
    </w:p>
    <w:p w14:paraId="3D1F5AB8" w14:textId="5FA09428" w:rsidR="009A3001" w:rsidRDefault="009A30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Department: Anesthesia Coding</w:t>
      </w:r>
    </w:p>
    <w:p w14:paraId="2520F9AE" w14:textId="3E83E860" w:rsidR="00D163FC" w:rsidRDefault="00832FA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Certified medical coder </w:t>
      </w:r>
      <w:r w:rsidR="001E04C5">
        <w:rPr>
          <w:rFonts w:ascii="Times New Roman" w:hAnsi="Times New Roman" w:cs="Times New Roman"/>
          <w:b/>
          <w:bCs/>
          <w:sz w:val="28"/>
          <w:szCs w:val="28"/>
          <w:u w:val="single"/>
        </w:rPr>
        <w:t>(Pass in Dec 2019)</w:t>
      </w:r>
    </w:p>
    <w:p w14:paraId="7D174E57" w14:textId="77777777" w:rsidR="00D163FC" w:rsidRDefault="00832F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 in providing coding training to new physicians.</w:t>
      </w:r>
    </w:p>
    <w:p w14:paraId="02256069" w14:textId="77777777" w:rsidR="00D163FC" w:rsidRDefault="00832F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Engage in provider/ department contact and education as the primary liaison for clarification of documentation and coding.</w:t>
      </w:r>
    </w:p>
    <w:p w14:paraId="43B759E3" w14:textId="14D3FEBC" w:rsidR="001E04C5" w:rsidRPr="001E04C5" w:rsidRDefault="00832FA1" w:rsidP="001E04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Participates in provider/ client/ network meetings, which may include provider education through written communication.</w:t>
      </w:r>
    </w:p>
    <w:p w14:paraId="158FC867" w14:textId="77777777" w:rsidR="00D163FC" w:rsidRDefault="00832FA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Skills</w:t>
      </w:r>
    </w:p>
    <w:p w14:paraId="4807D53C" w14:textId="77777777" w:rsidR="00D163FC" w:rsidRDefault="00832F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Proficient knowledge of medical terminology, ICD-10 and CPT coding.</w:t>
      </w:r>
    </w:p>
    <w:p w14:paraId="6F8C3304" w14:textId="77777777" w:rsidR="00D163FC" w:rsidRDefault="00832FA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Knowledge of and ability to use computer systems and other office equipment.</w:t>
      </w:r>
    </w:p>
    <w:p w14:paraId="12B95622" w14:textId="1E39C018" w:rsidR="00D163FC" w:rsidRPr="004B2D37" w:rsidRDefault="00832FA1" w:rsidP="004B2D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perform detail-oriented work.</w:t>
      </w:r>
    </w:p>
    <w:p w14:paraId="6B2A0F85" w14:textId="77777777" w:rsidR="00D163FC" w:rsidRDefault="00D163F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A251DC" w14:textId="77777777" w:rsidR="00D163FC" w:rsidRDefault="00832FA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769"/>
        <w:gridCol w:w="2058"/>
        <w:gridCol w:w="1840"/>
        <w:gridCol w:w="1574"/>
      </w:tblGrid>
      <w:tr w:rsidR="00D163FC" w14:paraId="54DF43D7" w14:textId="77777777">
        <w:tc>
          <w:tcPr>
            <w:tcW w:w="1799" w:type="dxa"/>
          </w:tcPr>
          <w:p w14:paraId="392B382B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1807" w:type="dxa"/>
          </w:tcPr>
          <w:p w14:paraId="4A169BE4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 Board</w:t>
            </w:r>
          </w:p>
        </w:tc>
        <w:tc>
          <w:tcPr>
            <w:tcW w:w="2129" w:type="dxa"/>
          </w:tcPr>
          <w:p w14:paraId="60676499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843" w:type="dxa"/>
          </w:tcPr>
          <w:p w14:paraId="798B3B90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Percentage%</w:t>
            </w:r>
          </w:p>
        </w:tc>
        <w:tc>
          <w:tcPr>
            <w:tcW w:w="1664" w:type="dxa"/>
          </w:tcPr>
          <w:p w14:paraId="6D78F86C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</w:tr>
      <w:tr w:rsidR="00D163FC" w14:paraId="715E3DAC" w14:textId="77777777">
        <w:tc>
          <w:tcPr>
            <w:tcW w:w="1799" w:type="dxa"/>
          </w:tcPr>
          <w:p w14:paraId="143A6BA5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07" w:type="dxa"/>
          </w:tcPr>
          <w:p w14:paraId="204058EF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2129" w:type="dxa"/>
          </w:tcPr>
          <w:p w14:paraId="5FA080F2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P.W.S English High School Sion Mumbai</w:t>
            </w:r>
          </w:p>
        </w:tc>
        <w:tc>
          <w:tcPr>
            <w:tcW w:w="1843" w:type="dxa"/>
          </w:tcPr>
          <w:p w14:paraId="2B7F9FA1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66.15</w:t>
            </w:r>
          </w:p>
        </w:tc>
        <w:tc>
          <w:tcPr>
            <w:tcW w:w="1664" w:type="dxa"/>
          </w:tcPr>
          <w:p w14:paraId="5A1BA38D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2009</w:t>
            </w:r>
          </w:p>
        </w:tc>
      </w:tr>
      <w:tr w:rsidR="00D163FC" w14:paraId="15341B1F" w14:textId="77777777">
        <w:tc>
          <w:tcPr>
            <w:tcW w:w="1799" w:type="dxa"/>
          </w:tcPr>
          <w:p w14:paraId="4770ED70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07" w:type="dxa"/>
          </w:tcPr>
          <w:p w14:paraId="5251C890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</w:p>
        </w:tc>
        <w:tc>
          <w:tcPr>
            <w:tcW w:w="2129" w:type="dxa"/>
          </w:tcPr>
          <w:p w14:paraId="26882537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AFAC Junior College Chembur Mumbai</w:t>
            </w:r>
          </w:p>
        </w:tc>
        <w:tc>
          <w:tcPr>
            <w:tcW w:w="1843" w:type="dxa"/>
          </w:tcPr>
          <w:p w14:paraId="50086DD8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49.67</w:t>
            </w:r>
          </w:p>
        </w:tc>
        <w:tc>
          <w:tcPr>
            <w:tcW w:w="1664" w:type="dxa"/>
          </w:tcPr>
          <w:p w14:paraId="6E6AE084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2011</w:t>
            </w:r>
          </w:p>
        </w:tc>
      </w:tr>
      <w:tr w:rsidR="00D163FC" w14:paraId="7B9F1C2E" w14:textId="77777777">
        <w:tc>
          <w:tcPr>
            <w:tcW w:w="1799" w:type="dxa"/>
          </w:tcPr>
          <w:p w14:paraId="0B012EC9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(Chemistry)</w:t>
            </w:r>
          </w:p>
        </w:tc>
        <w:tc>
          <w:tcPr>
            <w:tcW w:w="1807" w:type="dxa"/>
          </w:tcPr>
          <w:p w14:paraId="476C832D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2129" w:type="dxa"/>
          </w:tcPr>
          <w:p w14:paraId="28F12AFE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S.I.W.S Degree College Wadala Mumbai</w:t>
            </w:r>
          </w:p>
        </w:tc>
        <w:tc>
          <w:tcPr>
            <w:tcW w:w="1843" w:type="dxa"/>
          </w:tcPr>
          <w:p w14:paraId="470B1D5A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59.38</w:t>
            </w:r>
          </w:p>
        </w:tc>
        <w:tc>
          <w:tcPr>
            <w:tcW w:w="1664" w:type="dxa"/>
          </w:tcPr>
          <w:p w14:paraId="1071DFB0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2014</w:t>
            </w:r>
          </w:p>
        </w:tc>
      </w:tr>
      <w:tr w:rsidR="00D163FC" w14:paraId="0F4E49DA" w14:textId="77777777">
        <w:tc>
          <w:tcPr>
            <w:tcW w:w="1799" w:type="dxa"/>
          </w:tcPr>
          <w:p w14:paraId="22090839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(Bioanalytical Sciences)</w:t>
            </w:r>
          </w:p>
        </w:tc>
        <w:tc>
          <w:tcPr>
            <w:tcW w:w="1807" w:type="dxa"/>
          </w:tcPr>
          <w:p w14:paraId="4F8D41C1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University</w:t>
            </w:r>
          </w:p>
        </w:tc>
        <w:tc>
          <w:tcPr>
            <w:tcW w:w="2129" w:type="dxa"/>
          </w:tcPr>
          <w:p w14:paraId="79207B27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Ramnarain Ruia </w:t>
            </w:r>
          </w:p>
          <w:p w14:paraId="6E21728A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1843" w:type="dxa"/>
          </w:tcPr>
          <w:p w14:paraId="1433FD37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grade</w:t>
            </w:r>
          </w:p>
        </w:tc>
        <w:tc>
          <w:tcPr>
            <w:tcW w:w="1664" w:type="dxa"/>
          </w:tcPr>
          <w:p w14:paraId="2985DBCE" w14:textId="77777777" w:rsidR="00D163FC" w:rsidRDefault="00832FA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2017</w:t>
            </w:r>
          </w:p>
        </w:tc>
      </w:tr>
    </w:tbl>
    <w:p w14:paraId="4973E5C5" w14:textId="77777777" w:rsidR="00D163FC" w:rsidRDefault="00D163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428B88" w14:textId="77777777" w:rsidR="00D163FC" w:rsidRDefault="00832FA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Summer Internship</w:t>
      </w:r>
    </w:p>
    <w:p w14:paraId="59EFDFDC" w14:textId="77777777" w:rsidR="00D163FC" w:rsidRDefault="00832FA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 work at Bhabha Atomic Research Centre</w:t>
      </w:r>
    </w:p>
    <w:p w14:paraId="626BD3B6" w14:textId="77777777" w:rsidR="00D163FC" w:rsidRDefault="00832F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“Synthesis and application of Potassium titanium ferrocyanide impregnated in Calcium alginate” &amp; exposed to various synthesis, characterization, application and hands on experience on various analytical instruments.</w:t>
      </w:r>
    </w:p>
    <w:p w14:paraId="5DA5D052" w14:textId="77777777" w:rsidR="00D163FC" w:rsidRDefault="00832F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Extracurricular activities</w:t>
      </w:r>
    </w:p>
    <w:p w14:paraId="3D35C683" w14:textId="77777777" w:rsidR="00D163FC" w:rsidRDefault="00832FA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Workshop attended</w:t>
      </w:r>
    </w:p>
    <w:p w14:paraId="530D5892" w14:textId="77777777" w:rsidR="00D163FC" w:rsidRDefault="00832FA1">
      <w:pPr>
        <w:pStyle w:val="ListParagraph"/>
        <w:numPr>
          <w:ilvl w:val="0"/>
          <w:numId w:val="2"/>
        </w:numPr>
        <w:tabs>
          <w:tab w:val="left" w:leader="underscore" w:pos="4820"/>
          <w:tab w:val="right" w:pos="1046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“Safety in Chemical handling and Laboratory working”</w:t>
      </w:r>
      <w:r>
        <w:rPr>
          <w:rFonts w:ascii="Times New Roman" w:hAnsi="Times New Roman" w:cs="Times New Roman"/>
          <w:sz w:val="28"/>
          <w:szCs w:val="28"/>
        </w:rPr>
        <w:t xml:space="preserve"> organised by Safety &amp;Security Committee of Ramnarain Ruia College.</w:t>
      </w:r>
    </w:p>
    <w:p w14:paraId="420BAFBB" w14:textId="77777777" w:rsidR="00D163FC" w:rsidRDefault="00832FA1">
      <w:pPr>
        <w:pStyle w:val="ListParagraph"/>
        <w:numPr>
          <w:ilvl w:val="0"/>
          <w:numId w:val="2"/>
        </w:numPr>
        <w:tabs>
          <w:tab w:val="left" w:leader="underscore" w:pos="4820"/>
          <w:tab w:val="right" w:pos="1046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“Patent Claim Drafting” 2-day Workshop held at Guru Nanak Khalsa College.  </w:t>
      </w:r>
    </w:p>
    <w:p w14:paraId="556178D7" w14:textId="77777777" w:rsidR="00D163FC" w:rsidRDefault="00832FA1">
      <w:pPr>
        <w:pStyle w:val="ListParagraph"/>
        <w:numPr>
          <w:ilvl w:val="0"/>
          <w:numId w:val="2"/>
        </w:numPr>
        <w:tabs>
          <w:tab w:val="left" w:leader="underscore" w:pos="4820"/>
          <w:tab w:val="right" w:pos="1046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“Mass Spectrometry” jointly organised by Department of Chemistry and Bioanalytical Science, Ramnarain Ruia College in collaboration with Indian Society for Mass Spectrometry &amp; Indian Women scientists’ Association. </w:t>
      </w:r>
    </w:p>
    <w:p w14:paraId="1765BD21" w14:textId="77777777" w:rsidR="00D163FC" w:rsidRDefault="00D163FC">
      <w:pPr>
        <w:tabs>
          <w:tab w:val="left" w:leader="underscore" w:pos="4820"/>
          <w:tab w:val="right" w:pos="10466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515597B" w14:textId="77777777" w:rsidR="00D163FC" w:rsidRDefault="00D163FC">
      <w:pPr>
        <w:tabs>
          <w:tab w:val="left" w:leader="underscore" w:pos="4820"/>
          <w:tab w:val="right" w:pos="10466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F1689E5" w14:textId="77777777" w:rsidR="00D163FC" w:rsidRDefault="00832FA1">
      <w:pPr>
        <w:tabs>
          <w:tab w:val="left" w:leader="underscore" w:pos="4820"/>
          <w:tab w:val="right" w:pos="10466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profile</w:t>
      </w:r>
    </w:p>
    <w:p w14:paraId="6EB4D13B" w14:textId="77777777" w:rsidR="00D163FC" w:rsidRDefault="00832FA1">
      <w:pPr>
        <w:tabs>
          <w:tab w:val="left" w:pos="3261"/>
          <w:tab w:val="left" w:pos="4253"/>
          <w:tab w:val="right" w:pos="10466"/>
        </w:tabs>
        <w:ind w:left="3969" w:hanging="396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 -   27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June 1993</w:t>
      </w:r>
    </w:p>
    <w:p w14:paraId="29CBC9BC" w14:textId="77777777" w:rsidR="00D163FC" w:rsidRDefault="00832FA1">
      <w:pPr>
        <w:tabs>
          <w:tab w:val="decimal" w:pos="3261"/>
          <w:tab w:val="left" w:pos="4395"/>
          <w:tab w:val="right" w:pos="10466"/>
        </w:tabs>
        <w:ind w:left="3969" w:hanging="396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known -   English, Hindi, Marathi</w:t>
      </w:r>
    </w:p>
    <w:p w14:paraId="0A06EA2C" w14:textId="77777777" w:rsidR="00D163FC" w:rsidRDefault="00832FA1">
      <w:pPr>
        <w:tabs>
          <w:tab w:val="left" w:pos="3261"/>
          <w:tab w:val="left" w:pos="4395"/>
          <w:tab w:val="right" w:pos="10466"/>
        </w:tabs>
        <w:ind w:left="3969" w:hanging="396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       -   Unmarried</w:t>
      </w:r>
    </w:p>
    <w:p w14:paraId="4652484A" w14:textId="77777777" w:rsidR="00D163FC" w:rsidRDefault="00832FA1">
      <w:pPr>
        <w:tabs>
          <w:tab w:val="left" w:pos="3261"/>
          <w:tab w:val="left" w:pos="4395"/>
          <w:tab w:val="right" w:pos="10466"/>
        </w:tabs>
        <w:ind w:left="3969" w:right="-35" w:hanging="396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          -   Indian </w:t>
      </w:r>
    </w:p>
    <w:p w14:paraId="5DAC2276" w14:textId="77777777" w:rsidR="00D163FC" w:rsidRDefault="00832FA1">
      <w:pPr>
        <w:tabs>
          <w:tab w:val="left" w:pos="3261"/>
          <w:tab w:val="center" w:pos="3402"/>
          <w:tab w:val="left" w:pos="3544"/>
          <w:tab w:val="left" w:pos="4395"/>
          <w:tab w:val="right" w:pos="10466"/>
        </w:tabs>
        <w:ind w:left="3969" w:hanging="396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                       -   Female</w:t>
      </w:r>
    </w:p>
    <w:p w14:paraId="2FB2F211" w14:textId="77777777" w:rsidR="00D163FC" w:rsidRDefault="00D163FC">
      <w:pPr>
        <w:tabs>
          <w:tab w:val="left" w:pos="3261"/>
          <w:tab w:val="center" w:pos="3402"/>
          <w:tab w:val="left" w:pos="3544"/>
          <w:tab w:val="left" w:pos="4395"/>
          <w:tab w:val="right" w:pos="10466"/>
        </w:tabs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EFD50E9" w14:textId="77777777" w:rsidR="00D163FC" w:rsidRDefault="00832FA1">
      <w:pPr>
        <w:tabs>
          <w:tab w:val="left" w:leader="underscore" w:pos="4820"/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14:paraId="5715F992" w14:textId="77777777" w:rsidR="00D163FC" w:rsidRDefault="00832FA1">
      <w:pPr>
        <w:tabs>
          <w:tab w:val="right" w:pos="974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 hereby declare that, information mentioned above is true to the best of my knowledge and I bear the responsibility for the correctness of the above mentioned particular</w:t>
      </w:r>
    </w:p>
    <w:p w14:paraId="01144ADB" w14:textId="7D0BA18B" w:rsidR="00D163FC" w:rsidRDefault="00832FA1">
      <w:pPr>
        <w:tabs>
          <w:tab w:val="right" w:pos="974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Place: Mumbai            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4B2D3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JYOTI RAMLAKHAN JAISWAR)</w:t>
      </w:r>
    </w:p>
    <w:p w14:paraId="02886DDB" w14:textId="77777777" w:rsidR="00D163FC" w:rsidRDefault="00D163FC"/>
    <w:sectPr w:rsidR="00D1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D62B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A5CB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F5D82"/>
    <w:multiLevelType w:val="hybridMultilevel"/>
    <w:tmpl w:val="DF76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733602">
    <w:abstractNumId w:val="0"/>
  </w:num>
  <w:num w:numId="2" w16cid:durableId="2015106610">
    <w:abstractNumId w:val="1"/>
  </w:num>
  <w:num w:numId="3" w16cid:durableId="231816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FC"/>
    <w:rsid w:val="001E04C5"/>
    <w:rsid w:val="004B2D37"/>
    <w:rsid w:val="00832FA1"/>
    <w:rsid w:val="009A3001"/>
    <w:rsid w:val="00D16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C77D"/>
  <w15:docId w15:val="{A6A1CCC4-18FE-4A6D-8188-DEDEFAB4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ijaiswar1410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Jyoti Jaiswar</cp:lastModifiedBy>
  <cp:revision>4</cp:revision>
  <cp:lastPrinted>2018-03-05T10:36:00Z</cp:lastPrinted>
  <dcterms:created xsi:type="dcterms:W3CDTF">2022-07-07T15:27:00Z</dcterms:created>
  <dcterms:modified xsi:type="dcterms:W3CDTF">2022-07-07T15:28:00Z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c111b71787494c20b200971cf7fc6bb8</vt:lpwstr>
  </property>
</Properties>
</file>