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AMIT SHUKLA</w:t>
        <w:tab/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2"/>
          <w:szCs w:val="22"/>
          <w:shd w:fill="auto" w:val="clear"/>
          <w:vertAlign w:val="baseline"/>
          <w:rtl w:val="0"/>
        </w:rPr>
        <w:t xml:space="preserve">🖂</w:t>
      </w:r>
      <w:r w:rsidDel="00000000" w:rsidR="00000000" w:rsidRPr="00000000">
        <w:rPr>
          <w:rFonts w:ascii="Garamond" w:cs="Garamond" w:eastAsia="Garamond" w:hAnsi="Garamond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RZF-371 FA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Palam Colony, Rajnagar part-2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New Delhi 110077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E-mail: amit25_shukla@rediffmail.com 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Contact: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shd w:fill="auto" w:val="clear"/>
          <w:vertAlign w:val="baseline"/>
          <w:rtl w:val="0"/>
        </w:rPr>
        <w:t xml:space="preserve">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+91-9911877596/8700479798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98.0" w:type="dxa"/>
        <w:tblLayout w:type="fixed"/>
        <w:tblLook w:val="0000"/>
      </w:tblPr>
      <w:tblGrid>
        <w:gridCol w:w="8424"/>
        <w:tblGridChange w:id="0">
          <w:tblGrid>
            <w:gridCol w:w="842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Career Objective: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Intend to build a career in Supply Chain Management/Logistics with leading corporate of hi-tech environment with committed &amp; dedicated people, which will help me to explore myself fully &amp; realize my potential. 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24.0" w:type="dxa"/>
        <w:jc w:val="left"/>
        <w:tblInd w:w="98.0" w:type="dxa"/>
        <w:tblLayout w:type="fixed"/>
        <w:tblLook w:val="0000"/>
      </w:tblPr>
      <w:tblGrid>
        <w:gridCol w:w="8424"/>
        <w:tblGridChange w:id="0">
          <w:tblGrid>
            <w:gridCol w:w="842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tabs>
                <w:tab w:val="left" w:pos="2655"/>
              </w:tabs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Working Experience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Current Employer: Tata Croma Ltd.</w:t>
        <w:br w:type="textWrapping"/>
        <w:t xml:space="preserve">2015 May till date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Job Profile: Back Dock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Prime Responsibilities: 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1. Do G.R.N of goods in S.A.P system.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2. Dealing with defective products in limited time period.</w:t>
      </w:r>
    </w:p>
    <w:p w:rsidR="00000000" w:rsidDel="00000000" w:rsidP="00000000" w:rsidRDefault="00000000" w:rsidRPr="00000000" w14:paraId="00000014">
      <w:pPr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3. Send the damage/defective inventory at defective Hub.</w:t>
      </w:r>
    </w:p>
    <w:p w:rsidR="00000000" w:rsidDel="00000000" w:rsidP="00000000" w:rsidRDefault="00000000" w:rsidRPr="00000000" w14:paraId="00000015">
      <w:pPr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4. Timely pick up of Old products/Trade-In from Customers house. </w:t>
      </w:r>
    </w:p>
    <w:p w:rsidR="00000000" w:rsidDel="00000000" w:rsidP="00000000" w:rsidRDefault="00000000" w:rsidRPr="00000000" w14:paraId="00000016">
      <w:pPr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5. Coordinate with the Vendors for Trade-In sale/purchase.</w:t>
      </w:r>
    </w:p>
    <w:p w:rsidR="00000000" w:rsidDel="00000000" w:rsidP="00000000" w:rsidRDefault="00000000" w:rsidRPr="00000000" w14:paraId="00000017">
      <w:pPr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6. Segregating and appropriate Racking of inventory in warehouse.</w:t>
      </w:r>
    </w:p>
    <w:p w:rsidR="00000000" w:rsidDel="00000000" w:rsidP="00000000" w:rsidRDefault="00000000" w:rsidRPr="00000000" w14:paraId="00000018">
      <w:pPr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7. Maintaining the Separate Register for each category.</w:t>
      </w:r>
    </w:p>
    <w:p w:rsidR="00000000" w:rsidDel="00000000" w:rsidP="00000000" w:rsidRDefault="00000000" w:rsidRPr="00000000" w14:paraId="00000019">
      <w:pPr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Previous Experience: Reliance Entertainment Pvt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Mar to 2015 May</w:t>
      </w:r>
    </w:p>
    <w:p w:rsidR="00000000" w:rsidDel="00000000" w:rsidP="00000000" w:rsidRDefault="00000000" w:rsidRPr="00000000" w14:paraId="0000001D">
      <w:pPr>
        <w:tabs>
          <w:tab w:val="left" w:pos="1620"/>
          <w:tab w:val="left" w:pos="171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Job Profile: Inventory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Prime Responsibilities: 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1. Receiving the goods and check them quantity wise.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2. Give acknowledgement after checking the inventory.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3. Distribute the goods in separate sections.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4. Assurance of timely delivered the goods in limited time.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5. Send the defective inventory to store d.c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Previous Experience: Vodafone Essar Retail Ltd.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June 200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to Mar 2010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Job Profile: Asst Storekeeper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Prime Responsibilities: 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1. Unloading and Receiving the Goods.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2. Count the Goods as per Invoice vs. physical.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3. Segregate the Damage inventory and inform the concern person.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4. Arranging the Goods in proper manner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Experience:Barista Coffee Company Ltd</w:t>
      </w:r>
    </w:p>
    <w:p w:rsidR="00000000" w:rsidDel="00000000" w:rsidP="00000000" w:rsidRDefault="00000000" w:rsidRPr="00000000" w14:paraId="0000003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May 2006  to June 2009</w:t>
      </w:r>
    </w:p>
    <w:p w:rsidR="00000000" w:rsidDel="00000000" w:rsidP="00000000" w:rsidRDefault="00000000" w:rsidRPr="00000000" w14:paraId="0000003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Profile: Brew Master</w:t>
      </w:r>
    </w:p>
    <w:p w:rsidR="00000000" w:rsidDel="00000000" w:rsidP="00000000" w:rsidRDefault="00000000" w:rsidRPr="00000000" w14:paraId="0000003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 Responsibilities:</w:t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Taking order in POS.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Selling Orders to customer.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Making and serve them with smile      attitude.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Control daily damages of food.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Sending daily sales report to Area Manager.</w:t>
      </w:r>
    </w:p>
    <w:p w:rsidR="00000000" w:rsidDel="00000000" w:rsidP="00000000" w:rsidRDefault="00000000" w:rsidRPr="00000000" w14:paraId="0000004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24.0" w:type="dxa"/>
        <w:jc w:val="left"/>
        <w:tblInd w:w="98.0" w:type="dxa"/>
        <w:tblLayout w:type="fixed"/>
        <w:tblLook w:val="0000"/>
      </w:tblPr>
      <w:tblGrid>
        <w:gridCol w:w="8424"/>
        <w:tblGridChange w:id="0">
          <w:tblGrid>
            <w:gridCol w:w="842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Professional Qualification: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pos="720"/>
          <w:tab w:val="left" w:pos="324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One Year Diploma in Computer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20"/>
          <w:tab w:val="left" w:pos="3240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24.0" w:type="dxa"/>
        <w:jc w:val="left"/>
        <w:tblInd w:w="98.0" w:type="dxa"/>
        <w:tblLayout w:type="fixed"/>
        <w:tblLook w:val="0000"/>
      </w:tblPr>
      <w:tblGrid>
        <w:gridCol w:w="8424"/>
        <w:tblGridChange w:id="0">
          <w:tblGrid>
            <w:gridCol w:w="842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Educational Qualification: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pos="780"/>
        </w:tabs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P.G.D.B.A(Mkt)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from Symbiosis Pune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pos="780"/>
        </w:tabs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Bachelor Of Arts from Delhi University through Correspondence.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pos="780"/>
          <w:tab w:val="left" w:pos="3240"/>
        </w:tabs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Sr. Secondary (Arts) from Bidhan Chandra Vidhyalaya. Moti bagh New Delhi.</w:t>
      </w:r>
    </w:p>
    <w:tbl>
      <w:tblPr>
        <w:tblStyle w:val="Table5"/>
        <w:tblW w:w="8425.0" w:type="dxa"/>
        <w:jc w:val="left"/>
        <w:tblInd w:w="98.0" w:type="dxa"/>
        <w:tblLayout w:type="fixed"/>
        <w:tblLook w:val="0000"/>
      </w:tblPr>
      <w:tblGrid>
        <w:gridCol w:w="2540"/>
        <w:gridCol w:w="354"/>
        <w:gridCol w:w="5531"/>
        <w:tblGridChange w:id="0">
          <w:tblGrid>
            <w:gridCol w:w="2540"/>
            <w:gridCol w:w="354"/>
            <w:gridCol w:w="5531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000000" w:space="0" w:sz="0" w:val="nil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Personal Profile: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000000" w:space="0" w:sz="0" w:val="nil"/>
            </w:tcBorders>
            <w:shd w:fill="f2f2f2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Father’s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000000" w:space="0" w:sz="0" w:val="nil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SH. R.K SHUKLA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f2f2f2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2f2f2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000000" w:space="0" w:sz="0" w:val="nil"/>
            </w:tcBorders>
            <w:shd w:fill="f2f2f2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26 DEC’80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000000" w:space="0" w:sz="0" w:val="nil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Indian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f2f2f2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Languages 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2f2f2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000000" w:space="0" w:sz="0" w:val="nil"/>
            </w:tcBorders>
            <w:shd w:fill="f2f2f2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Hindi, English.</w:t>
            </w:r>
          </w:p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ffffff" w:space="0" w:sz="18" w:val="single"/>
              <w:left w:color="000000" w:space="0" w:sz="0" w:val="nil"/>
              <w:bottom w:color="000000" w:space="0" w:sz="0" w:val="nil"/>
              <w:right w:color="ffffff" w:space="0" w:sz="18" w:val="single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Permanent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000000" w:space="0" w:sz="0" w:val="nil"/>
              <w:right w:color="ffffff" w:space="0" w:sz="18" w:val="single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RZF-371 FA                                                                                       </w:t>
            </w:r>
          </w:p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Palam Colony, Rajnagar part-2</w:t>
            </w:r>
          </w:p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New Delhi 110077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24.0" w:type="dxa"/>
        <w:jc w:val="left"/>
        <w:tblInd w:w="98.0" w:type="dxa"/>
        <w:tblLayout w:type="fixed"/>
        <w:tblLook w:val="0000"/>
      </w:tblPr>
      <w:tblGrid>
        <w:gridCol w:w="8424"/>
        <w:tblGridChange w:id="0">
          <w:tblGrid>
            <w:gridCol w:w="842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Hobbies: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Listening Music, Watching Cricket.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24.0" w:type="dxa"/>
        <w:jc w:val="left"/>
        <w:tblInd w:w="98.0" w:type="dxa"/>
        <w:tblLayout w:type="fixed"/>
        <w:tblLook w:val="0000"/>
      </w:tblPr>
      <w:tblGrid>
        <w:gridCol w:w="8424"/>
        <w:tblGridChange w:id="0">
          <w:tblGrid>
            <w:gridCol w:w="842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Strengths: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numPr>
          <w:ilvl w:val="0"/>
          <w:numId w:val="2"/>
        </w:numPr>
        <w:tabs>
          <w:tab w:val="left" w:pos="72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Creative and fast learner with Passion to learn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tabs>
          <w:tab w:val="left" w:pos="72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Positive Attitude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DATE:-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PLACE:-</w:t>
        <w:tab/>
        <w:tab/>
        <w:tab/>
        <w:tab/>
        <w:tab/>
        <w:tab/>
        <w:t xml:space="preserve">SIGN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AMIT SHUKLA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Garamond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pPr>
      <w:jc w:val="both"/>
    </w:pPr>
    <w:rPr>
      <w:sz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e9OZ7mGWE5+zSteFwI6UJWXE3Q==">AMUW2mUeGZcsFqfjUVSQewwo67x/zf2Pd/1gLdev2dNZMKyquzUVo8bzdUz8HAMrt23WJD3N0x1/yneJR6bOBTTkyx4OrIsbFrfN5KqVBUC1O4pgE0RCTE0=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2021-04-09T07:01:20Z</dcterms:created>
  <dc:creator>WPS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