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B11" w:rsidRDefault="008F1405" w:rsidP="006A7B11">
      <w:r>
        <w:t>Pathipati sreekanth</w:t>
      </w:r>
    </w:p>
    <w:p w:rsidR="006A7B11" w:rsidRDefault="00CB51A6" w:rsidP="00CB51A6">
      <w:r>
        <w:t>+9190</w:t>
      </w:r>
      <w:r w:rsidR="006A7B11">
        <w:t>59787978</w:t>
      </w:r>
      <w:r>
        <w:t xml:space="preserve"> |</w:t>
      </w:r>
    </w:p>
    <w:p w:rsidR="00CB51A6" w:rsidRDefault="00C413BA" w:rsidP="006A7B11">
      <w:hyperlink r:id="rId5" w:history="1">
        <w:r w:rsidRPr="002A6BAB">
          <w:rPr>
            <w:rStyle w:val="Hyperlink"/>
          </w:rPr>
          <w:t>sreekanth.naidu20@gmail.com</w:t>
        </w:r>
      </w:hyperlink>
    </w:p>
    <w:p w:rsidR="00CB51A6" w:rsidRDefault="00CB51A6" w:rsidP="00CB51A6">
      <w:r>
        <w:t xml:space="preserve"> </w:t>
      </w:r>
    </w:p>
    <w:p w:rsidR="00CB51A6" w:rsidRPr="000942A5" w:rsidRDefault="007C0852" w:rsidP="002A2F6E">
      <w:pPr>
        <w:rPr>
          <w:b/>
          <w:bCs/>
          <w:sz w:val="90"/>
          <w:szCs w:val="90"/>
        </w:rPr>
      </w:pPr>
      <w:r w:rsidRPr="000942A5">
        <w:rPr>
          <w:b/>
          <w:bCs/>
        </w:rPr>
        <w:t>Carrer</w:t>
      </w:r>
      <w:r w:rsidR="00B40878" w:rsidRPr="000942A5">
        <w:rPr>
          <w:b/>
          <w:bCs/>
        </w:rPr>
        <w:t xml:space="preserve"> </w:t>
      </w:r>
      <w:r w:rsidR="00CB51A6" w:rsidRPr="000942A5">
        <w:rPr>
          <w:b/>
          <w:bCs/>
        </w:rPr>
        <w:t>Overview</w:t>
      </w:r>
    </w:p>
    <w:p w:rsidR="00C413BA" w:rsidRDefault="00C413BA" w:rsidP="00CB51A6"/>
    <w:p w:rsidR="00CB51A6" w:rsidRDefault="00CB51A6" w:rsidP="00CB51A6">
      <w:r>
        <w:t xml:space="preserve">Dynamic, Motivated and Quality- focused accounting professional with over </w:t>
      </w:r>
      <w:r w:rsidR="00B8206A">
        <w:t>4.10</w:t>
      </w:r>
      <w:r>
        <w:t xml:space="preserve">years’ experience in </w:t>
      </w:r>
    </w:p>
    <w:p w:rsidR="00CB51A6" w:rsidRDefault="00CB51A6" w:rsidP="00CB51A6">
      <w:r>
        <w:t>handling Collections and Cash Applications process</w:t>
      </w:r>
      <w:r w:rsidR="00B8206A">
        <w:t xml:space="preserve"> denial management</w:t>
      </w:r>
      <w:r w:rsidR="00CE735F">
        <w:t>,</w:t>
      </w:r>
      <w:r>
        <w:t xml:space="preserve">. Proven record in personally driving change to </w:t>
      </w:r>
    </w:p>
    <w:p w:rsidR="00CB51A6" w:rsidRDefault="00CB51A6" w:rsidP="00CB51A6">
      <w:r>
        <w:t xml:space="preserve">effect Substantial business value improvements, ability in effectively managing relationships and </w:t>
      </w:r>
    </w:p>
    <w:p w:rsidR="00CB51A6" w:rsidRDefault="00CB51A6" w:rsidP="00CB51A6">
      <w:r>
        <w:t xml:space="preserve">influencing decision making. Proven record in effective staff management on a large scale. A strategic </w:t>
      </w:r>
    </w:p>
    <w:p w:rsidR="00CB51A6" w:rsidRDefault="00CB51A6" w:rsidP="00CB51A6">
      <w:r>
        <w:t xml:space="preserve">planner implementer with demonstrated abilities in transitioning various processes and achieving </w:t>
      </w:r>
    </w:p>
    <w:p w:rsidR="00CB51A6" w:rsidRDefault="00CB51A6" w:rsidP="00CB51A6">
      <w:r>
        <w:t>SLA’s within the time deadlines.</w:t>
      </w:r>
    </w:p>
    <w:p w:rsidR="00CB51A6" w:rsidRDefault="00CB51A6" w:rsidP="00CB51A6">
      <w:r>
        <w:t>Skills and Competencies</w:t>
      </w:r>
    </w:p>
    <w:p w:rsidR="00CB51A6" w:rsidRDefault="00CB51A6" w:rsidP="00CB51A6">
      <w:r>
        <w:t>• Projects Leadership/Management</w:t>
      </w:r>
    </w:p>
    <w:p w:rsidR="00CB51A6" w:rsidRDefault="00CB51A6" w:rsidP="00CB51A6">
      <w:r>
        <w:t>• Mentoring Training</w:t>
      </w:r>
    </w:p>
    <w:p w:rsidR="00CB51A6" w:rsidRDefault="00CB51A6" w:rsidP="00CB51A6">
      <w:r>
        <w:t>• Delivery Operations</w:t>
      </w:r>
    </w:p>
    <w:p w:rsidR="00CB51A6" w:rsidRDefault="00CB51A6" w:rsidP="00CB51A6">
      <w:r>
        <w:t>• People/Performance</w:t>
      </w:r>
    </w:p>
    <w:p w:rsidR="00CB51A6" w:rsidRDefault="00CB51A6" w:rsidP="00CB51A6">
      <w:r>
        <w:t>• Robotic Auto machines</w:t>
      </w:r>
    </w:p>
    <w:p w:rsidR="00CB51A6" w:rsidRDefault="00CB51A6" w:rsidP="00CB51A6">
      <w:r>
        <w:t>Accomplishments</w:t>
      </w:r>
    </w:p>
    <w:p w:rsidR="00CB51A6" w:rsidRDefault="00CB51A6" w:rsidP="00CB51A6">
      <w:r>
        <w:t>• Best Performer Award for reduction of overall delinquency of team size- 15.</w:t>
      </w:r>
    </w:p>
    <w:p w:rsidR="00CB51A6" w:rsidRDefault="00CB51A6" w:rsidP="00CB51A6">
      <w:r>
        <w:t xml:space="preserve">• Awardee of Individual Excellence twice for good track record, received positive customer </w:t>
      </w:r>
    </w:p>
    <w:p w:rsidR="00CB51A6" w:rsidRDefault="00CB51A6" w:rsidP="00CB51A6">
      <w:r>
        <w:t>feedback.</w:t>
      </w:r>
    </w:p>
    <w:p w:rsidR="00CF7F66" w:rsidRDefault="00CB51A6">
      <w:r>
        <w:t>• Transitioned a Project from Client place, Identified and utilized variety of learning</w:t>
      </w:r>
    </w:p>
    <w:p w:rsidR="0028584B" w:rsidRDefault="0028584B" w:rsidP="0028584B">
      <w:r>
        <w:t>materials, resources and technology methods to support.</w:t>
      </w:r>
    </w:p>
    <w:p w:rsidR="0028584B" w:rsidRDefault="0028584B" w:rsidP="00B26B27">
      <w:r>
        <w:t xml:space="preserve">• Implemented Quality Check points to reduce error in </w:t>
      </w:r>
      <w:r w:rsidR="00FD797F">
        <w:t>billing.</w:t>
      </w:r>
    </w:p>
    <w:p w:rsidR="0028584B" w:rsidRDefault="0028584B" w:rsidP="00637E4C">
      <w:r>
        <w:t xml:space="preserve">Received Client Awards consecutively </w:t>
      </w:r>
      <w:r w:rsidR="00BF0D0F">
        <w:t>3</w:t>
      </w:r>
      <w:r>
        <w:t xml:space="preserve"> times from last 3 year</w:t>
      </w:r>
      <w:r w:rsidR="00B26B27">
        <w:t>s.</w:t>
      </w:r>
    </w:p>
    <w:p w:rsidR="00B26B27" w:rsidRDefault="00B26B27" w:rsidP="00637E4C"/>
    <w:p w:rsidR="00B26B27" w:rsidRDefault="00B26B27" w:rsidP="00637E4C"/>
    <w:p w:rsidR="00142723" w:rsidRDefault="00142723" w:rsidP="00637E4C"/>
    <w:p w:rsidR="00142723" w:rsidRPr="000942A5" w:rsidRDefault="00142723" w:rsidP="00142723">
      <w:pPr>
        <w:rPr>
          <w:b/>
          <w:bCs/>
        </w:rPr>
      </w:pPr>
      <w:r w:rsidRPr="000942A5">
        <w:rPr>
          <w:b/>
          <w:bCs/>
        </w:rPr>
        <w:t>Work Experience</w:t>
      </w:r>
    </w:p>
    <w:p w:rsidR="00366A4F" w:rsidRPr="000942A5" w:rsidRDefault="00366A4F" w:rsidP="00142723">
      <w:pPr>
        <w:rPr>
          <w:b/>
          <w:bCs/>
        </w:rPr>
      </w:pPr>
    </w:p>
    <w:p w:rsidR="00142723" w:rsidRPr="000942A5" w:rsidRDefault="00366A4F" w:rsidP="00637E4C">
      <w:pPr>
        <w:rPr>
          <w:b/>
          <w:bCs/>
        </w:rPr>
      </w:pPr>
      <w:r w:rsidRPr="000942A5">
        <w:rPr>
          <w:b/>
          <w:bCs/>
        </w:rPr>
        <w:t xml:space="preserve">WIPRO LIMITED </w:t>
      </w:r>
      <w:r w:rsidR="00142723" w:rsidRPr="000942A5">
        <w:rPr>
          <w:b/>
          <w:bCs/>
        </w:rPr>
        <w:t>– Hyderabad, India</w:t>
      </w:r>
    </w:p>
    <w:p w:rsidR="00B26B27" w:rsidRDefault="00B26B27" w:rsidP="00637E4C"/>
    <w:p w:rsidR="00CA3636" w:rsidRDefault="00CA3636" w:rsidP="00637E4C"/>
    <w:p w:rsidR="00CA3636" w:rsidRDefault="00CA3636" w:rsidP="00CA3636">
      <w:r>
        <w:t xml:space="preserve">Senior Process </w:t>
      </w:r>
      <w:r w:rsidR="00B45CA4">
        <w:t xml:space="preserve">Associate </w:t>
      </w:r>
      <w:r w:rsidR="00482FF6">
        <w:t xml:space="preserve"> </w:t>
      </w:r>
      <w:r w:rsidR="000573AE">
        <w:t xml:space="preserve">January </w:t>
      </w:r>
      <w:r>
        <w:t>2022- Current</w:t>
      </w:r>
    </w:p>
    <w:p w:rsidR="00A35941" w:rsidRDefault="00A35941" w:rsidP="00CA3636"/>
    <w:p w:rsidR="00CA3636" w:rsidRDefault="00CA3636" w:rsidP="00CA3636">
      <w:r>
        <w:t xml:space="preserve">• Prepare &amp; share case studies with team members, to help them improve their knowledge and </w:t>
      </w:r>
    </w:p>
    <w:p w:rsidR="00CA3636" w:rsidRDefault="00CA3636" w:rsidP="00CA3636">
      <w:r>
        <w:t>accuracy on no-contact and disputes.</w:t>
      </w:r>
    </w:p>
    <w:p w:rsidR="00CA3636" w:rsidRDefault="00CA3636" w:rsidP="00CA3636">
      <w:r>
        <w:t>• Prepare and publish monthly/daily AR comparison reports to clients &amp; team .</w:t>
      </w:r>
    </w:p>
    <w:p w:rsidR="00CA3636" w:rsidRDefault="00CA3636" w:rsidP="00CA3636">
      <w:r>
        <w:t>• Proactive in giving process updates to the team members on time to avoid future escalations.</w:t>
      </w:r>
    </w:p>
    <w:p w:rsidR="00CA3636" w:rsidRDefault="00CA3636" w:rsidP="00CA3636">
      <w:r>
        <w:t xml:space="preserve">• Performing Quality Check for the work delivered and analyzing painful areas providing </w:t>
      </w:r>
    </w:p>
    <w:p w:rsidR="00CA3636" w:rsidRDefault="00CA3636" w:rsidP="006F5310">
      <w:r>
        <w:t>feedbacks simultaneously to the clients for betterment of work environment.</w:t>
      </w:r>
    </w:p>
    <w:p w:rsidR="00CA3636" w:rsidRDefault="00CA3636" w:rsidP="00CA3636">
      <w:r>
        <w:t xml:space="preserve">• Weekly, Bi-weekly and monthly follow-ups with customer to collect past due AR and resolve </w:t>
      </w:r>
    </w:p>
    <w:p w:rsidR="00CA3636" w:rsidRDefault="00CA3636" w:rsidP="00CA3636">
      <w:r>
        <w:t>customer queries.</w:t>
      </w:r>
    </w:p>
    <w:p w:rsidR="00CA3636" w:rsidRDefault="00CA3636" w:rsidP="00CA3636">
      <w:r>
        <w:t xml:space="preserve">• Making outbound calls to customers to collect on past due invoices and provide customers </w:t>
      </w:r>
    </w:p>
    <w:p w:rsidR="00CA3636" w:rsidRDefault="00CA3636" w:rsidP="00CA3636">
      <w:r>
        <w:t>with details about previous and current account activity.</w:t>
      </w:r>
    </w:p>
    <w:p w:rsidR="00CA3636" w:rsidRDefault="00CA3636" w:rsidP="00CA3636">
      <w:r>
        <w:t>• Identified and resolved billing discrepancies of customer.</w:t>
      </w:r>
    </w:p>
    <w:p w:rsidR="00CA3636" w:rsidRDefault="00CA3636" w:rsidP="00CA3636">
      <w:r>
        <w:t>• Investigate and resolve customer queries.</w:t>
      </w:r>
    </w:p>
    <w:p w:rsidR="00CA3636" w:rsidRDefault="00CA3636" w:rsidP="00CA3636">
      <w:r>
        <w:t>• Processed refunds for unapplied cash on customer accounts.</w:t>
      </w:r>
    </w:p>
    <w:p w:rsidR="00CA3636" w:rsidRDefault="00CA3636" w:rsidP="00CA3636">
      <w:r>
        <w:t>• Resolved approximately 90% of the receivables and 60+ days past due.</w:t>
      </w:r>
    </w:p>
    <w:p w:rsidR="00CA3636" w:rsidRDefault="00CA3636" w:rsidP="00CA3636">
      <w:r>
        <w:lastRenderedPageBreak/>
        <w:t>• Executed collection efforts to reduce bad debts percentage.</w:t>
      </w:r>
    </w:p>
    <w:p w:rsidR="00CA3636" w:rsidRDefault="00CA3636" w:rsidP="00CA3636">
      <w:r>
        <w:t>• Monitor customer accounts in detail to identify slow payers and other payment irregularities.</w:t>
      </w:r>
    </w:p>
    <w:p w:rsidR="00CA3636" w:rsidRDefault="00CA3636" w:rsidP="00637E4C">
      <w:r>
        <w:t>• Sending weekly/monthly reports to different customers, which helps to run the entire process</w:t>
      </w:r>
      <w:r w:rsidR="00A71E64">
        <w:t xml:space="preserve"> metrics</w:t>
      </w:r>
    </w:p>
    <w:p w:rsidR="00A71E64" w:rsidRDefault="00A71E64" w:rsidP="00637E4C"/>
    <w:p w:rsidR="00A71E64" w:rsidRDefault="00A71E64" w:rsidP="00637E4C"/>
    <w:p w:rsidR="00A71E64" w:rsidRDefault="00A71E64" w:rsidP="00637E4C"/>
    <w:p w:rsidR="00A71E64" w:rsidRDefault="00A71E64" w:rsidP="00637E4C"/>
    <w:p w:rsidR="00205C08" w:rsidRPr="000942A5" w:rsidRDefault="00205C08" w:rsidP="00205C08">
      <w:pPr>
        <w:rPr>
          <w:b/>
          <w:bCs/>
        </w:rPr>
      </w:pPr>
      <w:r w:rsidRPr="000942A5">
        <w:rPr>
          <w:b/>
          <w:bCs/>
        </w:rPr>
        <w:t>Genpact – Hyderabad, India</w:t>
      </w:r>
    </w:p>
    <w:p w:rsidR="00BC275E" w:rsidRPr="000942A5" w:rsidRDefault="00BC275E" w:rsidP="00205C08">
      <w:pPr>
        <w:rPr>
          <w:b/>
          <w:bCs/>
        </w:rPr>
      </w:pPr>
    </w:p>
    <w:p w:rsidR="00205C08" w:rsidRDefault="00205C08" w:rsidP="00205C08">
      <w:r>
        <w:t xml:space="preserve">Process Developer. </w:t>
      </w:r>
      <w:r w:rsidR="00C57730">
        <w:t>June2021</w:t>
      </w:r>
      <w:r>
        <w:t xml:space="preserve"> – December 2</w:t>
      </w:r>
      <w:r w:rsidR="00C57730">
        <w:t>021</w:t>
      </w:r>
    </w:p>
    <w:p w:rsidR="00163479" w:rsidRDefault="00163479" w:rsidP="00205C08"/>
    <w:p w:rsidR="00205C08" w:rsidRDefault="00205C08" w:rsidP="00205C08">
      <w:r>
        <w:t xml:space="preserve">• Managed a team of </w:t>
      </w:r>
      <w:r w:rsidR="00C57730">
        <w:t xml:space="preserve">10 </w:t>
      </w:r>
      <w:r>
        <w:t>members Accounts Receivable analysts.</w:t>
      </w:r>
    </w:p>
    <w:p w:rsidR="00205C08" w:rsidRDefault="00205C08" w:rsidP="00205C08">
      <w:r>
        <w:t>• Collections: Oversee all aspects of collecting payments due from accounts receivable.</w:t>
      </w:r>
    </w:p>
    <w:p w:rsidR="00205C08" w:rsidRDefault="00205C08" w:rsidP="00205C08">
      <w:r>
        <w:t>• Managed individual accounts at 30, 90 and 180 day level using database systems.</w:t>
      </w:r>
    </w:p>
    <w:p w:rsidR="00205C08" w:rsidRDefault="00205C08" w:rsidP="00205C08">
      <w:r>
        <w:t xml:space="preserve">• Negotiate, collect and perform credit control on credit risk accounts in adhere with HIPPA </w:t>
      </w:r>
    </w:p>
    <w:p w:rsidR="00205C08" w:rsidRDefault="00205C08" w:rsidP="00205C08">
      <w:r>
        <w:t>policy and procedures.</w:t>
      </w:r>
    </w:p>
    <w:p w:rsidR="00205C08" w:rsidRDefault="00205C08" w:rsidP="00205C08">
      <w:r>
        <w:t xml:space="preserve">• Medical Records Retrieval: Assigned targets to the team members and regular </w:t>
      </w:r>
    </w:p>
    <w:p w:rsidR="00205C08" w:rsidRDefault="00205C08" w:rsidP="00205C08">
      <w:r>
        <w:t xml:space="preserve">interaction with the clients to coordinate the productivity &amp; quality standards. Also, </w:t>
      </w:r>
    </w:p>
    <w:p w:rsidR="00205C08" w:rsidRDefault="00205C08" w:rsidP="00205C08">
      <w:r>
        <w:t xml:space="preserve">checking with the clients, if any new modules could be added. </w:t>
      </w:r>
    </w:p>
    <w:p w:rsidR="00CA3636" w:rsidRDefault="00205C08" w:rsidP="00637E4C">
      <w:r>
        <w:t>• Ensured all team deliverables are completed as per agreed SLA's &amp; CPI.</w:t>
      </w:r>
    </w:p>
    <w:p w:rsidR="004A1924" w:rsidRDefault="004A1924" w:rsidP="00637E4C"/>
    <w:p w:rsidR="004A1924" w:rsidRDefault="004A1924" w:rsidP="00637E4C"/>
    <w:p w:rsidR="004A1924" w:rsidRDefault="004A1924" w:rsidP="00637E4C"/>
    <w:p w:rsidR="004A1924" w:rsidRDefault="004A1924" w:rsidP="004A1924">
      <w:r>
        <w:t xml:space="preserve">• Conceptualized and implemented new strategies to reduce cycle time and increase in </w:t>
      </w:r>
    </w:p>
    <w:p w:rsidR="004A1924" w:rsidRDefault="004A1924" w:rsidP="004A1924">
      <w:r>
        <w:t>productivity.</w:t>
      </w:r>
    </w:p>
    <w:p w:rsidR="004A1924" w:rsidRDefault="004A1924" w:rsidP="004A1924">
      <w:r>
        <w:t xml:space="preserve">• Monitored workflow to ensure that the daily workload is consistently completed in line with </w:t>
      </w:r>
    </w:p>
    <w:p w:rsidR="004A1924" w:rsidRDefault="004A1924" w:rsidP="004A1924">
      <w:r>
        <w:t>TAT.</w:t>
      </w:r>
    </w:p>
    <w:p w:rsidR="004A1924" w:rsidRDefault="004A1924" w:rsidP="004A1924">
      <w:r>
        <w:t>• Conducted daily team huddle to plan due activities and ad hoc projects.</w:t>
      </w:r>
    </w:p>
    <w:p w:rsidR="004A1924" w:rsidRDefault="004A1924" w:rsidP="004A1924">
      <w:r>
        <w:t>• Was responsible for maintaining consistent quality and ensuring error free invoice.</w:t>
      </w:r>
    </w:p>
    <w:p w:rsidR="004A1924" w:rsidRDefault="004A1924" w:rsidP="004A1924">
      <w:r>
        <w:t xml:space="preserve">• Acted as a first point of escalation contact for any process issues, ensure resolution, apply </w:t>
      </w:r>
    </w:p>
    <w:p w:rsidR="004A1924" w:rsidRDefault="004A1924" w:rsidP="004A1924">
      <w:r>
        <w:t>necessary permanent fix and discuss with respective stake holders.</w:t>
      </w:r>
    </w:p>
    <w:p w:rsidR="004A1924" w:rsidRDefault="004A1924" w:rsidP="004A1924">
      <w:r>
        <w:t xml:space="preserve">• Declared all supervision controls on time and explain to senior management in case of any </w:t>
      </w:r>
    </w:p>
    <w:p w:rsidR="004A1924" w:rsidRDefault="004A1924" w:rsidP="004A1924">
      <w:r>
        <w:t>exceptions.</w:t>
      </w:r>
    </w:p>
    <w:p w:rsidR="004A1924" w:rsidRDefault="004A1924" w:rsidP="004A1924">
      <w:r>
        <w:t xml:space="preserve">• Ensured all process documents are up to date, annual maintenance of standard operating </w:t>
      </w:r>
    </w:p>
    <w:p w:rsidR="004A1924" w:rsidRDefault="004A1924" w:rsidP="004A1924">
      <w:r>
        <w:t>procedure (SOPs).</w:t>
      </w:r>
    </w:p>
    <w:p w:rsidR="004A1924" w:rsidRDefault="004A1924" w:rsidP="004A1924">
      <w:r>
        <w:t xml:space="preserve">• Prepared Personal Development Plan for the team, monitor to ensure completion </w:t>
      </w:r>
    </w:p>
    <w:p w:rsidR="004A1924" w:rsidRDefault="004A1924" w:rsidP="004A1924">
      <w:r>
        <w:t>effectiveness of the same.</w:t>
      </w:r>
    </w:p>
    <w:p w:rsidR="004A1924" w:rsidRDefault="004A1924" w:rsidP="004A1924">
      <w:r>
        <w:t>• Tracked &amp; Generated productivity report of team on a regular basis.</w:t>
      </w:r>
    </w:p>
    <w:p w:rsidR="004A1924" w:rsidRDefault="004A1924" w:rsidP="004A1924">
      <w:r>
        <w:t xml:space="preserve">• Worked on MS Access Database activates on daily bases and handling weekly </w:t>
      </w:r>
      <w:r w:rsidR="00C925C0">
        <w:t xml:space="preserve">BEX </w:t>
      </w:r>
      <w:r>
        <w:t>activities.</w:t>
      </w:r>
    </w:p>
    <w:p w:rsidR="004A1924" w:rsidRDefault="004A1924" w:rsidP="004A1924">
      <w:r>
        <w:t xml:space="preserve">• Prepared process flows and work flows in coordination with client and onsite representatives </w:t>
      </w:r>
    </w:p>
    <w:p w:rsidR="004A1924" w:rsidRDefault="004A1924" w:rsidP="004A1924">
      <w:r>
        <w:t>to be executed on floor at the onset of project.</w:t>
      </w:r>
    </w:p>
    <w:p w:rsidR="004A1924" w:rsidRDefault="004A1924" w:rsidP="004A1924">
      <w:r>
        <w:t>• Write-offs: Prepared Documentation and approvals for Write-off.</w:t>
      </w:r>
    </w:p>
    <w:p w:rsidR="00AC72DA" w:rsidRDefault="00AC72DA" w:rsidP="004A1924"/>
    <w:p w:rsidR="00AF23AA" w:rsidRPr="00163479" w:rsidRDefault="004A1924" w:rsidP="00AF23AA">
      <w:pPr>
        <w:rPr>
          <w:b/>
          <w:bCs/>
        </w:rPr>
      </w:pPr>
      <w:r w:rsidRPr="00163479">
        <w:rPr>
          <w:b/>
          <w:bCs/>
        </w:rPr>
        <w:t xml:space="preserve">Process Associate. </w:t>
      </w:r>
      <w:r w:rsidR="00AF23AA" w:rsidRPr="00163479">
        <w:rPr>
          <w:b/>
          <w:bCs/>
        </w:rPr>
        <w:t xml:space="preserve">October </w:t>
      </w:r>
      <w:r w:rsidRPr="00163479">
        <w:rPr>
          <w:b/>
          <w:bCs/>
        </w:rPr>
        <w:t>201</w:t>
      </w:r>
      <w:r w:rsidR="00AF23AA" w:rsidRPr="00163479">
        <w:rPr>
          <w:b/>
          <w:bCs/>
        </w:rPr>
        <w:t>7</w:t>
      </w:r>
      <w:r w:rsidRPr="00163479">
        <w:rPr>
          <w:b/>
          <w:bCs/>
        </w:rPr>
        <w:t xml:space="preserve"> – </w:t>
      </w:r>
      <w:r w:rsidR="00AF23AA" w:rsidRPr="00163479">
        <w:rPr>
          <w:b/>
          <w:bCs/>
        </w:rPr>
        <w:t>June-2021</w:t>
      </w:r>
    </w:p>
    <w:p w:rsidR="00AC72DA" w:rsidRPr="00163479" w:rsidRDefault="00AC72DA" w:rsidP="00AF23AA">
      <w:pPr>
        <w:rPr>
          <w:b/>
          <w:bCs/>
        </w:rPr>
      </w:pPr>
    </w:p>
    <w:p w:rsidR="00AC72DA" w:rsidRDefault="00AC72DA" w:rsidP="00AF23AA"/>
    <w:p w:rsidR="004A1924" w:rsidRDefault="004A1924" w:rsidP="004A1924">
      <w:r>
        <w:t>• Worked for Walgreens under HAR (Healthcare accounts receivables)</w:t>
      </w:r>
    </w:p>
    <w:p w:rsidR="004A1924" w:rsidRDefault="004A1924" w:rsidP="004A1924">
      <w:r>
        <w:t xml:space="preserve">• Insurance </w:t>
      </w:r>
      <w:r w:rsidR="00086FB4">
        <w:t xml:space="preserve">Billing: </w:t>
      </w:r>
      <w:r>
        <w:t xml:space="preserve">Worked on all types of </w:t>
      </w:r>
      <w:r w:rsidR="00086FB4">
        <w:t xml:space="preserve">denials </w:t>
      </w:r>
      <w:r>
        <w:t xml:space="preserve">received from Insurance </w:t>
      </w:r>
    </w:p>
    <w:p w:rsidR="004A1924" w:rsidRDefault="004A1924" w:rsidP="004A1924">
      <w:r>
        <w:t xml:space="preserve">companies and resolving them in a best possible manner to get maximum </w:t>
      </w:r>
    </w:p>
    <w:p w:rsidR="004A1924" w:rsidRDefault="00465832" w:rsidP="004A1924">
      <w:r>
        <w:t>Output.</w:t>
      </w:r>
    </w:p>
    <w:p w:rsidR="004A1924" w:rsidRDefault="004A1924" w:rsidP="004A1924">
      <w:r>
        <w:lastRenderedPageBreak/>
        <w:t xml:space="preserve">• Cash Applications: Matched payments from huge AR data and applying it to correct </w:t>
      </w:r>
      <w:r w:rsidR="006C39E0">
        <w:t xml:space="preserve">customer accounts </w:t>
      </w:r>
    </w:p>
    <w:p w:rsidR="004A1924" w:rsidRDefault="004A1924" w:rsidP="004A1924"/>
    <w:p w:rsidR="00BF3347" w:rsidRDefault="00BF3347" w:rsidP="004A1924"/>
    <w:p w:rsidR="004A1924" w:rsidRPr="00163479" w:rsidRDefault="004A1924" w:rsidP="004A1924">
      <w:pPr>
        <w:rPr>
          <w:b/>
          <w:bCs/>
        </w:rPr>
      </w:pPr>
      <w:r w:rsidRPr="00163479">
        <w:rPr>
          <w:b/>
          <w:bCs/>
        </w:rPr>
        <w:t>Academic Proficiency</w:t>
      </w:r>
    </w:p>
    <w:p w:rsidR="00BF3347" w:rsidRDefault="00BF3347" w:rsidP="004A1924"/>
    <w:p w:rsidR="004A1924" w:rsidRDefault="00BF3347" w:rsidP="00637E4C">
      <w:r>
        <w:t xml:space="preserve">BBA (alliance </w:t>
      </w:r>
      <w:r w:rsidR="00215596">
        <w:t>college of management Vizag)</w:t>
      </w:r>
    </w:p>
    <w:p w:rsidR="009C1CDB" w:rsidRDefault="009C1CDB" w:rsidP="009C1CDB">
      <w:r>
        <w:t xml:space="preserve">Intermediate (MPC) from Sri Chaitanya Junior College </w:t>
      </w:r>
      <w:r w:rsidR="00215596">
        <w:t xml:space="preserve">Nellore </w:t>
      </w:r>
    </w:p>
    <w:p w:rsidR="009C1CDB" w:rsidRDefault="00215596" w:rsidP="00637E4C">
      <w:r>
        <w:t xml:space="preserve">SSC nalanda e.m.high school Kavali </w:t>
      </w:r>
    </w:p>
    <w:p w:rsidR="00D540F4" w:rsidRDefault="00D540F4" w:rsidP="00637E4C"/>
    <w:p w:rsidR="00D540F4" w:rsidRDefault="00D540F4" w:rsidP="00637E4C"/>
    <w:p w:rsidR="00D540F4" w:rsidRDefault="00D540F4" w:rsidP="00637E4C"/>
    <w:p w:rsidR="00D540F4" w:rsidRPr="00C25866" w:rsidRDefault="00D540F4" w:rsidP="00D540F4">
      <w:pPr>
        <w:rPr>
          <w:b/>
          <w:bCs/>
        </w:rPr>
      </w:pPr>
      <w:r w:rsidRPr="00C25866">
        <w:rPr>
          <w:b/>
          <w:bCs/>
        </w:rPr>
        <w:t>Personal Details</w:t>
      </w:r>
    </w:p>
    <w:p w:rsidR="00D540F4" w:rsidRDefault="00D540F4" w:rsidP="00637E4C">
      <w:r>
        <w:t xml:space="preserve">Name: </w:t>
      </w:r>
      <w:r w:rsidR="00215596">
        <w:t xml:space="preserve">Pathipathi Sreekanth </w:t>
      </w:r>
    </w:p>
    <w:p w:rsidR="00D540F4" w:rsidRDefault="00D540F4" w:rsidP="00637E4C"/>
    <w:p w:rsidR="008F1405" w:rsidRDefault="008F1405" w:rsidP="00637E4C"/>
    <w:p w:rsidR="008F1405" w:rsidRDefault="008F1405" w:rsidP="008F1405">
      <w:r>
        <w:t xml:space="preserve">Father’s Name: </w:t>
      </w:r>
      <w:r w:rsidR="00215596">
        <w:t>P.V.prasad rao</w:t>
      </w:r>
    </w:p>
    <w:p w:rsidR="008F1405" w:rsidRDefault="008F1405" w:rsidP="008F1405">
      <w:r>
        <w:t xml:space="preserve">Date of Birth: </w:t>
      </w:r>
      <w:r w:rsidR="00215596">
        <w:t>20/11/1995</w:t>
      </w:r>
    </w:p>
    <w:p w:rsidR="008F1405" w:rsidRDefault="008F1405" w:rsidP="008F1405">
      <w:r>
        <w:t>Languages known: English, Hindi and Telug</w:t>
      </w:r>
      <w:r w:rsidR="00215596">
        <w:t>u</w:t>
      </w:r>
    </w:p>
    <w:p w:rsidR="00215596" w:rsidRDefault="00215596" w:rsidP="008F1405"/>
    <w:p w:rsidR="008F1405" w:rsidRDefault="008F1405" w:rsidP="008F1405">
      <w:r>
        <w:t>Declaration</w:t>
      </w:r>
    </w:p>
    <w:p w:rsidR="00215596" w:rsidRDefault="00215596" w:rsidP="008F1405"/>
    <w:p w:rsidR="008F1405" w:rsidRDefault="008F1405" w:rsidP="008F1405">
      <w:r>
        <w:t>I hereby declare the above information to be true to the best of my knowledge and belief.</w:t>
      </w:r>
    </w:p>
    <w:p w:rsidR="00215596" w:rsidRDefault="00215596" w:rsidP="008F1405"/>
    <w:p w:rsidR="008F1405" w:rsidRDefault="008F1405" w:rsidP="008F1405">
      <w:r>
        <w:t>Date:</w:t>
      </w:r>
    </w:p>
    <w:p w:rsidR="008F1405" w:rsidRDefault="008F1405" w:rsidP="00637E4C">
      <w:r>
        <w:t xml:space="preserve">Place: Hyderabad </w:t>
      </w:r>
    </w:p>
    <w:p w:rsidR="00215596" w:rsidRPr="00637E4C" w:rsidRDefault="00215596" w:rsidP="00637E4C"/>
    <w:sectPr w:rsidR="00215596" w:rsidRPr="0063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1719"/>
    <w:multiLevelType w:val="hybridMultilevel"/>
    <w:tmpl w:val="C10C5F08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0144"/>
    <w:multiLevelType w:val="hybridMultilevel"/>
    <w:tmpl w:val="58948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73F6"/>
    <w:multiLevelType w:val="hybridMultilevel"/>
    <w:tmpl w:val="4A425AF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A512A"/>
    <w:multiLevelType w:val="hybridMultilevel"/>
    <w:tmpl w:val="0336736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238872">
    <w:abstractNumId w:val="1"/>
  </w:num>
  <w:num w:numId="2" w16cid:durableId="1676764894">
    <w:abstractNumId w:val="2"/>
  </w:num>
  <w:num w:numId="3" w16cid:durableId="672103735">
    <w:abstractNumId w:val="3"/>
  </w:num>
  <w:num w:numId="4" w16cid:durableId="134710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66"/>
    <w:rsid w:val="000573AE"/>
    <w:rsid w:val="00074B98"/>
    <w:rsid w:val="00086FB4"/>
    <w:rsid w:val="000942A5"/>
    <w:rsid w:val="00142723"/>
    <w:rsid w:val="00163479"/>
    <w:rsid w:val="00205C08"/>
    <w:rsid w:val="00215596"/>
    <w:rsid w:val="0028584B"/>
    <w:rsid w:val="002A2F6E"/>
    <w:rsid w:val="00366A4F"/>
    <w:rsid w:val="00465832"/>
    <w:rsid w:val="00482FF6"/>
    <w:rsid w:val="004A1924"/>
    <w:rsid w:val="004E3253"/>
    <w:rsid w:val="00637E4C"/>
    <w:rsid w:val="006A7B11"/>
    <w:rsid w:val="006C39E0"/>
    <w:rsid w:val="006F5310"/>
    <w:rsid w:val="007C0852"/>
    <w:rsid w:val="008F1405"/>
    <w:rsid w:val="0091416C"/>
    <w:rsid w:val="009C1CDB"/>
    <w:rsid w:val="00A02AF5"/>
    <w:rsid w:val="00A35941"/>
    <w:rsid w:val="00A71E64"/>
    <w:rsid w:val="00AC72DA"/>
    <w:rsid w:val="00AF23AA"/>
    <w:rsid w:val="00B26B27"/>
    <w:rsid w:val="00B40878"/>
    <w:rsid w:val="00B45CA4"/>
    <w:rsid w:val="00B50C65"/>
    <w:rsid w:val="00B8206A"/>
    <w:rsid w:val="00BC275E"/>
    <w:rsid w:val="00BF0D0F"/>
    <w:rsid w:val="00BF3347"/>
    <w:rsid w:val="00C25866"/>
    <w:rsid w:val="00C413BA"/>
    <w:rsid w:val="00C57730"/>
    <w:rsid w:val="00C925C0"/>
    <w:rsid w:val="00CA3636"/>
    <w:rsid w:val="00CB51A6"/>
    <w:rsid w:val="00CE735F"/>
    <w:rsid w:val="00CF7F66"/>
    <w:rsid w:val="00D540F4"/>
    <w:rsid w:val="00D77DA5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BE220"/>
  <w15:chartTrackingRefBased/>
  <w15:docId w15:val="{25BF43AE-BA72-B447-8495-21EB2C99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ekanth.naidu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pathipati sreekanth</dc:creator>
  <cp:keywords/>
  <dc:description/>
  <cp:lastModifiedBy>pathipati sreekanth</cp:lastModifiedBy>
  <cp:revision>2</cp:revision>
  <dcterms:created xsi:type="dcterms:W3CDTF">2022-06-15T07:55:00Z</dcterms:created>
  <dcterms:modified xsi:type="dcterms:W3CDTF">2022-06-15T07:55:00Z</dcterms:modified>
</cp:coreProperties>
</file>