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C4BE" w14:textId="77777777" w:rsidR="00953001" w:rsidRPr="00953001" w:rsidRDefault="0028569F" w:rsidP="005A237B">
      <w:pPr>
        <w:spacing w:line="360" w:lineRule="auto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 xml:space="preserve">                                  </w:t>
      </w:r>
      <w:r w:rsidR="00953001" w:rsidRPr="00953001">
        <w:rPr>
          <w:rFonts w:ascii="Bookman Old Style" w:hAnsi="Bookman Old Style"/>
          <w:b/>
          <w:sz w:val="36"/>
          <w:szCs w:val="36"/>
        </w:rPr>
        <w:t xml:space="preserve">Resume                                                 </w:t>
      </w:r>
    </w:p>
    <w:p w14:paraId="535D5722" w14:textId="202536B7" w:rsidR="00375E69" w:rsidRPr="00E867BC" w:rsidRDefault="00375E69" w:rsidP="005A237B">
      <w:pPr>
        <w:spacing w:line="360" w:lineRule="auto"/>
        <w:rPr>
          <w:rFonts w:ascii="Bookman Old Style" w:hAnsi="Bookman Old Style"/>
          <w:b/>
        </w:rPr>
      </w:pPr>
      <w:r w:rsidRPr="00E867BC">
        <w:rPr>
          <w:rFonts w:ascii="Bookman Old Style" w:hAnsi="Bookman Old Style"/>
          <w:b/>
        </w:rPr>
        <w:t>Mail Id:</w:t>
      </w:r>
      <w:r w:rsidR="0084336D">
        <w:rPr>
          <w:rFonts w:ascii="Bookman Old Style" w:hAnsi="Bookman Old Style"/>
          <w:b/>
        </w:rPr>
        <w:t xml:space="preserve"> </w:t>
      </w:r>
      <w:r w:rsidR="00C2482B">
        <w:rPr>
          <w:rFonts w:ascii="Bookman Old Style" w:hAnsi="Bookman Old Style"/>
          <w:b/>
        </w:rPr>
        <w:t>sreepathiprabhukumar6073</w:t>
      </w:r>
      <w:r w:rsidR="0084336D">
        <w:rPr>
          <w:rFonts w:ascii="Bookman Old Style" w:hAnsi="Bookman Old Style"/>
          <w:b/>
        </w:rPr>
        <w:t>@gmail.com</w:t>
      </w:r>
    </w:p>
    <w:p w14:paraId="3EE49057" w14:textId="77153E23" w:rsidR="009657E5" w:rsidRDefault="00C2482B" w:rsidP="005A237B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Prabhu kumar S</w:t>
      </w:r>
      <w:r w:rsidR="0084336D">
        <w:rPr>
          <w:rFonts w:ascii="Bookman Old Style" w:hAnsi="Bookman Old Style"/>
          <w:b/>
        </w:rPr>
        <w:t xml:space="preserve">                                                                   </w:t>
      </w:r>
      <w:r w:rsidR="00953001" w:rsidRPr="00E867BC">
        <w:rPr>
          <w:rFonts w:ascii="Bookman Old Style" w:hAnsi="Bookman Old Style"/>
        </w:rPr>
        <w:t>Mob No:</w:t>
      </w:r>
      <w:r>
        <w:rPr>
          <w:rFonts w:ascii="Bookman Old Style" w:hAnsi="Bookman Old Style"/>
        </w:rPr>
        <w:t>9110737654</w:t>
      </w:r>
    </w:p>
    <w:p w14:paraId="61821D0A" w14:textId="382515A0" w:rsidR="00375E69" w:rsidRPr="00E867BC" w:rsidRDefault="00E4015A" w:rsidP="005A237B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447CE" wp14:editId="5B7525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A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erqwEAAEQDAAAOAAAAZHJzL2Uyb0RvYy54bWysUs2OEzEMviPxDlHudKZFXcGo0z10WS4L&#10;VFp4ADfJzERk4shOO9O3J0m75e+GyMGyY/uz/dmb+3l04mSILfpWLhe1FMYr1Nb3rfz29fHNOyk4&#10;gtfg0JtWng3L++3rV5spNGaFAzptSCQQz80UWjnEGJqqYjWYEXiBwfjk7JBGiMmkvtIEU0IfXbWq&#10;67tqQtKBUBnm9Ptwccptwe86o+KXrmMThWtl6i0WSUUesqy2G2h6gjBYdW0D/qGLEaxPRW9QDxBB&#10;HMn+BTVaRcjYxYXCscKus8qUGdI0y/qPaZ4HCKbMksjhcKOJ/x+s+nza+T3l1tXsn8MTqu+cSKmm&#10;wM3NmQ0OexKH6RPqtEY4Rizzzh2NOTlNIuZC6/lGq5mjUOnz7u26rhP5Krmueq4AzUtyII4fDY4i&#10;K63kSGD7Ie7Q+7RApGUpBacnjpfEl4Rc2eOjda7s0XkxtfL9erUuCYzO6uzMYUz9YedInCBfQnl5&#10;+amL38IIj14XsMGA/nDVI1h30VO881d6MiP50Lg5oD7vKcNlK62qAF/PKt/Cr3aJ+nn82x8AAAD/&#10;/wMAUEsDBBQABgAIAAAAIQDLHvB21wAAAAUBAAAPAAAAZHJzL2Rvd25yZXYueG1sTI9BSwMxEIXv&#10;gv8hjODNJhUqZd1skYIe9CCtxfPsZtxEk8mySdvtvzcVQS/DPN7w5nv1agpeHGhMLrKG+UyBIO6i&#10;cdxr2L093ixBpIxs0EcmDSdKsGouL2qsTDzyhg7b3IsSwqlCDTbnoZIydZYCplkciIv3EceAucix&#10;l2bEYwkPXt4qdScDOi4fLA60ttR9bfdBw+d8sThtXPu0HL1dv9D7c+deUevrq+nhHkSmKf8dwxm/&#10;oENTmNq4Z5OE11CK5J959pQqsv1dZFPL//TNNwAAAP//AwBQSwECLQAUAAYACAAAACEAtoM4kv4A&#10;AADhAQAAEwAAAAAAAAAAAAAAAAAAAAAAW0NvbnRlbnRfVHlwZXNdLnhtbFBLAQItABQABgAIAAAA&#10;IQA4/SH/1gAAAJQBAAALAAAAAAAAAAAAAAAAAC8BAABfcmVscy8ucmVsc1BLAQItABQABgAIAAAA&#10;IQAWPderqwEAAEQDAAAOAAAAAAAAAAAAAAAAAC4CAABkcnMvZTJvRG9jLnhtbFBLAQItABQABgAI&#10;AAAAIQDLHvB21wAAAAUBAAAPAAAAAAAAAAAAAAAAAAUEAABkcnMvZG93bnJldi54bWxQSwUGAAAA&#10;AAQABADzAAAACQUAAAAA&#10;"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F3956F" wp14:editId="01FF0E63">
                <wp:simplePos x="0" y="0"/>
                <wp:positionH relativeFrom="column">
                  <wp:posOffset>687070</wp:posOffset>
                </wp:positionH>
                <wp:positionV relativeFrom="paragraph">
                  <wp:posOffset>167640</wp:posOffset>
                </wp:positionV>
                <wp:extent cx="5875655" cy="9525"/>
                <wp:effectExtent l="0" t="0" r="10795" b="952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756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5292" id="1027" o:spid="_x0000_s1026" type="#_x0000_t32" style="position:absolute;margin-left:54.1pt;margin-top:13.2pt;width:462.65pt;height:.75pt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4KsgEAAE0DAAAOAAAAZHJzL2Uyb0RvYy54bWysU02P0zAQvSPxHyzfadpKWZao6R66LJdd&#10;qLQLd9cfiYXjsWbcJv332G4osNwQOVgej+f5vTeTzd00OHbSSBZ8y1eLJWfaS1DWdy3/+vLw7pYz&#10;isIr4cDrlp818bvt2zebMTR6DT04pZElEE/NGFrexxiaqiLZ60HQAoL2KWkABxFTiF2lUIwJfXDV&#10;erm8qUZAFRCkJkqn95ck3xZ8Y7SMX4whHZlreeIWy4plPeS12m5E06EIvZUzDfEPLAZhfXr0CnUv&#10;omBHtH9BDVYiEJi4kDBUYIyVumhIalbLV2qeexF00ZLMoXC1if4frPx82vk9Zupy8s/hEeR3SqZU&#10;Y6DmmswBhT2yw/gEKrVRHCMUvZPBgRlnw7fU/XKSNLGpGHy+GqynyGQ6rG/f1zd1zZlMuQ/1us7+&#10;V6LJKJlCQIqfNAwsb1pOEYXt+rgD71MnAS8viNMjxUvhz4Jc7OHBOlca6jwb5wdyhsBZlZMlwO6w&#10;c8hOIo9E+WYWf1xDOHpVwHot1Md5H4V1l31i7fzsU7YmTxw1B1DnPWZuOUo9K/Lm+cpD8Xtcbv36&#10;C7Y/AAAA//8DAFBLAwQUAAYACAAAACEA3p+eZ94AAAAKAQAADwAAAGRycy9kb3ducmV2LnhtbEyP&#10;wU6DQBCG7ya+w2ZMvNldaaUUWRpjovFgSKz2voURUHYW2S3Qt3d60uM/8+Wfb7LtbDsx4uBbRxpu&#10;FwoEUumqlmoNH+9PNwkIHwxVpnOEGk7oYZtfXmQmrdxEbzjuQi24hHxqNDQh9KmUvmzQGr9wPRLv&#10;Pt1gTeA41LIazMTltpORUrG0piW+0JgeHxssv3dHq+GH1qf9So7JV1GE+PnltSYsJq2vr+aHexAB&#10;5/AHw1mf1SFnp4M7UuVFx1klEaMaongF4gyo5fIOxIEn6w3IPJP/X8h/AQAA//8DAFBLAQItABQA&#10;BgAIAAAAIQC2gziS/gAAAOEBAAATAAAAAAAAAAAAAAAAAAAAAABbQ29udGVudF9UeXBlc10ueG1s&#10;UEsBAi0AFAAGAAgAAAAhADj9If/WAAAAlAEAAAsAAAAAAAAAAAAAAAAALwEAAF9yZWxzLy5yZWxz&#10;UEsBAi0AFAAGAAgAAAAhAC7//gqyAQAATQMAAA4AAAAAAAAAAAAAAAAALgIAAGRycy9lMm9Eb2Mu&#10;eG1sUEsBAi0AFAAGAAgAAAAhAN6fnmfeAAAACgEAAA8AAAAAAAAAAAAAAAAADAQAAGRycy9kb3du&#10;cmV2LnhtbFBLBQYAAAAABAAEAPMAAAAXBQAAAAA=&#10;">
                <o:lock v:ext="edit" shapetype="f"/>
              </v:shape>
            </w:pict>
          </mc:Fallback>
        </mc:AlternateContent>
      </w:r>
    </w:p>
    <w:tbl>
      <w:tblPr>
        <w:tblpPr w:leftFromText="180" w:rightFromText="180" w:vertAnchor="text" w:tblpY="104"/>
        <w:tblW w:w="0" w:type="auto"/>
        <w:tblLayout w:type="fixed"/>
        <w:tblLook w:val="0000" w:firstRow="0" w:lastRow="0" w:firstColumn="0" w:lastColumn="0" w:noHBand="0" w:noVBand="0"/>
      </w:tblPr>
      <w:tblGrid>
        <w:gridCol w:w="10029"/>
      </w:tblGrid>
      <w:tr w:rsidR="00375E69" w:rsidRPr="00E867BC" w14:paraId="54DA6E13" w14:textId="77777777" w:rsidTr="005A237B">
        <w:trPr>
          <w:trHeight w:val="274"/>
        </w:trPr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57A0F4C1" w14:textId="77777777" w:rsidR="00375E69" w:rsidRPr="00E867BC" w:rsidRDefault="00375E69" w:rsidP="005A237B">
            <w:pPr>
              <w:pStyle w:val="Heading1"/>
              <w:spacing w:line="360" w:lineRule="auto"/>
              <w:ind w:right="533"/>
              <w:rPr>
                <w:rFonts w:ascii="Bookman Old Style" w:hAnsi="Bookman Old Style"/>
                <w:b/>
                <w:bCs/>
                <w:color w:val="000000"/>
                <w:sz w:val="26"/>
                <w:szCs w:val="26"/>
              </w:rPr>
            </w:pPr>
            <w:r w:rsidRPr="00E867BC">
              <w:rPr>
                <w:rFonts w:ascii="Bookman Old Style" w:hAnsi="Bookman Old Style"/>
                <w:color w:val="000000"/>
                <w:sz w:val="26"/>
                <w:szCs w:val="26"/>
              </w:rPr>
              <w:t xml:space="preserve"> Career Objective:</w:t>
            </w:r>
          </w:p>
        </w:tc>
      </w:tr>
    </w:tbl>
    <w:p w14:paraId="5ABDA033" w14:textId="77777777" w:rsidR="00375E69" w:rsidRDefault="00375E69" w:rsidP="00E867BC">
      <w:pPr>
        <w:spacing w:line="360" w:lineRule="auto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>To be a part of an organization and use my skills and talent to work hard for creating a challenging environment, giving a better service and help to attributing for the development of all aspects of the organization.</w:t>
      </w:r>
    </w:p>
    <w:tbl>
      <w:tblPr>
        <w:tblW w:w="11229" w:type="dxa"/>
        <w:tblInd w:w="-403" w:type="dxa"/>
        <w:tblLayout w:type="fixed"/>
        <w:tblLook w:val="0000" w:firstRow="0" w:lastRow="0" w:firstColumn="0" w:lastColumn="0" w:noHBand="0" w:noVBand="0"/>
      </w:tblPr>
      <w:tblGrid>
        <w:gridCol w:w="11229"/>
      </w:tblGrid>
      <w:tr w:rsidR="003D7DE5" w:rsidRPr="00AA2E19" w14:paraId="1AB92885" w14:textId="77777777" w:rsidTr="009657E5">
        <w:tc>
          <w:tcPr>
            <w:tcW w:w="1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B7A170" w14:textId="77777777" w:rsidR="003D7DE5" w:rsidRPr="00AA2E19" w:rsidRDefault="003D7DE5" w:rsidP="00E27DB9">
            <w:pPr>
              <w:snapToGrid w:val="0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Educational Qualification</w:t>
            </w:r>
            <w:r>
              <w:rPr>
                <w:rFonts w:ascii="Verdana" w:hAnsi="Verdana"/>
                <w:b/>
              </w:rPr>
              <w:t>:</w:t>
            </w:r>
          </w:p>
        </w:tc>
      </w:tr>
    </w:tbl>
    <w:tbl>
      <w:tblPr>
        <w:tblpPr w:leftFromText="180" w:rightFromText="180" w:vertAnchor="text" w:horzAnchor="page" w:tblpX="929" w:tblpY="422"/>
        <w:tblW w:w="11229" w:type="dxa"/>
        <w:tblLayout w:type="fixed"/>
        <w:tblLook w:val="0000" w:firstRow="0" w:lastRow="0" w:firstColumn="0" w:lastColumn="0" w:noHBand="0" w:noVBand="0"/>
      </w:tblPr>
      <w:tblGrid>
        <w:gridCol w:w="2552"/>
        <w:gridCol w:w="3080"/>
        <w:gridCol w:w="3015"/>
        <w:gridCol w:w="1134"/>
        <w:gridCol w:w="1448"/>
      </w:tblGrid>
      <w:tr w:rsidR="003D7DE5" w:rsidRPr="00AA2E19" w14:paraId="5861DEF6" w14:textId="77777777" w:rsidTr="003D7DE5">
        <w:trPr>
          <w:trHeight w:val="21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C544032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Course/Branch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72F9BC0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Name of Institute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876E991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EB5131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6A5C2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 w:rsidRPr="00AA2E19">
              <w:rPr>
                <w:rFonts w:ascii="Verdana" w:hAnsi="Verdana"/>
                <w:b/>
              </w:rPr>
              <w:t>Aggregate</w:t>
            </w:r>
          </w:p>
        </w:tc>
      </w:tr>
      <w:tr w:rsidR="003D7DE5" w:rsidRPr="00AA2E19" w14:paraId="658EA8A7" w14:textId="77777777" w:rsidTr="003D7DE5">
        <w:trPr>
          <w:trHeight w:val="335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DB37B41" w14:textId="7748EB7D" w:rsidR="003D7DE5" w:rsidRPr="003B678B" w:rsidRDefault="00E85862" w:rsidP="00C2482B">
            <w:pPr>
              <w:snapToGrid w:val="0"/>
              <w:rPr>
                <w:rFonts w:ascii="Verdana" w:hAnsi="Verdana"/>
                <w:b/>
                <w:lang w:val="en-IN"/>
              </w:rPr>
            </w:pPr>
            <w:r>
              <w:rPr>
                <w:rFonts w:ascii="Verdana" w:hAnsi="Verdana"/>
                <w:b/>
                <w:lang w:val="en-IN"/>
              </w:rPr>
              <w:t>Degree</w:t>
            </w:r>
          </w:p>
          <w:p w14:paraId="298C3811" w14:textId="77777777" w:rsidR="003D7DE5" w:rsidRPr="003B678B" w:rsidRDefault="003D7DE5" w:rsidP="003D7DE5">
            <w:pPr>
              <w:snapToGrid w:val="0"/>
              <w:jc w:val="center"/>
              <w:rPr>
                <w:rFonts w:ascii="Verdana" w:hAnsi="Verdana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4FBAA6" w14:textId="0F27CD4B" w:rsidR="003D7DE5" w:rsidRPr="00BA5607" w:rsidRDefault="00E85862" w:rsidP="003D7DE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BSC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B816F2" w14:textId="50166F14" w:rsidR="003D7DE5" w:rsidRPr="00AA2E19" w:rsidRDefault="00E85862" w:rsidP="003D7DE5">
            <w:pPr>
              <w:snapToGrid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 University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5514F0" w14:textId="427C224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</w:rPr>
            </w:pPr>
            <w:r w:rsidRPr="00AA2E19">
              <w:rPr>
                <w:rFonts w:ascii="Verdana" w:hAnsi="Verdana"/>
              </w:rPr>
              <w:t>20</w:t>
            </w:r>
            <w:r w:rsidR="00E85862">
              <w:rPr>
                <w:rFonts w:ascii="Verdana" w:hAnsi="Verdana"/>
              </w:rPr>
              <w:t>19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0F8E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lang w:val="en-IN"/>
              </w:rPr>
              <w:t>60.00%</w:t>
            </w:r>
          </w:p>
        </w:tc>
      </w:tr>
      <w:tr w:rsidR="003D7DE5" w:rsidRPr="00AA2E19" w14:paraId="3DFE1B2C" w14:textId="77777777" w:rsidTr="003D7DE5">
        <w:trPr>
          <w:trHeight w:val="335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CE9086E" w14:textId="77777777" w:rsidR="003D7DE5" w:rsidRDefault="003D7DE5" w:rsidP="003D7DE5">
            <w:pPr>
              <w:jc w:val="center"/>
              <w:rPr>
                <w:rFonts w:ascii="Verdana" w:hAnsi="Verdana"/>
                <w:b/>
              </w:rPr>
            </w:pPr>
          </w:p>
          <w:p w14:paraId="02F51DCF" w14:textId="631AD8DF" w:rsidR="003D7DE5" w:rsidRPr="003B678B" w:rsidRDefault="00C2482B" w:rsidP="003D7DE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INTERMEDIATE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854A5F" w14:textId="6F231EF2" w:rsidR="003D7DE5" w:rsidRPr="003B678B" w:rsidRDefault="00C2482B" w:rsidP="003D7DE5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IN"/>
              </w:rPr>
              <w:t>NARAYANA JUNIOR COLLEGE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82CC85" w14:textId="5FE0A354" w:rsidR="003D7DE5" w:rsidRPr="00AA2E19" w:rsidRDefault="00C2482B" w:rsidP="00C2482B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BOARD OF INTERMEDIATE EDUCATION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ECE908" w14:textId="7B0A6D8C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</w:rPr>
            </w:pPr>
            <w:r w:rsidRPr="003B678B">
              <w:rPr>
                <w:rFonts w:ascii="Verdana" w:hAnsi="Verdana"/>
                <w:lang w:val="en-IN"/>
              </w:rPr>
              <w:t>201</w:t>
            </w:r>
            <w:r w:rsidR="00C2482B">
              <w:rPr>
                <w:rFonts w:ascii="Verdana" w:hAnsi="Verdana"/>
                <w:lang w:val="en-IN"/>
              </w:rPr>
              <w:t>6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47BCD" w14:textId="2C24591F" w:rsidR="003D7DE5" w:rsidRPr="00AA2E19" w:rsidRDefault="00C2482B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lang w:val="en-IN"/>
              </w:rPr>
              <w:t>82</w:t>
            </w:r>
            <w:r w:rsidR="003D7DE5">
              <w:rPr>
                <w:rFonts w:ascii="Verdana" w:hAnsi="Verdana"/>
                <w:b/>
                <w:lang w:val="en-IN"/>
              </w:rPr>
              <w:t>%</w:t>
            </w:r>
          </w:p>
        </w:tc>
      </w:tr>
      <w:tr w:rsidR="003D7DE5" w:rsidRPr="00AA2E19" w14:paraId="454E1FBC" w14:textId="77777777" w:rsidTr="003D7DE5">
        <w:trPr>
          <w:trHeight w:val="335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FC8671C" w14:textId="798BBE35" w:rsidR="003D7DE5" w:rsidRPr="003B678B" w:rsidRDefault="00C2482B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SSC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2870A4" w14:textId="3B5F5EAE" w:rsidR="003D7DE5" w:rsidRPr="00AA2E19" w:rsidRDefault="00C2482B" w:rsidP="003D7DE5">
            <w:pPr>
              <w:tabs>
                <w:tab w:val="left" w:pos="1284"/>
                <w:tab w:val="left" w:pos="1464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lang w:val="en-IN"/>
              </w:rPr>
              <w:t>Gayathri high school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762AC1" w14:textId="77777777" w:rsidR="003D7DE5" w:rsidRDefault="003D7DE5" w:rsidP="003D7DE5">
            <w:pPr>
              <w:snapToGrid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Secondary education board</w:t>
            </w:r>
          </w:p>
          <w:p w14:paraId="28530C86" w14:textId="77777777" w:rsidR="003D7DE5" w:rsidRPr="00AA2E19" w:rsidRDefault="003D7DE5" w:rsidP="003D7DE5">
            <w:pPr>
              <w:snapToGrid w:val="0"/>
              <w:jc w:val="center"/>
              <w:rPr>
                <w:rFonts w:ascii="Verdana" w:hAnsi="Verdana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4456D" w14:textId="087FE3B2" w:rsidR="003D7DE5" w:rsidRPr="00AA2E19" w:rsidRDefault="00C2482B" w:rsidP="003D7DE5">
            <w:pPr>
              <w:snapToGrid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2AC8" w14:textId="0E458B3A" w:rsidR="003D7DE5" w:rsidRPr="00AA2E19" w:rsidRDefault="00C2482B" w:rsidP="003D7DE5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lang w:val="en-IN"/>
              </w:rPr>
              <w:t>85</w:t>
            </w:r>
            <w:r w:rsidR="003D7DE5">
              <w:rPr>
                <w:rFonts w:ascii="Verdana" w:hAnsi="Verdana"/>
                <w:b/>
                <w:lang w:val="en-IN"/>
              </w:rPr>
              <w:t>%</w:t>
            </w:r>
          </w:p>
        </w:tc>
      </w:tr>
    </w:tbl>
    <w:p w14:paraId="61244A68" w14:textId="77777777" w:rsidR="003D7DE5" w:rsidRPr="00AA2E19" w:rsidRDefault="003D7DE5" w:rsidP="003D7DE5">
      <w:pPr>
        <w:jc w:val="both"/>
        <w:rPr>
          <w:rFonts w:ascii="Verdana" w:hAnsi="Verdana"/>
          <w:b/>
          <w:u w:val="single"/>
        </w:rPr>
      </w:pPr>
    </w:p>
    <w:p w14:paraId="48477330" w14:textId="77777777" w:rsidR="003D7DE5" w:rsidRPr="00E867BC" w:rsidRDefault="003D7DE5" w:rsidP="00E867BC">
      <w:pPr>
        <w:spacing w:line="360" w:lineRule="auto"/>
        <w:rPr>
          <w:rFonts w:ascii="Bookman Old Style" w:hAnsi="Bookman Old Style"/>
        </w:rPr>
      </w:pPr>
    </w:p>
    <w:p w14:paraId="781AD87E" w14:textId="77777777" w:rsidR="001E724B" w:rsidRPr="00E64868" w:rsidRDefault="003D7DE5" w:rsidP="001E72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1E724B" w:rsidRPr="00E64868">
        <w:rPr>
          <w:rFonts w:ascii="Times New Roman" w:hAnsi="Times New Roman" w:cs="Times New Roman"/>
          <w:b/>
          <w:sz w:val="24"/>
          <w:szCs w:val="24"/>
          <w:u w:val="single"/>
        </w:rPr>
        <w:t xml:space="preserve">XPERIENCE </w:t>
      </w:r>
      <w:r w:rsidR="001E724B" w:rsidRPr="00E64868">
        <w:rPr>
          <w:rFonts w:ascii="Times New Roman" w:hAnsi="Times New Roman" w:cs="Times New Roman"/>
          <w:b/>
          <w:sz w:val="24"/>
          <w:szCs w:val="24"/>
        </w:rPr>
        <w:t>:</w:t>
      </w:r>
    </w:p>
    <w:p w14:paraId="38F054BB" w14:textId="0B306A3F" w:rsidR="001E724B" w:rsidRDefault="001E724B" w:rsidP="001E7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868">
        <w:rPr>
          <w:rFonts w:ascii="Times New Roman" w:hAnsi="Times New Roman" w:cs="Times New Roman"/>
          <w:sz w:val="24"/>
          <w:szCs w:val="24"/>
        </w:rPr>
        <w:t>Organization</w:t>
      </w:r>
      <w:r w:rsidRPr="00E64868">
        <w:rPr>
          <w:rFonts w:ascii="Times New Roman" w:hAnsi="Times New Roman" w:cs="Times New Roman"/>
          <w:sz w:val="24"/>
          <w:szCs w:val="24"/>
        </w:rPr>
        <w:tab/>
        <w:t xml:space="preserve">            : </w:t>
      </w:r>
      <w:r w:rsidR="00614141">
        <w:rPr>
          <w:rFonts w:ascii="Times New Roman" w:hAnsi="Times New Roman" w:cs="Times New Roman"/>
          <w:sz w:val="24"/>
          <w:szCs w:val="24"/>
        </w:rPr>
        <w:t>Acrologic business solution</w:t>
      </w:r>
      <w:r w:rsidR="00144E6D">
        <w:rPr>
          <w:rFonts w:ascii="Times New Roman" w:hAnsi="Times New Roman" w:cs="Times New Roman"/>
          <w:sz w:val="24"/>
          <w:szCs w:val="24"/>
        </w:rPr>
        <w:t xml:space="preserve"> Pvt Ltd</w:t>
      </w:r>
    </w:p>
    <w:p w14:paraId="76EF669E" w14:textId="77777777" w:rsidR="001E724B" w:rsidRPr="00E64868" w:rsidRDefault="001E724B" w:rsidP="001E7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868">
        <w:rPr>
          <w:rFonts w:ascii="Times New Roman" w:hAnsi="Times New Roman" w:cs="Times New Roman"/>
          <w:sz w:val="24"/>
          <w:szCs w:val="24"/>
        </w:rPr>
        <w:t>Designation</w:t>
      </w:r>
      <w:r w:rsidRPr="00E64868">
        <w:rPr>
          <w:rFonts w:ascii="Times New Roman" w:hAnsi="Times New Roman" w:cs="Times New Roman"/>
          <w:sz w:val="24"/>
          <w:szCs w:val="24"/>
        </w:rPr>
        <w:tab/>
      </w:r>
      <w:r w:rsidRPr="00E64868">
        <w:rPr>
          <w:rFonts w:ascii="Times New Roman" w:hAnsi="Times New Roman" w:cs="Times New Roman"/>
          <w:sz w:val="24"/>
          <w:szCs w:val="24"/>
        </w:rPr>
        <w:tab/>
        <w:t xml:space="preserve">:  Worked as  AR Caller </w:t>
      </w:r>
    </w:p>
    <w:p w14:paraId="5940AFB0" w14:textId="20F1EE3B" w:rsidR="00B46103" w:rsidRDefault="001E724B" w:rsidP="001E7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868">
        <w:rPr>
          <w:rFonts w:ascii="Times New Roman" w:hAnsi="Times New Roman" w:cs="Times New Roman"/>
          <w:sz w:val="24"/>
          <w:szCs w:val="24"/>
        </w:rPr>
        <w:t>Experience</w:t>
      </w:r>
      <w:r w:rsidRPr="00E64868">
        <w:rPr>
          <w:rFonts w:ascii="Times New Roman" w:hAnsi="Times New Roman" w:cs="Times New Roman"/>
          <w:sz w:val="24"/>
          <w:szCs w:val="24"/>
        </w:rPr>
        <w:tab/>
      </w:r>
      <w:r w:rsidRPr="00E6486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4015A">
        <w:rPr>
          <w:rFonts w:ascii="Times New Roman" w:hAnsi="Times New Roman" w:cs="Times New Roman"/>
          <w:sz w:val="24"/>
          <w:szCs w:val="24"/>
        </w:rPr>
        <w:t>2</w:t>
      </w:r>
      <w:r w:rsidRPr="00E64868">
        <w:rPr>
          <w:rFonts w:ascii="Times New Roman" w:hAnsi="Times New Roman" w:cs="Times New Roman"/>
          <w:sz w:val="24"/>
          <w:szCs w:val="24"/>
        </w:rPr>
        <w:t xml:space="preserve"> Year</w:t>
      </w:r>
      <w:r w:rsidR="003D7DE5">
        <w:rPr>
          <w:rFonts w:ascii="Times New Roman" w:hAnsi="Times New Roman" w:cs="Times New Roman"/>
          <w:sz w:val="24"/>
          <w:szCs w:val="24"/>
        </w:rPr>
        <w:t xml:space="preserve"> </w:t>
      </w:r>
      <w:r w:rsidR="00144E6D">
        <w:rPr>
          <w:rFonts w:ascii="Times New Roman" w:hAnsi="Times New Roman" w:cs="Times New Roman"/>
          <w:sz w:val="24"/>
          <w:szCs w:val="24"/>
        </w:rPr>
        <w:t xml:space="preserve"> </w:t>
      </w:r>
      <w:r w:rsidR="00E4015A">
        <w:rPr>
          <w:rFonts w:ascii="Times New Roman" w:hAnsi="Times New Roman" w:cs="Times New Roman"/>
          <w:sz w:val="24"/>
          <w:szCs w:val="24"/>
        </w:rPr>
        <w:t>6</w:t>
      </w:r>
      <w:r w:rsidR="00144E6D">
        <w:rPr>
          <w:rFonts w:ascii="Times New Roman" w:hAnsi="Times New Roman" w:cs="Times New Roman"/>
          <w:sz w:val="24"/>
          <w:szCs w:val="24"/>
        </w:rPr>
        <w:t>months</w:t>
      </w:r>
    </w:p>
    <w:p w14:paraId="21A0C92F" w14:textId="77777777" w:rsidR="001E724B" w:rsidRPr="00E64868" w:rsidRDefault="001E724B" w:rsidP="001E7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52C62C" w14:textId="77777777" w:rsidR="001E724B" w:rsidRPr="00E64868" w:rsidRDefault="001E724B" w:rsidP="001E724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4868">
        <w:rPr>
          <w:rFonts w:ascii="Times New Roman" w:hAnsi="Times New Roman" w:cs="Times New Roman"/>
          <w:sz w:val="24"/>
          <w:szCs w:val="24"/>
          <w:u w:val="single"/>
        </w:rPr>
        <w:lastRenderedPageBreak/>
        <w:t>SKILLS IN MEDICAL BILLING :</w:t>
      </w:r>
    </w:p>
    <w:p w14:paraId="7289655E" w14:textId="77777777" w:rsidR="001E724B" w:rsidRPr="00E64868" w:rsidRDefault="001E724B" w:rsidP="001E724B">
      <w:pPr>
        <w:pStyle w:val="ListParagraph"/>
        <w:numPr>
          <w:ilvl w:val="0"/>
          <w:numId w:val="4"/>
        </w:numPr>
        <w:spacing w:line="360" w:lineRule="auto"/>
        <w:contextualSpacing/>
      </w:pPr>
      <w:r w:rsidRPr="00E64868">
        <w:t>Pre  call Analysis</w:t>
      </w:r>
    </w:p>
    <w:p w14:paraId="1C02A9C2" w14:textId="77777777" w:rsidR="001E724B" w:rsidRPr="00E64868" w:rsidRDefault="001E724B" w:rsidP="001E724B">
      <w:pPr>
        <w:pStyle w:val="ListParagraph"/>
        <w:numPr>
          <w:ilvl w:val="0"/>
          <w:numId w:val="4"/>
        </w:numPr>
        <w:spacing w:line="360" w:lineRule="auto"/>
        <w:contextualSpacing/>
      </w:pPr>
      <w:r w:rsidRPr="00E64868">
        <w:t>Use the  resources like IVR or Web portal to get claim status</w:t>
      </w:r>
    </w:p>
    <w:p w14:paraId="2D372C74" w14:textId="77777777" w:rsidR="001E724B" w:rsidRPr="00E64868" w:rsidRDefault="001E724B" w:rsidP="001E724B">
      <w:pPr>
        <w:pStyle w:val="ListParagraph"/>
        <w:numPr>
          <w:ilvl w:val="0"/>
          <w:numId w:val="4"/>
        </w:numPr>
        <w:spacing w:line="360" w:lineRule="auto"/>
        <w:contextualSpacing/>
      </w:pPr>
      <w:r w:rsidRPr="00E64868">
        <w:t>Taking the appropriate actions on the claims after the completion of the call.</w:t>
      </w:r>
    </w:p>
    <w:p w14:paraId="38B121BA" w14:textId="77777777" w:rsidR="001E724B" w:rsidRPr="00E64868" w:rsidRDefault="001E724B" w:rsidP="001E724B">
      <w:pPr>
        <w:pStyle w:val="ListParagraph"/>
        <w:numPr>
          <w:ilvl w:val="0"/>
          <w:numId w:val="4"/>
        </w:numPr>
        <w:spacing w:line="360" w:lineRule="auto"/>
        <w:contextualSpacing/>
      </w:pPr>
      <w:r w:rsidRPr="00E64868">
        <w:t>To assess and resolve denials by following  Denial Management steps.</w:t>
      </w:r>
    </w:p>
    <w:p w14:paraId="7E67B043" w14:textId="77777777" w:rsidR="00375E69" w:rsidRPr="00E867BC" w:rsidRDefault="00375E69" w:rsidP="005A237B">
      <w:pPr>
        <w:pStyle w:val="Heading1"/>
        <w:tabs>
          <w:tab w:val="left" w:pos="10080"/>
        </w:tabs>
        <w:spacing w:before="0"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pPr w:leftFromText="180" w:rightFromText="180" w:vertAnchor="text" w:tblpY="104"/>
        <w:tblW w:w="0" w:type="auto"/>
        <w:tblLayout w:type="fixed"/>
        <w:tblLook w:val="0000" w:firstRow="0" w:lastRow="0" w:firstColumn="0" w:lastColumn="0" w:noHBand="0" w:noVBand="0"/>
      </w:tblPr>
      <w:tblGrid>
        <w:gridCol w:w="10029"/>
      </w:tblGrid>
      <w:tr w:rsidR="00375E69" w:rsidRPr="00E867BC" w14:paraId="79B75F47" w14:textId="77777777" w:rsidTr="005A237B">
        <w:trPr>
          <w:trHeight w:val="274"/>
        </w:trPr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AE1F66B" w14:textId="77777777" w:rsidR="00375E69" w:rsidRPr="00E867BC" w:rsidRDefault="00375E69" w:rsidP="005A237B">
            <w:pPr>
              <w:pStyle w:val="Heading1"/>
              <w:spacing w:line="360" w:lineRule="auto"/>
              <w:ind w:right="533"/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</w:rPr>
            </w:pPr>
            <w:r w:rsidRPr="00E867BC">
              <w:rPr>
                <w:rFonts w:ascii="Bookman Old Style" w:hAnsi="Bookman Old Style"/>
                <w:color w:val="000000"/>
                <w:sz w:val="26"/>
                <w:szCs w:val="26"/>
              </w:rPr>
              <w:t>Technical skills:</w:t>
            </w:r>
          </w:p>
        </w:tc>
      </w:tr>
    </w:tbl>
    <w:p w14:paraId="0ACF231A" w14:textId="77777777" w:rsidR="00375E69" w:rsidRPr="00E867BC" w:rsidRDefault="00375E69" w:rsidP="005A237B">
      <w:pPr>
        <w:pStyle w:val="Heading1"/>
        <w:tabs>
          <w:tab w:val="left" w:pos="10080"/>
        </w:tabs>
        <w:spacing w:before="0" w:line="360" w:lineRule="auto"/>
        <w:rPr>
          <w:rFonts w:ascii="Bookman Old Style" w:hAnsi="Bookman Old Style"/>
          <w:sz w:val="24"/>
          <w:szCs w:val="24"/>
        </w:rPr>
      </w:pPr>
    </w:p>
    <w:p w14:paraId="47825D1C" w14:textId="74476607" w:rsidR="00375E69" w:rsidRPr="00E867BC" w:rsidRDefault="00375E69" w:rsidP="00375E69">
      <w:pPr>
        <w:numPr>
          <w:ilvl w:val="0"/>
          <w:numId w:val="1"/>
        </w:numPr>
        <w:tabs>
          <w:tab w:val="left" w:pos="630"/>
        </w:tabs>
        <w:spacing w:after="0" w:line="360" w:lineRule="auto"/>
        <w:ind w:left="630"/>
        <w:jc w:val="both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 xml:space="preserve">  Pa</w:t>
      </w:r>
      <w:r w:rsidR="003D7DE5">
        <w:rPr>
          <w:rFonts w:ascii="Bookman Old Style" w:hAnsi="Bookman Old Style"/>
        </w:rPr>
        <w:t xml:space="preserve">ckages                </w:t>
      </w:r>
      <w:r w:rsidR="003D7DE5">
        <w:rPr>
          <w:rFonts w:ascii="Bookman Old Style" w:hAnsi="Bookman Old Style"/>
        </w:rPr>
        <w:tab/>
        <w:t xml:space="preserve">:   </w:t>
      </w:r>
      <w:r w:rsidR="003D7DE5">
        <w:rPr>
          <w:rFonts w:ascii="Bookman Old Style" w:hAnsi="Bookman Old Style"/>
        </w:rPr>
        <w:tab/>
      </w:r>
      <w:r w:rsidR="00E573E3">
        <w:rPr>
          <w:rFonts w:ascii="Bookman Old Style" w:hAnsi="Bookman Old Style"/>
        </w:rPr>
        <w:t>MS Office , English Typing</w:t>
      </w:r>
    </w:p>
    <w:p w14:paraId="6F3ACBA4" w14:textId="77777777" w:rsidR="00375E69" w:rsidRPr="00E867BC" w:rsidRDefault="00375E69" w:rsidP="00B46103">
      <w:pPr>
        <w:tabs>
          <w:tab w:val="left" w:pos="630"/>
        </w:tabs>
        <w:spacing w:line="360" w:lineRule="auto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Y="104"/>
        <w:tblW w:w="9674" w:type="dxa"/>
        <w:tblLayout w:type="fixed"/>
        <w:tblLook w:val="0000" w:firstRow="0" w:lastRow="0" w:firstColumn="0" w:lastColumn="0" w:noHBand="0" w:noVBand="0"/>
      </w:tblPr>
      <w:tblGrid>
        <w:gridCol w:w="9674"/>
      </w:tblGrid>
      <w:tr w:rsidR="00375E69" w:rsidRPr="00E867BC" w14:paraId="3E244EF9" w14:textId="77777777" w:rsidTr="006F74C6">
        <w:trPr>
          <w:trHeight w:val="188"/>
        </w:trPr>
        <w:tc>
          <w:tcPr>
            <w:tcW w:w="9674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3DA355EE" w14:textId="77777777" w:rsidR="00375E69" w:rsidRPr="00E867BC" w:rsidRDefault="00375E69" w:rsidP="005A237B">
            <w:pPr>
              <w:pStyle w:val="Heading1"/>
              <w:spacing w:line="360" w:lineRule="auto"/>
              <w:ind w:right="533"/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</w:rPr>
            </w:pPr>
            <w:r w:rsidRPr="00E867BC">
              <w:rPr>
                <w:rFonts w:ascii="Bookman Old Style" w:hAnsi="Bookman Old Style"/>
                <w:color w:val="000000"/>
                <w:sz w:val="26"/>
                <w:szCs w:val="26"/>
              </w:rPr>
              <w:t>Strengths:</w:t>
            </w:r>
          </w:p>
        </w:tc>
      </w:tr>
    </w:tbl>
    <w:p w14:paraId="11F67330" w14:textId="77777777" w:rsidR="00375E69" w:rsidRPr="00E867BC" w:rsidRDefault="00375E69" w:rsidP="005A237B">
      <w:pPr>
        <w:spacing w:line="360" w:lineRule="auto"/>
        <w:jc w:val="both"/>
        <w:rPr>
          <w:rFonts w:ascii="Bookman Old Style" w:hAnsi="Bookman Old Style"/>
        </w:rPr>
      </w:pPr>
    </w:p>
    <w:p w14:paraId="36ADABEA" w14:textId="77777777" w:rsidR="00375E69" w:rsidRPr="00E867BC" w:rsidRDefault="00375E69" w:rsidP="005A23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>Hard working</w:t>
      </w:r>
    </w:p>
    <w:p w14:paraId="3FA901AE" w14:textId="77777777" w:rsidR="00375E69" w:rsidRPr="00E867BC" w:rsidRDefault="00375E69" w:rsidP="005A23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>Positive thinking</w:t>
      </w:r>
    </w:p>
    <w:p w14:paraId="51B2499A" w14:textId="77777777" w:rsidR="00375E69" w:rsidRPr="00E867BC" w:rsidRDefault="00375E69" w:rsidP="005A23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>Self confidence</w:t>
      </w:r>
    </w:p>
    <w:tbl>
      <w:tblPr>
        <w:tblpPr w:leftFromText="180" w:rightFromText="180" w:vertAnchor="text" w:horzAnchor="margin" w:tblpY="74"/>
        <w:tblW w:w="0" w:type="auto"/>
        <w:tblLayout w:type="fixed"/>
        <w:tblLook w:val="0000" w:firstRow="0" w:lastRow="0" w:firstColumn="0" w:lastColumn="0" w:noHBand="0" w:noVBand="0"/>
      </w:tblPr>
      <w:tblGrid>
        <w:gridCol w:w="10029"/>
      </w:tblGrid>
      <w:tr w:rsidR="00375E69" w:rsidRPr="00E867BC" w14:paraId="0688CEBE" w14:textId="77777777" w:rsidTr="005A237B">
        <w:trPr>
          <w:trHeight w:val="274"/>
        </w:trPr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3FBE672C" w14:textId="77777777" w:rsidR="00CD2766" w:rsidRPr="00E867BC" w:rsidRDefault="00A94C5F" w:rsidP="00CD2766">
            <w:pPr>
              <w:rPr>
                <w:rFonts w:ascii="Bookman Old Style" w:hAnsi="Bookman Old Style"/>
              </w:rPr>
            </w:pPr>
            <w:r w:rsidRPr="00E867BC">
              <w:rPr>
                <w:rFonts w:ascii="Bookman Old Style" w:hAnsi="Bookman Old Style"/>
              </w:rPr>
              <w:t xml:space="preserve">Personal </w:t>
            </w:r>
            <w:r w:rsidR="00A777C4" w:rsidRPr="00E867BC">
              <w:rPr>
                <w:rFonts w:ascii="Bookman Old Style" w:hAnsi="Bookman Old Style"/>
              </w:rPr>
              <w:t xml:space="preserve"> profile :</w:t>
            </w:r>
          </w:p>
        </w:tc>
      </w:tr>
    </w:tbl>
    <w:p w14:paraId="496FF4A3" w14:textId="2228F55E" w:rsidR="00E573E3" w:rsidRDefault="00375E69" w:rsidP="00E573E3">
      <w:pPr>
        <w:spacing w:line="360" w:lineRule="auto"/>
        <w:rPr>
          <w:rFonts w:ascii="Bookman Old Style" w:hAnsi="Bookman Old Style"/>
          <w:b/>
        </w:rPr>
      </w:pPr>
      <w:r w:rsidRPr="00E867BC">
        <w:rPr>
          <w:rFonts w:ascii="Bookman Old Style" w:hAnsi="Bookman Old Style"/>
        </w:rPr>
        <w:t xml:space="preserve">Name      </w:t>
      </w:r>
      <w:r w:rsidRPr="00E867BC">
        <w:rPr>
          <w:rFonts w:ascii="Bookman Old Style" w:hAnsi="Bookman Old Style"/>
        </w:rPr>
        <w:tab/>
        <w:t xml:space="preserve">  </w:t>
      </w:r>
      <w:r w:rsidR="00E573E3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>:</w:t>
      </w:r>
      <w:r w:rsidR="00614141">
        <w:rPr>
          <w:rFonts w:ascii="Bookman Old Style" w:hAnsi="Bookman Old Style"/>
        </w:rPr>
        <w:t xml:space="preserve">Prabhu kumar </w:t>
      </w:r>
      <w:r w:rsidR="00E573E3">
        <w:rPr>
          <w:rFonts w:ascii="Bookman Old Style" w:hAnsi="Bookman Old Style"/>
        </w:rPr>
        <w:t>S</w:t>
      </w:r>
    </w:p>
    <w:p w14:paraId="6708F218" w14:textId="4DC79120" w:rsidR="00E573E3" w:rsidRDefault="00E573E3" w:rsidP="00E573E3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Father’s Name   </w:t>
      </w:r>
      <w:r>
        <w:rPr>
          <w:rFonts w:ascii="Bookman Old Style" w:hAnsi="Bookman Old Style"/>
        </w:rPr>
        <w:tab/>
      </w:r>
      <w:r w:rsidR="00614141">
        <w:rPr>
          <w:rFonts w:ascii="Bookman Old Style" w:hAnsi="Bookman Old Style"/>
        </w:rPr>
        <w:t>:Yesu rathnam S</w:t>
      </w:r>
    </w:p>
    <w:p w14:paraId="5D3C7D9A" w14:textId="18493D63" w:rsidR="00E573E3" w:rsidRDefault="00375E69" w:rsidP="00E573E3">
      <w:pPr>
        <w:spacing w:line="360" w:lineRule="auto"/>
        <w:rPr>
          <w:rFonts w:ascii="Bookman Old Style" w:hAnsi="Bookman Old Style"/>
          <w:b/>
        </w:rPr>
      </w:pPr>
      <w:r w:rsidRPr="00E867BC">
        <w:rPr>
          <w:rFonts w:ascii="Bookman Old Style" w:hAnsi="Bookman Old Style"/>
        </w:rPr>
        <w:t xml:space="preserve">D.O.B                 </w:t>
      </w:r>
      <w:r w:rsidR="00E573E3">
        <w:rPr>
          <w:rFonts w:ascii="Bookman Old Style" w:hAnsi="Bookman Old Style"/>
        </w:rPr>
        <w:t xml:space="preserve">   </w:t>
      </w:r>
      <w:r w:rsidRPr="00E867BC">
        <w:rPr>
          <w:rFonts w:ascii="Bookman Old Style" w:hAnsi="Bookman Old Style"/>
        </w:rPr>
        <w:t xml:space="preserve"> : </w:t>
      </w:r>
      <w:r w:rsidR="00614141">
        <w:rPr>
          <w:rFonts w:ascii="Bookman Old Style" w:hAnsi="Bookman Old Style"/>
        </w:rPr>
        <w:t>12</w:t>
      </w:r>
      <w:r w:rsidR="00E573E3">
        <w:rPr>
          <w:rFonts w:ascii="Bookman Old Style" w:hAnsi="Bookman Old Style"/>
        </w:rPr>
        <w:t>.</w:t>
      </w:r>
      <w:r w:rsidR="00614141">
        <w:rPr>
          <w:rFonts w:ascii="Bookman Old Style" w:hAnsi="Bookman Old Style"/>
        </w:rPr>
        <w:t>07</w:t>
      </w:r>
      <w:r w:rsidR="00E573E3">
        <w:rPr>
          <w:rFonts w:ascii="Bookman Old Style" w:hAnsi="Bookman Old Style"/>
        </w:rPr>
        <w:t>.19</w:t>
      </w:r>
      <w:r w:rsidR="00614141">
        <w:rPr>
          <w:rFonts w:ascii="Bookman Old Style" w:hAnsi="Bookman Old Style"/>
        </w:rPr>
        <w:t>99</w:t>
      </w:r>
    </w:p>
    <w:p w14:paraId="74AB5296" w14:textId="77777777" w:rsidR="00E573E3" w:rsidRDefault="00375E69" w:rsidP="00E573E3">
      <w:pPr>
        <w:spacing w:line="360" w:lineRule="auto"/>
        <w:rPr>
          <w:rFonts w:ascii="Bookman Old Style" w:hAnsi="Bookman Old Style"/>
          <w:b/>
        </w:rPr>
      </w:pPr>
      <w:r w:rsidRPr="00E867BC">
        <w:rPr>
          <w:rFonts w:ascii="Bookman Old Style" w:hAnsi="Bookman Old Style"/>
        </w:rPr>
        <w:t xml:space="preserve">Nationality          </w:t>
      </w:r>
      <w:r w:rsidR="00B60185">
        <w:rPr>
          <w:rFonts w:ascii="Bookman Old Style" w:hAnsi="Bookman Old Style"/>
        </w:rPr>
        <w:t xml:space="preserve">  </w:t>
      </w:r>
      <w:r w:rsidRPr="00E867BC">
        <w:rPr>
          <w:rFonts w:ascii="Bookman Old Style" w:hAnsi="Bookman Old Style"/>
        </w:rPr>
        <w:t xml:space="preserve"> : Indian </w:t>
      </w:r>
    </w:p>
    <w:p w14:paraId="6B8C35EE" w14:textId="2E89DCB6" w:rsidR="00375E69" w:rsidRPr="00E573E3" w:rsidRDefault="00375E69" w:rsidP="00E573E3">
      <w:pPr>
        <w:spacing w:line="360" w:lineRule="auto"/>
        <w:rPr>
          <w:rFonts w:ascii="Bookman Old Style" w:hAnsi="Bookman Old Style"/>
          <w:b/>
        </w:rPr>
      </w:pPr>
      <w:r w:rsidRPr="00E867BC">
        <w:rPr>
          <w:rFonts w:ascii="Bookman Old Style" w:hAnsi="Bookman Old Style"/>
        </w:rPr>
        <w:t>L</w:t>
      </w:r>
      <w:r w:rsidR="00E573E3">
        <w:rPr>
          <w:rFonts w:ascii="Bookman Old Style" w:hAnsi="Bookman Old Style"/>
        </w:rPr>
        <w:t>anguages Known</w:t>
      </w:r>
      <w:r w:rsidR="00E573E3">
        <w:rPr>
          <w:rFonts w:ascii="Bookman Old Style" w:hAnsi="Bookman Old Style"/>
        </w:rPr>
        <w:tab/>
        <w:t>: English,  Telugu</w:t>
      </w:r>
    </w:p>
    <w:p w14:paraId="345229FD" w14:textId="50E8E0A5" w:rsidR="00E573E3" w:rsidRDefault="00E573E3" w:rsidP="00E867B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Address  :  Door No#</w:t>
      </w:r>
      <w:r w:rsidR="00614141">
        <w:rPr>
          <w:rFonts w:ascii="Bookman Old Style" w:hAnsi="Bookman Old Style"/>
        </w:rPr>
        <w:t>2/74,chapadu (village),chapadu (monadl),Kadapa distric 516356</w:t>
      </w:r>
    </w:p>
    <w:p w14:paraId="4F219EDC" w14:textId="77777777" w:rsidR="00B46103" w:rsidRPr="00E867BC" w:rsidRDefault="00E573E3" w:rsidP="00B46103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</w:p>
    <w:tbl>
      <w:tblPr>
        <w:tblpPr w:leftFromText="180" w:rightFromText="180" w:vertAnchor="text" w:tblpY="104"/>
        <w:tblW w:w="10029" w:type="dxa"/>
        <w:tblLayout w:type="fixed"/>
        <w:tblLook w:val="0000" w:firstRow="0" w:lastRow="0" w:firstColumn="0" w:lastColumn="0" w:noHBand="0" w:noVBand="0"/>
      </w:tblPr>
      <w:tblGrid>
        <w:gridCol w:w="10029"/>
      </w:tblGrid>
      <w:tr w:rsidR="00375E69" w:rsidRPr="00E867BC" w14:paraId="1BC9320F" w14:textId="77777777" w:rsidTr="00B46103">
        <w:trPr>
          <w:trHeight w:val="274"/>
        </w:trPr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57D8307E" w14:textId="77777777" w:rsidR="00375E69" w:rsidRPr="00E867BC" w:rsidRDefault="00375E69" w:rsidP="005A237B">
            <w:pPr>
              <w:pStyle w:val="Heading1"/>
              <w:spacing w:line="360" w:lineRule="auto"/>
              <w:ind w:right="533"/>
              <w:jc w:val="both"/>
              <w:rPr>
                <w:rFonts w:ascii="Bookman Old Style" w:hAnsi="Bookman Old Style"/>
                <w:bCs/>
                <w:color w:val="000000"/>
                <w:sz w:val="26"/>
                <w:szCs w:val="26"/>
              </w:rPr>
            </w:pPr>
            <w:r w:rsidRPr="00E867BC">
              <w:rPr>
                <w:rFonts w:ascii="Bookman Old Style" w:hAnsi="Bookman Old Style"/>
                <w:color w:val="000000"/>
                <w:sz w:val="26"/>
                <w:szCs w:val="26"/>
              </w:rPr>
              <w:t>Declaration:</w:t>
            </w:r>
          </w:p>
        </w:tc>
      </w:tr>
    </w:tbl>
    <w:p w14:paraId="10922C97" w14:textId="77777777" w:rsidR="00F3080F" w:rsidRDefault="00F3080F" w:rsidP="00953001">
      <w:pPr>
        <w:spacing w:line="360" w:lineRule="auto"/>
        <w:ind w:left="720"/>
        <w:rPr>
          <w:rFonts w:ascii="Bookman Old Style" w:hAnsi="Bookman Old Style"/>
          <w:b/>
          <w:u w:val="single"/>
        </w:rPr>
      </w:pPr>
    </w:p>
    <w:p w14:paraId="52C546BD" w14:textId="77777777" w:rsidR="00375E69" w:rsidRDefault="00375E69" w:rsidP="00953001">
      <w:pPr>
        <w:spacing w:line="360" w:lineRule="auto"/>
        <w:ind w:left="720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>I hereby declare that the above statements are correct and true to the best of my knowledge.</w:t>
      </w:r>
    </w:p>
    <w:p w14:paraId="7537AF1A" w14:textId="77777777" w:rsidR="00375E69" w:rsidRPr="00E867BC" w:rsidRDefault="00375E69" w:rsidP="00953001">
      <w:pPr>
        <w:spacing w:line="360" w:lineRule="auto"/>
        <w:rPr>
          <w:rFonts w:ascii="Bookman Old Style" w:hAnsi="Bookman Old Style"/>
        </w:rPr>
      </w:pPr>
      <w:r w:rsidRPr="00E867BC">
        <w:rPr>
          <w:rFonts w:ascii="Bookman Old Style" w:hAnsi="Bookman Old Style"/>
        </w:rPr>
        <w:t xml:space="preserve">Date:    </w:t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</w:p>
    <w:p w14:paraId="74456E9B" w14:textId="77777777" w:rsidR="00375E69" w:rsidRPr="00E867BC" w:rsidRDefault="00375E69" w:rsidP="005A237B">
      <w:pPr>
        <w:spacing w:line="360" w:lineRule="auto"/>
        <w:rPr>
          <w:rFonts w:ascii="Bookman Old Style" w:hAnsi="Bookman Old Style"/>
          <w:b/>
          <w:i/>
          <w:u w:val="single"/>
        </w:rPr>
      </w:pPr>
      <w:r w:rsidRPr="00E867BC">
        <w:rPr>
          <w:rFonts w:ascii="Bookman Old Style" w:hAnsi="Bookman Old Style"/>
        </w:rPr>
        <w:t>Place:</w:t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</w:rPr>
        <w:tab/>
      </w:r>
      <w:r w:rsidRPr="00E867BC">
        <w:rPr>
          <w:rFonts w:ascii="Bookman Old Style" w:hAnsi="Bookman Old Style"/>
          <w:sz w:val="28"/>
          <w:szCs w:val="28"/>
        </w:rPr>
        <w:tab/>
      </w:r>
      <w:r w:rsidRPr="00E867BC">
        <w:rPr>
          <w:rFonts w:ascii="Bookman Old Style" w:hAnsi="Bookman Old Style"/>
          <w:sz w:val="28"/>
          <w:szCs w:val="28"/>
        </w:rPr>
        <w:tab/>
      </w:r>
    </w:p>
    <w:p w14:paraId="26B11B62" w14:textId="77777777" w:rsidR="00375E69" w:rsidRPr="00E867BC" w:rsidRDefault="00375E69">
      <w:pPr>
        <w:rPr>
          <w:rFonts w:ascii="Bookman Old Style" w:hAnsi="Bookman Old Style"/>
        </w:rPr>
      </w:pPr>
    </w:p>
    <w:sectPr w:rsidR="00375E69" w:rsidRPr="00E867BC" w:rsidSect="0028569F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hybridMultilevel"/>
    <w:tmpl w:val="41163C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B7713"/>
    <w:multiLevelType w:val="hybridMultilevel"/>
    <w:tmpl w:val="B268B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1D6F"/>
    <w:multiLevelType w:val="hybridMultilevel"/>
    <w:tmpl w:val="267A5C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7591">
    <w:abstractNumId w:val="1"/>
  </w:num>
  <w:num w:numId="2" w16cid:durableId="2027050712">
    <w:abstractNumId w:val="3"/>
  </w:num>
  <w:num w:numId="3" w16cid:durableId="1367216030">
    <w:abstractNumId w:val="0"/>
  </w:num>
  <w:num w:numId="4" w16cid:durableId="19963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9"/>
    <w:rsid w:val="0002173B"/>
    <w:rsid w:val="00026BFE"/>
    <w:rsid w:val="00034CE8"/>
    <w:rsid w:val="000E15F6"/>
    <w:rsid w:val="001155E1"/>
    <w:rsid w:val="00144E6D"/>
    <w:rsid w:val="001633A1"/>
    <w:rsid w:val="001C596A"/>
    <w:rsid w:val="001E724B"/>
    <w:rsid w:val="0028569F"/>
    <w:rsid w:val="002C200D"/>
    <w:rsid w:val="00314B1E"/>
    <w:rsid w:val="00341826"/>
    <w:rsid w:val="00375E69"/>
    <w:rsid w:val="003D7DE5"/>
    <w:rsid w:val="003E643A"/>
    <w:rsid w:val="00404AF4"/>
    <w:rsid w:val="00454E70"/>
    <w:rsid w:val="00497D07"/>
    <w:rsid w:val="004C4D5A"/>
    <w:rsid w:val="005814CF"/>
    <w:rsid w:val="00592B9F"/>
    <w:rsid w:val="005E7D4A"/>
    <w:rsid w:val="005F2919"/>
    <w:rsid w:val="005F455C"/>
    <w:rsid w:val="00614141"/>
    <w:rsid w:val="006444A6"/>
    <w:rsid w:val="006459E9"/>
    <w:rsid w:val="00656599"/>
    <w:rsid w:val="006C7318"/>
    <w:rsid w:val="006D1C92"/>
    <w:rsid w:val="006F74C6"/>
    <w:rsid w:val="00733019"/>
    <w:rsid w:val="00734611"/>
    <w:rsid w:val="007666E5"/>
    <w:rsid w:val="007958ED"/>
    <w:rsid w:val="007F57D5"/>
    <w:rsid w:val="0084336D"/>
    <w:rsid w:val="00860514"/>
    <w:rsid w:val="009072CE"/>
    <w:rsid w:val="00953001"/>
    <w:rsid w:val="009657E5"/>
    <w:rsid w:val="00977259"/>
    <w:rsid w:val="009E3826"/>
    <w:rsid w:val="00A777C4"/>
    <w:rsid w:val="00A94C5F"/>
    <w:rsid w:val="00B15B0B"/>
    <w:rsid w:val="00B46103"/>
    <w:rsid w:val="00B60185"/>
    <w:rsid w:val="00C108D0"/>
    <w:rsid w:val="00C1176E"/>
    <w:rsid w:val="00C178A7"/>
    <w:rsid w:val="00C2482B"/>
    <w:rsid w:val="00C27CE4"/>
    <w:rsid w:val="00CB0850"/>
    <w:rsid w:val="00CB2181"/>
    <w:rsid w:val="00CC7BA0"/>
    <w:rsid w:val="00CD2766"/>
    <w:rsid w:val="00DF1789"/>
    <w:rsid w:val="00DF676F"/>
    <w:rsid w:val="00E009AD"/>
    <w:rsid w:val="00E4015A"/>
    <w:rsid w:val="00E573E3"/>
    <w:rsid w:val="00E83EC5"/>
    <w:rsid w:val="00E85862"/>
    <w:rsid w:val="00E867BC"/>
    <w:rsid w:val="00EB7D96"/>
    <w:rsid w:val="00EE774A"/>
    <w:rsid w:val="00F3080F"/>
    <w:rsid w:val="00FC3FE6"/>
    <w:rsid w:val="00FD5484"/>
    <w:rsid w:val="00FE33F4"/>
    <w:rsid w:val="00FF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 3"/>
        <o:r id="V:Rule4" type="connector" idref="#1027"/>
      </o:rules>
    </o:shapelayout>
  </w:shapeDefaults>
  <w:decimalSymbol w:val="."/>
  <w:listSeparator w:val=","/>
  <w14:docId w14:val="5180B0CB"/>
  <w15:docId w15:val="{8FAF0EC2-9FBA-4198-A8FA-C6B45BE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A6"/>
  </w:style>
  <w:style w:type="paragraph" w:styleId="Heading1">
    <w:name w:val="heading 1"/>
    <w:basedOn w:val="Normal"/>
    <w:next w:val="Normal"/>
    <w:link w:val="Heading1Char"/>
    <w:uiPriority w:val="9"/>
    <w:qFormat/>
    <w:rsid w:val="0037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E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919393934723</dc:creator>
  <cp:keywords/>
  <dc:description/>
  <cp:lastModifiedBy>udayagiri Anwar</cp:lastModifiedBy>
  <cp:revision>2</cp:revision>
  <dcterms:created xsi:type="dcterms:W3CDTF">2022-07-20T05:20:00Z</dcterms:created>
  <dcterms:modified xsi:type="dcterms:W3CDTF">2022-07-20T05:20:00Z</dcterms:modified>
</cp:coreProperties>
</file>