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MANAS DAS</w:t>
        <w:tab/>
        <w:tab/>
        <w:tab/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Mail Id-manasdas055@gmail.com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Mobile No – 8101093488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1.   Cognizant (Kolkata)- Senior Process Executive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(12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April 2018 - 17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March 2022)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 Medical Billing Healthcare Domain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Patient Demographics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Charge Entry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Bad Debt Collection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Credit Balance (Insurance and Patient refund, Insurance adjustment)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   Medfin India Private Limited (Kolkata)- Process Executive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07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November 2016 - 11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April 2018)</w:t>
      </w:r>
    </w:p>
    <w:p>
      <w:pPr>
        <w:numPr>
          <w:ilvl w:val="0"/>
          <w:numId w:val="5"/>
        </w:numPr>
        <w:spacing w:before="0" w:after="0" w:line="240"/>
        <w:ind w:right="0" w:left="710" w:hanging="35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 Medical Billing Healthcare Domain</w:t>
      </w:r>
    </w:p>
    <w:p>
      <w:pPr>
        <w:numPr>
          <w:ilvl w:val="0"/>
          <w:numId w:val="5"/>
        </w:numPr>
        <w:spacing w:before="0" w:after="0" w:line="240"/>
        <w:ind w:right="0" w:left="710" w:hanging="35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Patient Demographics</w:t>
      </w:r>
    </w:p>
    <w:p>
      <w:pPr>
        <w:numPr>
          <w:ilvl w:val="0"/>
          <w:numId w:val="5"/>
        </w:numPr>
        <w:spacing w:before="0" w:after="0" w:line="240"/>
        <w:ind w:right="0" w:left="710" w:hanging="35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Charge Entry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  Supertron Infotech Pvt Ltd (Kolkata)- Data Entry Operator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4.  Joyram Computer Center (Barajaguli)- Data Entry Operator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EXTRA CURRICULAR ACTIVITY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Diploma in Information Technology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Typing Speed 30@ wpm.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EDUCATIONAL QUALIFICATION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Kalyani University - Bachelor of Science in Bio Science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Barajaguli Gopal Academy High School - (H.S)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Barajaguli Gopal Academy High School - (Madhyamik)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English, Bengali and Hindi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tabs>
          <w:tab w:val="left" w:pos="1562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Father’s Name  :</w:t>
        <w:tab/>
        <w:tab/>
        <w:t xml:space="preserve">Biswanath 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 of Birth </w:t>
        <w:tab/>
        <w:t xml:space="preserve">  :</w:t>
        <w:tab/>
        <w:tab/>
        <w:t xml:space="preserve">29/10/1981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Marital Status</w:t>
        <w:tab/>
        <w:t xml:space="preserve">  :</w:t>
        <w:tab/>
        <w:tab/>
        <w:t xml:space="preserve">Married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Mailing Address: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Digha Gourbanga Road, Ward No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PO- Barajaguli, PS- Haringhata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 Nadia, PIN 741221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West Bengal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hereby declare that all statements made in this application are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true, complete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and correct to the best of my knowledge and belief and in the event of any information being found false my candidature is liable to be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Place :Barajaguli, Nadia</w:t>
        <w:tab/>
        <w:tab/>
        <w:tab/>
        <w:t xml:space="preserve">_________________________________</w:t>
      </w:r>
    </w:p>
    <w:p>
      <w:pPr>
        <w:spacing w:before="0" w:after="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</w:t>
        <w:tab/>
        <w:tab/>
        <w:tab/>
        <w:tab/>
        <w:tab/>
        <w:tab/>
        <w:tab/>
        <w:tab/>
        <w:t xml:space="preserve">(Signature of the candidate)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Mail-manasdas055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