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B8CA" w14:textId="77777777" w:rsidR="008324E1" w:rsidRDefault="008A445F">
      <w:pPr>
        <w:pStyle w:val="divdocumentname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</w:rPr>
        <w:t>Pankaj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word-break"/>
          <w:rFonts w:ascii="Century Gothic" w:eastAsia="Century Gothic" w:hAnsi="Century Gothic" w:cs="Century Gothic"/>
        </w:rPr>
        <w:t>Soam</w:t>
      </w:r>
    </w:p>
    <w:p w14:paraId="1AC9F0F8" w14:textId="77777777" w:rsidR="008324E1" w:rsidRDefault="008A445F">
      <w:pPr>
        <w:pStyle w:val="documentresumeTitle"/>
        <w:spacing w:line="360" w:lineRule="atLeast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Medical Coder</w:t>
      </w:r>
    </w:p>
    <w:p w14:paraId="502E122D" w14:textId="43D4C9FD" w:rsidR="008324E1" w:rsidRDefault="008A445F">
      <w:pPr>
        <w:pStyle w:val="p"/>
        <w:spacing w:before="300" w:line="360" w:lineRule="atLeast"/>
        <w:rPr>
          <w:rFonts w:ascii="Century Gothic" w:eastAsia="Century Gothic" w:hAnsi="Century Gothic" w:cs="Century Gothic"/>
          <w:color w:val="343434"/>
          <w:sz w:val="22"/>
          <w:szCs w:val="22"/>
        </w:rPr>
      </w:pPr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Looking for a challenging role of </w:t>
      </w:r>
      <w:r w:rsidR="0075010A">
        <w:rPr>
          <w:rFonts w:ascii="Century Gothic" w:eastAsia="Century Gothic" w:hAnsi="Century Gothic" w:cs="Century Gothic"/>
          <w:color w:val="343434"/>
          <w:sz w:val="22"/>
          <w:szCs w:val="22"/>
        </w:rPr>
        <w:t>medical</w:t>
      </w:r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coder in a healthcare. Where my skills and knowledge can be utilized to the fullest and can be able to serve the people.</w:t>
      </w:r>
    </w:p>
    <w:tbl>
      <w:tblPr>
        <w:tblStyle w:val="div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120"/>
        <w:gridCol w:w="600"/>
        <w:gridCol w:w="7640"/>
      </w:tblGrid>
      <w:tr w:rsidR="008324E1" w14:paraId="5A8B2591" w14:textId="77777777">
        <w:trPr>
          <w:tblCellSpacing w:w="0" w:type="dxa"/>
        </w:trPr>
        <w:tc>
          <w:tcPr>
            <w:tcW w:w="31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2360"/>
            </w:tblGrid>
            <w:tr w:rsidR="008324E1" w14:paraId="73D763FC" w14:textId="77777777"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7C33C3" w14:textId="77777777" w:rsidR="008324E1" w:rsidRDefault="008A445F">
                  <w:pPr>
                    <w:spacing w:line="460" w:lineRule="atLeast"/>
                    <w:ind w:right="60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 wp14:anchorId="04FFED37" wp14:editId="693C0FB3">
                        <wp:extent cx="431888" cy="432134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DA6EBF" w14:textId="77777777" w:rsidR="008324E1" w:rsidRDefault="008A445F">
                  <w:pPr>
                    <w:spacing w:line="460" w:lineRule="atLeast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</w:rPr>
                    <w:t>Contact</w:t>
                  </w:r>
                </w:p>
              </w:tc>
            </w:tr>
          </w:tbl>
          <w:p w14:paraId="2923A925" w14:textId="7BD62E0D" w:rsidR="008324E1" w:rsidRDefault="00F634A7">
            <w:pPr>
              <w:pStyle w:val="divdocumenttxtBold"/>
              <w:spacing w:before="200" w:line="360" w:lineRule="atLeas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Address:</w:t>
            </w:r>
          </w:p>
          <w:p w14:paraId="581CA7D0" w14:textId="084A9D79" w:rsidR="008324E1" w:rsidRDefault="008A445F">
            <w:pPr>
              <w:pStyle w:val="div"/>
              <w:spacing w:line="360" w:lineRule="atLeas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G-908, Rajnagar Residency, Rajnagar Extension, Ghaziabad,</w:t>
            </w:r>
            <w:r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Uttar Pradesh, 201017</w:t>
            </w:r>
          </w:p>
          <w:p w14:paraId="5E5EB951" w14:textId="54C71C8D" w:rsidR="008324E1" w:rsidRDefault="00F634A7">
            <w:pPr>
              <w:pStyle w:val="divdocumenttxtBold"/>
              <w:spacing w:before="100" w:line="360" w:lineRule="atLeas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Phone:</w:t>
            </w:r>
          </w:p>
          <w:p w14:paraId="72F841B2" w14:textId="093A959B" w:rsidR="008324E1" w:rsidRDefault="005842CD">
            <w:pPr>
              <w:pStyle w:val="div"/>
              <w:spacing w:line="360" w:lineRule="atLeast"/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+91 9045251570</w:t>
            </w:r>
          </w:p>
          <w:p w14:paraId="15AEEFE0" w14:textId="61077D33" w:rsidR="005842CD" w:rsidRDefault="005842CD">
            <w:pPr>
              <w:pStyle w:val="div"/>
              <w:spacing w:line="360" w:lineRule="atLeas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eastAsia="Century Gothic"/>
              </w:rPr>
              <w:t>+91 7291927450</w:t>
            </w:r>
          </w:p>
          <w:p w14:paraId="38FD51BC" w14:textId="76373C25" w:rsidR="008324E1" w:rsidRDefault="00F634A7">
            <w:pPr>
              <w:pStyle w:val="divdocumenttxtBold"/>
              <w:spacing w:before="100" w:line="360" w:lineRule="atLeas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E-mail:</w:t>
            </w:r>
          </w:p>
          <w:p w14:paraId="69356DBD" w14:textId="77777777" w:rsidR="008324E1" w:rsidRDefault="008A445F">
            <w:pPr>
              <w:pStyle w:val="divdocumentword-breakParagraph"/>
              <w:spacing w:line="360" w:lineRule="atLeas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psoamjain31@gmail.com</w:t>
            </w:r>
          </w:p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2360"/>
            </w:tblGrid>
            <w:tr w:rsidR="008324E1" w14:paraId="428E44AF" w14:textId="77777777"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BFE0B3" w14:textId="77777777" w:rsidR="008324E1" w:rsidRDefault="008A445F">
                  <w:pPr>
                    <w:spacing w:line="460" w:lineRule="atLeast"/>
                    <w:ind w:right="60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 wp14:anchorId="40333320" wp14:editId="073D1816">
                        <wp:extent cx="431888" cy="432134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1C0239" w14:textId="77777777" w:rsidR="008324E1" w:rsidRDefault="008A445F">
                  <w:pPr>
                    <w:spacing w:line="460" w:lineRule="atLeast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</w:rPr>
                    <w:t>Skills</w:t>
                  </w:r>
                </w:p>
              </w:tc>
            </w:tr>
          </w:tbl>
          <w:p w14:paraId="66EDD0B4" w14:textId="77777777" w:rsidR="008324E1" w:rsidRDefault="008324E1"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8324E1" w14:paraId="76F0AB8A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6C6F25" w14:textId="77777777" w:rsidR="008324E1" w:rsidRDefault="008A445F">
                  <w:pPr>
                    <w:spacing w:line="360" w:lineRule="atLeast"/>
                    <w:ind w:left="100"/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CPT®, ICD-10-CM, and HCPCS Level II codes</w:t>
                  </w:r>
                </w:p>
              </w:tc>
            </w:tr>
          </w:tbl>
          <w:p w14:paraId="09F1C9D1" w14:textId="77777777" w:rsidR="008324E1" w:rsidRDefault="008324E1"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8324E1" w14:paraId="4B83D289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D813FF" w14:textId="77777777" w:rsidR="008324E1" w:rsidRDefault="008A445F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Medical terminology</w:t>
                  </w:r>
                </w:p>
              </w:tc>
            </w:tr>
          </w:tbl>
          <w:p w14:paraId="1B30B4C1" w14:textId="77777777" w:rsidR="008324E1" w:rsidRDefault="008324E1"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8324E1" w14:paraId="40AFED05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930191" w14:textId="77777777" w:rsidR="008324E1" w:rsidRDefault="008A445F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Known M.S Office</w:t>
                  </w:r>
                </w:p>
              </w:tc>
            </w:tr>
          </w:tbl>
          <w:p w14:paraId="3824AE63" w14:textId="77777777" w:rsidR="008324E1" w:rsidRDefault="008324E1"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8324E1" w14:paraId="08354704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42D012" w14:textId="77777777" w:rsidR="008324E1" w:rsidRDefault="008A445F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Problem solving</w:t>
                  </w:r>
                </w:p>
              </w:tc>
            </w:tr>
          </w:tbl>
          <w:p w14:paraId="7EF21D52" w14:textId="77777777" w:rsidR="008324E1" w:rsidRDefault="008324E1"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8324E1" w14:paraId="41F3D505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5BCDD3" w14:textId="77777777" w:rsidR="008324E1" w:rsidRDefault="008A445F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Time management</w:t>
                  </w:r>
                </w:p>
              </w:tc>
            </w:tr>
          </w:tbl>
          <w:p w14:paraId="423FF197" w14:textId="77777777" w:rsidR="008324E1" w:rsidRDefault="008324E1"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8324E1" w14:paraId="422E5603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24005A" w14:textId="77777777" w:rsidR="008324E1" w:rsidRDefault="008A445F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Decision making</w:t>
                  </w:r>
                </w:p>
              </w:tc>
            </w:tr>
          </w:tbl>
          <w:p w14:paraId="06A6785A" w14:textId="77777777" w:rsidR="008324E1" w:rsidRDefault="008324E1">
            <w:pPr>
              <w:pStyle w:val="divdocumentparentContainerleft-boxParagraph"/>
              <w:spacing w:line="360" w:lineRule="atLeas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0010AA" w14:textId="77777777" w:rsidR="008324E1" w:rsidRDefault="008324E1">
            <w:pPr>
              <w:pStyle w:val="divdocumentparentContainerleft-boxParagraph"/>
              <w:spacing w:line="360" w:lineRule="atLeas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</w:p>
          <w:p w14:paraId="1B7FE53E" w14:textId="77777777" w:rsidR="001E0DD3" w:rsidRDefault="001E0DD3">
            <w:pPr>
              <w:pStyle w:val="divdocumentparentContainerleft-boxParagraph"/>
              <w:spacing w:line="360" w:lineRule="atLeas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</w:p>
          <w:p w14:paraId="15CF3271" w14:textId="77777777" w:rsidR="001E0DD3" w:rsidRDefault="001E0DD3">
            <w:pPr>
              <w:pStyle w:val="divdocumentparentContainerleft-boxParagraph"/>
              <w:spacing w:line="360" w:lineRule="atLeas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</w:p>
          <w:p w14:paraId="3FA05331" w14:textId="36F17404" w:rsidR="001E0DD3" w:rsidRDefault="001E0DD3">
            <w:pPr>
              <w:pStyle w:val="divdocumentparentContainerleft-boxParagraph"/>
              <w:spacing w:line="360" w:lineRule="atLeas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        </w:t>
            </w:r>
          </w:p>
          <w:p w14:paraId="67FC9DCF" w14:textId="77777777" w:rsidR="001E0DD3" w:rsidRDefault="001E0DD3">
            <w:pPr>
              <w:pStyle w:val="divdocumentparentContainerleft-boxParagraph"/>
              <w:spacing w:line="360" w:lineRule="atLeas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</w:p>
          <w:p w14:paraId="2E2051D0" w14:textId="77777777" w:rsidR="001E0DD3" w:rsidRDefault="001E0DD3">
            <w:pPr>
              <w:pStyle w:val="divdocumentparentContainerleft-boxParagraph"/>
              <w:spacing w:line="360" w:lineRule="atLeas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</w:p>
          <w:p w14:paraId="3B63BE35" w14:textId="04A44CBB" w:rsidR="001E0DD3" w:rsidRDefault="001E0DD3">
            <w:pPr>
              <w:pStyle w:val="divdocumentparentContainerleft-boxParagraph"/>
              <w:spacing w:line="360" w:lineRule="atLeas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</w:p>
        </w:tc>
        <w:tc>
          <w:tcPr>
            <w:tcW w:w="76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6880"/>
            </w:tblGrid>
            <w:tr w:rsidR="008324E1" w14:paraId="4920D97E" w14:textId="77777777"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84C2DA" w14:textId="77777777" w:rsidR="008324E1" w:rsidRDefault="008A445F">
                  <w:pPr>
                    <w:spacing w:line="460" w:lineRule="atLeast"/>
                    <w:ind w:right="60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 wp14:anchorId="4DD1C614" wp14:editId="03A8CF0D">
                        <wp:extent cx="431888" cy="432134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8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C342FF7" w14:textId="77777777" w:rsidR="008324E1" w:rsidRDefault="008A445F">
                  <w:pPr>
                    <w:spacing w:line="460" w:lineRule="atLeast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</w:rPr>
                    <w:t>Work History</w:t>
                  </w:r>
                </w:p>
              </w:tc>
            </w:tr>
          </w:tbl>
          <w:p w14:paraId="0C448A8C" w14:textId="77777777" w:rsidR="008324E1" w:rsidRDefault="008324E1">
            <w:pPr>
              <w:rPr>
                <w:vanish/>
              </w:rPr>
            </w:pPr>
          </w:p>
          <w:tbl>
            <w:tblPr>
              <w:tblStyle w:val="divdocumentdivfirstparagraph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8324E1" w14:paraId="4C249658" w14:textId="77777777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669F62" w14:textId="6FEE32C5" w:rsidR="001E0DD3" w:rsidRDefault="001E0DD3">
                  <w:pP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Oct 2021- Present</w:t>
                  </w:r>
                </w:p>
                <w:p w14:paraId="7F37FB21" w14:textId="77777777" w:rsidR="001E0DD3" w:rsidRDefault="001E0DD3">
                  <w:pP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</w:p>
                <w:p w14:paraId="135E4DDE" w14:textId="77777777" w:rsidR="001E0DD3" w:rsidRDefault="001E0DD3">
                  <w:pP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</w:p>
                <w:p w14:paraId="05BC0F2F" w14:textId="77777777" w:rsidR="001E0DD3" w:rsidRDefault="001E0DD3">
                  <w:pP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</w:p>
                <w:p w14:paraId="7BD2C69F" w14:textId="55A0DADC" w:rsidR="001E0DD3" w:rsidRDefault="001E0DD3">
                  <w:pP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</w:p>
                <w:p w14:paraId="7BE6859D" w14:textId="77777777" w:rsidR="001E0DD3" w:rsidRDefault="001E0DD3">
                  <w:pP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</w:p>
                <w:p w14:paraId="5A81C892" w14:textId="601AB6DF" w:rsidR="001E0DD3" w:rsidRDefault="008A445F">
                  <w:pP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2020-10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1E0DD3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2021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-</w:t>
                  </w:r>
                  <w:r w:rsidR="001E0DD3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10</w:t>
                  </w:r>
                </w:p>
                <w:p w14:paraId="37B3DAE0" w14:textId="77777777" w:rsidR="001E0DD3" w:rsidRDefault="001E0DD3">
                  <w:pP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3C83D32F" w14:textId="2A069B55" w:rsidR="008324E1" w:rsidRDefault="008A445F">
                  <w:pP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068571" w14:textId="007CDE42" w:rsidR="008324E1" w:rsidRDefault="008A445F">
                  <w:pP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  <w:p w14:paraId="5167458B" w14:textId="77777777" w:rsidR="001E0DD3" w:rsidRDefault="001E0DD3">
                  <w:pP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2096BB59" w14:textId="77777777" w:rsidR="001E0DD3" w:rsidRDefault="001E0DD3">
                  <w:pPr>
                    <w:rPr>
                      <w:rStyle w:val="divdocumentright-boxdatetablepindcell"/>
                      <w:rFonts w:eastAsia="Century Gothic"/>
                    </w:rPr>
                  </w:pPr>
                </w:p>
                <w:p w14:paraId="28498000" w14:textId="4339EF1B" w:rsidR="001E0DD3" w:rsidRDefault="001E0DD3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C0563F" w14:textId="23686414" w:rsidR="008324E1" w:rsidRDefault="001E0DD3">
                  <w:pPr>
                    <w:pStyle w:val="divdocumentpaddedline"/>
                    <w:spacing w:line="360" w:lineRule="atLeast"/>
                    <w:rPr>
                      <w:rStyle w:val="divdocumenttxtBoldCharacter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</w:pPr>
                  <w:r>
                    <w:rPr>
                      <w:rStyle w:val="divdocumenttxtBoldCharacter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Sr.</w:t>
                  </w:r>
                  <w:r w:rsidR="008A445F">
                    <w:rPr>
                      <w:rStyle w:val="divdocumenttxtBoldCharacter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 xml:space="preserve"> Coding Analyst</w:t>
                  </w:r>
                </w:p>
                <w:p w14:paraId="763C7C15" w14:textId="01643657" w:rsidR="001E0DD3" w:rsidRPr="001E0DD3" w:rsidRDefault="001E0DD3">
                  <w:pPr>
                    <w:pStyle w:val="divdocumentpaddedline"/>
                    <w:spacing w:line="360" w:lineRule="atLeast"/>
                    <w:rPr>
                      <w:rStyle w:val="divdocumenttxtBoldCharacter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8"/>
                      <w:szCs w:val="28"/>
                    </w:rPr>
                  </w:pPr>
                  <w:r>
                    <w:rPr>
                      <w:rStyle w:val="divdocumenttxtBoldCharacter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 xml:space="preserve">          </w:t>
                  </w:r>
                  <w:r w:rsidRPr="001E0DD3">
                    <w:rPr>
                      <w:rStyle w:val="divdocumenttxtBoldCharacter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8"/>
                      <w:szCs w:val="28"/>
                    </w:rPr>
                    <w:t>Coronis Healthcare Pvt ltd</w:t>
                  </w:r>
                </w:p>
                <w:p w14:paraId="26677C9A" w14:textId="77777777" w:rsidR="001E0DD3" w:rsidRDefault="001E0DD3" w:rsidP="001E0DD3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Reviewed E/M and ICD for outpatient records and interpreted documentation to identify all diagnoses and procedures.</w:t>
                  </w:r>
                </w:p>
                <w:p w14:paraId="7D3B15EF" w14:textId="784FAB37" w:rsidR="001E0DD3" w:rsidRDefault="001E0DD3" w:rsidP="001E0DD3">
                  <w:pPr>
                    <w:pStyle w:val="divdocumentpaddedline"/>
                    <w:numPr>
                      <w:ilvl w:val="0"/>
                      <w:numId w:val="3"/>
                    </w:numPr>
                    <w:spacing w:line="360" w:lineRule="atLeast"/>
                    <w:rPr>
                      <w:rStyle w:val="divdocumenttxtBoldCharacter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Reviewed patient charts to better understand health histories, diagnoses and treatments.</w:t>
                  </w:r>
                </w:p>
                <w:p w14:paraId="1B83289C" w14:textId="77777777" w:rsidR="001E0DD3" w:rsidRDefault="001E0DD3">
                  <w:pPr>
                    <w:pStyle w:val="divdocumentpaddedline"/>
                    <w:spacing w:line="360" w:lineRule="atLeast"/>
                    <w:rPr>
                      <w:rStyle w:val="divdocumenttxtBoldCharacter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</w:pPr>
                </w:p>
                <w:p w14:paraId="363EF946" w14:textId="28EDCE25" w:rsidR="001E0DD3" w:rsidRDefault="001E0DD3">
                  <w:pPr>
                    <w:pStyle w:val="divdocumentpaddedline"/>
                    <w:spacing w:line="360" w:lineRule="atLeast"/>
                    <w:rPr>
                      <w:rStyle w:val="divdocumenttxtBoldCharacter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</w:pPr>
                </w:p>
                <w:p w14:paraId="460A2181" w14:textId="2138284F" w:rsidR="001E0DD3" w:rsidRDefault="001E0DD3">
                  <w:pPr>
                    <w:pStyle w:val="divdocumentpaddedline"/>
                    <w:spacing w:line="360" w:lineRule="atLeast"/>
                    <w:rPr>
                      <w:rStyle w:val="divdocumenttxtBoldCharacter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</w:pPr>
                  <w:r>
                    <w:rPr>
                      <w:rStyle w:val="divdocumenttxtBoldCharacter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Coding Analyst</w:t>
                  </w:r>
                </w:p>
                <w:p w14:paraId="3BB964FC" w14:textId="799AC318" w:rsidR="008324E1" w:rsidRDefault="008A445F">
                  <w:pPr>
                    <w:pStyle w:val="divdocumenttxtItl"/>
                    <w:spacing w:before="80"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Blu</w:t>
                  </w:r>
                  <w:r w:rsidR="00A850B1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One India, Greater Noida, Uttar Pradesh</w:t>
                  </w:r>
                </w:p>
                <w:p w14:paraId="5263F6EE" w14:textId="6F0E98D7" w:rsidR="008324E1" w:rsidRDefault="008A445F" w:rsidP="001E0DD3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Reviewed </w:t>
                  </w:r>
                  <w:r w:rsidR="00942EAA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E/M </w:t>
                  </w:r>
                  <w:r w:rsidR="00820FDE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and </w:t>
                  </w:r>
                  <w:r w:rsidR="00E35B9A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ICD for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outpatient records and interpreted documentation to identify all diagnoses and procedures.</w:t>
                  </w:r>
                </w:p>
                <w:p w14:paraId="6004EB11" w14:textId="77777777" w:rsidR="008324E1" w:rsidRDefault="008A445F" w:rsidP="001E0DD3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Performed billing and coding procedures for outpatient services.</w:t>
                  </w:r>
                </w:p>
                <w:p w14:paraId="37BAC684" w14:textId="77777777" w:rsidR="008324E1" w:rsidRDefault="008A445F" w:rsidP="001E0DD3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Accurately assigned ICD and CPT codes to patient medical records.</w:t>
                  </w:r>
                </w:p>
                <w:p w14:paraId="135E798B" w14:textId="77777777" w:rsidR="008324E1" w:rsidRDefault="008A445F" w:rsidP="001E0DD3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Interpreted medical terminology (especially related to diagnostic radiology) in order to translate it into the coding software.</w:t>
                  </w:r>
                </w:p>
                <w:p w14:paraId="2A6976D4" w14:textId="7F4C0A0F" w:rsidR="008324E1" w:rsidRDefault="008A445F" w:rsidP="001E0DD3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Maintained 97% accuracy per </w:t>
                  </w:r>
                  <w:r w:rsidR="00FA29C8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40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daily claims when assigning ICD and CPT codes to patient records.</w:t>
                  </w:r>
                </w:p>
                <w:p w14:paraId="2B0078BC" w14:textId="77777777" w:rsidR="008324E1" w:rsidRDefault="008A445F" w:rsidP="001E0DD3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Reviewed patient charts to better understand health histories, diagnoses and treatments.</w:t>
                  </w:r>
                </w:p>
              </w:tc>
            </w:tr>
          </w:tbl>
          <w:p w14:paraId="32A883D6" w14:textId="77777777" w:rsidR="008324E1" w:rsidRDefault="008324E1">
            <w:pPr>
              <w:rPr>
                <w:vanish/>
              </w:rPr>
            </w:pPr>
          </w:p>
          <w:tbl>
            <w:tblPr>
              <w:tblStyle w:val="divdocumentdivparagraph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8324E1" w14:paraId="6FA64BC2" w14:textId="77777777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D688BB" w14:textId="77777777" w:rsidR="008324E1" w:rsidRDefault="008A445F">
                  <w:pPr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2017-10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2020-10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481533" w14:textId="77777777" w:rsidR="008324E1" w:rsidRDefault="008A445F">
                  <w:pPr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61FFE5" w14:textId="77777777" w:rsidR="008324E1" w:rsidRDefault="008A445F">
                  <w:pPr>
                    <w:pStyle w:val="divdocumentpaddedline"/>
                    <w:spacing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txtBoldCharacter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Certified Medical Coder</w:t>
                  </w:r>
                </w:p>
                <w:p w14:paraId="34A2E123" w14:textId="77777777" w:rsidR="008324E1" w:rsidRDefault="008A445F">
                  <w:pPr>
                    <w:pStyle w:val="divdocumenttxtItl"/>
                    <w:spacing w:before="80"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ZULU HEALTHCARE SN IT PVT LTD, Noida, Uttar Pradesh</w:t>
                  </w:r>
                </w:p>
                <w:p w14:paraId="67A3D9BF" w14:textId="5BE390EF" w:rsidR="008324E1" w:rsidRPr="00942EAA" w:rsidRDefault="008A445F" w:rsidP="00942EAA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Verified</w:t>
                  </w:r>
                  <w:r w:rsidR="00942EAA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proofErr w:type="gramStart"/>
                  <w:r w:rsidR="00E35B9A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HCC </w:t>
                  </w:r>
                  <w:r w:rsidR="00820FDE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7E340F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and</w:t>
                  </w:r>
                  <w:proofErr w:type="gramEnd"/>
                  <w:r w:rsidR="007E340F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E</w:t>
                  </w:r>
                  <w:r w:rsidR="00942EAA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/M </w:t>
                  </w:r>
                  <w:r w:rsidR="00820FDE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level and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added modifiers</w:t>
                  </w:r>
                  <w:r w:rsidRPr="00942EAA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13E57305" w14:textId="77777777" w:rsidR="008324E1" w:rsidRDefault="008A445F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Reviewed outpatient records and interpreted documentation to identify all diagnoses and procedures.</w:t>
                  </w:r>
                </w:p>
                <w:p w14:paraId="647A393E" w14:textId="737CF6F8" w:rsidR="008324E1" w:rsidRDefault="008A445F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Used Athena net to assign procedure and diagnostic codes to patient records for coding purposes.</w:t>
                  </w:r>
                </w:p>
                <w:p w14:paraId="3FF2E2BB" w14:textId="77777777" w:rsidR="008324E1" w:rsidRDefault="008A445F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Resourcefully used various coding books, procedure manuals and on-line encoders.</w:t>
                  </w:r>
                </w:p>
                <w:p w14:paraId="63F0E64A" w14:textId="77777777" w:rsidR="008324E1" w:rsidRDefault="008A445F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Applied official coding conventions and rules from American Medical Association and Centers for Medicare and Medicaid Services to assign diagnostic codes.</w:t>
                  </w:r>
                </w:p>
                <w:p w14:paraId="2BBF943A" w14:textId="748884EA" w:rsidR="008324E1" w:rsidRDefault="008A445F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Reviewed, analyzed and managed coding of diagnostic and treatment procedures contained in outpatient medical records.</w:t>
                  </w:r>
                </w:p>
              </w:tc>
            </w:tr>
          </w:tbl>
          <w:p w14:paraId="59B557BF" w14:textId="77777777" w:rsidR="008324E1" w:rsidRDefault="008324E1">
            <w:pPr>
              <w:rPr>
                <w:vanish/>
              </w:rPr>
            </w:pPr>
          </w:p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6880"/>
            </w:tblGrid>
            <w:tr w:rsidR="008324E1" w14:paraId="4417246C" w14:textId="77777777"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F42769" w14:textId="77777777" w:rsidR="008324E1" w:rsidRDefault="008A445F">
                  <w:pPr>
                    <w:spacing w:line="460" w:lineRule="atLeast"/>
                    <w:ind w:right="60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 wp14:anchorId="7E1BDAC5" wp14:editId="0DA4A87D">
                        <wp:extent cx="431888" cy="432134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8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98A5A2" w14:textId="77777777" w:rsidR="008324E1" w:rsidRDefault="008A445F">
                  <w:pPr>
                    <w:spacing w:line="460" w:lineRule="atLeast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</w:rPr>
                    <w:t>Education</w:t>
                  </w:r>
                </w:p>
              </w:tc>
            </w:tr>
          </w:tbl>
          <w:p w14:paraId="46DD24A4" w14:textId="77777777" w:rsidR="008324E1" w:rsidRDefault="008324E1">
            <w:pPr>
              <w:rPr>
                <w:vanish/>
              </w:rPr>
            </w:pPr>
          </w:p>
          <w:tbl>
            <w:tblPr>
              <w:tblStyle w:val="divdocumentdivfirstparagraph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8324E1" w14:paraId="7FAC3924" w14:textId="77777777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D38684" w14:textId="77777777" w:rsidR="008324E1" w:rsidRDefault="008A445F">
                  <w:pP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2010-05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2014-06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DC2EC0" w14:textId="77777777" w:rsidR="008324E1" w:rsidRDefault="008A445F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FA4974" w14:textId="231D6DCC" w:rsidR="008324E1" w:rsidRDefault="008A445F">
                  <w:pPr>
                    <w:pStyle w:val="divdocumenttxtBold"/>
                    <w:spacing w:after="80"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Associate of Science: Bachelor’s in pharmacy</w:t>
                  </w:r>
                </w:p>
                <w:p w14:paraId="02E0A87B" w14:textId="77777777" w:rsidR="008324E1" w:rsidRDefault="008A445F">
                  <w:pPr>
                    <w:pStyle w:val="divdocumenttxtItl"/>
                    <w:spacing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Bharat Institute of Technology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Meerut</w:t>
                  </w:r>
                </w:p>
              </w:tc>
            </w:tr>
          </w:tbl>
          <w:p w14:paraId="0D191EB5" w14:textId="77777777" w:rsidR="008324E1" w:rsidRDefault="008324E1">
            <w:pPr>
              <w:rPr>
                <w:vanish/>
              </w:rPr>
            </w:pPr>
          </w:p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6880"/>
            </w:tblGrid>
            <w:tr w:rsidR="008324E1" w14:paraId="2CD8E14C" w14:textId="77777777"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BBBD47" w14:textId="77777777" w:rsidR="008324E1" w:rsidRDefault="008A445F">
                  <w:pPr>
                    <w:spacing w:line="460" w:lineRule="atLeast"/>
                    <w:ind w:right="60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 wp14:anchorId="00E06CB3" wp14:editId="3CB6C5BA">
                        <wp:extent cx="431888" cy="432134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8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591720" w14:textId="77777777" w:rsidR="008324E1" w:rsidRDefault="008A445F">
                  <w:pPr>
                    <w:spacing w:line="460" w:lineRule="atLeast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</w:rPr>
                    <w:t>Certifications</w:t>
                  </w:r>
                </w:p>
              </w:tc>
            </w:tr>
          </w:tbl>
          <w:p w14:paraId="1747DCB4" w14:textId="77777777" w:rsidR="008324E1" w:rsidRDefault="008324E1">
            <w:pPr>
              <w:rPr>
                <w:vanish/>
              </w:rPr>
            </w:pPr>
          </w:p>
          <w:tbl>
            <w:tblPr>
              <w:tblStyle w:val="divdocumentdivfirstparagraph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8324E1" w14:paraId="204E0E18" w14:textId="77777777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EAB2CB" w14:textId="77777777" w:rsidR="008324E1" w:rsidRDefault="008A445F">
                  <w:pPr>
                    <w:pStyle w:val="divdocumentjobdates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2017-07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D9E193" w14:textId="77777777" w:rsidR="008324E1" w:rsidRDefault="008A445F">
                  <w:pPr>
                    <w:pStyle w:val="divdocumentright-boxdatetablepindcellParagraph"/>
                    <w:spacing w:line="360" w:lineRule="atLeast"/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AF9759" w14:textId="77777777" w:rsidR="008324E1" w:rsidRDefault="008A445F">
                  <w:pPr>
                    <w:pStyle w:val="p"/>
                    <w:spacing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Certified Professional coder</w:t>
                  </w:r>
                </w:p>
              </w:tc>
            </w:tr>
          </w:tbl>
          <w:p w14:paraId="6D7F839C" w14:textId="77777777" w:rsidR="008324E1" w:rsidRDefault="008324E1">
            <w:pPr>
              <w:rPr>
                <w:vanish/>
              </w:rPr>
            </w:pPr>
          </w:p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6880"/>
            </w:tblGrid>
            <w:tr w:rsidR="008324E1" w14:paraId="048AF104" w14:textId="77777777"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E8F028" w14:textId="77777777" w:rsidR="008324E1" w:rsidRDefault="008A445F">
                  <w:pPr>
                    <w:spacing w:line="460" w:lineRule="atLeast"/>
                    <w:ind w:right="60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 wp14:anchorId="4ACC3AFA" wp14:editId="17FF55ED">
                        <wp:extent cx="431888" cy="432134"/>
                        <wp:effectExtent l="0" t="0" r="0" b="0"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8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520B5E" w14:textId="77777777" w:rsidR="008324E1" w:rsidRDefault="008A445F">
                  <w:pPr>
                    <w:spacing w:line="460" w:lineRule="atLeast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</w:rPr>
                    <w:t xml:space="preserve">Certified Professional Coder </w:t>
                  </w:r>
                </w:p>
              </w:tc>
            </w:tr>
          </w:tbl>
          <w:p w14:paraId="614CCE17" w14:textId="77777777" w:rsidR="008324E1" w:rsidRDefault="008A445F">
            <w:pPr>
              <w:pStyle w:val="p"/>
              <w:spacing w:before="200" w:line="360" w:lineRule="atLeast"/>
              <w:ind w:left="1820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A </w:t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certified professional coder</w:t>
            </w: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 (</w:t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CPC</w:t>
            </w: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) is responsible for overseeing the </w:t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medical coding</w:t>
            </w: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 for healthcare agencies. </w:t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Coders</w:t>
            </w: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 make sure that </w:t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medical coding</w:t>
            </w: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 used is in compliance with all </w:t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medical coding</w:t>
            </w: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 laws and regulations and ensure that the </w:t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coding</w:t>
            </w: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 used is for reimbursable expenses when necessary.</w:t>
            </w:r>
          </w:p>
        </w:tc>
      </w:tr>
    </w:tbl>
    <w:p w14:paraId="272D0405" w14:textId="77777777" w:rsidR="008324E1" w:rsidRDefault="008324E1">
      <w:pPr>
        <w:rPr>
          <w:rFonts w:ascii="Century Gothic" w:eastAsia="Century Gothic" w:hAnsi="Century Gothic" w:cs="Century Gothic"/>
          <w:color w:val="343434"/>
          <w:sz w:val="22"/>
          <w:szCs w:val="22"/>
        </w:rPr>
      </w:pPr>
    </w:p>
    <w:sectPr w:rsidR="008324E1">
      <w:pgSz w:w="12240" w:h="15840"/>
      <w:pgMar w:top="500" w:right="440" w:bottom="50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EAA23DC2-BF6D-404C-B907-4E38343739A6}"/>
    <w:embedBold r:id="rId2" w:fontKey="{B62D2478-8F15-4FA2-AA72-945740EEB7BA}"/>
    <w:embedItalic r:id="rId3" w:fontKey="{6491D7CB-78D7-4BB7-85F2-B4CAAF69EA1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030FE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A87D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C4B2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2F06B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1850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8216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24D5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9261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98B0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3C61A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84A4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576D0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0642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BCD4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60FA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4C62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B250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C012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B49103F"/>
    <w:multiLevelType w:val="hybridMultilevel"/>
    <w:tmpl w:val="CD803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E1"/>
    <w:rsid w:val="000D22DA"/>
    <w:rsid w:val="001E0DD3"/>
    <w:rsid w:val="003E65AA"/>
    <w:rsid w:val="005842CD"/>
    <w:rsid w:val="005D5E7B"/>
    <w:rsid w:val="0075010A"/>
    <w:rsid w:val="007E340F"/>
    <w:rsid w:val="00820FDE"/>
    <w:rsid w:val="008324E1"/>
    <w:rsid w:val="008A445F"/>
    <w:rsid w:val="0090024F"/>
    <w:rsid w:val="00942EAA"/>
    <w:rsid w:val="00A850B1"/>
    <w:rsid w:val="00B06D44"/>
    <w:rsid w:val="00D25DA6"/>
    <w:rsid w:val="00E0366D"/>
    <w:rsid w:val="00E35B9A"/>
    <w:rsid w:val="00E41B7C"/>
    <w:rsid w:val="00F634A7"/>
    <w:rsid w:val="00FA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7727"/>
  <w15:docId w15:val="{F0AE0D38-61C5-47F7-99F2-CB2AFF30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paragraph" w:customStyle="1" w:styleId="div">
    <w:name w:val="div"/>
    <w:basedOn w:val="Normal"/>
  </w:style>
  <w:style w:type="paragraph" w:customStyle="1" w:styleId="divdocumentfirstsection">
    <w:name w:val="div_document_firstsection"/>
    <w:basedOn w:val="Normal"/>
  </w:style>
  <w:style w:type="paragraph" w:customStyle="1" w:styleId="divdocumentdivfirstparagraphPARAGRAPHNAME">
    <w:name w:val="div_document_div_firstparagraph_PARAGRAPH_NAME"/>
    <w:basedOn w:val="Normal"/>
  </w:style>
  <w:style w:type="paragraph" w:customStyle="1" w:styleId="divdocumentname">
    <w:name w:val="div_document_name"/>
    <w:basedOn w:val="Normal"/>
    <w:pPr>
      <w:spacing w:line="750" w:lineRule="atLeast"/>
    </w:pPr>
    <w:rPr>
      <w:b/>
      <w:bCs/>
      <w:color w:val="252932"/>
      <w:sz w:val="68"/>
      <w:szCs w:val="6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paragraph" w:customStyle="1" w:styleId="documentresumeTitle">
    <w:name w:val="document_resumeTitle"/>
    <w:basedOn w:val="Normal"/>
    <w:rPr>
      <w:color w:val="252932"/>
      <w:sz w:val="32"/>
      <w:szCs w:val="32"/>
    </w:rPr>
  </w:style>
  <w:style w:type="paragraph" w:customStyle="1" w:styleId="documentsummarysection">
    <w:name w:val="document_summary_section"/>
    <w:basedOn w:val="Normal"/>
  </w:style>
  <w:style w:type="paragraph" w:customStyle="1" w:styleId="divdocumentsummaryfirstparagraph">
    <w:name w:val="div_document_summary_firstparagraph"/>
    <w:basedOn w:val="Normal"/>
  </w:style>
  <w:style w:type="paragraph" w:customStyle="1" w:styleId="divdocumentsummaryparagraphsinglecolumn">
    <w:name w:val="div_document_summary_paragraph_singlecolumn"/>
    <w:basedOn w:val="Normal"/>
  </w:style>
  <w:style w:type="paragraph" w:customStyle="1" w:styleId="p">
    <w:name w:val="p"/>
    <w:basedOn w:val="Normal"/>
  </w:style>
  <w:style w:type="character" w:customStyle="1" w:styleId="divdocumentparentContainerleft-box">
    <w:name w:val="div_document_parentContainer_left-box"/>
    <w:basedOn w:val="DefaultParagraphFont"/>
  </w:style>
  <w:style w:type="paragraph" w:customStyle="1" w:styleId="divdocumentleft-boxsectionnth-child1">
    <w:name w:val="div_document_left-box_section_nth-child(1)"/>
    <w:basedOn w:val="Normal"/>
  </w:style>
  <w:style w:type="character" w:customStyle="1" w:styleId="divdocumentsectionnth-child1iconCell">
    <w:name w:val="div_document_section_nth-child(1)_iconCell"/>
    <w:basedOn w:val="DefaultParagraphFont"/>
  </w:style>
  <w:style w:type="character" w:customStyle="1" w:styleId="documentheadingIcon">
    <w:name w:val="document_headingIcon"/>
    <w:basedOn w:val="DefaultParagraphFont"/>
  </w:style>
  <w:style w:type="character" w:customStyle="1" w:styleId="divdocumentsectionnth-child1titleCell">
    <w:name w:val="div_document_section_nth-child(1)_titleCell"/>
    <w:basedOn w:val="DefaultParagraphFont"/>
  </w:style>
  <w:style w:type="character" w:customStyle="1" w:styleId="divdocumentsectiontitle">
    <w:name w:val="div_document_sectiontitle"/>
    <w:basedOn w:val="DefaultParagraphFont"/>
    <w:rPr>
      <w:color w:val="252932"/>
      <w:sz w:val="32"/>
      <w:szCs w:val="32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ivdocumentdivfirstparagraph">
    <w:name w:val="div_document_div_firstparagraph"/>
    <w:basedOn w:val="Normal"/>
  </w:style>
  <w:style w:type="paragraph" w:customStyle="1" w:styleId="divdocumentleft-boxSECTIONCNTCparagraphsinglecolumn">
    <w:name w:val="div_document_left-box_SECTION_CNTC_paragraph_singlecolumn"/>
    <w:basedOn w:val="Normal"/>
  </w:style>
  <w:style w:type="paragraph" w:customStyle="1" w:styleId="divdocumenttxtBold">
    <w:name w:val="div_document_txtBold"/>
    <w:basedOn w:val="Normal"/>
    <w:rPr>
      <w:b/>
      <w:bCs/>
    </w:rPr>
  </w:style>
  <w:style w:type="paragraph" w:customStyle="1" w:styleId="divdocumentword-breakParagraph">
    <w:name w:val="div_document_word-break Paragraph"/>
    <w:basedOn w:val="Normal"/>
  </w:style>
  <w:style w:type="character" w:customStyle="1" w:styleId="divdocumentsectioniconCell">
    <w:name w:val="div_document_section_iconCell"/>
    <w:basedOn w:val="DefaultParagraphFont"/>
  </w:style>
  <w:style w:type="character" w:customStyle="1" w:styleId="divdocumentsectiontitleCell">
    <w:name w:val="div_document_section_titleCell"/>
    <w:basedOn w:val="DefaultParagraphFont"/>
  </w:style>
  <w:style w:type="character" w:customStyle="1" w:styleId="documentleftratvcellnth-last-child1">
    <w:name w:val="document_leftratvcell_nth-last-child(1)"/>
    <w:basedOn w:val="DefaultParagraphFont"/>
  </w:style>
  <w:style w:type="paragraph" w:customStyle="1" w:styleId="documentratingRowratingText">
    <w:name w:val="document_ratingRow_ratingText"/>
    <w:basedOn w:val="Normal"/>
  </w:style>
  <w:style w:type="character" w:customStyle="1" w:styleId="asposepreserveoriginalpnth-last-child1">
    <w:name w:val="aspose_preserveoriginal_p_nth-last-child(1)"/>
    <w:basedOn w:val="DefaultParagraphFont"/>
  </w:style>
  <w:style w:type="table" w:customStyle="1" w:styleId="documentratingRow">
    <w:name w:val="document_ratingRow"/>
    <w:basedOn w:val="TableNormal"/>
    <w:tblPr/>
  </w:style>
  <w:style w:type="paragraph" w:customStyle="1" w:styleId="divdocumentdivparagraph">
    <w:name w:val="div_document_div_paragraph"/>
    <w:basedOn w:val="Normal"/>
  </w:style>
  <w:style w:type="paragraph" w:customStyle="1" w:styleId="divdocumentparentContainerleft-boxParagraph">
    <w:name w:val="div_document_parentContainer_left-box Paragraph"/>
    <w:basedOn w:val="Normal"/>
  </w:style>
  <w:style w:type="character" w:customStyle="1" w:styleId="emptymiddlecell">
    <w:name w:val="emptymiddlecell"/>
    <w:basedOn w:val="DefaultParagraphFont"/>
  </w:style>
  <w:style w:type="character" w:customStyle="1" w:styleId="divdocumentparentContainerright-box">
    <w:name w:val="div_document_parentContainer_right-box"/>
    <w:basedOn w:val="DefaultParagraphFont"/>
  </w:style>
  <w:style w:type="character" w:customStyle="1" w:styleId="divdocumentright-boxpaddedlinedate-content">
    <w:name w:val="div_document_righ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  <w:rPr>
      <w:b w:val="0"/>
      <w:bCs w:val="0"/>
    </w:rPr>
  </w:style>
  <w:style w:type="paragraph" w:customStyle="1" w:styleId="divdocumentpaddedline">
    <w:name w:val="div_document_paddedline"/>
    <w:basedOn w:val="Normal"/>
  </w:style>
  <w:style w:type="character" w:customStyle="1" w:styleId="divdocumenttxtBoldCharacter">
    <w:name w:val="div_document_txtBold Character"/>
    <w:basedOn w:val="DefaultParagraphFont"/>
    <w:rPr>
      <w:b/>
      <w:bCs/>
    </w:rPr>
  </w:style>
  <w:style w:type="paragraph" w:customStyle="1" w:styleId="divdocumenttxtItl">
    <w:name w:val="div_document_txtItl"/>
    <w:basedOn w:val="Normal"/>
    <w:rPr>
      <w:i/>
      <w:iCs/>
    </w:r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divfirstparagraphTable">
    <w:name w:val="div_document_div_firstparagraph Table"/>
    <w:basedOn w:val="TableNormal"/>
    <w:tblPr/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jobdatesParagraph">
    <w:name w:val="div_document_jobdates Paragraph"/>
    <w:basedOn w:val="Normal"/>
    <w:rPr>
      <w:sz w:val="22"/>
      <w:szCs w:val="22"/>
    </w:rPr>
  </w:style>
  <w:style w:type="paragraph" w:customStyle="1" w:styleId="divdocumentright-boxdatetablepindcellParagraph">
    <w:name w:val="div_document_right-box_datetable_pindcell Paragraph"/>
    <w:basedOn w:val="Normal"/>
  </w:style>
  <w:style w:type="paragraph" w:customStyle="1" w:styleId="divdocumentright-boxparagraphsinglecolumn">
    <w:name w:val="div_document_right-box_paragraph_singlecolumn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table" w:customStyle="1" w:styleId="divdocumentparentContainer">
    <w:name w:val="div_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PankajSoamMedical Coder</dc:title>
  <dc:creator>Pankaj Soam</dc:creator>
  <cp:lastModifiedBy>Pankaj Soam</cp:lastModifiedBy>
  <cp:revision>2</cp:revision>
  <dcterms:created xsi:type="dcterms:W3CDTF">2021-12-13T10:04:00Z</dcterms:created>
  <dcterms:modified xsi:type="dcterms:W3CDTF">2021-12-13T10:04:00Z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1893c4d2-b97e-4e6f-b1c3-2e0eec5ad5c3</vt:lpwstr>
  </property>
  <property fmtid="{D5CDD505-2E9C-101B-9397-08002B2CF9AE}" pid="3" name="x1ye=0">
    <vt:lpwstr>+DcAAB+LCAAAAAAABAAVmrWWtEoYRR+IALfgBri7k+EujcPT3/nXBJ11QdVX5+y9pjkCFzmRRgScgHFBpAWGwkVSICiM4kSCI3xK6tKfKxVMBGTpPAfiuBQjdE37bl5JSftR1puBfPfxUAEoYWc+zPFMWMckaawGBNU1VEsezfm7SymCL1KOpEapLY5IWMJ6Kf2OoJNnb2MV8KX9MYlFLvW34ztQ2FxwE00v8xa3DxM1isa+2j/Uh+fWH4uxIb3</vt:lpwstr>
  </property>
  <property fmtid="{D5CDD505-2E9C-101B-9397-08002B2CF9AE}" pid="4" name="x1ye=1">
    <vt:lpwstr>hsUS5DjFK2dNvGCTaaLalM3MJMe95+FZKgztDWuNRbMQbQUlE7kCJXgdJNaccRW9kqMdy84/FW0WFqIpDFBCMNgmX+nTkP/n0q1zzyUvMB3DssTOaxUWMU2+NG4ESMsupww0UC0JSpwb8xFdsF1nTdu5xdPjzewITgckfLJ2Nq/j7jSdECfHnna5bet6qFm52w8LL6xLJx5v6EURCAor3DaaD40SoOGmkXs9NjiMxvSTmWbd/Scc5WuWN+oSy3H</vt:lpwstr>
  </property>
  <property fmtid="{D5CDD505-2E9C-101B-9397-08002B2CF9AE}" pid="5" name="x1ye=10">
    <vt:lpwstr>9C9wT3lfH+QRA8LpoKtB6YUXbvkMYrzmn2Yb/5NXslsgKmtpTfmSlSTX/RF4EJCNYTqZmaGRCmYLEbcAv4my70m5Di1Fu5aakE/0dCbUTdfChMcXZf6+LEpPXL1p1FZwQh7+vwhNfHZ9WtDD+IRZszvlOmAc6AmDWf0LG6HsFGlPyP1EAQ2USre54jVo9xWcvEA6ihHSPJVhjXv4owrmRcSGCiRsDEzEAcOmBAMNukmd+SB6CNSEZY4t+3Y84cS</vt:lpwstr>
  </property>
  <property fmtid="{D5CDD505-2E9C-101B-9397-08002B2CF9AE}" pid="6" name="x1ye=11">
    <vt:lpwstr>er8XQorly3y+2jJDH+KkloeV+X372F0gaY1Btd2KzjiZNotLPH9KfOm4NUljxqec3VB4Nqi/g+41NrtESOMcAiBv0azhbjUBBjm8Gih92UIpfqYuyEvEag88zvNh/cn5o8Ec63+qx5KCpuX8rmFi3HgUixUjnXZtLsHS+tHQGneVcAQpZWCdBEK6gVSWNI0U3rC5kauzwAjirsuN6Vwc8UX095EZEhJwjVa0I6HTmfMcTcLwxgxsZhf1Zn9Dxca</vt:lpwstr>
  </property>
  <property fmtid="{D5CDD505-2E9C-101B-9397-08002B2CF9AE}" pid="7" name="x1ye=12">
    <vt:lpwstr>bLfsOX/e7+/TfvarerpWcVoix0t9vIXGDhpguPC6fk+zPCg92xSHWohYDS98FJamanoVnuKmuZDxKTal0SMGIPHTiKwBWkYdUuyEI1qfGs3Xzf4qmX3Sk91fwcRf3cC6QTW0bV+CwamAIR8YkkCipw6ybF+Vbscpwmx+UQieTyBYwqnuwjwxzV+xGw6VNx3aVnr9SBDHJhqk9FBSG7B1wnKl4VG7zcZTvQ+Kjo3p6pzvq7rwN7o9wGkJcK2tJEC</vt:lpwstr>
  </property>
  <property fmtid="{D5CDD505-2E9C-101B-9397-08002B2CF9AE}" pid="8" name="x1ye=13">
    <vt:lpwstr>HIAOYgksS+KiYHvPdKtZL3ri5vxD9cPqwEK88mjrliDnNond/a7mgPT1I2O2P6pZkYUEEo2wGw/4Ahciz5WHrMTvFyaeVCrXz2gavy9t4VFB2+Zdi8qbJJVnVDbwAqZCUx+fpqpudvbsIQeKaA/tFwiD1OasFOpNwAdAsyp0E34IvplG9CUcn6bV4d4npgCZPogM4Tqa0CD4agffAmRUjFZXZHk7lDxBqWMisVA2S/t8V7Gl/t2jjklyS4cWjEt</vt:lpwstr>
  </property>
  <property fmtid="{D5CDD505-2E9C-101B-9397-08002B2CF9AE}" pid="9" name="x1ye=14">
    <vt:lpwstr>TRKKETkGI/jTFjs+leVFW8TQOYKZKon0iVDXd7mgnZ5MZsOvBIee5z9LzgvPnKWRTvKTEuzs0ozMzQCiXzSYxm8cgvwN+/sC97Ns/0uTTHHvXxxqDEp+9wF6qgdZaxZ0WWHNXESwHon83g06J+Lmrd25vSfzpVIK+d5GvMDOi1TBv3+8qIc5HgqPvgR2vEnCGEZ9nt20mG3AT8nxF5Td+peT6yGamGlSfhBtVvc+IWa9pz45dDNuT9dv/lQi4Fp</vt:lpwstr>
  </property>
  <property fmtid="{D5CDD505-2E9C-101B-9397-08002B2CF9AE}" pid="10" name="x1ye=15">
    <vt:lpwstr>S/w20hlWvsF2Ehs6v5Jjw/VmF1bD2nRAeT3pJCplcQsVMxaF7nVOoNU/TlmqWUfp/2yPTuR1fh8qa5533TzTB5CeD2KXwoFbqDaL/Omq6M6ob/aP42AYGnjQNSuO0UCiSpk/DN4otWYCh70c3S9wIZAAOcuZpKm9aKAx7/OExdsgHNlJ0pS7cNbBqCTild1UpEYFW+QxP4uELyJo2lVOaSE83eUhQ3TqY5pjvClWDu/mDHOvA2MgHhkh6ogPybq</vt:lpwstr>
  </property>
  <property fmtid="{D5CDD505-2E9C-101B-9397-08002B2CF9AE}" pid="11" name="x1ye=16">
    <vt:lpwstr>LM50MxsV+odfb76gEurgeSWwE/Br2ke5VCWlGlDb5ItM2Jvhn66ro1JaqdtaQzlJP1Zp5fz7XDgftxnBX0na/zD4T6k/ZcFZZT9HdGTMnwh4u3CoqnDgtiGHk17dXf+L3T+kxWAbL5G/cniu6zPFIrI+uF250+eQWvmxZCUs7fuFfaxltx0ew9ClEj3DCIO+MJ8Cl7uTp+yIFl3gXaZDpqVpUU41Y+awk9J6zR9Amne1H3f3N+y9DwN4vXyBIUi</vt:lpwstr>
  </property>
  <property fmtid="{D5CDD505-2E9C-101B-9397-08002B2CF9AE}" pid="12" name="x1ye=17">
    <vt:lpwstr>qypBIf+e8Nt2iG/+2qudbwOfb3xJ+yBU+xvBXR94A+OuCE5zsZD6rT44wcsTf9pGlGj2jQzrwCR0nI6w+PyWXUNvtH71GgY0sizVyQ0I8xhXKiDu/3HqELLPzJVrWgBumECnW5N/m3QjtDT18dEQDhp4S+KvW/Zwt4H/bYycScx7cjjazwmeSTlABY+pq+9erUSoODdUAnMuvaKqt1yRtFuxlZQ8YT1rsm9bstpystyVnjiMGv/rvGHQiQSaOe2</vt:lpwstr>
  </property>
  <property fmtid="{D5CDD505-2E9C-101B-9397-08002B2CF9AE}" pid="13" name="x1ye=18">
    <vt:lpwstr>10XeAVjG1fE6GKVaC2x45J8Ruf/vb3jQWeOh7u3o9P7R2+xPoiVZDwRSpN9GhG2APY/FMAiyh/V1drt+IWr7Pj4Q8uByn8EwhCb1GwcIRIlIqNN8xSQQ0BRAbJWJuV7DTI+KjqlGQE+EGSEOt90gF1fO1ubXl/3rfZOquJ8cOgWT/xuQfxqpTqf1KOtNnDeyfiEZfl+roTv90EJ8sRnA/1mjGjd+1s+hj2fJS4RRaKKn5hdBuetjjw+0tuCjmTv</vt:lpwstr>
  </property>
  <property fmtid="{D5CDD505-2E9C-101B-9397-08002B2CF9AE}" pid="14" name="x1ye=19">
    <vt:lpwstr>RaBk7Hsz+L+BFEYU8I+wQkBl2NTgRl1HXg10x99x10esWC0XO8GNfDgepOairrWbaJ2CV89mNyjuEzSmasLBMfeRPE8VB/QksJldqvvhMJX/FXCn2Rch8sSAk3Zg6qrzh4khiq469LoXdA+L/ooLY58Vi0VN2i8hJCfK+JwzImb5Q3RxLNqcJ1EoZ69pOgZypTbEfZjHOvdfxlktTIy/mY0eg1Li4nxLUPDzqthlmILP0NewQFZvv66iiAAudRb</vt:lpwstr>
  </property>
  <property fmtid="{D5CDD505-2E9C-101B-9397-08002B2CF9AE}" pid="15" name="x1ye=2">
    <vt:lpwstr>x6hlxQjsVPXOf3yPDe/sneflPP9SyxARETeyHoj4DbvNK9U8F8UaE2Eeyh3FH6JuFBKUOjyMFaUrkc9XUQqfkpd9/HHzyNpr9M1gASeFLMf6v6cVNAsHP/7T4HHJqRh2mtqjNa9TlkyRw1IJWZedwZ4vln1ue224vhKeTt63k2wFjTtU9LEVwc8sgWIQDh1n30C0LQR8WDkOOWnzVcllGHg1e6tfZ6szxXubyi4L6Ej0jGTReiggk8nVmRaBkYy</vt:lpwstr>
  </property>
  <property fmtid="{D5CDD505-2E9C-101B-9397-08002B2CF9AE}" pid="16" name="x1ye=20">
    <vt:lpwstr>uNJoZReAMMtCDsH0iXIpiKF8wPMsh2rRdOtHEeSrZLgzF4QFHPeZL7UylC7zcqnYfW6VD6PUyfhycRCRT2Y7cQjowLxUeQsF028TUqmUvkcVyR+bDgvj7rOmSr03v7nEIHQfJez5bMGyDXjl/RwMplXnpxnY+gkydjBuQDj1zk9+ByCjdbuPsOHi9YibvMqTyiYQc6O1lcRP6RvH2q09j3UFnJl9zwCLqnEtCj2AQ7Qz53ht2ipiuYHSFG/tAnf</vt:lpwstr>
  </property>
  <property fmtid="{D5CDD505-2E9C-101B-9397-08002B2CF9AE}" pid="17" name="x1ye=21">
    <vt:lpwstr>5mTm1l8oAqFv7dbP1P80z4FL1kBWtqOffbVFPUmd+rd0RmMoqYb7m1/mcB8kkxeWnDlTF4uyfa12JpNZ7zB8vExbmru7KoAHc6Lu18JRB4jsSkruO+MmRA3DzerzMy91uV57fyJvK/XoRhejTrfe73rkv/POLaf9jKUL9NeiVC3DmNzYTpfBu0/XLP+m4rpeCH1dguygPZWCHr2+WiuK3b7rZ7gEU53+ck/RYDKe9gxAmb76azte4n7F4LVXizs</vt:lpwstr>
  </property>
  <property fmtid="{D5CDD505-2E9C-101B-9397-08002B2CF9AE}" pid="18" name="x1ye=22">
    <vt:lpwstr>iKrioo00q5/R6FLdJklsqMopd8boHWrr6orpv6nk0IeppOZ7Np4/hGcZTdltw6Xd7oDiwMw++WkFga6um5ErUzJEsLXhsAQynWCi1u6jpfWbip31/ld5mcMM/vc/VNI/4tXO29g+8yrnA9irWp/DesEO1IefKr65bbiTTeDZaZ7SiK9uGp1wQaFxWCEn4SuXz2S3YjCQLMoWDRKia/7lMwHrGyTcdvMB7WYoqDyAAU9HUWHM0eHB9MZ2ZDKoSLw</vt:lpwstr>
  </property>
  <property fmtid="{D5CDD505-2E9C-101B-9397-08002B2CF9AE}" pid="19" name="x1ye=23">
    <vt:lpwstr>fw3XEHjCYP16yTLA3op+4u7QDVHhTHTHc6yR4Rbhv9Lafaamd4MBDT69oyxJ6fv7e+V+aXHlgjEl2usb9qPAImgFjmO9xGIuRRf/84CacHmy3f5Dl/ZDy2d5+XEV27bvH5o8exjw3WCANhcwhBx1kbz+9fzNPllOB8lIMfyk/tZw8HUX65kPzhbguh1YofVAK2D+h40QX3Jyg2Zoi2aTE9/IN4JGPV4ifMCMPQyjnJCUe9ydRY50NfUi9RTDfrR</vt:lpwstr>
  </property>
  <property fmtid="{D5CDD505-2E9C-101B-9397-08002B2CF9AE}" pid="20" name="x1ye=24">
    <vt:lpwstr>BWbMT/UH+WVVUfDF2AeAKN9xzVqEuxQvdqH/xzRrhZ0WLpKIXzLAZflp9/JoNBwB+Vf8U62q3qjNln5Ox9LMXmuz5CB3pJStTeU0GrY6nh3QPdQX462tlcmqj9wNYWSXCcsselUsZHGefxqvl5Ef/eEaMX4Ez6vYmcvUzwpKi7hEVYO+xrkC7GW4Sg88sMwwjSPHHOLG8bttmy++v2awI/j72h+NOQ8CNgUPzffG2IskJLzPVEC2ybQIXli/sa3</vt:lpwstr>
  </property>
  <property fmtid="{D5CDD505-2E9C-101B-9397-08002B2CF9AE}" pid="21" name="x1ye=25">
    <vt:lpwstr>Qf6DqGkVAPEVQsXq99T7962tnJn6lVD7dReFAc2tchrLeCdy23jYt6lMyLvXN166N4KWDz0523Somy0chbp/T6/WmucJYQ8MVbKuYAVBeVc0aaiRwjXfdX7mBQl3xTOwOh4zYlUXBQnTKMWtB3dYJmN8XJj6zfQYyrnF/5uC0ztr+jr/O30udxjydPKAzY5ip4StXlnTV42mBzMVSO33VQGooz/wUbh0k/PH7zgpss/48mgQsic9eCMcPqcJ+eM</vt:lpwstr>
  </property>
  <property fmtid="{D5CDD505-2E9C-101B-9397-08002B2CF9AE}" pid="22" name="x1ye=26">
    <vt:lpwstr>KJoTjSf4+K7EORdgcOXqUaTrhCSoib0X/6H+9LZMgFuE85PPA52bq44oCFQHrdLX8gwelsA8m+Fz287C4KJo0054CzX5NpvDkg8hg8+mcK9h3rJkjNuc+QWhsGDxPgsbiCWgVJdHCQ2aRAWddzZGLpBoepmkBx1t9XmeqlNoNFytMk74Ayj98uDJPkcX/89tGu5KXtw3HHZxqHXXsewmOxPdtytxXJukzRXv2gVX/kY9u+UGfPAmCvCkX0uK+pZ</vt:lpwstr>
  </property>
  <property fmtid="{D5CDD505-2E9C-101B-9397-08002B2CF9AE}" pid="23" name="x1ye=27">
    <vt:lpwstr>cW19DgjU26Ize/uLG+htXse0HDzKK0j+E9n+3rBc1K8fPV41gChWRRB9pGQFGBIQ8tdpt2EciYao+ERNe5Sy3YKi0LqdIsYLDc5/mg6+7N1CGXFy8BXLpyev7KGUgwUzwQ1W5hfkvrPh6ffuizc/vwlitnM3zUDO9IX5c4gHlSIW2rHfkeaavonKWQhY1q4UwHoqwNGpqbFDjaLXLwBta0mqWHZF/5AWkmRPe8Whn8p/7fQW7VY5/ev+/oUxjIE</vt:lpwstr>
  </property>
  <property fmtid="{D5CDD505-2E9C-101B-9397-08002B2CF9AE}" pid="24" name="x1ye=28">
    <vt:lpwstr>3JJsY5weB/ouzAN0byBj8mfodC3+AsRgwB3c1dzmOqC6dod+Hj7GewHIYRe79GlDvCfHYFZuX8eeWpuE6pDO5ia30/jOkoEZ8eIvvUzxYai4XYCFKNewDhsAxSH7pyw10C/fpB/pNqE7toronzjqem5grMxUXM+Ml7momitVp83E2/2ErLflfbgBANfO9Kh+wsdhSQPR3dNyU5XGHGW7KbZMbR+zuQrNFtILyRRSm3n8vTbHWh6bECqg/fRqeSZ</vt:lpwstr>
  </property>
  <property fmtid="{D5CDD505-2E9C-101B-9397-08002B2CF9AE}" pid="25" name="x1ye=29">
    <vt:lpwstr>5SDza6WHpWFjEXpGNzLS3Z3UIfg+OXxhOEKIpxycjHw/Ze6RWGyHQP2OdgCvqShoCjDQ/48LzjF9LQeqOqR8Yvx8aoevhyXysX6ZB1jo5awzaPmhp6o175MW+UccQq4QZrurWtLyfNW0k9YmzU6YdlLsO1CC7C/lrevQsbjbJzkqDPGrj15zawkaSSyfS0dpbTJ3kh6P6ISYaOMCqK8eGKUzngCii7sGOJkwxi+Lzco8nU1J/e0crHdJ+nrv8We</vt:lpwstr>
  </property>
  <property fmtid="{D5CDD505-2E9C-101B-9397-08002B2CF9AE}" pid="26" name="x1ye=3">
    <vt:lpwstr>84TUqOC/psh1nHXwPhV2VV1ljAjdFpU7ivCn2NkuNkboOY3+6KOPPyT7fqj0IZXdV9ZIN3iE6yVPVTXDTRkDwKPdqjMv5URYvIAY1PsGp4d/IsXehRJ0AtON+IhduyZ4Yp4PJtrp6Y3RTk2EaO4kwwyKPCzb0CxFzD/+Vw4hZFrtF/FgaZvEDm70INI1Pk0JxVsOEPEE9XK7uv9tyXAz4W0VQ34zaueE7af71XGEC4VcrAzPkjTyzVrXJU/uVvO</vt:lpwstr>
  </property>
  <property fmtid="{D5CDD505-2E9C-101B-9397-08002B2CF9AE}" pid="27" name="x1ye=30">
    <vt:lpwstr>uvaIy8VZKnINOyM2JUKgqlRPmug5R93lXv1RtwxussTD2sllhgbbWHbVSBBsEs+KrUAspNNT1xrUO7Cq98tacNhGWE27i0z4j77FaDfH5hfXpRADD7OcNUdPu+Xgu4FvjpgoXpi0a83P8+Yq+0Wly5T8ExS6D/ruuVCc/sdj0+Rll3Vw9n2aq7ZAL4b+nJw/mJcnDna2LAY9Gfc1dLv89/Z2MtH04YfwI+cWoyiq+udExIBZdqEqyXVMbGhA6sY</vt:lpwstr>
  </property>
  <property fmtid="{D5CDD505-2E9C-101B-9397-08002B2CF9AE}" pid="28" name="x1ye=31">
    <vt:lpwstr>OOFL3/pMYhOOsMdG6WAqMP3Dw0QDviDvfNPv798kZXYfutA0sWy647vfjSM+XKzR/Tim79hLkC7ooHx7T0J45AhnRB/W3hJcV8IqOvRK0xlrxtjX2g6SAJGeAapuByKgZxfzDq7nyrK6Q+/nAuEYbiAu/1lvqFq6VWEdwVHTJEzWEg+Wv8n1KWHzgZxuFk4PH2E680xsr53TO8s2iFXxVHqZrqGTOHhsVVSIjZ5OhubeA4Ije/TANKhXt7thN9k</vt:lpwstr>
  </property>
  <property fmtid="{D5CDD505-2E9C-101B-9397-08002B2CF9AE}" pid="29" name="x1ye=32">
    <vt:lpwstr>6iNp5Il7TYKu/BRhE9FE8g5UsYTsa6jBD35I8b2qmnO5xFcHjGgwdB+da79ktLIBKZocJ2aMMEmlINlwje0F59gxiEXKj5dgvO/4ghIKRAT/ojJEXVuS/tSo+MZoz6hRGNrgjvsLU+/nTMHZDXQWdqK/AtOi0gIoACYlyb8sUMr+hCVvH3ih3pq8H4G0Y6ccVhvu6l8tV+jsbxumfylt2ZHRGjcYUBB5X1+sYim/yhByXTAuZjswnoqtPXQoHc+</vt:lpwstr>
  </property>
  <property fmtid="{D5CDD505-2E9C-101B-9397-08002B2CF9AE}" pid="30" name="x1ye=33">
    <vt:lpwstr>51I/+64KRjKTesQdqZGv9rhJj7I3o0Prfa25Axf4eCotItJDdDinMFkfBrvBMODcIT7AHV/1ZeaAgLHDTTBlY677S39rwdUxuP3e2C+fix8JXtZXBvi6BbQOCUSpO6oLQDdc1GDyf4G/dK5v6QwzLYdxnloDmkz2ef0HyytI6NCafrLZaYTPE685ImL28AlSSiDDRIr9Gdmav68m3axeSuOUIE0LMAVVZQhR/h2kztZDjWYJs2JYVqHDwoG2q+Q</vt:lpwstr>
  </property>
  <property fmtid="{D5CDD505-2E9C-101B-9397-08002B2CF9AE}" pid="31" name="x1ye=34">
    <vt:lpwstr>reixbKS/fcpoq31WnlXSNlOoyBPHEp2/HMSf1ZjIlfFcO+L8C8laii1DRq/rcx6Rd5Q0oDVwDZDAMr07gfrMCHW1yWB8iT3Jht1hDbPW1Pt0Eea3n/FNSv+yhIFNea65FWyUo4+fyWkFj6yDC/wtbW+xJ6IkLRmtbIUxw6e7sOrl8+eLfnvpH4c6r5ZUl7D0p3RS4dEkIxk0fBfW70bWaR016ngZ+G3ewvMCh/ECTRBr0Gj7IB13jARNNcPf5u4</vt:lpwstr>
  </property>
  <property fmtid="{D5CDD505-2E9C-101B-9397-08002B2CF9AE}" pid="32" name="x1ye=35">
    <vt:lpwstr>EqTRQIr6YH+wr9vLAwLGFQrim5uBICG0rlXVmirx6BtM9Os9CMxTF7r4ybdOZpJomJgGeR9iXPih/+ho4zLvX2qXC1bcg2XvWbbBtnqEMVwB4dlaZMvKcceZvwCjaGu7LnmTbCE/J2ZqTA1PaPjfD/tlFEx/R++eLUtAtxAunsZT7CDF3bt/IUvvL7ievuhOu8iUG3CSbhryWlnr0l7qKL2vLVGWa8uilF+tK+oNQKUmeN0J/O7vr3bAb4kpHua</vt:lpwstr>
  </property>
  <property fmtid="{D5CDD505-2E9C-101B-9397-08002B2CF9AE}" pid="33" name="x1ye=36">
    <vt:lpwstr>uyvaEY8ggWyDGg2RLL/Peu3jjrDJw6ihrVr/yEnOuEr6cKrMuKK5puV2nSwPqs0ZVYY3vxXHWiNUVfcPfWCLGiSI9ZMnwgilBVsuEQV0W+CoPf8o54qoTaSURu99UC19GPsk/GHsQZ/vnleX+5XpBYtBlRbM1tUY53vEHQeegkjSEVq+So+qS09oLokRfWZ5dp1iWLON/tPsHvn3cwX6ZTpAs94SYf7914Gh0CK2z+WFquN4W22TEGsB9ifZNUX</vt:lpwstr>
  </property>
  <property fmtid="{D5CDD505-2E9C-101B-9397-08002B2CF9AE}" pid="34" name="x1ye=37">
    <vt:lpwstr>DRXlMqswd9+CwXe5F/soMrM/ArWqvCeAWJX7G3qo51NLluBTXSkGdKxsrhb54Gy/4PsjWeBLtGtICvddGgvPIS9e3j5ffSt/piotv0V2NjZakOaOdJ97yMeDehCF9Hg5RA83sKWNgHLwuy7WQ5lcw/Ne0f0SiwMhkC6WPbiwAr9JXjfboolsSjVc5yd/oRi4N/2HLMA6hfTC/mYQW8a9542UHBl5CL2iU2OQm/rg1LTc0v1ICzqA66G496z/Cfb</vt:lpwstr>
  </property>
  <property fmtid="{D5CDD505-2E9C-101B-9397-08002B2CF9AE}" pid="35" name="x1ye=38">
    <vt:lpwstr>bhFMMphDgR6QMizJtvN16U7C52S+hrBHk5t+TbeIAuY0vgRxvrFNnXmYlUay80NQh+u++/Bo26UWbYUKEzGMbsiqn+ug+NG3LhnE6PgsrMw9C2FSUpgKjp3JM3JdYV0CEj9h8gipGm7ZTPI7KmY1Bz/wW0EaGc5kHvw/Ca55MgqUHwZ9Uc3VVlRDS9WQxiu5UFhdV9dgJxC1qokjng4LYFke9F6zsVDu3lVkVl5DnqxGwXDJHXxYe1HHlSUDAij</vt:lpwstr>
  </property>
  <property fmtid="{D5CDD505-2E9C-101B-9397-08002B2CF9AE}" pid="36" name="x1ye=39">
    <vt:lpwstr>THEcFmxrvzpQjEKItmjEepfkOFVt/5DagdycUyrV5iUg46Xv5OPhTGFg9zajZP46yYuQw4SAqD5t8oeEcxinqYUo//yZW45LinZ7V5aTtyB9nRXLrACQ3DgiCZ0mV0KOsXnl8ZryaDJ5gOqGhokvE9uNNN/VIC/KPxLFYBlWKc6lmzN8Mx9yraAZGDWj4OJrOuPPbvxNQ9G3efT1qcojZoHH4vOOQprjehA3oBX9Jd2b1TGid28wEeFe6Vf4O6j</vt:lpwstr>
  </property>
  <property fmtid="{D5CDD505-2E9C-101B-9397-08002B2CF9AE}" pid="37" name="x1ye=4">
    <vt:lpwstr>6fj8mSZ6X8AFQnY3Q8MB8OZ+KsNRD5115NXUJsvjBFVPmABGCYQ8sR6iVoE0NP8UIQ40Uxmz/XYReY7BK/O0oq+GWrPM8CB1TfQOqSY9XBcxEIA/rTn8vY0IiNr921GsmXEJFC731WM84q2d72Qzlskk/lxKi4aFxYGEzBmjYgt0NFJh8kR7hmLtCGYxnOBtgINAzo6u/KwwgtgWZJCMSxr2s4WGheUUIh56sXxAinapqgnUnO1BbnrS5/qPZlD</vt:lpwstr>
  </property>
  <property fmtid="{D5CDD505-2E9C-101B-9397-08002B2CF9AE}" pid="38" name="x1ye=40">
    <vt:lpwstr>+/a9hxKNFWuUs6tj72/xe7BUw0CTWh/rLCGMbtViT223zqBI5io6pI/Z2/UprrdXDez2X33S8EQG7XO7p7j81FHbbputO98GidBwps793dMdxgG6AssZH56J/0bnN7v08srUq20NiCMWfv8tQoCA4jNX+LfxNxuZcRa4dTi+f+pB2rAK/EUcf9rEyLjkCVrbRiJV7hBWV9f/Ln2pvTWaAzKxxkSS0RAYWvTo/mV6jyoHvMD0dYnJ+2LP/qVO619</vt:lpwstr>
  </property>
  <property fmtid="{D5CDD505-2E9C-101B-9397-08002B2CF9AE}" pid="39" name="x1ye=41">
    <vt:lpwstr>b3qaSQzRS9PfMS48cXeLqOjNJyIWqz5XjKuu7tPJRFIg15sAsIxCjO0hdvHs4O7AOxGIIKePBfMyzk1f+MSkcbW33IsDNYJhcqhHWJKjHuxoFnjpKS/POOXSSD2ztSjrjRfAl30VQe9PhdcOfQg/X4pI8qfDDFRtHrbM0y8UWjXMfFaUIa4w0s8MbQd4QcyZnpHg2AoEZQuT5xVkYyD3uCiX91EbJVFRF5ZFNMoZfg9mDXww7vtZNzK6dVaJtJz</vt:lpwstr>
  </property>
  <property fmtid="{D5CDD505-2E9C-101B-9397-08002B2CF9AE}" pid="40" name="x1ye=42">
    <vt:lpwstr>hz9bkYsT51nslY1a6+ede7HMhsl9dmZMNNP1Orn3Au8VZh7MfLp9Iznl1xcC2cGX/FSHrw+QeMSU7g97zzcPebEAWlRcQAHAlUwECSTDF6KivIUCfsCzrR5wj8o3fM04GinG/RkyyyG02LsVd5bKFqurBgUSOJGajbIBgU46Mr1ehN5JY8K5tRmy+kzdGBAu9xTONUI86j1UzAHQcUJFMIRxY3zmRTmhZ4oW9XAij5IeWy9N2u06JLq2Gg5h7a7</vt:lpwstr>
  </property>
  <property fmtid="{D5CDD505-2E9C-101B-9397-08002B2CF9AE}" pid="41" name="x1ye=43">
    <vt:lpwstr>60+NcYzk6EdKfpegBWo1g1vrMMWg3NqTZ7OrFGzKZ1hL9loCyLFJv3sFjn0A+5lunvH+YvPeh1w1wqR7jI10YrNmrowG/u4P+V1awspT2gcKuFOCLntfsuQxY7PqTz6HQ9Z+zVCbLGPcm4dfAZALLFrGUfXCpU/SCzaG4OGQSYapr8pU9xtHlKCkOxjv2bPRC67b0u6SpuZnO+5oFW4PJhn1NEgEMjeyIM40TBLyldE7PbZ7W2EtdAq3i+ZmnUb</vt:lpwstr>
  </property>
  <property fmtid="{D5CDD505-2E9C-101B-9397-08002B2CF9AE}" pid="42" name="x1ye=44">
    <vt:lpwstr>tAb+Fbm7ovwUVXO4ytKRHO4JFXrnY29ygks0jIYnnsWM+hs4dIYflOad8K7//SywsHqXeuq41ZA/CljnH5J85pXUxPfFFwAKnNEqdJAjPzsj50vNC3P6G6gt0LItZ26EoS2tuFROlLo0RFS4nSkgQa32vYn6CeTB2k6DmFUuWT0eaNv07GaxZgxZz5dEnzpS6qOeDeh4FNC/GfyVOloBRRCLRYcu6Wvy1ha+hZ/kQPclcGI0XBmguJf6Dp8i7Sh</vt:lpwstr>
  </property>
  <property fmtid="{D5CDD505-2E9C-101B-9397-08002B2CF9AE}" pid="43" name="x1ye=45">
    <vt:lpwstr>H+JcwcPLw32eIjByrffLOHfjy6+fGfbWDY7+J3rHhBsztrx427PQnm7+G+4rFw6SJ0X67MvMroKXAmKvIWpXAjkqDqDYW2+6e+McrtACe44hiDguUGm9yDGTU836ZSLl8JhH8hWJ5tN6MH2R687OY3AZ0jZxWuz85Zja5wdmR7XxxZPPhKUdRj3I+SyjaYgXsxXLXM0pWBBbSaporcJY+9nzVUYxtbjUhdEq5iEToxLJ1gKObZE6Vj9q/mWOyS/</vt:lpwstr>
  </property>
  <property fmtid="{D5CDD505-2E9C-101B-9397-08002B2CF9AE}" pid="44" name="x1ye=46">
    <vt:lpwstr>F1FhoSF6D1BU8l87jzVLi1j8MomGbEoflh7t1DOUnOL6E4BqjCIWDU15KYmG2EkK8DQRiC6DUgKn7KvPQXZyeyWvRqcWy5ZPzJflSPMJD7/Q2vW8oStqmrp2Z3WhCryYTin6kKYMUPLRj757fdp8/jXJR/2cY8sYUDp1jQU4vc+N8s6OoT7tVYDI25+Wuj2GlfEfRAyFOQeNbbkLZQTem27TtsoYMFPm9BcFZtEki/6RRnJBvVU3d6fCRVkCiU0</vt:lpwstr>
  </property>
  <property fmtid="{D5CDD505-2E9C-101B-9397-08002B2CF9AE}" pid="45" name="x1ye=47">
    <vt:lpwstr>q14OaRmNXhakdUhaPcLWhnpw4JsRVbcei+DdgOno6FO9gHzV2hsqoMZy6BE31Icy2TfXTfrr5wv4+pz7s9ZQuhXGGOmx2r6wMIfglHKQiY52yle7JeQWdC+UgquvTjnCjIjxOCW61fg3dZIN850SMzs9l3MyQz6KB1xLTz6Y2nYknMqpAC4LAx/aLk8OvzkGiwtypeJHiYOGVaFbkDVrUa6NBNyBFaJ4z3E6ujDCYWq6BdTD9b67PtaZEyeKAce</vt:lpwstr>
  </property>
  <property fmtid="{D5CDD505-2E9C-101B-9397-08002B2CF9AE}" pid="46" name="x1ye=48">
    <vt:lpwstr>flRxu6RC9FSxJl6EKF1NKHWmPYkDmYWWGCgQnMeC9jJpHxHKnGc3f5fjLhuiztDtZbMHBjvpQMI5iUGf+KFtpr0FvJxSpaRNi1wTY1XuBxOf6pwp15RqqCEalGdDsPGyTX/t3xmATwlq5p9cA0ioHjsydTcru7aDwgu0OlUbqbZFaHgtFoTxQq6vrQInE0jFROqM5bAO0WAgTtIfMjacqnvJm0UlQxdwYE+Uk5uCUoR2hfhUYzRiZikwyY+9eGy</vt:lpwstr>
  </property>
  <property fmtid="{D5CDD505-2E9C-101B-9397-08002B2CF9AE}" pid="47" name="x1ye=49">
    <vt:lpwstr>wTCmJlwIhiUkHz/na2Nm/4PP4ycdhlM2UsOTJQ1+zm4kzhuCyCHj8hWE2R4HlvpVbQJt8kEbw+ocQktjjqYvuIw/+Ce1ZTcmPJJ9rIxjTu77wd0zYageI+F7xO1vnO2jEmFFRj39vQaZXLC7U/WeaWJE9C2U+BysxAM0/lF80H+WjZ/BtDG2np0Wz5o+vbvrSWVvQCSp8PPd6Kyxls42oYRhOKWNgjTfDDMbzYLoUBewG1lxJTNen/yDuHHAh8B</vt:lpwstr>
  </property>
  <property fmtid="{D5CDD505-2E9C-101B-9397-08002B2CF9AE}" pid="48" name="x1ye=5">
    <vt:lpwstr>ruoqR/kqci4g8eNtbUeKSGr60ILc23WgDHYmQ47+mmeuzD7Aq7yjrNf0JklUq1xMjYaefxK2GouUm5HSMH2/2KSyn8pg3XbzlegeYI4MwgBS3EmKlLh13+01I3Z42mog01kiaoSocSqHn4n9n4bHozg2KuICLvmjgZVidpO9P+MvA8MJwQIJhrbQj+d2+hDaHUJ4Uj7nzv9GrCIl0FWTwE88VOuCe2PkaEGtya4hEir4suoW/hMcMXFTUIeMgp6</vt:lpwstr>
  </property>
  <property fmtid="{D5CDD505-2E9C-101B-9397-08002B2CF9AE}" pid="49" name="x1ye=50">
    <vt:lpwstr>1aJeqERKJ5T+WWdRwnM+f3L5R970+7wnxMBCazFhW8F6uLWN/3YqMVBOTKvqFvmk7BVAMavMfr1PqyFxzjZX6AvobSeBqMASH6GSxGu4bkfYFHVcf5HfplaKrCJegwKD8Oj2U8OYMB3GvzbcNJy/MBPMA1v284hoJmp2WFl7wncSBLv2G3NALt+2G6fzjE52EwzAwNqoYNwVuiPaCSd7l8G/6Ff86b0yAnsNYSqeN7I7vpGvW+N0RE7YWfqjlv+</vt:lpwstr>
  </property>
  <property fmtid="{D5CDD505-2E9C-101B-9397-08002B2CF9AE}" pid="50" name="x1ye=51">
    <vt:lpwstr>l+c/Z2hal7nWwzoVgsdy0Pa1OPJkgtLNhvpVLn0TsETyKyoo1IFA8lhCOd2PVvH5Lj2JaSOp9XakChWPoSY+ZUlC4xudc2TXkeyBG2MdrGUn8RXO4ItCGJAbtbPvJLGdmpct1P5STW+UK2eGEuG2+NErNc9Z1tpqkR68Hq/cpK0X3uyInl0edku4u1PCqvkbsjLgPN7WLvCwKbVGVlt09YBHPWQS+oD311d0zu3fWTnp3mHj8SMn9z1hfMlKga5</vt:lpwstr>
  </property>
  <property fmtid="{D5CDD505-2E9C-101B-9397-08002B2CF9AE}" pid="51" name="x1ye=52">
    <vt:lpwstr>9e/PMyPrjMmyA9hc7FNvewwqYVfgrfp0h7W0w0jYJAUdngZw/ds0WCIltL+5P39lc0IuSme2iGh8YrtZACe2opgev8doSZhsh/ggs57AtRDgQvyQiY+x+U86bfXgi4EO4T/2Wf1IKqTfvf6iLAT8DUtNZjRzQM2vqZSAwkjrmySTFjxKFoVQUkNJ2fnTWktfnP3w1/rkmh4DyduDR8UdLJgwyYHBfKdLTLEEsuevILTcFmhKTG1BdSdCI3y5uU5</vt:lpwstr>
  </property>
  <property fmtid="{D5CDD505-2E9C-101B-9397-08002B2CF9AE}" pid="52" name="x1ye=53">
    <vt:lpwstr>hDBaLzB/UtWNzoKex8LwA6Kq00Krst2zwEbqXIbZJhR+/SdQl4TienzmFYYcxKXoaZsW026E15neDXRiUSNR9ndbBBlVi1S+bUdQGj/Rv8Dfv3P4Ue49Qz6hDxtW0FE1s7cBLQftBiDGu4U3wVJY83+zVlQ8FZ83WMQPUausjd/TjJ0SgHdLs2SshCxk0Nstqv4I9pQzrje1A0peJSymc/xj753cahbQaPMebKw44AVWSs6ofqu4W4AyWkFmPRG</vt:lpwstr>
  </property>
  <property fmtid="{D5CDD505-2E9C-101B-9397-08002B2CF9AE}" pid="53" name="x1ye=54">
    <vt:lpwstr>T9pOjfepeqKC4x12FJvKo6BXze+MuzfEHdPaJrIP6CjkLERDFPoQH/XuEnKFENV+X3lzabesTpwLOwoyZGkeqnWxLeb04E1evH4e8qI/EWmyLn9MM5SBc0IWF9VBXUyz25C52JTFAf/8ghArDNe+iPZFfZ0XzXvHPiB5Bufg1hT2Rq5GpFZfPAn9yZUDCM6BzIQY0C5n3QgeZPBak7NrVVRlcuk0tE7mdcSm7j8RcvY5Uvnq2fzNgH830NJ7iwa</vt:lpwstr>
  </property>
  <property fmtid="{D5CDD505-2E9C-101B-9397-08002B2CF9AE}" pid="54" name="x1ye=55">
    <vt:lpwstr>qqYSIpD+mT9TISUYE7P4GvvyDOUC/m7BvqJp8xZI5OP2EFhXtq9QUCnY9CI2PQPdtR7HYpbor7bIHmWp13KwRlV9bFPSx9Zt1UCKtQOWTvVgnukoGAL89m7Eabh2PHU97vqSvfW8/doAGWntOVa52RxPaFDgxr/5+S1juxSo7RC4W/25WvoWfZ6/muKeBNNJK+JMbD93NpToD9sSEDmEf9dYBcVNkaq8/S3O0RVJAdVkjIeKJLhE0R+t3vwqfzy</vt:lpwstr>
  </property>
  <property fmtid="{D5CDD505-2E9C-101B-9397-08002B2CF9AE}" pid="55" name="x1ye=56">
    <vt:lpwstr>WFyJW4hn0CwGAGlDmYfzneZljSDd2WMSQqFjvKOhvSlMpJ7/Q1VCVo8/yCOyX1qP1aiTgYtmkaL6ogr7/WDvhvt72pkP9/70jpmz1ku0fUgh8uCDhBol0zFOmeL7hEHmAUP5gUQPDMggytw73p/cEizT/8m4ZLSanYzKGPHevLbl0uy1nn3aFm+UvQYGyYQRuPWTz/z33/9AGRYB+DcAAA==</vt:lpwstr>
  </property>
  <property fmtid="{D5CDD505-2E9C-101B-9397-08002B2CF9AE}" pid="56" name="x1ye=6">
    <vt:lpwstr>xXl4BKG0Pg0vJcPqgkkSXY+LFsH+rXuBHi6aGmFRCRec+8aVyHc+q9azdq1JxRGtZTAV+Awqnmj1xD4a+p7WKo9TLnz6vWIMQJtWdLkPFO+/GjfkvQmQESq4GRxJK6KQpY81L6i+/YLtkcd1Ggo71rXzzsuGhrl/P+S86cT8lmX0ese6Xs1equvrMwBGNaS1AZl8LP9z3xl4jCjpCUpWieuTUkhyLTc6kbdKO9PY7GA3ACxESg3QPU29pRtmxQu</vt:lpwstr>
  </property>
  <property fmtid="{D5CDD505-2E9C-101B-9397-08002B2CF9AE}" pid="57" name="x1ye=7">
    <vt:lpwstr>COIBVTXCBE+aHQJ+PvYX4flU/kDzL9n27ou+Kpb3+VRi705yp7MaFsPknbaYks0NGnA+34qcZzZuwD95an0387yP3j+DFtRlbLA6O9Rj7/Jy4Liejsg+nsMpaWfi7mNOSqCec7Euu3kYt4OVh1Ujs9j3VWvH9t8F0GiJSKp6Dj4vOq8+m8gkO72X743l1Egzrko5APDIyZBIYALJCsloG6xfvuQygPhLcL1FOYtlBM+VdmsjiUfkHrB24TF8nbm</vt:lpwstr>
  </property>
  <property fmtid="{D5CDD505-2E9C-101B-9397-08002B2CF9AE}" pid="58" name="x1ye=8">
    <vt:lpwstr>JgCVjVni7g4hSac3dIk0aIBggWfOUkS7x7hKjni6dyD91f3E2vVOcow17mTpWSoQAk7tFIK1f4nyguVDI2P5NJYdAm4wfinJLokHkXsRmY4X5t1G8wyPMHaegUcSz+v0l2EaivAcoU5EnsLaVn4BJYYxQZou+/QyXwjlMlqrJXyqVbsputChERRj2rxSndjJtCzxYH0gJQB4Aq+5OUiRxPHPr3K2hkrlc1fjSDh7ys63T9VRX6M2LJFZj0dvRwL</vt:lpwstr>
  </property>
  <property fmtid="{D5CDD505-2E9C-101B-9397-08002B2CF9AE}" pid="59" name="x1ye=9">
    <vt:lpwstr>Nr/YyiffE3GIm+DaGsJU4yDuIMCU6d0VdMub8vGXwmViDKcJSOCz4MNMmi7LB3bQdkX+Ourmxxxuf/mHixduutUAgJ/6NSOLCfwUb/kV7ijdY9qxcobvJWFha1uqme7gW1Zhg1YSI7vSw1oJghXIc424t1PjUK3vHwKvZ3x89G5jkJrKjqDU/jRm33CnHp8VyAFDH6UAtoeDJUC/JRp5a+zRQs98ZP0EQk9EPx7dqKUc3hbYbuYSCt6hFMgGx05</vt:lpwstr>
  </property>
</Properties>
</file>