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6BCA35AD" w14:textId="20B510C4" w:rsidR="00D92A28" w:rsidRDefault="00DC48D4" w:rsidP="00DB2C5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50EBE5" wp14:editId="6CEE21F0">
                <wp:simplePos x="0" y="0"/>
                <wp:positionH relativeFrom="column">
                  <wp:posOffset>2495549</wp:posOffset>
                </wp:positionH>
                <wp:positionV relativeFrom="paragraph">
                  <wp:posOffset>9277350</wp:posOffset>
                </wp:positionV>
                <wp:extent cx="439102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143A5" id="Straight Connector 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730.5pt" to="542.25pt,7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" strokecolor="#4f81bd [3204]" strokeweight=".5pt">
                <v:stroke joinstyle="miter"/>
              </v:line>
            </w:pict>
          </mc:Fallback>
        </mc:AlternateContent>
      </w:r>
      <w:r w:rsidR="00D7318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15E8A1" wp14:editId="5A4C4062">
                <wp:simplePos x="0" y="0"/>
                <wp:positionH relativeFrom="column">
                  <wp:posOffset>2476500</wp:posOffset>
                </wp:positionH>
                <wp:positionV relativeFrom="paragraph">
                  <wp:posOffset>7372350</wp:posOffset>
                </wp:positionV>
                <wp:extent cx="44577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2BAEE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580.5pt" to="546pt,5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" strokecolor="#4f81bd [3204]" strokeweight=".5pt">
                <v:stroke joinstyle="miter"/>
              </v:line>
            </w:pict>
          </mc:Fallback>
        </mc:AlternateContent>
      </w:r>
      <w:r w:rsidR="0057109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5BB836" wp14:editId="510D3A21">
                <wp:simplePos x="0" y="0"/>
                <wp:positionH relativeFrom="column">
                  <wp:posOffset>2457450</wp:posOffset>
                </wp:positionH>
                <wp:positionV relativeFrom="paragraph">
                  <wp:posOffset>7762875</wp:posOffset>
                </wp:positionV>
                <wp:extent cx="44577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508CB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611.25pt" to="544.5pt,6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" strokecolor="#4f81bd [3204]" strokeweight=".5pt">
                <v:stroke joinstyle="miter"/>
              </v:line>
            </w:pict>
          </mc:Fallback>
        </mc:AlternateContent>
      </w:r>
      <w:r w:rsidR="00FA54F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388DA6" wp14:editId="1A697FDD">
                <wp:simplePos x="0" y="0"/>
                <wp:positionH relativeFrom="column">
                  <wp:posOffset>2486025</wp:posOffset>
                </wp:positionH>
                <wp:positionV relativeFrom="paragraph">
                  <wp:posOffset>8915400</wp:posOffset>
                </wp:positionV>
                <wp:extent cx="44005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4B5B0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702pt" to="542.25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" strokecolor="#4f81bd [3204]" strokeweight=".5pt">
                <v:stroke joinstyle="miter"/>
              </v:line>
            </w:pict>
          </mc:Fallback>
        </mc:AlternateContent>
      </w:r>
      <w:r w:rsidR="0045128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9B388F" wp14:editId="033D9BB5">
                <wp:simplePos x="0" y="0"/>
                <wp:positionH relativeFrom="column">
                  <wp:posOffset>-123826</wp:posOffset>
                </wp:positionH>
                <wp:positionV relativeFrom="paragraph">
                  <wp:posOffset>8286750</wp:posOffset>
                </wp:positionV>
                <wp:extent cx="204787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EF49F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652.5pt" to="151.5pt,6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" strokecolor="#4f81bd [3204]" strokeweight=".5pt">
                <v:stroke joinstyle="miter"/>
              </v:line>
            </w:pict>
          </mc:Fallback>
        </mc:AlternateContent>
      </w:r>
      <w:r w:rsidR="00132C89">
        <w:rPr>
          <w:noProof/>
        </w:rPr>
        <w:drawing>
          <wp:anchor distT="0" distB="0" distL="114300" distR="114300" simplePos="0" relativeHeight="251672576" behindDoc="1" locked="0" layoutInCell="1" allowOverlap="1" wp14:anchorId="2254A3DA" wp14:editId="1380ABFB">
            <wp:simplePos x="0" y="0"/>
            <wp:positionH relativeFrom="column">
              <wp:posOffset>-133350</wp:posOffset>
            </wp:positionH>
            <wp:positionV relativeFrom="paragraph">
              <wp:posOffset>152400</wp:posOffset>
            </wp:positionV>
            <wp:extent cx="2009775" cy="2483485"/>
            <wp:effectExtent l="76200" t="76200" r="85725" b="107886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48348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735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D4C18B" wp14:editId="64955228">
                <wp:simplePos x="0" y="0"/>
                <wp:positionH relativeFrom="column">
                  <wp:posOffset>2371725</wp:posOffset>
                </wp:positionH>
                <wp:positionV relativeFrom="paragraph">
                  <wp:posOffset>0</wp:posOffset>
                </wp:positionV>
                <wp:extent cx="4657725" cy="10246360"/>
                <wp:effectExtent l="0" t="0" r="0" b="254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10246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9F1A6" w14:textId="0582EBDA" w:rsidR="00380CB2" w:rsidRPr="009C2C79" w:rsidRDefault="006610ED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Objective </w:t>
                            </w:r>
                          </w:p>
                          <w:p w14:paraId="3A881D7C" w14:textId="78614836" w:rsidR="00380CB2" w:rsidRDefault="006610ED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</w:rPr>
                              <w:t>To seek a challenging career where I can show my technical and functional expertise and work towards the growth of the organization and to explore myself fully</w:t>
                            </w:r>
                            <w:r w:rsidR="00E4548B"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</w:rPr>
                              <w:t xml:space="preserve">, learn new things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</w:rPr>
                              <w:t>and realize my potential in this competitive world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2DFF006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60"/>
                              <w:gridCol w:w="3388"/>
                            </w:tblGrid>
                            <w:tr w:rsidR="00380CB2" w14:paraId="06E0A31B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282C5696" w14:textId="0EEEED3B" w:rsidR="00380CB2" w:rsidRPr="007166F7" w:rsidRDefault="009D361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7166F7"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shd w:val="clear" w:color="auto" w:fill="EFEFEF"/>
                                    </w:rPr>
                                    <w:t>Good Communication Skill</w:t>
                                  </w:r>
                                </w:p>
                                <w:p w14:paraId="10B6EFE1" w14:textId="77777777" w:rsidR="00380CB2" w:rsidRPr="007166F7" w:rsidRDefault="009D361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7166F7"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shd w:val="clear" w:color="auto" w:fill="EFEFEF"/>
                                    </w:rPr>
                                    <w:t>Good Interpersonal skills with an ability to understand problems</w:t>
                                  </w:r>
                                </w:p>
                                <w:p w14:paraId="480285BE" w14:textId="3D8AB881" w:rsidR="009D361C" w:rsidRPr="007166F7" w:rsidRDefault="00A85CD4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shd w:val="clear" w:color="auto" w:fill="EFEFEF"/>
                                    </w:rPr>
                                    <w:t xml:space="preserve">Quick learner 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598BD164" w14:textId="77777777" w:rsidR="009D361C" w:rsidRPr="007166F7" w:rsidRDefault="009D361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166F7"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shd w:val="clear" w:color="auto" w:fill="EFEFEF"/>
                                    </w:rPr>
                                    <w:t>Ability to grasp new technical things quickly</w:t>
                                  </w:r>
                                </w:p>
                                <w:p w14:paraId="3E17B4FB" w14:textId="1FB241DE" w:rsidR="00380CB2" w:rsidRPr="007166F7" w:rsidRDefault="00A85CD4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Sound Computer skills</w:t>
                                  </w:r>
                                </w:p>
                                <w:p w14:paraId="6E7E16B7" w14:textId="77777777" w:rsidR="00380CB2" w:rsidRPr="007166F7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166F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  <w:p w14:paraId="2E86DD32" w14:textId="575D6430" w:rsidR="001A4824" w:rsidRPr="00C96AE3" w:rsidRDefault="001A4824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166F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Adabtility </w:t>
                                  </w:r>
                                </w:p>
                              </w:tc>
                            </w:tr>
                          </w:tbl>
                          <w:p w14:paraId="72DDF169" w14:textId="3AAD3DDE" w:rsidR="00380CB2" w:rsidRPr="00D11747" w:rsidRDefault="009232D5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  <w:r w:rsidR="001B75C0">
                              <w:rPr>
                                <w:lang w:val="en-US"/>
                              </w:rPr>
                              <w:t>al Qualifications</w:t>
                            </w:r>
                          </w:p>
                          <w:tbl>
                            <w:tblPr>
                              <w:tblStyle w:val="TableGrid"/>
                              <w:tblW w:w="703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46"/>
                              <w:gridCol w:w="1672"/>
                              <w:gridCol w:w="1201"/>
                              <w:gridCol w:w="1953"/>
                              <w:gridCol w:w="937"/>
                            </w:tblGrid>
                            <w:tr w:rsidR="00FF49DE" w14:paraId="0CA3FAC3" w14:textId="0ABAEA43" w:rsidTr="0045128C">
                              <w:trPr>
                                <w:trHeight w:val="436"/>
                              </w:trPr>
                              <w:tc>
                                <w:tcPr>
                                  <w:tcW w:w="1400" w:type="dxa"/>
                                </w:tcPr>
                                <w:p w14:paraId="4197EC9B" w14:textId="333EF852" w:rsidR="0045128C" w:rsidRDefault="0045128C" w:rsidP="00380CB2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Name of Exam</w:t>
                                  </w:r>
                                </w:p>
                              </w:tc>
                              <w:tc>
                                <w:tcPr>
                                  <w:tcW w:w="1876" w:type="dxa"/>
                                </w:tcPr>
                                <w:p w14:paraId="7C5CDB62" w14:textId="38E0DECA" w:rsidR="0045128C" w:rsidRDefault="00FF49DE" w:rsidP="00380CB2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School/College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4D61172A" w14:textId="77777777" w:rsidR="00FF49DE" w:rsidRDefault="00FF49DE" w:rsidP="00380CB2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Board/</w:t>
                                  </w:r>
                                </w:p>
                                <w:p w14:paraId="11594015" w14:textId="0537EBE3" w:rsidR="0045128C" w:rsidRDefault="00FF49DE" w:rsidP="00380CB2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953" w:type="dxa"/>
                                </w:tcPr>
                                <w:p w14:paraId="27FC1450" w14:textId="1FE1EE9A" w:rsidR="0045128C" w:rsidRDefault="0045128C" w:rsidP="00380CB2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Percentage/C</w:t>
                                  </w:r>
                                  <w:r w:rsidR="00171A41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GPA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14:paraId="3FB9BA1F" w14:textId="288F3661" w:rsidR="00FF49DE" w:rsidRDefault="00FF49DE" w:rsidP="00380CB2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Passing Year</w:t>
                                  </w:r>
                                </w:p>
                              </w:tc>
                            </w:tr>
                            <w:tr w:rsidR="00FF49DE" w14:paraId="30006497" w14:textId="5326106D" w:rsidTr="0045128C">
                              <w:trPr>
                                <w:trHeight w:val="436"/>
                              </w:trPr>
                              <w:tc>
                                <w:tcPr>
                                  <w:tcW w:w="1400" w:type="dxa"/>
                                </w:tcPr>
                                <w:p w14:paraId="4C235027" w14:textId="6FC53D43" w:rsidR="0045128C" w:rsidRDefault="0045128C" w:rsidP="00380CB2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10</w:t>
                                  </w:r>
                                  <w:r w:rsidRPr="00DD2AF3">
                                    <w:rPr>
                                      <w:sz w:val="24"/>
                                      <w:szCs w:val="24"/>
                                      <w:vertAlign w:val="superscript"/>
                                      <w:lang w:val="en-US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876" w:type="dxa"/>
                                </w:tcPr>
                                <w:p w14:paraId="01C6D0C6" w14:textId="6214C232" w:rsidR="0045128C" w:rsidRDefault="00FF49DE" w:rsidP="00380CB2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Kendriya Vidyalaya Cossipore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4343DEEC" w14:textId="6F17F6FC" w:rsidR="0045128C" w:rsidRDefault="00FF49DE" w:rsidP="00380CB2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CBSE</w:t>
                                  </w:r>
                                </w:p>
                              </w:tc>
                              <w:tc>
                                <w:tcPr>
                                  <w:tcW w:w="1953" w:type="dxa"/>
                                </w:tcPr>
                                <w:p w14:paraId="1DCBD6E9" w14:textId="54B6482F" w:rsidR="0045128C" w:rsidRDefault="0045128C" w:rsidP="00380CB2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6.0 CGPA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14:paraId="76510547" w14:textId="5BE1A285" w:rsidR="0045128C" w:rsidRDefault="00FF49DE" w:rsidP="00380CB2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2016</w:t>
                                  </w:r>
                                </w:p>
                              </w:tc>
                            </w:tr>
                            <w:tr w:rsidR="00FF49DE" w14:paraId="31AE6200" w14:textId="1D447346" w:rsidTr="0045128C">
                              <w:trPr>
                                <w:trHeight w:val="436"/>
                              </w:trPr>
                              <w:tc>
                                <w:tcPr>
                                  <w:tcW w:w="1400" w:type="dxa"/>
                                </w:tcPr>
                                <w:p w14:paraId="43C09FA5" w14:textId="2CA49C52" w:rsidR="0045128C" w:rsidRDefault="0045128C" w:rsidP="00380CB2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vertAlign w:val="super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12</w:t>
                                  </w:r>
                                  <w:r w:rsidRPr="00DD2AF3">
                                    <w:rPr>
                                      <w:sz w:val="24"/>
                                      <w:szCs w:val="24"/>
                                      <w:vertAlign w:val="superscript"/>
                                      <w:lang w:val="en-US"/>
                                    </w:rPr>
                                    <w:t>th</w:t>
                                  </w:r>
                                </w:p>
                                <w:p w14:paraId="420DBF5E" w14:textId="24D7A000" w:rsidR="00403EAB" w:rsidRPr="00403EAB" w:rsidRDefault="00403EAB" w:rsidP="00380CB2">
                                  <w:pPr>
                                    <w:pStyle w:val="NoSpacing"/>
                                    <w:rPr>
                                      <w:sz w:val="32"/>
                                      <w:szCs w:val="32"/>
                                      <w:vertAlign w:val="superscript"/>
                                      <w:lang w:val="en-US"/>
                                    </w:rPr>
                                  </w:pPr>
                                  <w:r w:rsidRPr="00403EAB">
                                    <w:rPr>
                                      <w:sz w:val="32"/>
                                      <w:szCs w:val="32"/>
                                      <w:vertAlign w:val="superscript"/>
                                      <w:lang w:val="en-US"/>
                                    </w:rPr>
                                    <w:t>(Humanities)</w:t>
                                  </w:r>
                                </w:p>
                                <w:p w14:paraId="09D7B913" w14:textId="528AA9E5" w:rsidR="00403EAB" w:rsidRDefault="00403EAB" w:rsidP="00380CB2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6" w:type="dxa"/>
                                </w:tcPr>
                                <w:p w14:paraId="33E3C427" w14:textId="38D56692" w:rsidR="0045128C" w:rsidRDefault="00FF49DE" w:rsidP="00380CB2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Kendriya Vidyalaya Cossipore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43E8D320" w14:textId="355967BD" w:rsidR="0045128C" w:rsidRDefault="00FF49DE" w:rsidP="00380CB2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CBSE</w:t>
                                  </w:r>
                                </w:p>
                              </w:tc>
                              <w:tc>
                                <w:tcPr>
                                  <w:tcW w:w="1953" w:type="dxa"/>
                                </w:tcPr>
                                <w:p w14:paraId="55F84CFD" w14:textId="7C1B5044" w:rsidR="0045128C" w:rsidRDefault="0045128C" w:rsidP="00380CB2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67%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14:paraId="66070F48" w14:textId="2CDDDBDF" w:rsidR="0045128C" w:rsidRDefault="00FF49DE" w:rsidP="00380CB2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201</w:t>
                                  </w:r>
                                  <w:r w:rsidR="00B5647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FF49DE" w14:paraId="3A9770F3" w14:textId="37E2289B" w:rsidTr="0045128C">
                              <w:trPr>
                                <w:trHeight w:val="436"/>
                              </w:trPr>
                              <w:tc>
                                <w:tcPr>
                                  <w:tcW w:w="1400" w:type="dxa"/>
                                </w:tcPr>
                                <w:p w14:paraId="09F2568C" w14:textId="5122EDEB" w:rsidR="0045128C" w:rsidRDefault="0045128C" w:rsidP="00380CB2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B.sc Animation, Multimedia &amp; Graphics</w:t>
                                  </w:r>
                                </w:p>
                              </w:tc>
                              <w:tc>
                                <w:tcPr>
                                  <w:tcW w:w="1876" w:type="dxa"/>
                                </w:tcPr>
                                <w:p w14:paraId="30EEE358" w14:textId="5D81CBC8" w:rsidR="0045128C" w:rsidRDefault="00FF49DE" w:rsidP="00380CB2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NSHM College of Management &amp; Technology</w:t>
                                  </w:r>
                                  <w:r w:rsidR="0045128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5794806F" w14:textId="5E0411B6" w:rsidR="0045128C" w:rsidRDefault="00065DFA" w:rsidP="00380CB2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MAKAUT</w:t>
                                  </w:r>
                                </w:p>
                              </w:tc>
                              <w:tc>
                                <w:tcPr>
                                  <w:tcW w:w="1953" w:type="dxa"/>
                                </w:tcPr>
                                <w:p w14:paraId="770FF784" w14:textId="4A964FC0" w:rsidR="0045128C" w:rsidRDefault="0045128C" w:rsidP="00380CB2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7.73 CGPA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14:paraId="7A3C87EA" w14:textId="3B44F3F0" w:rsidR="0045128C" w:rsidRDefault="00FF49DE" w:rsidP="00380CB2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</w:tbl>
                          <w:p w14:paraId="391FE62D" w14:textId="44B7D2B6"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7CE2DC2" w14:textId="1D742728" w:rsidR="00380CB2" w:rsidRPr="00D11747" w:rsidRDefault="00C46F19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Working Knowledge </w:t>
                            </w:r>
                          </w:p>
                          <w:p w14:paraId="61B51F04" w14:textId="304F2EFC" w:rsidR="00380CB2" w:rsidRDefault="006722B1" w:rsidP="000F61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BASIC KNOWLEDGE OF</w:t>
                            </w:r>
                            <w:r w:rsidR="004E550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MS EXCEL</w:t>
                            </w:r>
                            <w:r w:rsidR="000F61A6" w:rsidRPr="000F61A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1920D16B" w14:textId="0F1C44ED" w:rsidR="000F61A6" w:rsidRDefault="000F61A6" w:rsidP="000F61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MS </w:t>
                            </w:r>
                            <w:r w:rsidR="004E5507">
                              <w:rPr>
                                <w:sz w:val="28"/>
                                <w:szCs w:val="28"/>
                                <w:lang w:val="en-US"/>
                              </w:rPr>
                              <w:t>WORD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26B41C68" w14:textId="0D8CB63D" w:rsidR="000F61A6" w:rsidRDefault="000F61A6" w:rsidP="000F61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MS POWERPOINT </w:t>
                            </w:r>
                          </w:p>
                          <w:p w14:paraId="6A37FD47" w14:textId="324F6BCE" w:rsidR="007464F6" w:rsidRDefault="002F70BD" w:rsidP="007464F6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lang w:val="en-US"/>
                              </w:rPr>
                              <w:t xml:space="preserve">Achievements </w:t>
                            </w:r>
                          </w:p>
                          <w:p w14:paraId="2BA3E22B" w14:textId="1722D540" w:rsidR="002F70BD" w:rsidRDefault="002F70BD" w:rsidP="004C74A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Won 2</w:t>
                            </w:r>
                            <w:r w:rsidRPr="002F70BD">
                              <w:rPr>
                                <w:rFonts w:cstheme="minorHAnsi"/>
                                <w:color w:val="0D0D0D" w:themeColor="text1" w:themeTint="F2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nd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Prize in School </w:t>
                            </w:r>
                            <w:r w:rsidR="00B23E33">
                              <w:rPr>
                                <w:rFonts w:cstheme="minorHAnsi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Jump Rope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Competition</w:t>
                            </w:r>
                          </w:p>
                          <w:p w14:paraId="7221EEB4" w14:textId="2514F16F" w:rsidR="002F70BD" w:rsidRDefault="002F70BD" w:rsidP="004C74A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Won 3</w:t>
                            </w:r>
                            <w:r w:rsidRPr="002F70BD">
                              <w:rPr>
                                <w:rFonts w:cstheme="minorHAnsi"/>
                                <w:color w:val="0D0D0D" w:themeColor="text1" w:themeTint="F2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rd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Prize in Inter-School </w:t>
                            </w:r>
                            <w:r w:rsidR="00D170A3">
                              <w:rPr>
                                <w:rFonts w:cstheme="minorHAnsi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100M 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Race</w:t>
                            </w:r>
                            <w:r w:rsidR="00D170A3">
                              <w:rPr>
                                <w:rFonts w:cstheme="minorHAnsi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Competition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4CCFA59A" w14:textId="7ADA33A6" w:rsidR="004C74AB" w:rsidRDefault="002F70BD" w:rsidP="004C74A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Represented School</w:t>
                            </w:r>
                            <w:r w:rsidR="003C0614">
                              <w:rPr>
                                <w:rFonts w:cstheme="minorHAnsi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3 times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at Regional </w:t>
                            </w:r>
                            <w:r w:rsidR="00AB3CBE">
                              <w:rPr>
                                <w:rFonts w:cstheme="minorHAnsi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Level </w:t>
                            </w:r>
                            <w:r w:rsidR="00B471CC">
                              <w:rPr>
                                <w:rFonts w:cstheme="minorHAnsi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Tournaments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(Cricket)</w:t>
                            </w:r>
                            <w:r w:rsidR="00B66296">
                              <w:rPr>
                                <w:rFonts w:cstheme="minorHAnsi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476140E3" w14:textId="4F0926A3" w:rsidR="000A1E1B" w:rsidRPr="00A413C7" w:rsidRDefault="000A1E1B" w:rsidP="000A1E1B">
                            <w:pPr>
                              <w:rPr>
                                <w:rFonts w:cstheme="minorHAnsi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A1E1B">
                              <w:rPr>
                                <w:rFonts w:cstheme="minorHAnsi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  <w:t xml:space="preserve">Work </w:t>
                            </w:r>
                            <w:r w:rsidRPr="00A413C7">
                              <w:rPr>
                                <w:rFonts w:cstheme="minorHAnsi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</w:p>
                          <w:p w14:paraId="2D1C2A1C" w14:textId="7FC5F0F2" w:rsidR="000A1E1B" w:rsidRPr="000A1E1B" w:rsidRDefault="000A1E1B" w:rsidP="007829A5">
                            <w:pPr>
                              <w:pStyle w:val="ListParagraph"/>
                              <w:rPr>
                                <w:rFonts w:cstheme="minorHAnsi"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1E1B">
                              <w:rPr>
                                <w:rFonts w:cstheme="minorHAnsi"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Fresher</w:t>
                            </w:r>
                          </w:p>
                          <w:p w14:paraId="4F020583" w14:textId="0AF07FBE" w:rsidR="000A1E1B" w:rsidRPr="0045128C" w:rsidRDefault="000A1E1B" w:rsidP="007829A5">
                            <w:pPr>
                              <w:pStyle w:val="ListParagraph"/>
                              <w:rPr>
                                <w:rFonts w:cstheme="minorHAnsi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4C18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86.75pt;margin-top:0;width:366.75pt;height:806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" filled="f" stroked="f">
                <v:textbox>
                  <w:txbxContent>
                    <w:p w14:paraId="0A09F1A6" w14:textId="0582EBDA" w:rsidR="00380CB2" w:rsidRPr="009C2C79" w:rsidRDefault="006610ED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Objective </w:t>
                      </w:r>
                    </w:p>
                    <w:p w14:paraId="3A881D7C" w14:textId="78614836" w:rsidR="00380CB2" w:rsidRDefault="006610ED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shd w:val="clear" w:color="auto" w:fill="EFEFEF"/>
                        </w:rPr>
                        <w:t>To seek a challenging career where I can show my technical and functional expertise and work towards the growth of the organization and to explore myself fully</w:t>
                      </w:r>
                      <w:r w:rsidR="00E4548B"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shd w:val="clear" w:color="auto" w:fill="EFEFEF"/>
                        </w:rPr>
                        <w:t xml:space="preserve">, learn new things </w:t>
                      </w:r>
                      <w:r>
                        <w:rPr>
                          <w:rFonts w:ascii="Verdana" w:hAnsi="Verdana"/>
                          <w:color w:val="000000"/>
                          <w:sz w:val="18"/>
                          <w:szCs w:val="18"/>
                          <w:shd w:val="clear" w:color="auto" w:fill="EFEFEF"/>
                        </w:rPr>
                        <w:t>and realize my potential in this competitive world</w:t>
                      </w:r>
                      <w:r w:rsidR="00380CB2" w:rsidRPr="00D11747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12DFF006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660"/>
                        <w:gridCol w:w="3388"/>
                      </w:tblGrid>
                      <w:tr w:rsidR="00380CB2" w14:paraId="06E0A31B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282C5696" w14:textId="0EEEED3B" w:rsidR="00380CB2" w:rsidRPr="007166F7" w:rsidRDefault="009D361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66F7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</w:rPr>
                              <w:t>Good Communication Skill</w:t>
                            </w:r>
                          </w:p>
                          <w:p w14:paraId="10B6EFE1" w14:textId="77777777" w:rsidR="00380CB2" w:rsidRPr="007166F7" w:rsidRDefault="009D361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66F7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</w:rPr>
                              <w:t>Good Interpersonal skills with an ability to understand problems</w:t>
                            </w:r>
                          </w:p>
                          <w:p w14:paraId="480285BE" w14:textId="3D8AB881" w:rsidR="009D361C" w:rsidRPr="007166F7" w:rsidRDefault="00A85CD4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</w:rPr>
                              <w:t xml:space="preserve">Quick learner 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598BD164" w14:textId="77777777" w:rsidR="009D361C" w:rsidRPr="007166F7" w:rsidRDefault="009D361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166F7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</w:rPr>
                              <w:t>Ability to grasp new technical things quickly</w:t>
                            </w:r>
                          </w:p>
                          <w:p w14:paraId="3E17B4FB" w14:textId="1FB241DE" w:rsidR="00380CB2" w:rsidRPr="007166F7" w:rsidRDefault="00A85CD4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Sound Computer skills</w:t>
                            </w:r>
                          </w:p>
                          <w:p w14:paraId="6E7E16B7" w14:textId="77777777" w:rsidR="00380CB2" w:rsidRPr="007166F7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166F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14:paraId="2E86DD32" w14:textId="575D6430" w:rsidR="001A4824" w:rsidRPr="00C96AE3" w:rsidRDefault="001A4824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166F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Adabtility </w:t>
                            </w:r>
                          </w:p>
                        </w:tc>
                      </w:tr>
                    </w:tbl>
                    <w:p w14:paraId="72DDF169" w14:textId="3AAD3DDE" w:rsidR="00380CB2" w:rsidRPr="00D11747" w:rsidRDefault="009232D5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  <w:r w:rsidR="001B75C0">
                        <w:rPr>
                          <w:lang w:val="en-US"/>
                        </w:rPr>
                        <w:t>al Qualifications</w:t>
                      </w:r>
                    </w:p>
                    <w:tbl>
                      <w:tblPr>
                        <w:tblStyle w:val="TableGrid"/>
                        <w:tblW w:w="7038" w:type="dxa"/>
                        <w:tblLook w:val="04A0" w:firstRow="1" w:lastRow="0" w:firstColumn="1" w:lastColumn="0" w:noHBand="0" w:noVBand="1"/>
                      </w:tblPr>
                      <w:tblGrid>
                        <w:gridCol w:w="1346"/>
                        <w:gridCol w:w="1672"/>
                        <w:gridCol w:w="1201"/>
                        <w:gridCol w:w="1953"/>
                        <w:gridCol w:w="937"/>
                      </w:tblGrid>
                      <w:tr w:rsidR="00FF49DE" w14:paraId="0CA3FAC3" w14:textId="0ABAEA43" w:rsidTr="0045128C">
                        <w:trPr>
                          <w:trHeight w:val="436"/>
                        </w:trPr>
                        <w:tc>
                          <w:tcPr>
                            <w:tcW w:w="1400" w:type="dxa"/>
                          </w:tcPr>
                          <w:p w14:paraId="4197EC9B" w14:textId="333EF852" w:rsidR="0045128C" w:rsidRDefault="0045128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Name of Exam</w:t>
                            </w:r>
                          </w:p>
                        </w:tc>
                        <w:tc>
                          <w:tcPr>
                            <w:tcW w:w="1876" w:type="dxa"/>
                          </w:tcPr>
                          <w:p w14:paraId="7C5CDB62" w14:textId="38E0DECA" w:rsidR="0045128C" w:rsidRDefault="00FF49D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School/College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4D61172A" w14:textId="77777777" w:rsidR="00FF49DE" w:rsidRDefault="00FF49D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Board/</w:t>
                            </w:r>
                          </w:p>
                          <w:p w14:paraId="11594015" w14:textId="0537EBE3" w:rsidR="0045128C" w:rsidRDefault="00FF49D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University</w:t>
                            </w:r>
                          </w:p>
                        </w:tc>
                        <w:tc>
                          <w:tcPr>
                            <w:tcW w:w="1953" w:type="dxa"/>
                          </w:tcPr>
                          <w:p w14:paraId="27FC1450" w14:textId="1FE1EE9A" w:rsidR="0045128C" w:rsidRDefault="0045128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Percentage/C</w:t>
                            </w:r>
                            <w:r w:rsidR="00171A41">
                              <w:rPr>
                                <w:sz w:val="24"/>
                                <w:szCs w:val="24"/>
                                <w:lang w:val="en-US"/>
                              </w:rPr>
                              <w:t>GPA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14:paraId="3FB9BA1F" w14:textId="288F3661" w:rsidR="00FF49DE" w:rsidRDefault="00FF49D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Passing Year</w:t>
                            </w:r>
                          </w:p>
                        </w:tc>
                      </w:tr>
                      <w:tr w:rsidR="00FF49DE" w14:paraId="30006497" w14:textId="5326106D" w:rsidTr="0045128C">
                        <w:trPr>
                          <w:trHeight w:val="436"/>
                        </w:trPr>
                        <w:tc>
                          <w:tcPr>
                            <w:tcW w:w="1400" w:type="dxa"/>
                          </w:tcPr>
                          <w:p w14:paraId="4C235027" w14:textId="6FC53D43" w:rsidR="0045128C" w:rsidRDefault="0045128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 w:rsidRPr="00DD2AF3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876" w:type="dxa"/>
                          </w:tcPr>
                          <w:p w14:paraId="01C6D0C6" w14:textId="6214C232" w:rsidR="0045128C" w:rsidRDefault="00FF49D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Kendriya Vidyalaya Cossipore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4343DEEC" w14:textId="6F17F6FC" w:rsidR="0045128C" w:rsidRDefault="00FF49D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CBSE</w:t>
                            </w:r>
                          </w:p>
                        </w:tc>
                        <w:tc>
                          <w:tcPr>
                            <w:tcW w:w="1953" w:type="dxa"/>
                          </w:tcPr>
                          <w:p w14:paraId="1DCBD6E9" w14:textId="54B6482F" w:rsidR="0045128C" w:rsidRDefault="0045128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6.0 CGPA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14:paraId="76510547" w14:textId="5BE1A285" w:rsidR="0045128C" w:rsidRDefault="00FF49D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2016</w:t>
                            </w:r>
                          </w:p>
                        </w:tc>
                      </w:tr>
                      <w:tr w:rsidR="00FF49DE" w14:paraId="31AE6200" w14:textId="1D447346" w:rsidTr="0045128C">
                        <w:trPr>
                          <w:trHeight w:val="436"/>
                        </w:trPr>
                        <w:tc>
                          <w:tcPr>
                            <w:tcW w:w="1400" w:type="dxa"/>
                          </w:tcPr>
                          <w:p w14:paraId="43C09FA5" w14:textId="2CA49C52" w:rsidR="0045128C" w:rsidRDefault="0045128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Pr="00DD2AF3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</w:p>
                          <w:p w14:paraId="420DBF5E" w14:textId="24D7A000" w:rsidR="00403EAB" w:rsidRPr="00403EAB" w:rsidRDefault="00403EAB" w:rsidP="00380CB2">
                            <w:pPr>
                              <w:pStyle w:val="NoSpacing"/>
                              <w:rPr>
                                <w:sz w:val="32"/>
                                <w:szCs w:val="32"/>
                                <w:vertAlign w:val="superscript"/>
                                <w:lang w:val="en-US"/>
                              </w:rPr>
                            </w:pPr>
                            <w:r w:rsidRPr="00403EAB">
                              <w:rPr>
                                <w:sz w:val="32"/>
                                <w:szCs w:val="32"/>
                                <w:vertAlign w:val="superscript"/>
                                <w:lang w:val="en-US"/>
                              </w:rPr>
                              <w:t>(Humanities)</w:t>
                            </w:r>
                          </w:p>
                          <w:p w14:paraId="09D7B913" w14:textId="528AA9E5" w:rsidR="00403EAB" w:rsidRDefault="00403EAB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76" w:type="dxa"/>
                          </w:tcPr>
                          <w:p w14:paraId="33E3C427" w14:textId="38D56692" w:rsidR="0045128C" w:rsidRDefault="00FF49D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Kendriya Vidyalaya Cossipore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43E8D320" w14:textId="355967BD" w:rsidR="0045128C" w:rsidRDefault="00FF49D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CBSE</w:t>
                            </w:r>
                          </w:p>
                        </w:tc>
                        <w:tc>
                          <w:tcPr>
                            <w:tcW w:w="1953" w:type="dxa"/>
                          </w:tcPr>
                          <w:p w14:paraId="55F84CFD" w14:textId="7C1B5044" w:rsidR="0045128C" w:rsidRDefault="0045128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67%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14:paraId="66070F48" w14:textId="2CDDDBDF" w:rsidR="0045128C" w:rsidRDefault="00FF49D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B56474"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  <w:tr w:rsidR="00FF49DE" w14:paraId="3A9770F3" w14:textId="37E2289B" w:rsidTr="0045128C">
                        <w:trPr>
                          <w:trHeight w:val="436"/>
                        </w:trPr>
                        <w:tc>
                          <w:tcPr>
                            <w:tcW w:w="1400" w:type="dxa"/>
                          </w:tcPr>
                          <w:p w14:paraId="09F2568C" w14:textId="5122EDEB" w:rsidR="0045128C" w:rsidRDefault="0045128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B.sc Animation, Multimedia &amp; Graphics</w:t>
                            </w:r>
                          </w:p>
                        </w:tc>
                        <w:tc>
                          <w:tcPr>
                            <w:tcW w:w="1876" w:type="dxa"/>
                          </w:tcPr>
                          <w:p w14:paraId="30EEE358" w14:textId="5D81CBC8" w:rsidR="0045128C" w:rsidRDefault="00FF49D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NSHM College of Management &amp; Technology</w:t>
                            </w:r>
                            <w:r w:rsidR="0045128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5794806F" w14:textId="5E0411B6" w:rsidR="0045128C" w:rsidRDefault="00065DFA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MAKAUT</w:t>
                            </w:r>
                          </w:p>
                        </w:tc>
                        <w:tc>
                          <w:tcPr>
                            <w:tcW w:w="1953" w:type="dxa"/>
                          </w:tcPr>
                          <w:p w14:paraId="770FF784" w14:textId="4A964FC0" w:rsidR="0045128C" w:rsidRDefault="0045128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7.73 CGPA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14:paraId="7A3C87EA" w14:textId="3B44F3F0" w:rsidR="0045128C" w:rsidRDefault="00FF49D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2022</w:t>
                            </w:r>
                          </w:p>
                        </w:tc>
                      </w:tr>
                    </w:tbl>
                    <w:p w14:paraId="391FE62D" w14:textId="44B7D2B6"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7CE2DC2" w14:textId="1D742728" w:rsidR="00380CB2" w:rsidRPr="00D11747" w:rsidRDefault="00C46F19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Working Knowledge </w:t>
                      </w:r>
                    </w:p>
                    <w:p w14:paraId="61B51F04" w14:textId="304F2EFC" w:rsidR="00380CB2" w:rsidRDefault="006722B1" w:rsidP="000F61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BASIC KNOWLEDGE OF</w:t>
                      </w:r>
                      <w:r w:rsidR="004E5507">
                        <w:rPr>
                          <w:sz w:val="28"/>
                          <w:szCs w:val="28"/>
                          <w:lang w:val="en-US"/>
                        </w:rPr>
                        <w:t xml:space="preserve"> MS EXCEL</w:t>
                      </w:r>
                      <w:r w:rsidR="000F61A6" w:rsidRPr="000F61A6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1920D16B" w14:textId="0F1C44ED" w:rsidR="000F61A6" w:rsidRDefault="000F61A6" w:rsidP="000F61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MS </w:t>
                      </w:r>
                      <w:r w:rsidR="004E5507">
                        <w:rPr>
                          <w:sz w:val="28"/>
                          <w:szCs w:val="28"/>
                          <w:lang w:val="en-US"/>
                        </w:rPr>
                        <w:t>WORD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26B41C68" w14:textId="0D8CB63D" w:rsidR="000F61A6" w:rsidRDefault="000F61A6" w:rsidP="000F61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MS POWERPOINT </w:t>
                      </w:r>
                    </w:p>
                    <w:p w14:paraId="6A37FD47" w14:textId="324F6BCE" w:rsidR="007464F6" w:rsidRDefault="002F70BD" w:rsidP="007464F6">
                      <w:pPr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lang w:val="en-US"/>
                        </w:rPr>
                        <w:t xml:space="preserve">Achievements </w:t>
                      </w:r>
                    </w:p>
                    <w:p w14:paraId="2BA3E22B" w14:textId="1722D540" w:rsidR="002F70BD" w:rsidRDefault="002F70BD" w:rsidP="004C74A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Won 2</w:t>
                      </w:r>
                      <w:r w:rsidRPr="002F70BD">
                        <w:rPr>
                          <w:rFonts w:cstheme="minorHAnsi"/>
                          <w:color w:val="0D0D0D" w:themeColor="text1" w:themeTint="F2"/>
                          <w:sz w:val="28"/>
                          <w:szCs w:val="28"/>
                          <w:vertAlign w:val="superscript"/>
                          <w:lang w:val="en-US"/>
                        </w:rPr>
                        <w:t>nd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Prize in School </w:t>
                      </w:r>
                      <w:r w:rsidR="00B23E33">
                        <w:rPr>
                          <w:rFonts w:cstheme="minorHAnsi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Jump Rope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Competition</w:t>
                      </w:r>
                    </w:p>
                    <w:p w14:paraId="7221EEB4" w14:textId="2514F16F" w:rsidR="002F70BD" w:rsidRDefault="002F70BD" w:rsidP="004C74A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Won 3</w:t>
                      </w:r>
                      <w:r w:rsidRPr="002F70BD">
                        <w:rPr>
                          <w:rFonts w:cstheme="minorHAnsi"/>
                          <w:color w:val="0D0D0D" w:themeColor="text1" w:themeTint="F2"/>
                          <w:sz w:val="28"/>
                          <w:szCs w:val="28"/>
                          <w:vertAlign w:val="superscript"/>
                          <w:lang w:val="en-US"/>
                        </w:rPr>
                        <w:t>rd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Prize in Inter-School </w:t>
                      </w:r>
                      <w:r w:rsidR="00D170A3">
                        <w:rPr>
                          <w:rFonts w:cstheme="minorHAnsi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100M 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Race</w:t>
                      </w:r>
                      <w:r w:rsidR="00D170A3">
                        <w:rPr>
                          <w:rFonts w:cstheme="minorHAnsi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Competition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4CCFA59A" w14:textId="7ADA33A6" w:rsidR="004C74AB" w:rsidRDefault="002F70BD" w:rsidP="004C74A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Represented School</w:t>
                      </w:r>
                      <w:r w:rsidR="003C0614">
                        <w:rPr>
                          <w:rFonts w:cstheme="minorHAnsi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3 times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at Regional </w:t>
                      </w:r>
                      <w:r w:rsidR="00AB3CBE">
                        <w:rPr>
                          <w:rFonts w:cstheme="minorHAnsi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Level </w:t>
                      </w:r>
                      <w:r w:rsidR="00B471CC">
                        <w:rPr>
                          <w:rFonts w:cstheme="minorHAnsi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Tournaments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(Cricket)</w:t>
                      </w:r>
                      <w:r w:rsidR="00B66296">
                        <w:rPr>
                          <w:rFonts w:cstheme="minorHAnsi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.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476140E3" w14:textId="4F0926A3" w:rsidR="000A1E1B" w:rsidRPr="00A413C7" w:rsidRDefault="000A1E1B" w:rsidP="000A1E1B">
                      <w:pPr>
                        <w:rPr>
                          <w:rFonts w:cstheme="minorHAnsi"/>
                          <w:b/>
                          <w:bCs/>
                          <w:color w:val="002060"/>
                          <w:sz w:val="32"/>
                          <w:szCs w:val="32"/>
                          <w:lang w:val="en-US"/>
                        </w:rPr>
                      </w:pPr>
                      <w:r w:rsidRPr="000A1E1B">
                        <w:rPr>
                          <w:rFonts w:cstheme="minorHAnsi"/>
                          <w:b/>
                          <w:bCs/>
                          <w:color w:val="002060"/>
                          <w:sz w:val="32"/>
                          <w:szCs w:val="32"/>
                          <w:lang w:val="en-US"/>
                        </w:rPr>
                        <w:t xml:space="preserve">Work </w:t>
                      </w:r>
                      <w:r w:rsidRPr="00A413C7">
                        <w:rPr>
                          <w:rFonts w:cstheme="minorHAnsi"/>
                          <w:b/>
                          <w:bCs/>
                          <w:color w:val="002060"/>
                          <w:sz w:val="32"/>
                          <w:szCs w:val="32"/>
                          <w:lang w:val="en-US"/>
                        </w:rPr>
                        <w:t>Experience</w:t>
                      </w:r>
                    </w:p>
                    <w:p w14:paraId="2D1C2A1C" w14:textId="7FC5F0F2" w:rsidR="000A1E1B" w:rsidRPr="000A1E1B" w:rsidRDefault="000A1E1B" w:rsidP="007829A5">
                      <w:pPr>
                        <w:pStyle w:val="ListParagraph"/>
                        <w:rPr>
                          <w:rFonts w:cstheme="minorHAnsi"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0A1E1B">
                        <w:rPr>
                          <w:rFonts w:cstheme="minorHAnsi"/>
                          <w:color w:val="002060"/>
                          <w:sz w:val="28"/>
                          <w:szCs w:val="28"/>
                          <w:lang w:val="en-US"/>
                        </w:rPr>
                        <w:t>Fresher</w:t>
                      </w:r>
                    </w:p>
                    <w:p w14:paraId="4F020583" w14:textId="0AF07FBE" w:rsidR="000A1E1B" w:rsidRPr="0045128C" w:rsidRDefault="000A1E1B" w:rsidP="007829A5">
                      <w:pPr>
                        <w:pStyle w:val="ListParagraph"/>
                        <w:rPr>
                          <w:rFonts w:cstheme="minorHAnsi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510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8302C2" wp14:editId="244F4494">
                <wp:simplePos x="0" y="0"/>
                <wp:positionH relativeFrom="column">
                  <wp:posOffset>-276225</wp:posOffset>
                </wp:positionH>
                <wp:positionV relativeFrom="paragraph">
                  <wp:posOffset>2609850</wp:posOffset>
                </wp:positionV>
                <wp:extent cx="2466975" cy="17335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73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E9361" w14:textId="6EC8860F" w:rsidR="00470A5E" w:rsidRDefault="006E358F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>Personal Details</w:t>
                            </w:r>
                          </w:p>
                          <w:p w14:paraId="1DCBF080" w14:textId="42DCEE34" w:rsidR="006E358F" w:rsidRDefault="006E358F" w:rsidP="00470A5E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B510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Name: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B510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Somanjan Dutta</w:t>
                            </w:r>
                          </w:p>
                          <w:p w14:paraId="750995B6" w14:textId="3647602B" w:rsidR="005B510B" w:rsidRDefault="005B510B" w:rsidP="00470A5E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0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Father’s </w:t>
                            </w:r>
                            <w:r w:rsidR="004F4E3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5B510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ame: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Sankar Kumar Dutta</w:t>
                            </w:r>
                          </w:p>
                          <w:p w14:paraId="2FF6808E" w14:textId="370AAF2D" w:rsidR="005B510B" w:rsidRDefault="005B510B" w:rsidP="00470A5E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 of birth: 28 Sept 2000</w:t>
                            </w:r>
                          </w:p>
                          <w:p w14:paraId="2FEF3454" w14:textId="19068EAD" w:rsidR="005B510B" w:rsidRDefault="005B510B" w:rsidP="00470A5E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Nationality: Indian </w:t>
                            </w:r>
                          </w:p>
                          <w:p w14:paraId="541477AD" w14:textId="257EACBA" w:rsidR="005B510B" w:rsidRDefault="005B510B" w:rsidP="00470A5E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4C9CF3" w14:textId="77777777" w:rsidR="005B510B" w:rsidRPr="005B510B" w:rsidRDefault="005B510B" w:rsidP="00470A5E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9549113" w14:textId="0886D0F3" w:rsidR="005B510B" w:rsidRPr="006E358F" w:rsidRDefault="005B510B" w:rsidP="00470A5E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02C2" id="_x0000_s1027" type="#_x0000_t202" style="position:absolute;margin-left:-21.75pt;margin-top:205.5pt;width:194.25pt;height:13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" filled="f" stroked="f">
                <v:textbox>
                  <w:txbxContent>
                    <w:p w14:paraId="584E9361" w14:textId="6EC8860F" w:rsidR="00470A5E" w:rsidRDefault="006E358F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>Personal Details</w:t>
                      </w:r>
                    </w:p>
                    <w:p w14:paraId="1DCBF080" w14:textId="42DCEE34" w:rsidR="006E358F" w:rsidRDefault="006E358F" w:rsidP="00470A5E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5B510B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Name: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B510B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Somanjan Dutta</w:t>
                      </w:r>
                    </w:p>
                    <w:p w14:paraId="750995B6" w14:textId="3647602B" w:rsidR="005B510B" w:rsidRDefault="005B510B" w:rsidP="00470A5E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B510B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Father’s </w:t>
                      </w:r>
                      <w:r w:rsidR="004F4E3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5B510B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ame: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Sankar Kumar Dutta</w:t>
                      </w:r>
                    </w:p>
                    <w:p w14:paraId="2FF6808E" w14:textId="370AAF2D" w:rsidR="005B510B" w:rsidRDefault="005B510B" w:rsidP="00470A5E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Date of birth: 28 Sept 2000</w:t>
                      </w:r>
                    </w:p>
                    <w:p w14:paraId="2FEF3454" w14:textId="19068EAD" w:rsidR="005B510B" w:rsidRDefault="005B510B" w:rsidP="00470A5E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Nationality: Indian </w:t>
                      </w:r>
                    </w:p>
                    <w:p w14:paraId="541477AD" w14:textId="257EACBA" w:rsidR="005B510B" w:rsidRDefault="005B510B" w:rsidP="00470A5E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3D4C9CF3" w14:textId="77777777" w:rsidR="005B510B" w:rsidRPr="005B510B" w:rsidRDefault="005B510B" w:rsidP="00470A5E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9549113" w14:textId="0886D0F3" w:rsidR="005B510B" w:rsidRPr="006E358F" w:rsidRDefault="005B510B" w:rsidP="00470A5E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510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F9FC9C" wp14:editId="491DDDBA">
                <wp:simplePos x="0" y="0"/>
                <wp:positionH relativeFrom="column">
                  <wp:posOffset>-190500</wp:posOffset>
                </wp:positionH>
                <wp:positionV relativeFrom="paragraph">
                  <wp:posOffset>4135755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1F6C2" w14:textId="26F7C82A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  <w:r w:rsidR="008C25E6">
                              <w:rPr>
                                <w:lang w:val="en-US"/>
                              </w:rPr>
                              <w:t>s</w:t>
                            </w:r>
                          </w:p>
                          <w:p w14:paraId="44A46836" w14:textId="77777777" w:rsidR="00380CB2" w:rsidRPr="00A52D71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723EC3A5" w14:textId="3C710C46" w:rsidR="00380CB2" w:rsidRPr="00A52D71" w:rsidRDefault="006610E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48/1 Satchasi Para Road Cossipore, Kolkata 700002</w:t>
                            </w:r>
                          </w:p>
                          <w:p w14:paraId="6CE47D96" w14:textId="77777777"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B2CC05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2A499E48" w14:textId="1D959935" w:rsidR="00380CB2" w:rsidRDefault="006610E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9038110840</w:t>
                            </w:r>
                          </w:p>
                          <w:p w14:paraId="0F233B15" w14:textId="7DFE6D70" w:rsidR="00011192" w:rsidRPr="00380CB2" w:rsidRDefault="0001119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49E80D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F5827E4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53FF489E" w14:textId="089DB779" w:rsidR="00380CB2" w:rsidRDefault="006610ED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somanjandutta@gmail.com</w:t>
                            </w:r>
                          </w:p>
                          <w:p w14:paraId="7EC9863A" w14:textId="142F61AC" w:rsidR="0045128C" w:rsidRPr="006E358F" w:rsidRDefault="00380CB2" w:rsidP="00380CB2">
                            <w:pPr>
                              <w:pStyle w:val="Styl1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 w:rsidRPr="006E358F">
                              <w:rPr>
                                <w:sz w:val="28"/>
                                <w:szCs w:val="36"/>
                                <w:lang w:val="en-US"/>
                              </w:rPr>
                              <w:t>Languages</w:t>
                            </w:r>
                            <w:r w:rsidR="006E358F">
                              <w:rPr>
                                <w:sz w:val="28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E358F" w:rsidRPr="006E358F">
                              <w:rPr>
                                <w:sz w:val="28"/>
                                <w:szCs w:val="36"/>
                                <w:lang w:val="en-US"/>
                              </w:rPr>
                              <w:t>Known</w:t>
                            </w:r>
                          </w:p>
                          <w:p w14:paraId="088EF6BB" w14:textId="3F314EB0" w:rsidR="00380CB2" w:rsidRPr="00380CB2" w:rsidRDefault="006610E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6F9C1575" w14:textId="51A9FCFD" w:rsidR="00380CB2" w:rsidRPr="00380CB2" w:rsidRDefault="006610E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</w:p>
                          <w:p w14:paraId="51F02C2E" w14:textId="78C2CE09" w:rsidR="00470A5E" w:rsidRDefault="006610ED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Bengali </w:t>
                            </w:r>
                          </w:p>
                          <w:p w14:paraId="1D833C9A" w14:textId="4EB898F7" w:rsidR="0045128C" w:rsidRDefault="0045128C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AD11E57" w14:textId="6293AA82" w:rsidR="0045128C" w:rsidRDefault="0045128C" w:rsidP="0080565E">
                            <w:pPr>
                              <w:pStyle w:val="NoSpacing"/>
                              <w:rPr>
                                <w:rFonts w:ascii="Arial Black" w:hAnsi="Arial Black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5128C">
                              <w:rPr>
                                <w:rFonts w:ascii="Arial Black" w:hAnsi="Arial Black"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Hobbies</w:t>
                            </w:r>
                            <w:r w:rsidRPr="0045128C">
                              <w:rPr>
                                <w:rFonts w:ascii="Arial Black" w:hAnsi="Arial Black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30AFF365" w14:textId="77777777" w:rsidR="0045128C" w:rsidRDefault="0045128C" w:rsidP="0045128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A72A91" w14:textId="691944A7" w:rsidR="0045128C" w:rsidRDefault="0045128C" w:rsidP="0045128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128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Cricket</w:t>
                            </w:r>
                          </w:p>
                          <w:p w14:paraId="096BA824" w14:textId="7535CDD7" w:rsidR="0045128C" w:rsidRDefault="0045128C" w:rsidP="0045128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Chess</w:t>
                            </w:r>
                          </w:p>
                          <w:p w14:paraId="2C26A22C" w14:textId="1CC12A96" w:rsidR="0045128C" w:rsidRDefault="0045128C" w:rsidP="0045128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Carrom </w:t>
                            </w:r>
                          </w:p>
                          <w:p w14:paraId="398B74D7" w14:textId="0C10A20B" w:rsidR="002F70BD" w:rsidRDefault="00F957C8" w:rsidP="0045128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Online Gaming </w:t>
                            </w:r>
                          </w:p>
                          <w:p w14:paraId="33DC5E2A" w14:textId="77777777" w:rsidR="0045128C" w:rsidRDefault="0045128C" w:rsidP="0045128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2D40161" w14:textId="77777777" w:rsidR="0045128C" w:rsidRPr="0045128C" w:rsidRDefault="0045128C" w:rsidP="0045128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9FC9C" id="_x0000_s1028" type="#_x0000_t202" style="position:absolute;margin-left:-15pt;margin-top:325.6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" filled="f" stroked="f">
                <v:textbox>
                  <w:txbxContent>
                    <w:p w14:paraId="7341F6C2" w14:textId="26F7C82A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  <w:r w:rsidR="008C25E6">
                        <w:rPr>
                          <w:lang w:val="en-US"/>
                        </w:rPr>
                        <w:t>s</w:t>
                      </w:r>
                    </w:p>
                    <w:p w14:paraId="44A46836" w14:textId="77777777" w:rsidR="00380CB2" w:rsidRPr="00A52D71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723EC3A5" w14:textId="3C710C46" w:rsidR="00380CB2" w:rsidRPr="00A52D71" w:rsidRDefault="006610ED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48/1 Satchasi Para Road Cossipore, Kolkata 700002</w:t>
                      </w:r>
                    </w:p>
                    <w:p w14:paraId="6CE47D96" w14:textId="77777777" w:rsidR="00380CB2" w:rsidRPr="00A52D71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4B2CC05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2A499E48" w14:textId="1D959935" w:rsidR="00380CB2" w:rsidRDefault="006610ED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9038110840</w:t>
                      </w:r>
                    </w:p>
                    <w:p w14:paraId="0F233B15" w14:textId="7DFE6D70" w:rsidR="00011192" w:rsidRPr="00380CB2" w:rsidRDefault="0001119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549E80D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F5827E4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53FF489E" w14:textId="089DB779" w:rsidR="00380CB2" w:rsidRDefault="006610ED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somanjandutta@gmail.com</w:t>
                      </w:r>
                    </w:p>
                    <w:p w14:paraId="7EC9863A" w14:textId="142F61AC" w:rsidR="0045128C" w:rsidRPr="006E358F" w:rsidRDefault="00380CB2" w:rsidP="00380CB2">
                      <w:pPr>
                        <w:pStyle w:val="Styl1"/>
                        <w:rPr>
                          <w:sz w:val="28"/>
                          <w:szCs w:val="36"/>
                          <w:lang w:val="en-US"/>
                        </w:rPr>
                      </w:pPr>
                      <w:r w:rsidRPr="006E358F">
                        <w:rPr>
                          <w:sz w:val="28"/>
                          <w:szCs w:val="36"/>
                          <w:lang w:val="en-US"/>
                        </w:rPr>
                        <w:t>Languages</w:t>
                      </w:r>
                      <w:r w:rsidR="006E358F">
                        <w:rPr>
                          <w:sz w:val="28"/>
                          <w:szCs w:val="36"/>
                          <w:lang w:val="en-US"/>
                        </w:rPr>
                        <w:t xml:space="preserve"> </w:t>
                      </w:r>
                      <w:r w:rsidR="006E358F" w:rsidRPr="006E358F">
                        <w:rPr>
                          <w:sz w:val="28"/>
                          <w:szCs w:val="36"/>
                          <w:lang w:val="en-US"/>
                        </w:rPr>
                        <w:t>Known</w:t>
                      </w:r>
                    </w:p>
                    <w:p w14:paraId="088EF6BB" w14:textId="3F314EB0" w:rsidR="00380CB2" w:rsidRPr="00380CB2" w:rsidRDefault="006610ED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6F9C1575" w14:textId="51A9FCFD" w:rsidR="00380CB2" w:rsidRPr="00380CB2" w:rsidRDefault="006610ED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Hindi</w:t>
                      </w:r>
                    </w:p>
                    <w:p w14:paraId="51F02C2E" w14:textId="78C2CE09" w:rsidR="00470A5E" w:rsidRDefault="006610ED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Bengali </w:t>
                      </w:r>
                    </w:p>
                    <w:p w14:paraId="1D833C9A" w14:textId="4EB898F7" w:rsidR="0045128C" w:rsidRDefault="0045128C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AD11E57" w14:textId="6293AA82" w:rsidR="0045128C" w:rsidRDefault="0045128C" w:rsidP="0080565E">
                      <w:pPr>
                        <w:pStyle w:val="NoSpacing"/>
                        <w:rPr>
                          <w:rFonts w:ascii="Arial Black" w:hAnsi="Arial Black"/>
                          <w:sz w:val="28"/>
                          <w:szCs w:val="28"/>
                          <w:lang w:val="en-US"/>
                        </w:rPr>
                      </w:pPr>
                      <w:r w:rsidRPr="0045128C">
                        <w:rPr>
                          <w:rFonts w:ascii="Arial Black" w:hAnsi="Arial Black"/>
                          <w:color w:val="002060"/>
                          <w:sz w:val="28"/>
                          <w:szCs w:val="28"/>
                          <w:lang w:val="en-US"/>
                        </w:rPr>
                        <w:t>Hobbies</w:t>
                      </w:r>
                      <w:r w:rsidRPr="0045128C">
                        <w:rPr>
                          <w:rFonts w:ascii="Arial Black" w:hAnsi="Arial Black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30AFF365" w14:textId="77777777" w:rsidR="0045128C" w:rsidRDefault="0045128C" w:rsidP="0045128C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5CA72A91" w14:textId="691944A7" w:rsidR="0045128C" w:rsidRDefault="0045128C" w:rsidP="0045128C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45128C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Cricket</w:t>
                      </w:r>
                    </w:p>
                    <w:p w14:paraId="096BA824" w14:textId="7535CDD7" w:rsidR="0045128C" w:rsidRDefault="0045128C" w:rsidP="0045128C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Chess</w:t>
                      </w:r>
                    </w:p>
                    <w:p w14:paraId="2C26A22C" w14:textId="1CC12A96" w:rsidR="0045128C" w:rsidRDefault="0045128C" w:rsidP="0045128C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Carrom </w:t>
                      </w:r>
                    </w:p>
                    <w:p w14:paraId="398B74D7" w14:textId="0C10A20B" w:rsidR="002F70BD" w:rsidRDefault="00F957C8" w:rsidP="0045128C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Online Gaming </w:t>
                      </w:r>
                    </w:p>
                    <w:p w14:paraId="33DC5E2A" w14:textId="77777777" w:rsidR="0045128C" w:rsidRDefault="0045128C" w:rsidP="0045128C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32D40161" w14:textId="77777777" w:rsidR="0045128C" w:rsidRPr="0045128C" w:rsidRDefault="0045128C" w:rsidP="0045128C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B510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B785B0" wp14:editId="091A879A">
                <wp:simplePos x="0" y="0"/>
                <wp:positionH relativeFrom="column">
                  <wp:posOffset>3531235</wp:posOffset>
                </wp:positionH>
                <wp:positionV relativeFrom="paragraph">
                  <wp:posOffset>6915150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8F4FF" w14:textId="77777777" w:rsidR="00470A5E" w:rsidRPr="006E358F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785B0" id="_x0000_s1029" type="#_x0000_t202" style="position:absolute;margin-left:278.05pt;margin-top:544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" filled="f" stroked="f">
                <v:textbox>
                  <w:txbxContent>
                    <w:p w14:paraId="0038F4FF" w14:textId="77777777" w:rsidR="00470A5E" w:rsidRPr="006E358F" w:rsidRDefault="00470A5E" w:rsidP="00470A5E"/>
                  </w:txbxContent>
                </v:textbox>
                <w10:wrap type="square"/>
              </v:shape>
            </w:pict>
          </mc:Fallback>
        </mc:AlternateContent>
      </w:r>
      <w:r w:rsidR="006E358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DF7653" wp14:editId="607CB231">
                <wp:simplePos x="0" y="0"/>
                <wp:positionH relativeFrom="column">
                  <wp:posOffset>-209550</wp:posOffset>
                </wp:positionH>
                <wp:positionV relativeFrom="paragraph">
                  <wp:posOffset>3019425</wp:posOffset>
                </wp:positionV>
                <wp:extent cx="24193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FFD7B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237.75pt" to="174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" strokecolor="#4f81bd [3204]" strokeweight=".5pt">
                <v:stroke joinstyle="miter"/>
              </v:line>
            </w:pict>
          </mc:Fallback>
        </mc:AlternateContent>
      </w:r>
      <w:r w:rsidR="00C967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7A2CDA" wp14:editId="6B28B44E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FFF8D" w14:textId="027DB965" w:rsidR="00BE1735" w:rsidRPr="00BE1735" w:rsidRDefault="00BE1735" w:rsidP="00BE1735">
                            <w:pPr>
                              <w:jc w:val="center"/>
                              <w:rPr>
                                <w:color w:val="EEECE1" w:themeColor="background2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BE1735">
                              <w:rPr>
                                <w:color w:val="EEECE1" w:themeColor="background2"/>
                                <w:sz w:val="52"/>
                                <w:szCs w:val="52"/>
                                <w:lang w:val="en-US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A2CDA" id="Prostokąt 5" o:spid="_x0000_s1030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" fillcolor="#365f91 [2404]" stroked="f" strokeweight="1pt">
                <v:textbox>
                  <w:txbxContent>
                    <w:p w14:paraId="4F6FFF8D" w14:textId="027DB965" w:rsidR="00BE1735" w:rsidRPr="00BE1735" w:rsidRDefault="00BE1735" w:rsidP="00BE1735">
                      <w:pPr>
                        <w:jc w:val="center"/>
                        <w:rPr>
                          <w:color w:val="EEECE1" w:themeColor="background2"/>
                          <w:sz w:val="52"/>
                          <w:szCs w:val="52"/>
                          <w:lang w:val="en-US"/>
                        </w:rPr>
                      </w:pPr>
                      <w:r w:rsidRPr="00BE1735">
                        <w:rPr>
                          <w:color w:val="EEECE1" w:themeColor="background2"/>
                          <w:sz w:val="52"/>
                          <w:szCs w:val="52"/>
                          <w:lang w:val="en-US"/>
                        </w:rPr>
                        <w:t>RESUME</w:t>
                      </w:r>
                    </w:p>
                  </w:txbxContent>
                </v:textbox>
              </v:rect>
            </w:pict>
          </mc:Fallback>
        </mc:AlternateContent>
      </w:r>
      <w:r w:rsidR="007F538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757F3" wp14:editId="4E207C8B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CD570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DB0E8" w14:textId="77777777" w:rsidR="009E16F3" w:rsidRDefault="009E16F3" w:rsidP="00BE1735">
      <w:pPr>
        <w:spacing w:after="0" w:line="240" w:lineRule="auto"/>
      </w:pPr>
      <w:r>
        <w:separator/>
      </w:r>
    </w:p>
  </w:endnote>
  <w:endnote w:type="continuationSeparator" w:id="0">
    <w:p w14:paraId="0D2877BA" w14:textId="77777777" w:rsidR="009E16F3" w:rsidRDefault="009E16F3" w:rsidP="00BE1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D50AC" w14:textId="77777777" w:rsidR="009E16F3" w:rsidRDefault="009E16F3" w:rsidP="00BE1735">
      <w:pPr>
        <w:spacing w:after="0" w:line="240" w:lineRule="auto"/>
      </w:pPr>
      <w:r>
        <w:separator/>
      </w:r>
    </w:p>
  </w:footnote>
  <w:footnote w:type="continuationSeparator" w:id="0">
    <w:p w14:paraId="361F9331" w14:textId="77777777" w:rsidR="009E16F3" w:rsidRDefault="009E16F3" w:rsidP="00BE1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6EAA"/>
    <w:multiLevelType w:val="hybridMultilevel"/>
    <w:tmpl w:val="6A5E0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61FD4"/>
    <w:multiLevelType w:val="hybridMultilevel"/>
    <w:tmpl w:val="7338B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C7AA0"/>
    <w:multiLevelType w:val="hybridMultilevel"/>
    <w:tmpl w:val="3AE0F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89654">
    <w:abstractNumId w:val="1"/>
  </w:num>
  <w:num w:numId="2" w16cid:durableId="1734309387">
    <w:abstractNumId w:val="3"/>
  </w:num>
  <w:num w:numId="3" w16cid:durableId="1313875554">
    <w:abstractNumId w:val="2"/>
  </w:num>
  <w:num w:numId="4" w16cid:durableId="1629125359">
    <w:abstractNumId w:val="0"/>
  </w:num>
  <w:num w:numId="5" w16cid:durableId="11544932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11192"/>
    <w:rsid w:val="00041A4D"/>
    <w:rsid w:val="00065DFA"/>
    <w:rsid w:val="000A1E1B"/>
    <w:rsid w:val="000A228B"/>
    <w:rsid w:val="000E77B7"/>
    <w:rsid w:val="000F61A6"/>
    <w:rsid w:val="00110A46"/>
    <w:rsid w:val="00132C89"/>
    <w:rsid w:val="00171A41"/>
    <w:rsid w:val="001A4824"/>
    <w:rsid w:val="001B7583"/>
    <w:rsid w:val="001B75C0"/>
    <w:rsid w:val="00252FB6"/>
    <w:rsid w:val="00280F80"/>
    <w:rsid w:val="002B2E86"/>
    <w:rsid w:val="002F70BD"/>
    <w:rsid w:val="0033724C"/>
    <w:rsid w:val="00371D00"/>
    <w:rsid w:val="00380CB2"/>
    <w:rsid w:val="003C0614"/>
    <w:rsid w:val="00403EAB"/>
    <w:rsid w:val="0045128C"/>
    <w:rsid w:val="00470A5E"/>
    <w:rsid w:val="00470CE9"/>
    <w:rsid w:val="004C74AB"/>
    <w:rsid w:val="004D361F"/>
    <w:rsid w:val="004E5507"/>
    <w:rsid w:val="004E6E72"/>
    <w:rsid w:val="004F4E39"/>
    <w:rsid w:val="0054411D"/>
    <w:rsid w:val="00571091"/>
    <w:rsid w:val="005A2B1B"/>
    <w:rsid w:val="005B510B"/>
    <w:rsid w:val="006610ED"/>
    <w:rsid w:val="006722B1"/>
    <w:rsid w:val="006E358F"/>
    <w:rsid w:val="007105D5"/>
    <w:rsid w:val="007166F7"/>
    <w:rsid w:val="007464F6"/>
    <w:rsid w:val="007829A5"/>
    <w:rsid w:val="007C31A9"/>
    <w:rsid w:val="007F5388"/>
    <w:rsid w:val="0080565E"/>
    <w:rsid w:val="00861D3B"/>
    <w:rsid w:val="008C25E6"/>
    <w:rsid w:val="008F2ED0"/>
    <w:rsid w:val="009232D5"/>
    <w:rsid w:val="009520CE"/>
    <w:rsid w:val="009A36B4"/>
    <w:rsid w:val="009B2551"/>
    <w:rsid w:val="009C491C"/>
    <w:rsid w:val="009D361C"/>
    <w:rsid w:val="009E16F3"/>
    <w:rsid w:val="00A05816"/>
    <w:rsid w:val="00A413C7"/>
    <w:rsid w:val="00A52D71"/>
    <w:rsid w:val="00A85CD4"/>
    <w:rsid w:val="00AB3CBE"/>
    <w:rsid w:val="00AF0EA9"/>
    <w:rsid w:val="00AF1720"/>
    <w:rsid w:val="00B23E33"/>
    <w:rsid w:val="00B277DA"/>
    <w:rsid w:val="00B471CC"/>
    <w:rsid w:val="00B56474"/>
    <w:rsid w:val="00B66296"/>
    <w:rsid w:val="00B9454E"/>
    <w:rsid w:val="00BE1735"/>
    <w:rsid w:val="00C16419"/>
    <w:rsid w:val="00C41562"/>
    <w:rsid w:val="00C46F19"/>
    <w:rsid w:val="00C7240F"/>
    <w:rsid w:val="00C81B6C"/>
    <w:rsid w:val="00C967FC"/>
    <w:rsid w:val="00CF2FA4"/>
    <w:rsid w:val="00D170A3"/>
    <w:rsid w:val="00D45A6A"/>
    <w:rsid w:val="00D70CB8"/>
    <w:rsid w:val="00D73185"/>
    <w:rsid w:val="00D92A28"/>
    <w:rsid w:val="00DB2C58"/>
    <w:rsid w:val="00DC48D4"/>
    <w:rsid w:val="00DC7785"/>
    <w:rsid w:val="00DD2AF3"/>
    <w:rsid w:val="00E4548B"/>
    <w:rsid w:val="00E624E0"/>
    <w:rsid w:val="00EE66E6"/>
    <w:rsid w:val="00EF5DD3"/>
    <w:rsid w:val="00F67652"/>
    <w:rsid w:val="00F7566B"/>
    <w:rsid w:val="00F8789B"/>
    <w:rsid w:val="00F957C8"/>
    <w:rsid w:val="00FA54FA"/>
    <w:rsid w:val="00FB1B1C"/>
    <w:rsid w:val="00FF49DE"/>
    <w:rsid w:val="00FF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5D80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9232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232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232D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E1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735"/>
  </w:style>
  <w:style w:type="paragraph" w:styleId="Footer">
    <w:name w:val="footer"/>
    <w:basedOn w:val="Normal"/>
    <w:link w:val="FooterChar"/>
    <w:uiPriority w:val="99"/>
    <w:unhideWhenUsed/>
    <w:rsid w:val="00BE1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Somanjan Dutta</cp:lastModifiedBy>
  <cp:revision>53</cp:revision>
  <cp:lastPrinted>2019-08-29T18:16:00Z</cp:lastPrinted>
  <dcterms:created xsi:type="dcterms:W3CDTF">2021-11-19T10:58:00Z</dcterms:created>
  <dcterms:modified xsi:type="dcterms:W3CDTF">2022-07-20T08:20:00Z</dcterms:modified>
</cp:coreProperties>
</file>