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55"/>
        <w:tblW w:w="1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</w:tblGrid>
      <w:tr w:rsidR="00F1791E" w14:paraId="237BD437" w14:textId="77777777">
        <w:trPr>
          <w:trHeight w:val="1687"/>
        </w:trPr>
        <w:tc>
          <w:tcPr>
            <w:tcW w:w="1914" w:type="dxa"/>
          </w:tcPr>
          <w:p w14:paraId="0AD83527" w14:textId="77777777" w:rsidR="00F1791E" w:rsidRDefault="00F1791E">
            <w:pPr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88FA8D" w14:textId="77777777" w:rsidR="00F1791E" w:rsidRDefault="00E03A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14:paraId="0200D263" w14:textId="77777777" w:rsidR="00F1791E" w:rsidRDefault="00F179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3C74D" w14:textId="1711BE99" w:rsidR="00F1791E" w:rsidRDefault="00E0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E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Shinde Sneha Suresh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3/605 Siddhivinayak Building no-3,Irla bridge ,S.V. </w:t>
      </w:r>
      <w:r w:rsidR="00755E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829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994">
        <w:rPr>
          <w:rFonts w:ascii="Times New Roman" w:hAnsi="Times New Roman" w:cs="Times New Roman"/>
          <w:sz w:val="24"/>
          <w:szCs w:val="24"/>
        </w:rPr>
        <w:t xml:space="preserve">    Road, Behind </w:t>
      </w:r>
      <w:r>
        <w:rPr>
          <w:rFonts w:ascii="Times New Roman" w:hAnsi="Times New Roman" w:cs="Times New Roman"/>
          <w:sz w:val="24"/>
          <w:szCs w:val="24"/>
        </w:rPr>
        <w:t>Tata compound,</w:t>
      </w:r>
      <w:r w:rsidR="0075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Andheri (w),</w:t>
      </w:r>
      <w:r w:rsidR="00282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Mumbai no-400058</w:t>
      </w:r>
    </w:p>
    <w:p w14:paraId="6451BCAD" w14:textId="77777777" w:rsidR="00F1791E" w:rsidRDefault="00E0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 xml:space="preserve"> +91 -9930818774</w:t>
      </w:r>
    </w:p>
    <w:p w14:paraId="2EC01263" w14:textId="16D15E36" w:rsidR="00F1791E" w:rsidRDefault="00E0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829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snehashinde0793@gmail.com</w:t>
      </w:r>
    </w:p>
    <w:p w14:paraId="198E3C21" w14:textId="77777777" w:rsidR="00F1791E" w:rsidRDefault="00F179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58181" w14:textId="77777777" w:rsidR="00F1791E" w:rsidRDefault="00E03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6865D839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challenging atmosphere that provide me ample opportunity for learning and growth and to work for achieving organization goals.</w:t>
      </w:r>
    </w:p>
    <w:p w14:paraId="262502EA" w14:textId="77777777" w:rsidR="00F1791E" w:rsidRDefault="00E03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COMPETENCIES</w:t>
      </w:r>
    </w:p>
    <w:p w14:paraId="74ED81C7" w14:textId="77777777" w:rsidR="00F1791E" w:rsidRDefault="00E03A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knowledge of </w:t>
      </w:r>
      <w:r>
        <w:rPr>
          <w:rFonts w:ascii="Times New Roman" w:hAnsi="Times New Roman" w:cs="Times New Roman"/>
          <w:b/>
          <w:sz w:val="24"/>
          <w:szCs w:val="24"/>
        </w:rPr>
        <w:t>Anatomy and Physiology</w:t>
      </w:r>
      <w:r>
        <w:rPr>
          <w:rFonts w:ascii="Times New Roman" w:hAnsi="Times New Roman" w:cs="Times New Roman"/>
          <w:sz w:val="24"/>
          <w:szCs w:val="24"/>
        </w:rPr>
        <w:t xml:space="preserve"> of the body system </w:t>
      </w:r>
    </w:p>
    <w:p w14:paraId="5698A707" w14:textId="77777777" w:rsidR="00F1791E" w:rsidRDefault="00E03A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Thorough with </w:t>
      </w:r>
      <w:r>
        <w:rPr>
          <w:rFonts w:ascii="Times New Roman" w:hAnsi="Times New Roman" w:cs="Times New Roman"/>
          <w:b/>
          <w:sz w:val="24"/>
          <w:szCs w:val="24"/>
        </w:rPr>
        <w:t>HIPPA and HITECH</w:t>
      </w:r>
      <w:r>
        <w:rPr>
          <w:rFonts w:ascii="Times New Roman" w:hAnsi="Times New Roman" w:cs="Times New Roman"/>
          <w:sz w:val="24"/>
          <w:szCs w:val="24"/>
        </w:rPr>
        <w:t xml:space="preserve"> rules</w:t>
      </w:r>
    </w:p>
    <w:p w14:paraId="394C9B93" w14:textId="78134A2E" w:rsidR="00F1791E" w:rsidRDefault="00E03A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b/>
          <w:sz w:val="24"/>
          <w:szCs w:val="24"/>
        </w:rPr>
        <w:t xml:space="preserve">OPTUM as Level 2 </w:t>
      </w:r>
      <w:r w:rsidR="00282994">
        <w:rPr>
          <w:rFonts w:ascii="Times New Roman" w:hAnsi="Times New Roman" w:cs="Times New Roman"/>
          <w:b/>
          <w:sz w:val="24"/>
          <w:szCs w:val="24"/>
        </w:rPr>
        <w:t>auditor</w:t>
      </w:r>
      <w:r>
        <w:rPr>
          <w:rFonts w:ascii="Times New Roman" w:hAnsi="Times New Roman" w:cs="Times New Roman"/>
          <w:sz w:val="24"/>
          <w:szCs w:val="24"/>
        </w:rPr>
        <w:t xml:space="preserve"> and on SALESFORCE as  Level 1</w:t>
      </w:r>
    </w:p>
    <w:p w14:paraId="4AF91CAF" w14:textId="263DDFF1" w:rsidR="00F1791E" w:rsidRDefault="00E03A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knowledge of ICD-9 and ICD-10 data to properly translate performed se</w:t>
      </w:r>
      <w:r w:rsidR="0028299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vice into numerical code for insurance Company reimbursement </w:t>
      </w:r>
    </w:p>
    <w:p w14:paraId="51CE4DF3" w14:textId="7918022C" w:rsidR="00F1791E" w:rsidRDefault="00E03A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Quick learner,</w:t>
      </w:r>
      <w:r w:rsidR="002829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Resourceful and a Good Communicator </w:t>
      </w:r>
    </w:p>
    <w:p w14:paraId="72913E16" w14:textId="12B9020A" w:rsidR="00F1791E" w:rsidRDefault="00E03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5E8FEDA2" w14:textId="0AF3920B" w:rsidR="00755E7A" w:rsidRPr="00755E7A" w:rsidRDefault="00755E7A">
      <w:pPr>
        <w:rPr>
          <w:rFonts w:ascii="Times New Roman" w:hAnsi="Times New Roman" w:cs="Times New Roman"/>
          <w:b/>
          <w:sz w:val="28"/>
          <w:szCs w:val="28"/>
        </w:rPr>
      </w:pPr>
      <w:r w:rsidRPr="00755E7A">
        <w:rPr>
          <w:rFonts w:ascii="Times New Roman" w:hAnsi="Times New Roman" w:cs="Times New Roman"/>
          <w:b/>
          <w:sz w:val="28"/>
          <w:szCs w:val="28"/>
        </w:rPr>
        <w:t>CERTIFICATION -Certified Professional Coder (CPC)</w:t>
      </w:r>
    </w:p>
    <w:p w14:paraId="5C1C25CC" w14:textId="7F6277C6" w:rsidR="005F2898" w:rsidRPr="00C76AF1" w:rsidRDefault="005543F2">
      <w:pPr>
        <w:rPr>
          <w:rFonts w:ascii="Times New Roman" w:hAnsi="Times New Roman" w:cs="Times New Roman"/>
          <w:b/>
          <w:sz w:val="32"/>
          <w:szCs w:val="32"/>
        </w:rPr>
      </w:pPr>
      <w:r w:rsidRPr="00C76AF1">
        <w:rPr>
          <w:rFonts w:ascii="Times New Roman" w:hAnsi="Times New Roman" w:cs="Times New Roman"/>
          <w:b/>
          <w:sz w:val="32"/>
          <w:szCs w:val="32"/>
        </w:rPr>
        <w:t>Current Organization -</w:t>
      </w:r>
      <w:proofErr w:type="spellStart"/>
      <w:r w:rsidRPr="00C76AF1">
        <w:rPr>
          <w:rFonts w:ascii="Times New Roman" w:hAnsi="Times New Roman" w:cs="Times New Roman"/>
          <w:b/>
          <w:sz w:val="32"/>
          <w:szCs w:val="32"/>
        </w:rPr>
        <w:t>Aquity</w:t>
      </w:r>
      <w:proofErr w:type="spellEnd"/>
      <w:r w:rsidRPr="00C76AF1">
        <w:rPr>
          <w:rFonts w:ascii="Times New Roman" w:hAnsi="Times New Roman" w:cs="Times New Roman"/>
          <w:b/>
          <w:sz w:val="32"/>
          <w:szCs w:val="32"/>
        </w:rPr>
        <w:t xml:space="preserve"> Solutions India </w:t>
      </w:r>
      <w:r w:rsidR="00282994">
        <w:rPr>
          <w:rFonts w:ascii="Times New Roman" w:hAnsi="Times New Roman" w:cs="Times New Roman"/>
          <w:b/>
          <w:sz w:val="32"/>
          <w:szCs w:val="32"/>
        </w:rPr>
        <w:t>P</w:t>
      </w:r>
      <w:r w:rsidRPr="00C76AF1">
        <w:rPr>
          <w:rFonts w:ascii="Times New Roman" w:hAnsi="Times New Roman" w:cs="Times New Roman"/>
          <w:b/>
          <w:sz w:val="32"/>
          <w:szCs w:val="32"/>
        </w:rPr>
        <w:t xml:space="preserve">vt </w:t>
      </w:r>
      <w:r w:rsidR="00282994">
        <w:rPr>
          <w:rFonts w:ascii="Times New Roman" w:hAnsi="Times New Roman" w:cs="Times New Roman"/>
          <w:b/>
          <w:sz w:val="32"/>
          <w:szCs w:val="32"/>
        </w:rPr>
        <w:t>L</w:t>
      </w:r>
      <w:r w:rsidRPr="00C76AF1">
        <w:rPr>
          <w:rFonts w:ascii="Times New Roman" w:hAnsi="Times New Roman" w:cs="Times New Roman"/>
          <w:b/>
          <w:sz w:val="32"/>
          <w:szCs w:val="32"/>
        </w:rPr>
        <w:t>td</w:t>
      </w:r>
      <w:r w:rsidR="005F2898" w:rsidRPr="00C76AF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738ECE5" w14:textId="7AFD225C" w:rsidR="005543F2" w:rsidRDefault="005543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Designation- Medical Coding Analyst</w:t>
      </w:r>
    </w:p>
    <w:p w14:paraId="70DA7DD4" w14:textId="3EE2DF0C" w:rsidR="005543F2" w:rsidRDefault="005F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5F289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may 2021- Present</w:t>
      </w:r>
    </w:p>
    <w:p w14:paraId="2093A455" w14:textId="1030B9EF" w:rsidR="005F2898" w:rsidRDefault="005F28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(IP and OP)</w:t>
      </w:r>
    </w:p>
    <w:p w14:paraId="3859B6E7" w14:textId="63AF0787" w:rsidR="005F2898" w:rsidRDefault="005F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IP- IP cardiology, Family practice, Internal medicine, Advance </w:t>
      </w:r>
      <w:r w:rsidR="00282994">
        <w:rPr>
          <w:rFonts w:ascii="Times New Roman" w:hAnsi="Times New Roman" w:cs="Times New Roman"/>
          <w:b/>
          <w:sz w:val="24"/>
          <w:szCs w:val="24"/>
        </w:rPr>
        <w:t xml:space="preserve">practice,       </w:t>
      </w:r>
      <w:r w:rsidR="008245A4">
        <w:rPr>
          <w:rFonts w:ascii="Times New Roman" w:hAnsi="Times New Roman" w:cs="Times New Roman"/>
          <w:b/>
          <w:sz w:val="24"/>
          <w:szCs w:val="24"/>
        </w:rPr>
        <w:t>Observation</w:t>
      </w:r>
      <w:r w:rsidR="00282994">
        <w:rPr>
          <w:rFonts w:ascii="Times New Roman" w:hAnsi="Times New Roman" w:cs="Times New Roman"/>
          <w:b/>
          <w:sz w:val="24"/>
          <w:szCs w:val="24"/>
        </w:rPr>
        <w:t xml:space="preserve"> Coding</w:t>
      </w:r>
    </w:p>
    <w:p w14:paraId="75BA57F0" w14:textId="50BF49C7" w:rsidR="005F2898" w:rsidRDefault="00824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</w:t>
      </w:r>
    </w:p>
    <w:p w14:paraId="4F2CA23E" w14:textId="62D7BB14" w:rsidR="008245A4" w:rsidRDefault="00824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ULTRASOUND-Maternal and </w:t>
      </w:r>
      <w:proofErr w:type="spellStart"/>
      <w:r w:rsidR="00282994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etal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coding (76506-76999</w:t>
      </w:r>
      <w:r w:rsidR="00282994">
        <w:rPr>
          <w:rFonts w:ascii="Times New Roman" w:hAnsi="Times New Roman" w:cs="Times New Roman"/>
          <w:b/>
          <w:sz w:val="24"/>
          <w:szCs w:val="24"/>
        </w:rPr>
        <w:t xml:space="preserve"> and IP)</w:t>
      </w:r>
    </w:p>
    <w:p w14:paraId="133CBF74" w14:textId="77777777" w:rsidR="00C76AF1" w:rsidRDefault="008245A4">
      <w:pPr>
        <w:rPr>
          <w:rFonts w:ascii="Times New Roman" w:hAnsi="Times New Roman" w:cs="Times New Roman"/>
          <w:b/>
          <w:sz w:val="24"/>
          <w:szCs w:val="24"/>
        </w:rPr>
      </w:pPr>
      <w:r w:rsidRPr="00C76AF1">
        <w:rPr>
          <w:rFonts w:ascii="Times New Roman" w:hAnsi="Times New Roman" w:cs="Times New Roman"/>
          <w:b/>
          <w:sz w:val="32"/>
          <w:szCs w:val="32"/>
        </w:rPr>
        <w:t>Previous Organization</w:t>
      </w:r>
      <w:r w:rsidR="00EC21DD">
        <w:rPr>
          <w:rFonts w:ascii="Times New Roman" w:hAnsi="Times New Roman" w:cs="Times New Roman"/>
          <w:b/>
          <w:sz w:val="24"/>
          <w:szCs w:val="24"/>
        </w:rPr>
        <w:t>-</w:t>
      </w:r>
    </w:p>
    <w:p w14:paraId="7F01F20C" w14:textId="2F948B54" w:rsidR="008245A4" w:rsidRPr="00C76AF1" w:rsidRDefault="00EC21DD" w:rsidP="00C76A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6AF1">
        <w:rPr>
          <w:rFonts w:ascii="Times New Roman" w:hAnsi="Times New Roman" w:cs="Times New Roman"/>
          <w:b/>
          <w:sz w:val="24"/>
          <w:szCs w:val="24"/>
        </w:rPr>
        <w:t>Inventurus</w:t>
      </w:r>
      <w:proofErr w:type="spellEnd"/>
      <w:r w:rsidRPr="00C76AF1">
        <w:rPr>
          <w:rFonts w:ascii="Times New Roman" w:hAnsi="Times New Roman" w:cs="Times New Roman"/>
          <w:b/>
          <w:sz w:val="24"/>
          <w:szCs w:val="24"/>
        </w:rPr>
        <w:t xml:space="preserve"> knowledge solutions </w:t>
      </w:r>
      <w:r w:rsidR="00B60820" w:rsidRPr="00C76AF1">
        <w:rPr>
          <w:rFonts w:ascii="Times New Roman" w:hAnsi="Times New Roman" w:cs="Times New Roman"/>
          <w:b/>
          <w:sz w:val="24"/>
          <w:szCs w:val="24"/>
        </w:rPr>
        <w:t>India</w:t>
      </w:r>
      <w:r w:rsidRPr="00C76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994">
        <w:rPr>
          <w:rFonts w:ascii="Times New Roman" w:hAnsi="Times New Roman" w:cs="Times New Roman"/>
          <w:b/>
          <w:sz w:val="24"/>
          <w:szCs w:val="24"/>
        </w:rPr>
        <w:t>P</w:t>
      </w:r>
      <w:r w:rsidRPr="00C76AF1">
        <w:rPr>
          <w:rFonts w:ascii="Times New Roman" w:hAnsi="Times New Roman" w:cs="Times New Roman"/>
          <w:b/>
          <w:sz w:val="24"/>
          <w:szCs w:val="24"/>
        </w:rPr>
        <w:t xml:space="preserve">vt </w:t>
      </w:r>
      <w:r w:rsidR="00282994">
        <w:rPr>
          <w:rFonts w:ascii="Times New Roman" w:hAnsi="Times New Roman" w:cs="Times New Roman"/>
          <w:b/>
          <w:sz w:val="24"/>
          <w:szCs w:val="24"/>
        </w:rPr>
        <w:t>L</w:t>
      </w:r>
      <w:r w:rsidRPr="00C76AF1">
        <w:rPr>
          <w:rFonts w:ascii="Times New Roman" w:hAnsi="Times New Roman" w:cs="Times New Roman"/>
          <w:b/>
          <w:sz w:val="24"/>
          <w:szCs w:val="24"/>
        </w:rPr>
        <w:t>td</w:t>
      </w:r>
    </w:p>
    <w:p w14:paraId="2ECF167B" w14:textId="3B647DF2" w:rsidR="00B60820" w:rsidRDefault="00C76A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60820">
        <w:rPr>
          <w:rFonts w:ascii="Times New Roman" w:hAnsi="Times New Roman" w:cs="Times New Roman"/>
          <w:b/>
          <w:sz w:val="24"/>
          <w:szCs w:val="24"/>
        </w:rPr>
        <w:t>Designation-Medical Coding Specialist</w:t>
      </w:r>
    </w:p>
    <w:p w14:paraId="361872D5" w14:textId="5FC1E6B6" w:rsidR="00B60820" w:rsidRDefault="00C76A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60820">
        <w:rPr>
          <w:rFonts w:ascii="Times New Roman" w:hAnsi="Times New Roman" w:cs="Times New Roman"/>
          <w:b/>
          <w:sz w:val="24"/>
          <w:szCs w:val="24"/>
        </w:rPr>
        <w:t>19</w:t>
      </w:r>
      <w:r w:rsidR="00B60820" w:rsidRPr="00B6082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60820">
        <w:rPr>
          <w:rFonts w:ascii="Times New Roman" w:hAnsi="Times New Roman" w:cs="Times New Roman"/>
          <w:b/>
          <w:sz w:val="24"/>
          <w:szCs w:val="24"/>
        </w:rPr>
        <w:t xml:space="preserve"> July 2019 to 12</w:t>
      </w:r>
      <w:r w:rsidR="00B60820" w:rsidRPr="00B6082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60820">
        <w:rPr>
          <w:rFonts w:ascii="Times New Roman" w:hAnsi="Times New Roman" w:cs="Times New Roman"/>
          <w:b/>
          <w:sz w:val="24"/>
          <w:szCs w:val="24"/>
        </w:rPr>
        <w:t xml:space="preserve"> May 2021</w:t>
      </w:r>
    </w:p>
    <w:p w14:paraId="4A75762E" w14:textId="01160DA1" w:rsidR="00B60820" w:rsidRDefault="00C76A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="00B60820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="00B6082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B6082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B60820">
        <w:rPr>
          <w:rFonts w:ascii="Times New Roman" w:hAnsi="Times New Roman" w:cs="Times New Roman"/>
          <w:b/>
          <w:sz w:val="24"/>
          <w:szCs w:val="24"/>
        </w:rPr>
        <w:t xml:space="preserve"> and OP)</w:t>
      </w:r>
    </w:p>
    <w:p w14:paraId="211D6E1D" w14:textId="77777777" w:rsidR="001351BA" w:rsidRDefault="001351BA">
      <w:pPr>
        <w:rPr>
          <w:rFonts w:ascii="Times New Roman" w:hAnsi="Times New Roman" w:cs="Times New Roman"/>
          <w:b/>
          <w:sz w:val="24"/>
          <w:szCs w:val="24"/>
        </w:rPr>
      </w:pPr>
    </w:p>
    <w:p w14:paraId="47703CC8" w14:textId="77777777" w:rsidR="00C76AF1" w:rsidRDefault="00C76AF1" w:rsidP="00C76A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Episource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Lvt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Ltd.</w:t>
      </w:r>
    </w:p>
    <w:p w14:paraId="3C998806" w14:textId="5F0FA13D" w:rsidR="007F0835" w:rsidRDefault="001351BA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Designation-Executive Medical coder</w:t>
      </w:r>
    </w:p>
    <w:p w14:paraId="75A988DC" w14:textId="30370C05" w:rsidR="001351BA" w:rsidRDefault="001351BA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1351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Feb 2016 to 15</w:t>
      </w:r>
      <w:r w:rsidRPr="001351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July 2019</w:t>
      </w:r>
    </w:p>
    <w:p w14:paraId="4AD4D79C" w14:textId="4107C241" w:rsidR="001351BA" w:rsidRDefault="001351BA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HCC- Inpatient, outpatient, Emergency Department</w:t>
      </w:r>
    </w:p>
    <w:p w14:paraId="61B3FC8C" w14:textId="29E0BE36" w:rsidR="001351BA" w:rsidRDefault="001351BA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Different speciality (Cariology,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 N</w:t>
      </w:r>
      <w:r>
        <w:rPr>
          <w:rFonts w:ascii="Times New Roman" w:hAnsi="Times New Roman" w:cs="Times New Roman"/>
          <w:b/>
          <w:sz w:val="24"/>
          <w:szCs w:val="24"/>
        </w:rPr>
        <w:t>eurology,</w:t>
      </w:r>
      <w:r w:rsidR="00755E7A">
        <w:rPr>
          <w:rFonts w:ascii="Times New Roman" w:hAnsi="Times New Roman" w:cs="Times New Roman"/>
          <w:b/>
          <w:sz w:val="24"/>
          <w:szCs w:val="24"/>
        </w:rPr>
        <w:t xml:space="preserve"> Endocrinology, Nephrology etc)</w:t>
      </w:r>
    </w:p>
    <w:p w14:paraId="2DEDF91B" w14:textId="3669402C" w:rsidR="0058117E" w:rsidRDefault="0058117E" w:rsidP="0058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   6 months experience as Pharmacist in Nobel medical </w:t>
      </w:r>
    </w:p>
    <w:p w14:paraId="1229F8C0" w14:textId="2AC7DDEE" w:rsidR="0058117E" w:rsidRDefault="0058117E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EDUCATION-Bachelor of Pharmacy ( 1</w:t>
      </w:r>
      <w:r w:rsidRPr="0058117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class)(201</w:t>
      </w:r>
      <w:r w:rsidR="00B17D0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-2015)</w:t>
      </w:r>
    </w:p>
    <w:p w14:paraId="4C0F9ACC" w14:textId="2EBD6A79" w:rsidR="0058117E" w:rsidRDefault="0058117E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H</w:t>
      </w:r>
      <w:r w:rsidR="00B17D0C">
        <w:rPr>
          <w:rFonts w:ascii="Times New Roman" w:hAnsi="Times New Roman" w:cs="Times New Roman"/>
          <w:b/>
          <w:sz w:val="24"/>
          <w:szCs w:val="24"/>
        </w:rPr>
        <w:t>SC (1</w:t>
      </w:r>
      <w:r w:rsidR="00B17D0C" w:rsidRPr="00B17D0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17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7D0C">
        <w:rPr>
          <w:rFonts w:ascii="Times New Roman" w:hAnsi="Times New Roman" w:cs="Times New Roman"/>
          <w:b/>
          <w:sz w:val="24"/>
          <w:szCs w:val="24"/>
        </w:rPr>
        <w:t>classs</w:t>
      </w:r>
      <w:proofErr w:type="spellEnd"/>
      <w:r w:rsidR="00B17D0C">
        <w:rPr>
          <w:rFonts w:ascii="Times New Roman" w:hAnsi="Times New Roman" w:cs="Times New Roman"/>
          <w:b/>
          <w:sz w:val="24"/>
          <w:szCs w:val="24"/>
        </w:rPr>
        <w:t>)( 20</w:t>
      </w:r>
      <w:r w:rsidR="00721813">
        <w:rPr>
          <w:rFonts w:ascii="Times New Roman" w:hAnsi="Times New Roman" w:cs="Times New Roman"/>
          <w:b/>
          <w:sz w:val="24"/>
          <w:szCs w:val="24"/>
        </w:rPr>
        <w:t>09-2011)</w:t>
      </w:r>
    </w:p>
    <w:p w14:paraId="42017D7D" w14:textId="56CFBE37" w:rsidR="00721813" w:rsidRDefault="00721813" w:rsidP="001351B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SSC (90%) (2009 PASSOUT)</w:t>
      </w:r>
    </w:p>
    <w:p w14:paraId="5224BC82" w14:textId="579B4FD0" w:rsidR="00F1791E" w:rsidRDefault="00E03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SKILLS:</w:t>
      </w:r>
    </w:p>
    <w:p w14:paraId="6660B016" w14:textId="77777777" w:rsidR="00F1791E" w:rsidRDefault="00E03A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grasping power and hard-working</w:t>
      </w:r>
    </w:p>
    <w:p w14:paraId="265030E2" w14:textId="77777777" w:rsidR="00F1791E" w:rsidRDefault="00E03A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towards the work and environment</w:t>
      </w:r>
    </w:p>
    <w:p w14:paraId="6D700F5D" w14:textId="77777777" w:rsidR="00F1791E" w:rsidRDefault="00E03A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own learning and performance</w:t>
      </w:r>
    </w:p>
    <w:p w14:paraId="7F0A44A3" w14:textId="77777777" w:rsidR="00F1791E" w:rsidRDefault="00E03A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14:paraId="47F82A1C" w14:textId="77777777" w:rsidR="00F1791E" w:rsidRDefault="00F179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74489E" w14:textId="77777777" w:rsidR="00F1791E" w:rsidRDefault="00E03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 ASSESSMENT</w:t>
      </w:r>
    </w:p>
    <w:p w14:paraId="0612A414" w14:textId="0BBE891D" w:rsidR="00F1791E" w:rsidRDefault="00E03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oriented extremely organized and good communication skill.</w:t>
      </w:r>
      <w:r w:rsidR="005811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ability to work with a team and to work with independent mind.</w:t>
      </w:r>
    </w:p>
    <w:p w14:paraId="142D3C1B" w14:textId="77777777" w:rsidR="00F1791E" w:rsidRDefault="00F179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678B10" w14:textId="77777777" w:rsidR="00F1791E" w:rsidRDefault="00E03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14:paraId="6D4EA194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October, 1993</w:t>
      </w:r>
    </w:p>
    <w:p w14:paraId="7C999084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 w14:paraId="2A4A0B92" w14:textId="77777777" w:rsidR="00F1791E" w:rsidRDefault="00E03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75AA9E00" w14:textId="77777777" w:rsidR="00F1791E" w:rsidRDefault="00E03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2D7C6E85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Hindi, Marathi and English</w:t>
      </w:r>
    </w:p>
    <w:p w14:paraId="19A8BC5C" w14:textId="77777777" w:rsidR="00F1791E" w:rsidRDefault="00E0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AND INTERESTS:</w:t>
      </w:r>
    </w:p>
    <w:p w14:paraId="794ED94E" w14:textId="77777777" w:rsidR="00F1791E" w:rsidRDefault="00E0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new places, Learning new things, Drawing</w:t>
      </w:r>
    </w:p>
    <w:p w14:paraId="60F374E7" w14:textId="77777777" w:rsidR="00F1791E" w:rsidRDefault="00F179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8AD96" w14:textId="77777777" w:rsidR="00F1791E" w:rsidRDefault="00E03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7188545E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hereby declare that all the information provided is true to the best of my knowledge and belief.</w:t>
      </w:r>
    </w:p>
    <w:p w14:paraId="1619842D" w14:textId="37031161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 xml:space="preserve">Mumbai                                                                                    Mis. </w:t>
      </w:r>
      <w:proofErr w:type="spellStart"/>
      <w:r>
        <w:rPr>
          <w:rFonts w:ascii="Times New Roman" w:hAnsi="Times New Roman" w:cs="Times New Roman"/>
          <w:sz w:val="24"/>
          <w:szCs w:val="24"/>
        </w:rPr>
        <w:t>ShindeSneha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Suresh</w:t>
      </w:r>
    </w:p>
    <w:p w14:paraId="6BF066B8" w14:textId="77777777" w:rsidR="00F1791E" w:rsidRDefault="00E0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Date:</w:t>
      </w:r>
    </w:p>
    <w:sectPr w:rsidR="00F1791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AB0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0BE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C32B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A169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54C9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E7C98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BD6D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4A77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FAA25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980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36AD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58A65F4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B033FEE"/>
    <w:multiLevelType w:val="hybridMultilevel"/>
    <w:tmpl w:val="862E2804"/>
    <w:lvl w:ilvl="0" w:tplc="40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3" w15:restartNumberingAfterBreak="0">
    <w:nsid w:val="61CC2AE6"/>
    <w:multiLevelType w:val="hybridMultilevel"/>
    <w:tmpl w:val="E81AEB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5892">
    <w:abstractNumId w:val="1"/>
  </w:num>
  <w:num w:numId="2" w16cid:durableId="1231506241">
    <w:abstractNumId w:val="3"/>
  </w:num>
  <w:num w:numId="3" w16cid:durableId="220755988">
    <w:abstractNumId w:val="9"/>
  </w:num>
  <w:num w:numId="4" w16cid:durableId="131102203">
    <w:abstractNumId w:val="6"/>
  </w:num>
  <w:num w:numId="5" w16cid:durableId="234243834">
    <w:abstractNumId w:val="11"/>
  </w:num>
  <w:num w:numId="6" w16cid:durableId="303002306">
    <w:abstractNumId w:val="4"/>
  </w:num>
  <w:num w:numId="7" w16cid:durableId="530801647">
    <w:abstractNumId w:val="7"/>
  </w:num>
  <w:num w:numId="8" w16cid:durableId="2017150274">
    <w:abstractNumId w:val="8"/>
  </w:num>
  <w:num w:numId="9" w16cid:durableId="211037431">
    <w:abstractNumId w:val="0"/>
  </w:num>
  <w:num w:numId="10" w16cid:durableId="248001371">
    <w:abstractNumId w:val="2"/>
  </w:num>
  <w:num w:numId="11" w16cid:durableId="2004384622">
    <w:abstractNumId w:val="5"/>
  </w:num>
  <w:num w:numId="12" w16cid:durableId="1351683602">
    <w:abstractNumId w:val="10"/>
  </w:num>
  <w:num w:numId="13" w16cid:durableId="1984580181">
    <w:abstractNumId w:val="12"/>
  </w:num>
  <w:num w:numId="14" w16cid:durableId="3403582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E"/>
    <w:rsid w:val="00104831"/>
    <w:rsid w:val="001351BA"/>
    <w:rsid w:val="00282994"/>
    <w:rsid w:val="0046087B"/>
    <w:rsid w:val="005543F2"/>
    <w:rsid w:val="0058117E"/>
    <w:rsid w:val="005F2898"/>
    <w:rsid w:val="00721813"/>
    <w:rsid w:val="00755E7A"/>
    <w:rsid w:val="007F0835"/>
    <w:rsid w:val="008245A4"/>
    <w:rsid w:val="008522DC"/>
    <w:rsid w:val="00B17D0C"/>
    <w:rsid w:val="00B60820"/>
    <w:rsid w:val="00C76AF1"/>
    <w:rsid w:val="00C9417A"/>
    <w:rsid w:val="00D50401"/>
    <w:rsid w:val="00E03AE3"/>
    <w:rsid w:val="00EC21DD"/>
    <w:rsid w:val="00F17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D61"/>
  <w15:docId w15:val="{29BA64B0-52EF-49B0-83C7-AE702A96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HUB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Mehta</dc:creator>
  <cp:lastModifiedBy>Papari Kaushik</cp:lastModifiedBy>
  <cp:revision>2</cp:revision>
  <cp:lastPrinted>2022-04-23T07:56:00Z</cp:lastPrinted>
  <dcterms:created xsi:type="dcterms:W3CDTF">2022-10-11T07:52:00Z</dcterms:created>
  <dcterms:modified xsi:type="dcterms:W3CDTF">2022-10-11T07:52:00Z</dcterms:modified>
</cp:coreProperties>
</file>