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                                             RESUME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THANEERU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MAHESH KUMAR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Email id:    thaneerumahesh@gmail.com 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hone no:    7092199646, 8248197118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color w:val="24406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24"/>
                <w:szCs w:val="24"/>
                <w:rtl w:val="0"/>
              </w:rPr>
              <w:t xml:space="preserve">CAREER  OBJECTIVES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seeking a challenging role as a microsoft office in an organisation offering personal growth and career development.I enjoy helping people,making their jobs easier and assisting them achieves their goals. I like learning and applying new technique and sharing with others. To enhance my knownledge and capabilities by working in a dynamic organisation that prides itself in giving substantial responsibilities to new talent.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01"/>
        <w:tblGridChange w:id="0">
          <w:tblGrid>
            <w:gridCol w:w="950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EXPERIENCE SUMMERY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 work experience  in back end process at  Indusind Bank (karapakkam)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 years of experience in medical billing as AR caller( Miramed ajuba, Quintessence buss solu, Access health care  and omega health care)</w:t>
      </w: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WORK FIELD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Mandates verification(ECS process)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 Rejection Correction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Denial Management and Claims Follow up</w:t>
      </w: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EDUCATIONAL QUALIFICATION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BE(computer science)final year  from KCG college of technology  karapakkam.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+2 from  Ellen sharma memorial matric HR.SEC school Sholinganallur in 2014 with an aggregate of 65.25%.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SSLC  from Ellen sharma memorial matric HR.SEC school Sholinganallur in 2012 with an aggregate of 75.80%.</w:t>
      </w: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TECHNICAL SKILLS MATRIX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Windows  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PROGRAMMING LANGUAGES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 ,C++, 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PERFORMANCE TUNING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Microsoft office 2010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   &amp;  SKILLS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 to achive near perfection in my entire task and desire to learn during the same peocess.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take up a problem, issue and resolve the same ,even if it does not fall within the scope of my duties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 to learn new techniques and apply them in my work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work independently and as a co- operative team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     </w:t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CURRICULUM  VITAE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rtl w:val="0"/>
        </w:rPr>
        <w:t xml:space="preserve">: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THANEERU MAHESH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DOB   </w:t>
      </w:r>
      <w:r w:rsidDel="00000000" w:rsidR="00000000" w:rsidRPr="00000000">
        <w:rPr>
          <w:rtl w:val="0"/>
        </w:rPr>
        <w:t xml:space="preserve">                                       :          09-09-1997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GENDER </w:t>
      </w:r>
      <w:r w:rsidDel="00000000" w:rsidR="00000000" w:rsidRPr="00000000">
        <w:rPr>
          <w:rtl w:val="0"/>
        </w:rPr>
        <w:t xml:space="preserve">                                  :          male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NATIONALITY     </w:t>
      </w:r>
      <w:r w:rsidDel="00000000" w:rsidR="00000000" w:rsidRPr="00000000">
        <w:rPr>
          <w:rtl w:val="0"/>
        </w:rPr>
        <w:t xml:space="preserve">                    :          Indian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RELIGION           </w:t>
      </w:r>
      <w:r w:rsidDel="00000000" w:rsidR="00000000" w:rsidRPr="00000000">
        <w:rPr>
          <w:rtl w:val="0"/>
        </w:rPr>
        <w:t xml:space="preserve">                     :          Hindu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FATHER NAME</w:t>
      </w:r>
      <w:r w:rsidDel="00000000" w:rsidR="00000000" w:rsidRPr="00000000">
        <w:rPr>
          <w:rtl w:val="0"/>
        </w:rPr>
        <w:t xml:space="preserve">                       :          T .VENKATESH</w:t>
      </w:r>
    </w:p>
    <w:p w:rsidR="00000000" w:rsidDel="00000000" w:rsidP="00000000" w:rsidRDefault="00000000" w:rsidRPr="00000000" w14:paraId="0000002A">
      <w:pPr>
        <w:pageBreakBefore w:val="0"/>
        <w:ind w:left="720" w:hanging="720"/>
        <w:rPr/>
      </w:pPr>
      <w:r w:rsidDel="00000000" w:rsidR="00000000" w:rsidRPr="00000000">
        <w:rPr>
          <w:b w:val="1"/>
          <w:rtl w:val="0"/>
        </w:rPr>
        <w:t xml:space="preserve">ADDRESS    </w:t>
      </w:r>
      <w:r w:rsidDel="00000000" w:rsidR="00000000" w:rsidRPr="00000000">
        <w:rPr>
          <w:rtl w:val="0"/>
        </w:rPr>
        <w:t xml:space="preserve">                             :          No :2/238,samy naiyakar street,</w:t>
      </w:r>
    </w:p>
    <w:p w:rsidR="00000000" w:rsidDel="00000000" w:rsidP="00000000" w:rsidRDefault="00000000" w:rsidRPr="00000000" w14:paraId="0000002B">
      <w:pPr>
        <w:pageBreakBefore w:val="0"/>
        <w:ind w:left="720" w:hanging="720"/>
        <w:rPr/>
      </w:pPr>
      <w:r w:rsidDel="00000000" w:rsidR="00000000" w:rsidRPr="00000000">
        <w:rPr>
          <w:rtl w:val="0"/>
        </w:rPr>
        <w:t xml:space="preserve">                                                              Karapakkam,</w:t>
      </w:r>
    </w:p>
    <w:p w:rsidR="00000000" w:rsidDel="00000000" w:rsidP="00000000" w:rsidRDefault="00000000" w:rsidRPr="00000000" w14:paraId="0000002C">
      <w:pPr>
        <w:pageBreakBefore w:val="0"/>
        <w:ind w:left="720" w:hanging="720"/>
        <w:rPr/>
      </w:pPr>
      <w:r w:rsidDel="00000000" w:rsidR="00000000" w:rsidRPr="00000000">
        <w:rPr>
          <w:rtl w:val="0"/>
        </w:rPr>
        <w:t xml:space="preserve">                                                              Chennai-600097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LANGUAGES KNOWN</w:t>
      </w:r>
      <w:r w:rsidDel="00000000" w:rsidR="00000000" w:rsidRPr="00000000">
        <w:rPr>
          <w:rtl w:val="0"/>
        </w:rPr>
        <w:t xml:space="preserve">           :          Tamil,English,telugu (learn,speak,write)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MARITAL STATUS</w:t>
      </w:r>
      <w:r w:rsidDel="00000000" w:rsidR="00000000" w:rsidRPr="00000000">
        <w:rPr>
          <w:rtl w:val="0"/>
        </w:rPr>
        <w:t xml:space="preserve">                   :          Single</w:t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DECLERATION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 by declaring that the information furnished above is true to the best  of my  knownledge.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Place: CHENNAI                                                                                                                                   Yours faithfully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Date:   09/27/2021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(Thaneeru Mahesh kumar)</w:t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