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MOHD KHIZER ALI.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H.NO. 20-7-202,</w:t>
      </w:r>
    </w:p>
    <w:p w:rsidR="00182971" w:rsidRPr="00182971" w:rsidRDefault="00182971" w:rsidP="007F311A">
      <w:pPr>
        <w:tabs>
          <w:tab w:val="left" w:pos="5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Qazi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pura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7F31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Telangana, Hyderabad.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7981556928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9885596852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Khizer786786@gmail.com</w:t>
      </w:r>
    </w:p>
    <w:p w:rsidR="00182971" w:rsidRPr="00182971" w:rsidRDefault="0058563B" w:rsidP="00182971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82971" w:rsidRPr="00182971">
          <w:rPr>
            <w:rFonts w:ascii="Times New Roman" w:eastAsia="Times New Roman" w:hAnsi="Times New Roman" w:cs="Times New Roman"/>
            <w:b/>
            <w:bCs/>
            <w:color w:val="00B0F0"/>
            <w:sz w:val="24"/>
            <w:szCs w:val="24"/>
            <w:u w:val="single"/>
          </w:rPr>
          <w:t>Khizerali1234@gmail.com</w:t>
        </w:r>
      </w:hyperlink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CAREER OBJECTIVES: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Seeking for an opportunity to work with dedication and determination, where I can invest my professional skills and expertise for a challenging and rewarding career.</w:t>
      </w:r>
      <w:proofErr w:type="gramEnd"/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EDUCATION: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commerce (B.COM) passed in first division from </w:t>
      </w:r>
      <w:proofErr w:type="spellStart"/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osmania</w:t>
      </w:r>
      <w:proofErr w:type="spellEnd"/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in the year 2003</w:t>
      </w:r>
    </w:p>
    <w:p w:rsidR="00182971" w:rsidRPr="00182971" w:rsidRDefault="00182971" w:rsidP="0018297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82971" w:rsidRPr="00182971" w:rsidRDefault="00182971" w:rsidP="001829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passed in first division in the year 2000.</w:t>
      </w:r>
    </w:p>
    <w:p w:rsidR="00182971" w:rsidRPr="00182971" w:rsidRDefault="00182971" w:rsidP="001829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Secondary school certificate (S.S.C) in the year 1998.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TECHINICAL QUALIFICATION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in Computer Application from </w:t>
      </w:r>
      <w:proofErr w:type="spellStart"/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Albir</w:t>
      </w:r>
      <w:proofErr w:type="spellEnd"/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Institute, Hyderabad, India in the year 2010.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</w:t>
      </w: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A6A6A6"/>
        </w:rPr>
        <w:t> STRENGTH 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Initiative to excel in given assignment with confidence, dedication and hard work.</w:t>
      </w:r>
    </w:p>
    <w:p w:rsidR="00182971" w:rsidRPr="00182971" w:rsidRDefault="00182971" w:rsidP="001829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</w:t>
      </w:r>
    </w:p>
    <w:p w:rsidR="00182971" w:rsidRPr="00182971" w:rsidRDefault="00182971" w:rsidP="001829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Team builder &amp; ability to work as a team</w:t>
      </w:r>
    </w:p>
    <w:p w:rsidR="00182971" w:rsidRPr="00182971" w:rsidRDefault="00182971" w:rsidP="001829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Always willing to learn &amp; improve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2C06" w:rsidRDefault="002B2C06" w:rsidP="002B2C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3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 @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Dubai Mall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0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(2005 to 2008)</w:t>
      </w:r>
    </w:p>
    <w:p w:rsidR="002B2C06" w:rsidRDefault="002B2C06" w:rsidP="002B2C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2C06" w:rsidRDefault="002B2C06" w:rsidP="002B2C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5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outbound calls @ Nova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23962" w:rsidRDefault="00023962" w:rsidP="002B2C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2C06" w:rsidRDefault="00023962" w:rsidP="002B2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Having 2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Hospital Billing (2017-2019)</w:t>
      </w:r>
    </w:p>
    <w:p w:rsidR="00023962" w:rsidRDefault="00023962" w:rsidP="002B2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023962" w:rsidRDefault="00023962" w:rsidP="002B2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Having 2.5</w:t>
      </w: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Physician Billing (2020-2022)</w:t>
      </w:r>
    </w:p>
    <w:p w:rsidR="00023962" w:rsidRPr="00490061" w:rsidRDefault="00023962" w:rsidP="002B2C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B2C06" w:rsidRPr="005D763D" w:rsidRDefault="002B2C06" w:rsidP="000239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JOB PROFILE:</w:t>
      </w:r>
    </w:p>
    <w:p w:rsidR="00182971" w:rsidRPr="00A1262F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Used to work on below processes, now managing &amp; monitoring it.</w:t>
      </w:r>
    </w:p>
    <w:p w:rsidR="00A1262F" w:rsidRPr="00182971" w:rsidRDefault="00A1262F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Responsible for calling US insurance companies &amp; follow up claims</w:t>
      </w:r>
      <w:r w:rsidR="00A12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behalf of the Provider.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Processing medication orders for LTCFs.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Calling insurance companies for over rides for unpaid claims &amp; outstanding balances, getting information on the patient's plan.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Calling insurance companies for </w:t>
      </w:r>
      <w:r w:rsidRPr="00A1236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Eligibility &amp; Verification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Applying Prior Authorizations to insurance company (justifying why the particular medication is necessary for the patient) 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Online billing for Medical, </w:t>
      </w:r>
      <w:r w:rsidR="00A1262F"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Medicare</w:t>
      </w: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Private insurance plans.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 Medical record of the facilities.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Troubleshooting problems encountered in billing medication to insurances.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Processing Cycle Orders.</w:t>
      </w:r>
    </w:p>
    <w:p w:rsidR="00182971" w:rsidRPr="00A12362" w:rsidRDefault="00182971" w:rsidP="001829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12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facility calls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JOB RESPONSIBILITIES AS A MANAGER: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Allocating tasks to staff</w:t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Staffing</w:t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Setting up goals</w:t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Ensuring the performance of the staff is of a high standard</w:t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Reporting to management</w:t>
      </w:r>
    </w:p>
    <w:p w:rsidR="00182971" w:rsidRPr="00182971" w:rsidRDefault="00182971" w:rsidP="00182971">
      <w:pPr>
        <w:numPr>
          <w:ilvl w:val="0"/>
          <w:numId w:val="8"/>
        </w:numPr>
        <w:spacing w:after="0" w:line="240" w:lineRule="auto"/>
        <w:ind w:left="82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222222"/>
          <w:sz w:val="24"/>
          <w:szCs w:val="24"/>
        </w:rPr>
        <w:t>Discussing and resolving problems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HOBBIES</w:t>
      </w: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Reading news paper.</w:t>
      </w:r>
    </w:p>
    <w:p w:rsidR="00182971" w:rsidRPr="00182971" w:rsidRDefault="00182971" w:rsidP="001829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color w:val="000000"/>
          <w:sz w:val="24"/>
          <w:szCs w:val="24"/>
        </w:rPr>
        <w:t>Browsing internet.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  <w:r w:rsidRPr="001829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971" w:rsidRPr="00182971" w:rsidRDefault="00182971" w:rsidP="0018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PROFILE: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                       :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Mohd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KhizerAli</w:t>
      </w:r>
      <w:proofErr w:type="spellEnd"/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Father’s Name       :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Mohd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Yousuf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Ali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          : 24-06-1981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Gender                   : Male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Marital Status       : Single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Nationality             : Indian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Religion                  : Islam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 Known: English, Hindi &amp; Urdu</w:t>
      </w:r>
    </w:p>
    <w:p w:rsidR="00182971" w:rsidRPr="00182971" w:rsidRDefault="00182971" w:rsidP="00182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DECLARATION</w:t>
      </w: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hereby declare that the information provided by me is true &amp; correct to the best of my knowledge.</w:t>
      </w:r>
    </w:p>
    <w:p w:rsidR="00182971" w:rsidRPr="00182971" w:rsidRDefault="00182971" w:rsidP="00182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71" w:rsidRPr="00182971" w:rsidRDefault="00182971" w:rsidP="0018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Place: Hyderabad                                                                                  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Mohd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Khizer</w:t>
      </w:r>
      <w:proofErr w:type="spellEnd"/>
      <w:r w:rsidRPr="001829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Ali</w:t>
      </w:r>
    </w:p>
    <w:p w:rsidR="00B4097A" w:rsidRDefault="00B4097A"/>
    <w:sectPr w:rsidR="00B4097A" w:rsidSect="003A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786C"/>
    <w:multiLevelType w:val="multilevel"/>
    <w:tmpl w:val="4DA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B522F"/>
    <w:multiLevelType w:val="multilevel"/>
    <w:tmpl w:val="5C8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76C2E"/>
    <w:multiLevelType w:val="multilevel"/>
    <w:tmpl w:val="E450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62591"/>
    <w:multiLevelType w:val="multilevel"/>
    <w:tmpl w:val="06A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B0325"/>
    <w:multiLevelType w:val="multilevel"/>
    <w:tmpl w:val="B92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33CFA"/>
    <w:multiLevelType w:val="multilevel"/>
    <w:tmpl w:val="E64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37754"/>
    <w:multiLevelType w:val="multilevel"/>
    <w:tmpl w:val="621A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D773EF"/>
    <w:multiLevelType w:val="multilevel"/>
    <w:tmpl w:val="F11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0772FD"/>
    <w:multiLevelType w:val="multilevel"/>
    <w:tmpl w:val="544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971"/>
    <w:rsid w:val="00023962"/>
    <w:rsid w:val="00182971"/>
    <w:rsid w:val="001F7F0F"/>
    <w:rsid w:val="002B2C06"/>
    <w:rsid w:val="003A67A1"/>
    <w:rsid w:val="00545F77"/>
    <w:rsid w:val="0058563B"/>
    <w:rsid w:val="005D763D"/>
    <w:rsid w:val="007B6EF5"/>
    <w:rsid w:val="007F311A"/>
    <w:rsid w:val="0098466B"/>
    <w:rsid w:val="00A12362"/>
    <w:rsid w:val="00A1262F"/>
    <w:rsid w:val="00B4097A"/>
    <w:rsid w:val="00D313D5"/>
    <w:rsid w:val="00E2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29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zerali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2022-11-08T10:30:00Z</dcterms:created>
  <dcterms:modified xsi:type="dcterms:W3CDTF">2022-11-08T10:30:00Z</dcterms:modified>
</cp:coreProperties>
</file>