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A12A" w14:textId="50BB1947" w:rsidR="0026369D" w:rsidRPr="003955F3" w:rsidRDefault="00820FB9" w:rsidP="00665778">
      <w:pPr>
        <w:spacing w:after="22" w:line="259" w:lineRule="auto"/>
        <w:ind w:left="-5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955F3">
        <w:rPr>
          <w:rFonts w:asciiTheme="minorHAnsi" w:hAnsiTheme="minorHAnsi" w:cstheme="minorHAnsi"/>
          <w:b/>
          <w:bCs/>
          <w:sz w:val="24"/>
          <w:szCs w:val="24"/>
          <w:u w:val="single"/>
        </w:rPr>
        <w:t>AKASH SAGAR</w:t>
      </w:r>
    </w:p>
    <w:p w14:paraId="66339E33" w14:textId="0554C734" w:rsidR="0026369D" w:rsidRPr="003955F3" w:rsidRDefault="00820FB9" w:rsidP="00665778">
      <w:pPr>
        <w:spacing w:after="183" w:line="259" w:lineRule="auto"/>
        <w:ind w:left="-5"/>
        <w:jc w:val="center"/>
        <w:rPr>
          <w:rFonts w:asciiTheme="minorHAnsi" w:hAnsiTheme="minorHAnsi" w:cstheme="minorHAnsi"/>
          <w:sz w:val="24"/>
          <w:szCs w:val="24"/>
          <w:u w:val="single"/>
        </w:rPr>
      </w:pPr>
      <w:r w:rsidRPr="003955F3">
        <w:rPr>
          <w:rFonts w:asciiTheme="minorHAnsi" w:hAnsiTheme="minorHAnsi" w:cstheme="minorHAnsi"/>
          <w:sz w:val="24"/>
          <w:szCs w:val="24"/>
          <w:u w:val="single"/>
        </w:rPr>
        <w:t>Email: akashsagar1691@gmail.com</w:t>
      </w:r>
    </w:p>
    <w:p w14:paraId="6548F17A" w14:textId="2F0606A9" w:rsidR="0026369D" w:rsidRPr="003955F3" w:rsidRDefault="00820FB9" w:rsidP="00665778">
      <w:pPr>
        <w:ind w:right="153"/>
        <w:jc w:val="center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  <w:u w:val="single"/>
        </w:rPr>
        <w:t>+9</w:t>
      </w:r>
      <w:r w:rsidR="00665778" w:rsidRPr="003955F3">
        <w:rPr>
          <w:rFonts w:asciiTheme="minorHAnsi" w:hAnsiTheme="minorHAnsi" w:cstheme="minorHAnsi"/>
          <w:sz w:val="24"/>
          <w:szCs w:val="24"/>
          <w:u w:val="single"/>
        </w:rPr>
        <w:t>1-</w:t>
      </w:r>
      <w:r w:rsidRPr="003955F3">
        <w:rPr>
          <w:rFonts w:asciiTheme="minorHAnsi" w:hAnsiTheme="minorHAnsi" w:cstheme="minorHAnsi"/>
          <w:sz w:val="24"/>
          <w:szCs w:val="24"/>
          <w:u w:val="single"/>
        </w:rPr>
        <w:t>9557500679</w:t>
      </w:r>
    </w:p>
    <w:p w14:paraId="3A64C530" w14:textId="77777777" w:rsidR="0026369D" w:rsidRPr="003955F3" w:rsidRDefault="00820FB9">
      <w:pPr>
        <w:spacing w:after="344" w:line="259" w:lineRule="auto"/>
        <w:ind w:left="10" w:right="-3" w:firstLine="0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34DE65F1" wp14:editId="52F98E9D">
                <wp:extent cx="6223000" cy="38100"/>
                <wp:effectExtent l="0" t="0" r="0" b="0"/>
                <wp:docPr id="1989" name="Group 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38100"/>
                          <a:chOff x="0" y="0"/>
                          <a:chExt cx="6223000" cy="381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223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0">
                                <a:moveTo>
                                  <a:pt x="0" y="0"/>
                                </a:moveTo>
                                <a:lnTo>
                                  <a:pt x="622300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818888" id="Group 1989" o:spid="_x0000_s1026" style="width:490pt;height:3pt;mso-position-horizontal-relative:char;mso-position-vertical-relative:line" coordsize="6223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">
                <v:shape id="Shape 7" o:spid="_x0000_s1027" style="position:absolute;width:62230;height:0;visibility:visible;mso-wrap-style:square;v-text-anchor:top" coordsize="6223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" path="m,l6223000,e" filled="f" strokeweight="3pt">
                  <v:stroke miterlimit="83231f" joinstyle="miter"/>
                  <v:path arrowok="t" textboxrect="0,0,6223000,0"/>
                </v:shape>
                <w10:anchorlock/>
              </v:group>
            </w:pict>
          </mc:Fallback>
        </mc:AlternateContent>
      </w:r>
    </w:p>
    <w:p w14:paraId="46EDA38B" w14:textId="77777777" w:rsidR="0026369D" w:rsidRPr="003955F3" w:rsidRDefault="00820FB9">
      <w:pPr>
        <w:pBdr>
          <w:top w:val="single" w:sz="24" w:space="0" w:color="2DA2BF"/>
          <w:left w:val="single" w:sz="24" w:space="0" w:color="2DA2BF"/>
          <w:bottom w:val="single" w:sz="24" w:space="0" w:color="2DA2BF"/>
          <w:right w:val="single" w:sz="24" w:space="0" w:color="2DA2BF"/>
        </w:pBdr>
        <w:shd w:val="clear" w:color="auto" w:fill="2DA2BF"/>
        <w:spacing w:after="318" w:line="259" w:lineRule="auto"/>
        <w:ind w:left="-5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b/>
          <w:color w:val="FFFFFF"/>
          <w:sz w:val="24"/>
          <w:szCs w:val="24"/>
        </w:rPr>
        <w:t>C</w:t>
      </w:r>
      <w:r w:rsidRPr="003955F3">
        <w:rPr>
          <w:rFonts w:asciiTheme="minorHAnsi" w:hAnsiTheme="minorHAnsi" w:cstheme="minorHAnsi"/>
          <w:b/>
          <w:color w:val="FFFFFF"/>
          <w:sz w:val="24"/>
          <w:szCs w:val="24"/>
        </w:rPr>
        <w:t>ARRIER O</w:t>
      </w:r>
      <w:r w:rsidRPr="003955F3">
        <w:rPr>
          <w:rFonts w:asciiTheme="minorHAnsi" w:hAnsiTheme="minorHAnsi" w:cstheme="minorHAnsi"/>
          <w:b/>
          <w:color w:val="FFFFFF"/>
          <w:sz w:val="24"/>
          <w:szCs w:val="24"/>
        </w:rPr>
        <w:t>BJECTIVE</w:t>
      </w:r>
    </w:p>
    <w:p w14:paraId="25A7F4EC" w14:textId="77777777" w:rsidR="0026369D" w:rsidRPr="003955F3" w:rsidRDefault="00820FB9">
      <w:pPr>
        <w:spacing w:after="233" w:line="282" w:lineRule="auto"/>
        <w:ind w:left="240" w:firstLine="0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>To pursue a dynamic and challenging career with an organization of repute which gives value addition to the organization as well as offers opportunity to enhance professional skills while getting a high level of satisfaction and recognition.</w:t>
      </w:r>
    </w:p>
    <w:p w14:paraId="376BCB04" w14:textId="77777777" w:rsidR="0026369D" w:rsidRPr="003955F3" w:rsidRDefault="00820FB9">
      <w:pPr>
        <w:pBdr>
          <w:top w:val="single" w:sz="24" w:space="0" w:color="2DA2BF"/>
          <w:left w:val="single" w:sz="24" w:space="0" w:color="2DA2BF"/>
          <w:bottom w:val="single" w:sz="24" w:space="0" w:color="2DA2BF"/>
          <w:right w:val="single" w:sz="24" w:space="0" w:color="2DA2BF"/>
        </w:pBdr>
        <w:shd w:val="clear" w:color="auto" w:fill="2DA2BF"/>
        <w:spacing w:after="282" w:line="259" w:lineRule="auto"/>
        <w:ind w:left="-5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b/>
          <w:color w:val="FFFFFF"/>
          <w:sz w:val="24"/>
          <w:szCs w:val="24"/>
        </w:rPr>
        <w:t>ACADEMIC CREDENTIALS</w:t>
      </w:r>
    </w:p>
    <w:tbl>
      <w:tblPr>
        <w:tblW w:w="7348" w:type="dxa"/>
        <w:tblInd w:w="500" w:type="dxa"/>
        <w:tblLayout w:type="fixed"/>
        <w:tblLook w:val="04A0" w:firstRow="1" w:lastRow="0" w:firstColumn="1" w:lastColumn="0" w:noHBand="0" w:noVBand="1"/>
      </w:tblPr>
      <w:tblGrid>
        <w:gridCol w:w="1758"/>
        <w:gridCol w:w="1257"/>
        <w:gridCol w:w="2585"/>
        <w:gridCol w:w="1748"/>
      </w:tblGrid>
      <w:tr w:rsidR="00C61AC6" w:rsidRPr="003955F3" w14:paraId="3E4745D8" w14:textId="77777777" w:rsidTr="00C61AC6">
        <w:trPr>
          <w:trHeight w:val="183"/>
        </w:trPr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066A3B5" w14:textId="77777777" w:rsidR="00C61AC6" w:rsidRPr="003955F3" w:rsidRDefault="00C61AC6" w:rsidP="00E15E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955F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12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CA33C5D" w14:textId="77777777" w:rsidR="00C61AC6" w:rsidRPr="003955F3" w:rsidRDefault="00C61AC6" w:rsidP="00E15E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955F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5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D4F6B96" w14:textId="77777777" w:rsidR="00C61AC6" w:rsidRPr="003955F3" w:rsidRDefault="00C61AC6" w:rsidP="00E15E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955F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7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ADF555A" w14:textId="77777777" w:rsidR="00C61AC6" w:rsidRPr="003955F3" w:rsidRDefault="00C61AC6" w:rsidP="00E15E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3955F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Board/University</w:t>
            </w:r>
          </w:p>
        </w:tc>
      </w:tr>
      <w:tr w:rsidR="00C61AC6" w:rsidRPr="003955F3" w14:paraId="4B15FA05" w14:textId="77777777" w:rsidTr="00C61AC6">
        <w:trPr>
          <w:trHeight w:val="59"/>
        </w:trPr>
        <w:tc>
          <w:tcPr>
            <w:tcW w:w="17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4F4A35" w14:textId="197EA5A3" w:rsidR="00C61AC6" w:rsidRPr="003955F3" w:rsidRDefault="00C61AC6" w:rsidP="00C61AC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3955F3">
              <w:rPr>
                <w:rFonts w:asciiTheme="minorHAnsi" w:eastAsia="Times New Roman" w:hAnsiTheme="minorHAnsi" w:cstheme="minorHAnsi"/>
                <w:sz w:val="24"/>
                <w:szCs w:val="24"/>
              </w:rPr>
              <w:t>B.Sc</w:t>
            </w:r>
            <w:proofErr w:type="spellEnd"/>
            <w:proofErr w:type="gramEnd"/>
          </w:p>
        </w:tc>
        <w:tc>
          <w:tcPr>
            <w:tcW w:w="125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DEABD2" w14:textId="33DA369A" w:rsidR="00C61AC6" w:rsidRPr="003955F3" w:rsidRDefault="00C61AC6" w:rsidP="00E15E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955F3">
              <w:rPr>
                <w:rFonts w:asciiTheme="minorHAnsi" w:eastAsia="Times New Roman" w:hAnsiTheme="minorHAnsi" w:cstheme="minorHAnsi"/>
                <w:sz w:val="24"/>
                <w:szCs w:val="24"/>
              </w:rPr>
              <w:t>20</w:t>
            </w:r>
            <w:r w:rsidRPr="003955F3">
              <w:rPr>
                <w:rFonts w:asciiTheme="minorHAnsi" w:eastAsia="Times New Roman" w:hAnsiTheme="minorHAnsi" w:cstheme="minorHAnsi"/>
                <w:sz w:val="24"/>
                <w:szCs w:val="24"/>
              </w:rPr>
              <w:t>10</w:t>
            </w:r>
            <w:r w:rsidRPr="003955F3">
              <w:rPr>
                <w:rFonts w:asciiTheme="minorHAnsi" w:eastAsia="Times New Roman" w:hAnsiTheme="minorHAnsi" w:cstheme="minorHAnsi"/>
                <w:sz w:val="24"/>
                <w:szCs w:val="24"/>
              </w:rPr>
              <w:t>-2013</w:t>
            </w:r>
          </w:p>
        </w:tc>
        <w:tc>
          <w:tcPr>
            <w:tcW w:w="2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726598" w14:textId="1B176598" w:rsidR="00C61AC6" w:rsidRPr="003955F3" w:rsidRDefault="00C61AC6" w:rsidP="00E15E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955F3">
              <w:rPr>
                <w:rFonts w:asciiTheme="minorHAnsi" w:eastAsia="Times New Roman" w:hAnsiTheme="minorHAnsi" w:cstheme="minorHAnsi"/>
                <w:sz w:val="24"/>
                <w:szCs w:val="24"/>
              </w:rPr>
              <w:t>DPS college, Dehradun</w:t>
            </w:r>
          </w:p>
        </w:tc>
        <w:tc>
          <w:tcPr>
            <w:tcW w:w="174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B02494" w14:textId="338C1ACD" w:rsidR="00C61AC6" w:rsidRPr="003955F3" w:rsidRDefault="009D41D4" w:rsidP="00E15E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955F3">
              <w:rPr>
                <w:rFonts w:asciiTheme="minorHAnsi" w:eastAsia="Times New Roman" w:hAnsiTheme="minorHAnsi" w:cstheme="minorHAnsi"/>
                <w:sz w:val="24"/>
                <w:szCs w:val="24"/>
              </w:rPr>
              <w:t>HNB Garhwal University</w:t>
            </w:r>
          </w:p>
        </w:tc>
      </w:tr>
      <w:tr w:rsidR="00C61AC6" w:rsidRPr="003955F3" w14:paraId="311D2894" w14:textId="77777777" w:rsidTr="00C61AC6">
        <w:trPr>
          <w:trHeight w:val="120"/>
        </w:trPr>
        <w:tc>
          <w:tcPr>
            <w:tcW w:w="175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</w:tcPr>
          <w:p w14:paraId="252562D1" w14:textId="2AA53056" w:rsidR="00C61AC6" w:rsidRPr="003955F3" w:rsidRDefault="00C61AC6" w:rsidP="00C61AC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4CACF7" w14:textId="77777777" w:rsidR="00C61AC6" w:rsidRPr="003955F3" w:rsidRDefault="00C61AC6" w:rsidP="00E15E4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944CAE" w14:textId="77777777" w:rsidR="00C61AC6" w:rsidRPr="003955F3" w:rsidRDefault="00C61AC6" w:rsidP="00E15E4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7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4E9DF4" w14:textId="77777777" w:rsidR="00C61AC6" w:rsidRPr="003955F3" w:rsidRDefault="00C61AC6" w:rsidP="00E15E4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C61AC6" w:rsidRPr="003955F3" w14:paraId="4AD55F32" w14:textId="77777777" w:rsidTr="00C61AC6">
        <w:trPr>
          <w:trHeight w:val="40"/>
        </w:trPr>
        <w:tc>
          <w:tcPr>
            <w:tcW w:w="17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46AA796D" w14:textId="1E3C3015" w:rsidR="00C61AC6" w:rsidRPr="003955F3" w:rsidRDefault="00C61AC6" w:rsidP="00E15E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25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012544" w14:textId="77777777" w:rsidR="00C61AC6" w:rsidRPr="003955F3" w:rsidRDefault="00C61AC6" w:rsidP="00E15E4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2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FF4CEF" w14:textId="77777777" w:rsidR="00C61AC6" w:rsidRPr="003955F3" w:rsidRDefault="00C61AC6" w:rsidP="00E15E4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74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37659C" w14:textId="77777777" w:rsidR="00C61AC6" w:rsidRPr="003955F3" w:rsidRDefault="00C61AC6" w:rsidP="00E15E48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C61AC6" w:rsidRPr="003955F3" w14:paraId="71665FD7" w14:textId="77777777" w:rsidTr="00C61AC6">
        <w:trPr>
          <w:trHeight w:val="242"/>
        </w:trPr>
        <w:tc>
          <w:tcPr>
            <w:tcW w:w="17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B1D0A9" w14:textId="77777777" w:rsidR="00C61AC6" w:rsidRPr="003955F3" w:rsidRDefault="00C61AC6" w:rsidP="00E15E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955F3">
              <w:rPr>
                <w:rFonts w:asciiTheme="minorHAnsi" w:eastAsia="Times New Roman" w:hAnsiTheme="minorHAnsi" w:cstheme="minorHAnsi"/>
                <w:sz w:val="24"/>
                <w:szCs w:val="24"/>
              </w:rPr>
              <w:t>XII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9ED8E2" w14:textId="58381743" w:rsidR="00C61AC6" w:rsidRPr="003955F3" w:rsidRDefault="00C61AC6" w:rsidP="00E15E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955F3">
              <w:rPr>
                <w:rFonts w:asciiTheme="minorHAnsi" w:eastAsia="Times New Roman" w:hAnsiTheme="minorHAnsi" w:cstheme="minorHAnsi"/>
                <w:sz w:val="24"/>
                <w:szCs w:val="24"/>
              </w:rPr>
              <w:t>20</w:t>
            </w:r>
            <w:r w:rsidRPr="003955F3">
              <w:rPr>
                <w:rFonts w:asciiTheme="minorHAnsi" w:eastAsia="Times New Roman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F328BF" w14:textId="0A8FCF63" w:rsidR="00C61AC6" w:rsidRPr="003955F3" w:rsidRDefault="00C61AC6" w:rsidP="00E15E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955F3">
              <w:rPr>
                <w:rFonts w:asciiTheme="minorHAnsi" w:eastAsia="Times New Roman" w:hAnsiTheme="minorHAnsi" w:cstheme="minorHAnsi"/>
                <w:sz w:val="24"/>
                <w:szCs w:val="24"/>
              </w:rPr>
              <w:t>SGRR college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6F0EA3" w14:textId="59DEFFCB" w:rsidR="00C61AC6" w:rsidRPr="003955F3" w:rsidRDefault="009D41D4" w:rsidP="00E15E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955F3">
              <w:rPr>
                <w:rFonts w:asciiTheme="minorHAnsi" w:eastAsia="Times New Roman" w:hAnsiTheme="minorHAnsi" w:cstheme="minorHAnsi"/>
                <w:sz w:val="24"/>
                <w:szCs w:val="24"/>
              </w:rPr>
              <w:t>CBSC Board</w:t>
            </w:r>
          </w:p>
        </w:tc>
      </w:tr>
      <w:tr w:rsidR="00C61AC6" w:rsidRPr="003955F3" w14:paraId="63EF4F48" w14:textId="77777777" w:rsidTr="00C61AC6">
        <w:trPr>
          <w:trHeight w:val="242"/>
        </w:trPr>
        <w:tc>
          <w:tcPr>
            <w:tcW w:w="17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77A606" w14:textId="77777777" w:rsidR="00C61AC6" w:rsidRPr="003955F3" w:rsidRDefault="00C61AC6" w:rsidP="00E15E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955F3">
              <w:rPr>
                <w:rFonts w:asciiTheme="minorHAnsi" w:eastAsia="Times New Roman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293C2D" w14:textId="32242CA3" w:rsidR="00C61AC6" w:rsidRPr="003955F3" w:rsidRDefault="00C61AC6" w:rsidP="00E15E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955F3">
              <w:rPr>
                <w:rFonts w:asciiTheme="minorHAnsi" w:eastAsia="Times New Roman" w:hAnsiTheme="minorHAnsi" w:cstheme="minorHAnsi"/>
                <w:sz w:val="24"/>
                <w:szCs w:val="24"/>
              </w:rPr>
              <w:t>200</w:t>
            </w:r>
            <w:r w:rsidRPr="003955F3">
              <w:rPr>
                <w:rFonts w:asciiTheme="minorHAnsi" w:eastAsia="Times New Roman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F657E6" w14:textId="29F28397" w:rsidR="00C61AC6" w:rsidRPr="003955F3" w:rsidRDefault="00C61AC6" w:rsidP="00E15E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955F3">
              <w:rPr>
                <w:rFonts w:asciiTheme="minorHAnsi" w:eastAsia="Times New Roman" w:hAnsiTheme="minorHAnsi" w:cstheme="minorHAnsi"/>
                <w:sz w:val="24"/>
                <w:szCs w:val="24"/>
              </w:rPr>
              <w:t>SGRR college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96EC52" w14:textId="2D744865" w:rsidR="00C61AC6" w:rsidRPr="003955F3" w:rsidRDefault="009D41D4" w:rsidP="00E15E4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955F3">
              <w:rPr>
                <w:rFonts w:asciiTheme="minorHAnsi" w:eastAsia="Times New Roman" w:hAnsiTheme="minorHAnsi" w:cstheme="minorHAnsi"/>
                <w:sz w:val="24"/>
                <w:szCs w:val="24"/>
              </w:rPr>
              <w:t>CBSC Board</w:t>
            </w:r>
          </w:p>
        </w:tc>
      </w:tr>
    </w:tbl>
    <w:p w14:paraId="2B53B5E1" w14:textId="367F4C12" w:rsidR="00C61AC6" w:rsidRPr="003955F3" w:rsidRDefault="00C61AC6" w:rsidP="00C61AC6">
      <w:pPr>
        <w:spacing w:after="0" w:line="259" w:lineRule="auto"/>
        <w:ind w:left="770" w:right="153" w:firstLine="0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2A5FB2F" w14:textId="7427A1CD" w:rsidR="0026369D" w:rsidRPr="003955F3" w:rsidRDefault="009D41D4">
      <w:pPr>
        <w:pBdr>
          <w:top w:val="single" w:sz="24" w:space="0" w:color="2DA2BF"/>
          <w:left w:val="single" w:sz="24" w:space="0" w:color="2DA2BF"/>
          <w:bottom w:val="single" w:sz="24" w:space="0" w:color="2DA2BF"/>
          <w:right w:val="single" w:sz="24" w:space="0" w:color="2DA2BF"/>
        </w:pBdr>
        <w:shd w:val="clear" w:color="auto" w:fill="2DA2BF"/>
        <w:spacing w:after="311" w:line="266" w:lineRule="auto"/>
        <w:ind w:left="-5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b/>
          <w:color w:val="FFFFFF"/>
          <w:sz w:val="24"/>
          <w:szCs w:val="24"/>
        </w:rPr>
        <w:t>APPLICATION EXPERIENCE</w:t>
      </w:r>
    </w:p>
    <w:p w14:paraId="5947FB7F" w14:textId="77777777" w:rsidR="009D41D4" w:rsidRPr="003955F3" w:rsidRDefault="00820FB9" w:rsidP="009D41D4">
      <w:pPr>
        <w:spacing w:before="40" w:after="40" w:line="240" w:lineRule="auto"/>
        <w:ind w:right="-1035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ab/>
      </w:r>
      <w:r w:rsidR="009D41D4" w:rsidRPr="003955F3">
        <w:rPr>
          <w:rFonts w:asciiTheme="minorHAnsi" w:hAnsiTheme="minorHAnsi" w:cstheme="minorHAnsi"/>
          <w:b/>
          <w:bCs/>
          <w:sz w:val="24"/>
          <w:szCs w:val="24"/>
        </w:rPr>
        <w:t>Client based applications</w:t>
      </w:r>
    </w:p>
    <w:p w14:paraId="39880A3C" w14:textId="77777777" w:rsidR="009D41D4" w:rsidRPr="003955F3" w:rsidRDefault="009D41D4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ab/>
      </w:r>
      <w:r w:rsidRPr="003955F3">
        <w:rPr>
          <w:rFonts w:asciiTheme="minorHAnsi" w:hAnsiTheme="minorHAnsi" w:cstheme="minorHAnsi"/>
          <w:sz w:val="24"/>
          <w:szCs w:val="24"/>
        </w:rPr>
        <w:tab/>
        <w:t>Automated collector environment (ACE)</w:t>
      </w:r>
    </w:p>
    <w:p w14:paraId="16B6BA97" w14:textId="77777777" w:rsidR="009D41D4" w:rsidRPr="003955F3" w:rsidRDefault="009D41D4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ab/>
      </w:r>
      <w:r w:rsidRPr="003955F3">
        <w:rPr>
          <w:rFonts w:asciiTheme="minorHAnsi" w:hAnsiTheme="minorHAnsi" w:cstheme="minorHAnsi"/>
          <w:sz w:val="24"/>
          <w:szCs w:val="24"/>
        </w:rPr>
        <w:tab/>
      </w:r>
      <w:r w:rsidRPr="003955F3">
        <w:rPr>
          <w:rFonts w:asciiTheme="minorHAnsi" w:hAnsiTheme="minorHAnsi" w:cstheme="minorHAnsi"/>
          <w:sz w:val="24"/>
          <w:szCs w:val="24"/>
        </w:rPr>
        <w:t>Collection management</w:t>
      </w:r>
    </w:p>
    <w:p w14:paraId="0EF9BD95" w14:textId="77777777" w:rsidR="009D41D4" w:rsidRPr="003955F3" w:rsidRDefault="009D41D4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3955F3">
        <w:rPr>
          <w:rFonts w:asciiTheme="minorHAnsi" w:hAnsiTheme="minorHAnsi" w:cstheme="minorHAnsi"/>
          <w:sz w:val="24"/>
          <w:szCs w:val="24"/>
        </w:rPr>
        <w:t>Xclaim</w:t>
      </w:r>
      <w:proofErr w:type="spellEnd"/>
    </w:p>
    <w:p w14:paraId="32FD6422" w14:textId="49C5BACF" w:rsidR="009D41D4" w:rsidRPr="003955F3" w:rsidRDefault="009D41D4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 xml:space="preserve">  Contract Manager</w:t>
      </w:r>
    </w:p>
    <w:p w14:paraId="419C8246" w14:textId="65A2F0C4" w:rsidR="009D41D4" w:rsidRPr="003955F3" w:rsidRDefault="009D41D4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3955F3">
        <w:rPr>
          <w:rFonts w:asciiTheme="minorHAnsi" w:hAnsiTheme="minorHAnsi" w:cstheme="minorHAnsi"/>
          <w:sz w:val="24"/>
          <w:szCs w:val="24"/>
        </w:rPr>
        <w:t>Accupost</w:t>
      </w:r>
      <w:proofErr w:type="spellEnd"/>
    </w:p>
    <w:p w14:paraId="5052AE3C" w14:textId="0F63834E" w:rsidR="009D41D4" w:rsidRPr="003955F3" w:rsidRDefault="005331C7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="009D41D4" w:rsidRPr="003955F3">
        <w:rPr>
          <w:rFonts w:asciiTheme="minorHAnsi" w:hAnsiTheme="minorHAnsi" w:cstheme="minorHAnsi"/>
          <w:sz w:val="24"/>
          <w:szCs w:val="24"/>
        </w:rPr>
        <w:t>Viweb</w:t>
      </w:r>
      <w:proofErr w:type="spellEnd"/>
      <w:r w:rsidR="009D41D4" w:rsidRPr="003955F3">
        <w:rPr>
          <w:rFonts w:asciiTheme="minorHAnsi" w:hAnsiTheme="minorHAnsi" w:cstheme="minorHAnsi"/>
          <w:sz w:val="24"/>
          <w:szCs w:val="24"/>
        </w:rPr>
        <w:tab/>
      </w:r>
    </w:p>
    <w:p w14:paraId="1C7E42C3" w14:textId="77B10081" w:rsidR="009D41D4" w:rsidRPr="003955F3" w:rsidRDefault="009D41D4" w:rsidP="005331C7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ab/>
      </w:r>
      <w:r w:rsidRPr="003955F3">
        <w:rPr>
          <w:rFonts w:asciiTheme="minorHAnsi" w:hAnsiTheme="minorHAnsi" w:cstheme="minorHAnsi"/>
          <w:sz w:val="24"/>
          <w:szCs w:val="24"/>
        </w:rPr>
        <w:tab/>
      </w:r>
    </w:p>
    <w:p w14:paraId="32D3ECD6" w14:textId="5C6D4567" w:rsidR="009D41D4" w:rsidRPr="003955F3" w:rsidRDefault="009D41D4" w:rsidP="005331C7">
      <w:pPr>
        <w:spacing w:before="40" w:after="40" w:line="240" w:lineRule="auto"/>
        <w:ind w:right="-1035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955F3">
        <w:rPr>
          <w:rFonts w:asciiTheme="minorHAnsi" w:hAnsiTheme="minorHAnsi" w:cstheme="minorHAnsi"/>
          <w:b/>
          <w:bCs/>
          <w:sz w:val="24"/>
          <w:szCs w:val="24"/>
        </w:rPr>
        <w:t>Insurance portal</w:t>
      </w:r>
    </w:p>
    <w:p w14:paraId="073197DA" w14:textId="77777777" w:rsidR="009D41D4" w:rsidRPr="003955F3" w:rsidRDefault="009D41D4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955F3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955F3">
        <w:rPr>
          <w:rFonts w:asciiTheme="minorHAnsi" w:hAnsiTheme="minorHAnsi" w:cstheme="minorHAnsi"/>
          <w:sz w:val="24"/>
          <w:szCs w:val="24"/>
        </w:rPr>
        <w:t>Availity</w:t>
      </w:r>
    </w:p>
    <w:p w14:paraId="149B2BF6" w14:textId="1C089A0E" w:rsidR="009D41D4" w:rsidRPr="003955F3" w:rsidRDefault="009D41D4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ab/>
      </w:r>
      <w:r w:rsidRPr="003955F3">
        <w:rPr>
          <w:rFonts w:asciiTheme="minorHAnsi" w:hAnsiTheme="minorHAnsi" w:cstheme="minorHAnsi"/>
          <w:sz w:val="24"/>
          <w:szCs w:val="24"/>
        </w:rPr>
        <w:tab/>
        <w:t>One health port</w:t>
      </w:r>
    </w:p>
    <w:p w14:paraId="110AC41C" w14:textId="71808A06" w:rsidR="005331C7" w:rsidRPr="003955F3" w:rsidRDefault="005331C7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 xml:space="preserve">  Optum</w:t>
      </w:r>
    </w:p>
    <w:p w14:paraId="6B3BFC2B" w14:textId="43480F10" w:rsidR="005331C7" w:rsidRPr="003955F3" w:rsidRDefault="005331C7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3955F3">
        <w:rPr>
          <w:rFonts w:asciiTheme="minorHAnsi" w:hAnsiTheme="minorHAnsi" w:cstheme="minorHAnsi"/>
          <w:sz w:val="24"/>
          <w:szCs w:val="24"/>
        </w:rPr>
        <w:t>Navinet</w:t>
      </w:r>
      <w:proofErr w:type="spellEnd"/>
      <w:r w:rsidR="009967C5" w:rsidRPr="003955F3">
        <w:rPr>
          <w:rFonts w:asciiTheme="minorHAnsi" w:hAnsiTheme="minorHAnsi" w:cstheme="minorHAnsi"/>
          <w:sz w:val="24"/>
          <w:szCs w:val="24"/>
        </w:rPr>
        <w:t xml:space="preserve"> &amp; Many more</w:t>
      </w:r>
    </w:p>
    <w:p w14:paraId="0324FAE4" w14:textId="5A4ECC83" w:rsidR="009D41D4" w:rsidRPr="003955F3" w:rsidRDefault="009D41D4" w:rsidP="009D41D4">
      <w:pPr>
        <w:tabs>
          <w:tab w:val="center" w:pos="759"/>
          <w:tab w:val="center" w:pos="2577"/>
        </w:tabs>
        <w:ind w:left="0" w:firstLine="0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ab/>
      </w:r>
      <w:r w:rsidRPr="003955F3">
        <w:rPr>
          <w:rFonts w:asciiTheme="minorHAnsi" w:hAnsiTheme="minorHAnsi" w:cstheme="minorHAnsi"/>
          <w:sz w:val="24"/>
          <w:szCs w:val="24"/>
        </w:rPr>
        <w:tab/>
      </w:r>
      <w:r w:rsidR="00820FB9" w:rsidRPr="003955F3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9F6855" w14:textId="77777777" w:rsidR="009D41D4" w:rsidRPr="003955F3" w:rsidRDefault="009D41D4" w:rsidP="005331C7">
      <w:pPr>
        <w:spacing w:before="40" w:after="40" w:line="240" w:lineRule="auto"/>
        <w:ind w:right="-1035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955F3">
        <w:rPr>
          <w:rFonts w:asciiTheme="minorHAnsi" w:hAnsiTheme="minorHAnsi" w:cstheme="minorHAnsi"/>
          <w:b/>
          <w:bCs/>
          <w:sz w:val="24"/>
          <w:szCs w:val="24"/>
        </w:rPr>
        <w:t>EHR / EMR tools</w:t>
      </w:r>
    </w:p>
    <w:p w14:paraId="13724E16" w14:textId="77777777" w:rsidR="009D41D4" w:rsidRPr="003955F3" w:rsidRDefault="009D41D4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955F3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955F3">
        <w:rPr>
          <w:rFonts w:asciiTheme="minorHAnsi" w:hAnsiTheme="minorHAnsi" w:cstheme="minorHAnsi"/>
          <w:sz w:val="24"/>
          <w:szCs w:val="24"/>
        </w:rPr>
        <w:t>Meditech</w:t>
      </w:r>
    </w:p>
    <w:p w14:paraId="232A673A" w14:textId="269B0083" w:rsidR="009D41D4" w:rsidRPr="003955F3" w:rsidRDefault="009D41D4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ab/>
      </w:r>
      <w:r w:rsidRPr="003955F3">
        <w:rPr>
          <w:rFonts w:asciiTheme="minorHAnsi" w:hAnsiTheme="minorHAnsi" w:cstheme="minorHAnsi"/>
          <w:sz w:val="24"/>
          <w:szCs w:val="24"/>
        </w:rPr>
        <w:tab/>
        <w:t>Epic</w:t>
      </w:r>
    </w:p>
    <w:p w14:paraId="236F6F98" w14:textId="0518D112" w:rsidR="009967C5" w:rsidRPr="003955F3" w:rsidRDefault="009967C5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</w:p>
    <w:p w14:paraId="24195185" w14:textId="7A5914B5" w:rsidR="009967C5" w:rsidRPr="003955F3" w:rsidRDefault="009967C5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</w:p>
    <w:p w14:paraId="467C6933" w14:textId="2DDCB6B3" w:rsidR="009967C5" w:rsidRPr="003955F3" w:rsidRDefault="009967C5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</w:p>
    <w:p w14:paraId="0759BD75" w14:textId="18C5EF79" w:rsidR="009967C5" w:rsidRPr="003955F3" w:rsidRDefault="009967C5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</w:p>
    <w:p w14:paraId="7C80B0BF" w14:textId="70098DA3" w:rsidR="009967C5" w:rsidRPr="003955F3" w:rsidRDefault="009967C5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</w:p>
    <w:p w14:paraId="398BA8F7" w14:textId="3DDDE439" w:rsidR="009967C5" w:rsidRPr="003955F3" w:rsidRDefault="009967C5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</w:p>
    <w:p w14:paraId="0489260B" w14:textId="77777777" w:rsidR="009967C5" w:rsidRPr="003955F3" w:rsidRDefault="009967C5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</w:p>
    <w:p w14:paraId="2CC6EF9E" w14:textId="70A00A9C" w:rsidR="009D41D4" w:rsidRPr="003955F3" w:rsidRDefault="009D41D4" w:rsidP="009D41D4">
      <w:pPr>
        <w:spacing w:before="40" w:after="40" w:line="240" w:lineRule="auto"/>
        <w:ind w:left="630"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ab/>
      </w:r>
    </w:p>
    <w:p w14:paraId="387FCB1A" w14:textId="77777777" w:rsidR="009D41D4" w:rsidRPr="003955F3" w:rsidRDefault="009D41D4" w:rsidP="009D41D4">
      <w:pPr>
        <w:tabs>
          <w:tab w:val="center" w:pos="759"/>
          <w:tab w:val="center" w:pos="2577"/>
        </w:tabs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2A4739A5" w14:textId="2D0D41BF" w:rsidR="0026369D" w:rsidRPr="003955F3" w:rsidRDefault="0026369D" w:rsidP="009D41D4">
      <w:pPr>
        <w:tabs>
          <w:tab w:val="center" w:pos="759"/>
          <w:tab w:val="center" w:pos="2577"/>
        </w:tabs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097B3C0C" w14:textId="69AC1119" w:rsidR="0026369D" w:rsidRPr="003955F3" w:rsidRDefault="005331C7">
      <w:pPr>
        <w:pBdr>
          <w:top w:val="single" w:sz="24" w:space="0" w:color="2DA2BF"/>
          <w:left w:val="single" w:sz="24" w:space="0" w:color="2DA2BF"/>
          <w:bottom w:val="single" w:sz="24" w:space="0" w:color="2DA2BF"/>
          <w:right w:val="single" w:sz="24" w:space="0" w:color="2DA2BF"/>
        </w:pBdr>
        <w:shd w:val="clear" w:color="auto" w:fill="2DA2BF"/>
        <w:spacing w:after="311" w:line="266" w:lineRule="auto"/>
        <w:ind w:left="-5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b/>
          <w:color w:val="FFFFFF"/>
          <w:sz w:val="24"/>
          <w:szCs w:val="24"/>
        </w:rPr>
        <w:t>W</w:t>
      </w:r>
      <w:r w:rsidR="009967C5" w:rsidRPr="003955F3">
        <w:rPr>
          <w:rFonts w:asciiTheme="minorHAnsi" w:hAnsiTheme="minorHAnsi" w:cstheme="minorHAnsi"/>
          <w:b/>
          <w:color w:val="FFFFFF"/>
          <w:sz w:val="24"/>
          <w:szCs w:val="24"/>
        </w:rPr>
        <w:t>ORK EXPERIENCE</w:t>
      </w:r>
    </w:p>
    <w:p w14:paraId="2DC911DD" w14:textId="603D989D" w:rsidR="005331C7" w:rsidRPr="003955F3" w:rsidRDefault="005331C7" w:rsidP="005331C7">
      <w:pPr>
        <w:pStyle w:val="ListParagraph"/>
        <w:spacing w:before="40" w:after="40" w:line="240" w:lineRule="auto"/>
        <w:ind w:left="142" w:right="855"/>
        <w:jc w:val="both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3955F3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Working in US </w:t>
      </w:r>
      <w:proofErr w:type="gramStart"/>
      <w:r w:rsidRPr="003955F3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healthcare based</w:t>
      </w:r>
      <w:proofErr w:type="gramEnd"/>
      <w:r w:rsidRPr="003955F3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</w:t>
      </w:r>
      <w:r w:rsidRPr="003955F3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Company </w:t>
      </w:r>
      <w:proofErr w:type="spellStart"/>
      <w:r w:rsidRPr="003955F3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Savista</w:t>
      </w:r>
      <w:proofErr w:type="spellEnd"/>
      <w:r w:rsidRPr="003955F3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Global formerly known as </w:t>
      </w:r>
      <w:proofErr w:type="spellStart"/>
      <w:r w:rsidRPr="003955F3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Nthrive</w:t>
      </w:r>
      <w:proofErr w:type="spellEnd"/>
      <w:r w:rsidRPr="003955F3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Global services</w:t>
      </w:r>
      <w:r w:rsidRPr="003955F3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as </w:t>
      </w:r>
      <w:r w:rsidRPr="003955F3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Senior Analyst</w:t>
      </w:r>
      <w:r w:rsidRPr="003955F3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 xml:space="preserve"> since February 2019</w:t>
      </w:r>
    </w:p>
    <w:p w14:paraId="36149EDF" w14:textId="501F90B3" w:rsidR="005331C7" w:rsidRPr="003955F3" w:rsidRDefault="005331C7" w:rsidP="005331C7">
      <w:pPr>
        <w:pStyle w:val="ListParagraph"/>
        <w:spacing w:before="40" w:after="40" w:line="240" w:lineRule="auto"/>
        <w:ind w:left="142" w:right="855"/>
        <w:jc w:val="both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</w:p>
    <w:p w14:paraId="047C4833" w14:textId="77777777" w:rsidR="005331C7" w:rsidRPr="003955F3" w:rsidRDefault="005331C7" w:rsidP="005331C7">
      <w:pPr>
        <w:tabs>
          <w:tab w:val="left" w:pos="-1066"/>
        </w:tabs>
        <w:spacing w:before="40" w:after="4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955F3">
        <w:rPr>
          <w:rFonts w:asciiTheme="minorHAnsi" w:hAnsiTheme="minorHAnsi" w:cstheme="minorHAnsi"/>
          <w:b/>
          <w:sz w:val="24"/>
          <w:szCs w:val="24"/>
        </w:rPr>
        <w:t xml:space="preserve">   Job description:</w:t>
      </w:r>
    </w:p>
    <w:p w14:paraId="2EEA8B18" w14:textId="73E1EABC" w:rsidR="005331C7" w:rsidRPr="003955F3" w:rsidRDefault="005331C7" w:rsidP="005331C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1066"/>
        </w:tabs>
        <w:spacing w:before="40" w:after="0" w:line="240" w:lineRule="auto"/>
        <w:ind w:left="360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>Analy</w:t>
      </w:r>
      <w:r w:rsidR="00482BE8" w:rsidRPr="003955F3">
        <w:rPr>
          <w:rFonts w:asciiTheme="minorHAnsi" w:hAnsiTheme="minorHAnsi" w:cstheme="minorHAnsi"/>
          <w:sz w:val="24"/>
          <w:szCs w:val="24"/>
        </w:rPr>
        <w:t>s</w:t>
      </w:r>
      <w:r w:rsidRPr="003955F3">
        <w:rPr>
          <w:rFonts w:asciiTheme="minorHAnsi" w:hAnsiTheme="minorHAnsi" w:cstheme="minorHAnsi"/>
          <w:sz w:val="24"/>
          <w:szCs w:val="24"/>
        </w:rPr>
        <w:t>ing accounts and process them to reduce AR (Account receivable).</w:t>
      </w:r>
    </w:p>
    <w:p w14:paraId="76E6E4E4" w14:textId="77777777" w:rsidR="005331C7" w:rsidRPr="003955F3" w:rsidRDefault="005331C7" w:rsidP="005331C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1066"/>
        </w:tabs>
        <w:spacing w:after="40"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3955F3">
        <w:rPr>
          <w:rFonts w:asciiTheme="minorHAnsi" w:hAnsiTheme="minorHAnsi" w:cstheme="minorHAnsi"/>
          <w:color w:val="000000"/>
          <w:sz w:val="24"/>
          <w:szCs w:val="24"/>
        </w:rPr>
        <w:t>Resolve medical claims by using medical insurance tools or by making calls.</w:t>
      </w:r>
    </w:p>
    <w:p w14:paraId="12E8027B" w14:textId="77777777" w:rsidR="005331C7" w:rsidRPr="003955F3" w:rsidRDefault="005331C7" w:rsidP="005331C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1066"/>
        </w:tabs>
        <w:spacing w:after="40"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3955F3">
        <w:rPr>
          <w:rFonts w:asciiTheme="minorHAnsi" w:hAnsiTheme="minorHAnsi" w:cstheme="minorHAnsi"/>
          <w:bCs/>
          <w:color w:val="000000"/>
          <w:sz w:val="24"/>
          <w:szCs w:val="24"/>
        </w:rPr>
        <w:t>Supporting new Team members to achieve required goal and sharing process updates.</w:t>
      </w:r>
    </w:p>
    <w:p w14:paraId="69B3E1B4" w14:textId="77777777" w:rsidR="005331C7" w:rsidRPr="003955F3" w:rsidRDefault="005331C7" w:rsidP="005331C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-1066"/>
        </w:tabs>
        <w:spacing w:after="40" w:line="240" w:lineRule="auto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3955F3">
        <w:rPr>
          <w:rFonts w:asciiTheme="minorHAnsi" w:hAnsiTheme="minorHAnsi" w:cstheme="minorHAnsi"/>
          <w:bCs/>
          <w:color w:val="000000"/>
          <w:sz w:val="24"/>
          <w:szCs w:val="24"/>
        </w:rPr>
        <w:t>Worked on various projects such as Credit balance, Remittance reviewing and refund requests.</w:t>
      </w:r>
    </w:p>
    <w:p w14:paraId="083B000D" w14:textId="5CB4C4A1" w:rsidR="005331C7" w:rsidRPr="003955F3" w:rsidRDefault="005331C7" w:rsidP="005331C7">
      <w:pPr>
        <w:ind w:right="153"/>
        <w:rPr>
          <w:rFonts w:asciiTheme="minorHAnsi" w:hAnsiTheme="minorHAnsi" w:cstheme="minorHAnsi"/>
          <w:sz w:val="24"/>
          <w:szCs w:val="24"/>
        </w:rPr>
      </w:pPr>
    </w:p>
    <w:p w14:paraId="7145C72A" w14:textId="1A185187" w:rsidR="005331C7" w:rsidRPr="003955F3" w:rsidRDefault="005331C7" w:rsidP="005331C7">
      <w:pPr>
        <w:pBdr>
          <w:top w:val="nil"/>
          <w:left w:val="nil"/>
          <w:bottom w:val="nil"/>
          <w:right w:val="nil"/>
          <w:between w:val="nil"/>
        </w:pBdr>
        <w:tabs>
          <w:tab w:val="left" w:pos="-1066"/>
        </w:tabs>
        <w:spacing w:before="40" w:after="40" w:line="240" w:lineRule="auto"/>
        <w:ind w:left="142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955F3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Worked in US healthcare based project in NTTDATA </w:t>
      </w:r>
      <w:r w:rsidRPr="003955F3">
        <w:rPr>
          <w:rFonts w:asciiTheme="minorHAnsi" w:hAnsiTheme="minorHAnsi" w:cstheme="minorHAnsi"/>
          <w:b/>
          <w:bCs/>
          <w:sz w:val="24"/>
          <w:szCs w:val="24"/>
          <w:highlight w:val="white"/>
          <w:u w:val="single"/>
        </w:rPr>
        <w:t>Global Delivery Services Limited (formerly Dell Services</w:t>
      </w:r>
      <w:proofErr w:type="gramStart"/>
      <w:r w:rsidRPr="003955F3">
        <w:rPr>
          <w:rFonts w:asciiTheme="minorHAnsi" w:hAnsiTheme="minorHAnsi" w:cstheme="minorHAnsi"/>
          <w:b/>
          <w:bCs/>
          <w:sz w:val="24"/>
          <w:szCs w:val="24"/>
          <w:highlight w:val="white"/>
          <w:u w:val="single"/>
        </w:rPr>
        <w:t>),Noida</w:t>
      </w:r>
      <w:proofErr w:type="gramEnd"/>
      <w:r w:rsidRPr="003955F3">
        <w:rPr>
          <w:rFonts w:asciiTheme="minorHAnsi" w:hAnsiTheme="minorHAnsi" w:cstheme="minorHAnsi"/>
          <w:b/>
          <w:bCs/>
          <w:sz w:val="24"/>
          <w:szCs w:val="24"/>
          <w:highlight w:val="white"/>
          <w:u w:val="single"/>
        </w:rPr>
        <w:t xml:space="preserve"> from </w:t>
      </w:r>
      <w:r w:rsidRPr="003955F3">
        <w:rPr>
          <w:rFonts w:asciiTheme="minorHAnsi" w:hAnsiTheme="minorHAnsi" w:cstheme="minorHAnsi"/>
          <w:b/>
          <w:bCs/>
          <w:sz w:val="24"/>
          <w:szCs w:val="24"/>
          <w:highlight w:val="white"/>
          <w:u w:val="single"/>
        </w:rPr>
        <w:t>December 2014 to February 2019</w:t>
      </w:r>
      <w:r w:rsidRPr="003955F3">
        <w:rPr>
          <w:rFonts w:asciiTheme="minorHAnsi" w:hAnsiTheme="minorHAnsi" w:cstheme="minorHAnsi"/>
          <w:b/>
          <w:bCs/>
          <w:sz w:val="24"/>
          <w:szCs w:val="24"/>
          <w:highlight w:val="white"/>
          <w:u w:val="single"/>
        </w:rPr>
        <w:t xml:space="preserve"> as </w:t>
      </w:r>
      <w:r w:rsidRPr="003955F3">
        <w:rPr>
          <w:rFonts w:asciiTheme="minorHAnsi" w:hAnsiTheme="minorHAnsi" w:cstheme="minorHAnsi"/>
          <w:b/>
          <w:bCs/>
          <w:sz w:val="24"/>
          <w:szCs w:val="24"/>
          <w:highlight w:val="white"/>
          <w:u w:val="single"/>
        </w:rPr>
        <w:t>Associate</w:t>
      </w:r>
      <w:r w:rsidRPr="003955F3">
        <w:rPr>
          <w:rFonts w:asciiTheme="minorHAnsi" w:hAnsiTheme="minorHAnsi" w:cstheme="minorHAnsi"/>
          <w:b/>
          <w:bCs/>
          <w:sz w:val="24"/>
          <w:szCs w:val="24"/>
          <w:highlight w:val="white"/>
          <w:u w:val="single"/>
        </w:rPr>
        <w:t xml:space="preserve"> </w:t>
      </w:r>
    </w:p>
    <w:p w14:paraId="31FC6A22" w14:textId="3B8055C5" w:rsidR="00482BE8" w:rsidRPr="003955F3" w:rsidRDefault="00482BE8" w:rsidP="005331C7">
      <w:pPr>
        <w:pBdr>
          <w:top w:val="nil"/>
          <w:left w:val="nil"/>
          <w:bottom w:val="nil"/>
          <w:right w:val="nil"/>
          <w:between w:val="nil"/>
        </w:pBdr>
        <w:tabs>
          <w:tab w:val="left" w:pos="-1066"/>
        </w:tabs>
        <w:spacing w:before="40" w:after="40" w:line="240" w:lineRule="auto"/>
        <w:ind w:left="142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45F895A5" w14:textId="77777777" w:rsidR="00482BE8" w:rsidRPr="003955F3" w:rsidRDefault="00482BE8" w:rsidP="00482BE8">
      <w:pPr>
        <w:tabs>
          <w:tab w:val="left" w:pos="-1066"/>
        </w:tabs>
        <w:spacing w:before="40" w:after="40" w:line="240" w:lineRule="auto"/>
        <w:ind w:left="-138"/>
        <w:jc w:val="both"/>
        <w:rPr>
          <w:rFonts w:asciiTheme="minorHAnsi" w:hAnsiTheme="minorHAnsi" w:cstheme="minorHAnsi"/>
          <w:sz w:val="24"/>
          <w:szCs w:val="24"/>
          <w:highlight w:val="white"/>
        </w:rPr>
      </w:pPr>
      <w:r w:rsidRPr="003955F3">
        <w:rPr>
          <w:rFonts w:asciiTheme="minorHAnsi" w:hAnsiTheme="minorHAnsi" w:cstheme="minorHAnsi"/>
          <w:b/>
          <w:sz w:val="24"/>
          <w:szCs w:val="24"/>
          <w:highlight w:val="white"/>
        </w:rPr>
        <w:t xml:space="preserve">      Job description:</w:t>
      </w:r>
      <w:r w:rsidRPr="003955F3">
        <w:rPr>
          <w:rFonts w:asciiTheme="minorHAnsi" w:hAnsiTheme="minorHAnsi" w:cstheme="minorHAnsi"/>
          <w:sz w:val="24"/>
          <w:szCs w:val="24"/>
          <w:highlight w:val="white"/>
        </w:rPr>
        <w:t xml:space="preserve"> </w:t>
      </w:r>
    </w:p>
    <w:p w14:paraId="6C91BD52" w14:textId="77777777" w:rsidR="00482BE8" w:rsidRPr="003955F3" w:rsidRDefault="00482BE8" w:rsidP="00482BE8">
      <w:pPr>
        <w:pStyle w:val="ListParagraph"/>
        <w:numPr>
          <w:ilvl w:val="0"/>
          <w:numId w:val="3"/>
        </w:numPr>
        <w:tabs>
          <w:tab w:val="left" w:pos="-1066"/>
        </w:tabs>
        <w:spacing w:before="40" w:after="40" w:line="240" w:lineRule="auto"/>
        <w:jc w:val="both"/>
        <w:rPr>
          <w:rFonts w:asciiTheme="minorHAnsi" w:hAnsiTheme="minorHAnsi" w:cstheme="minorHAnsi"/>
          <w:sz w:val="24"/>
          <w:szCs w:val="24"/>
          <w:highlight w:val="white"/>
        </w:rPr>
      </w:pPr>
      <w:r w:rsidRPr="003955F3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Auditing calls and accounts processed by AR callers and provide appropriate</w:t>
      </w:r>
      <w:r w:rsidRPr="003955F3">
        <w:rPr>
          <w:rFonts w:asciiTheme="minorHAnsi" w:hAnsiTheme="minorHAnsi" w:cstheme="minorHAnsi"/>
          <w:b/>
          <w:color w:val="000000"/>
          <w:sz w:val="24"/>
          <w:szCs w:val="24"/>
          <w:highlight w:val="white"/>
        </w:rPr>
        <w:t xml:space="preserve"> </w:t>
      </w:r>
      <w:r w:rsidRPr="003955F3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feedbacks so claims can be processed correctly.</w:t>
      </w:r>
    </w:p>
    <w:p w14:paraId="2E18DF96" w14:textId="77777777" w:rsidR="00482BE8" w:rsidRPr="003955F3" w:rsidRDefault="00482BE8" w:rsidP="00482BE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1066"/>
        </w:tabs>
        <w:spacing w:after="4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3955F3">
        <w:rPr>
          <w:rFonts w:asciiTheme="minorHAnsi" w:hAnsiTheme="minorHAnsi" w:cstheme="minorHAnsi"/>
          <w:color w:val="000000"/>
          <w:sz w:val="24"/>
          <w:szCs w:val="24"/>
        </w:rPr>
        <w:t>Interacting clients to resolve the issues in process.</w:t>
      </w:r>
    </w:p>
    <w:p w14:paraId="0B464D72" w14:textId="26AB3288" w:rsidR="00482BE8" w:rsidRPr="003955F3" w:rsidRDefault="00482BE8" w:rsidP="00482BE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1066"/>
        </w:tabs>
        <w:spacing w:after="4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3955F3">
        <w:rPr>
          <w:rFonts w:asciiTheme="minorHAnsi" w:hAnsiTheme="minorHAnsi" w:cstheme="minorHAnsi"/>
          <w:color w:val="000000"/>
          <w:sz w:val="24"/>
          <w:szCs w:val="24"/>
        </w:rPr>
        <w:t>Coordinating with Team leaders to achieve client SLAs.</w:t>
      </w:r>
    </w:p>
    <w:p w14:paraId="456741FB" w14:textId="2016DD15" w:rsidR="00482BE8" w:rsidRPr="003955F3" w:rsidRDefault="00482BE8" w:rsidP="00482BE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1066"/>
        </w:tabs>
        <w:spacing w:after="4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 xml:space="preserve">Supporting team members and new </w:t>
      </w:r>
      <w:proofErr w:type="spellStart"/>
      <w:r w:rsidRPr="003955F3">
        <w:rPr>
          <w:rFonts w:asciiTheme="minorHAnsi" w:hAnsiTheme="minorHAnsi" w:cstheme="minorHAnsi"/>
          <w:sz w:val="24"/>
          <w:szCs w:val="24"/>
        </w:rPr>
        <w:t>joinees</w:t>
      </w:r>
      <w:proofErr w:type="spellEnd"/>
      <w:r w:rsidRPr="003955F3">
        <w:rPr>
          <w:rFonts w:asciiTheme="minorHAnsi" w:hAnsiTheme="minorHAnsi" w:cstheme="minorHAnsi"/>
          <w:sz w:val="24"/>
          <w:szCs w:val="24"/>
        </w:rPr>
        <w:t xml:space="preserve"> to understand process to meet client requirements</w:t>
      </w:r>
    </w:p>
    <w:p w14:paraId="45667AF5" w14:textId="05E81918" w:rsidR="00482BE8" w:rsidRPr="003955F3" w:rsidRDefault="00482BE8" w:rsidP="00482B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ind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>Analy</w:t>
      </w:r>
      <w:r w:rsidRPr="003955F3">
        <w:rPr>
          <w:rFonts w:asciiTheme="minorHAnsi" w:hAnsiTheme="minorHAnsi" w:cstheme="minorHAnsi"/>
          <w:sz w:val="24"/>
          <w:szCs w:val="24"/>
        </w:rPr>
        <w:t>s</w:t>
      </w:r>
      <w:r w:rsidRPr="003955F3">
        <w:rPr>
          <w:rFonts w:asciiTheme="minorHAnsi" w:hAnsiTheme="minorHAnsi" w:cstheme="minorHAnsi"/>
          <w:sz w:val="24"/>
          <w:szCs w:val="24"/>
        </w:rPr>
        <w:t>ing medical claims on behalf of hospitals.</w:t>
      </w:r>
    </w:p>
    <w:p w14:paraId="0787D7E8" w14:textId="77777777" w:rsidR="00482BE8" w:rsidRPr="003955F3" w:rsidRDefault="00482BE8" w:rsidP="00482B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ind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>Checking healthcare insurance web portals to check status of medical bills.</w:t>
      </w:r>
    </w:p>
    <w:p w14:paraId="01729D07" w14:textId="77777777" w:rsidR="00482BE8" w:rsidRPr="003955F3" w:rsidRDefault="00482BE8" w:rsidP="00482B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ind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>Calling medical ins to know claim status and denial status.</w:t>
      </w:r>
    </w:p>
    <w:p w14:paraId="24FEBC6F" w14:textId="77777777" w:rsidR="00482BE8" w:rsidRPr="003955F3" w:rsidRDefault="00482BE8" w:rsidP="00482B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ind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>Disputing on any inappropriate denials from insurance.</w:t>
      </w:r>
    </w:p>
    <w:p w14:paraId="5B8FAC37" w14:textId="77777777" w:rsidR="00482BE8" w:rsidRPr="003955F3" w:rsidRDefault="00482BE8" w:rsidP="00482B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0" w:line="240" w:lineRule="auto"/>
        <w:ind w:right="-1035"/>
        <w:jc w:val="both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>Resolving claims based on status and previous processing.</w:t>
      </w:r>
    </w:p>
    <w:p w14:paraId="4E742D40" w14:textId="129FE15E" w:rsidR="0026369D" w:rsidRPr="003955F3" w:rsidRDefault="00482BE8" w:rsidP="00482BE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-1066"/>
        </w:tabs>
        <w:spacing w:after="4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3955F3">
        <w:rPr>
          <w:rFonts w:asciiTheme="minorHAnsi" w:hAnsiTheme="minorHAnsi" w:cstheme="minorHAnsi"/>
          <w:color w:val="000000"/>
          <w:sz w:val="24"/>
          <w:szCs w:val="24"/>
        </w:rPr>
        <w:t>Billing to patient after resolving bills with insurance</w:t>
      </w:r>
      <w:r w:rsidRPr="003955F3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66602CB4" w14:textId="77777777" w:rsidR="00482BE8" w:rsidRPr="003955F3" w:rsidRDefault="00482BE8" w:rsidP="00482BE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-1066"/>
        </w:tabs>
        <w:spacing w:after="40" w:line="240" w:lineRule="auto"/>
        <w:ind w:left="582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59F8C811" w14:textId="4BB0EC60" w:rsidR="0026369D" w:rsidRPr="003955F3" w:rsidRDefault="009967C5">
      <w:pPr>
        <w:pBdr>
          <w:top w:val="single" w:sz="24" w:space="0" w:color="2DA2BF"/>
          <w:left w:val="single" w:sz="24" w:space="0" w:color="2DA2BF"/>
          <w:bottom w:val="single" w:sz="24" w:space="0" w:color="2DA2BF"/>
          <w:right w:val="single" w:sz="24" w:space="0" w:color="2DA2BF"/>
        </w:pBdr>
        <w:shd w:val="clear" w:color="auto" w:fill="2DA2BF"/>
        <w:spacing w:after="311" w:line="266" w:lineRule="auto"/>
        <w:ind w:left="-5"/>
        <w:rPr>
          <w:rFonts w:asciiTheme="minorHAnsi" w:hAnsiTheme="minorHAnsi" w:cstheme="minorHAnsi"/>
          <w:b/>
          <w:bCs/>
          <w:color w:val="FFFFFF" w:themeColor="background1"/>
          <w:sz w:val="24"/>
          <w:szCs w:val="24"/>
        </w:rPr>
      </w:pPr>
      <w:r w:rsidRPr="003955F3">
        <w:rPr>
          <w:rFonts w:asciiTheme="minorHAnsi" w:hAnsiTheme="minorHAnsi" w:cstheme="minorHAnsi"/>
          <w:b/>
          <w:bCs/>
          <w:color w:val="FFFFFF" w:themeColor="background1"/>
          <w:sz w:val="24"/>
          <w:szCs w:val="24"/>
        </w:rPr>
        <w:t>ACHIEVEMENTS</w:t>
      </w:r>
    </w:p>
    <w:p w14:paraId="1EEF3818" w14:textId="4AD66BD9" w:rsidR="009967C5" w:rsidRPr="003955F3" w:rsidRDefault="00ED78F1" w:rsidP="009967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>Arranged various employee engagement activities in my team.</w:t>
      </w:r>
    </w:p>
    <w:p w14:paraId="5A47BB32" w14:textId="77777777" w:rsidR="009967C5" w:rsidRPr="003955F3" w:rsidRDefault="009967C5" w:rsidP="009967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 xml:space="preserve">Awarded as best employee in </w:t>
      </w:r>
      <w:r w:rsidRPr="003955F3">
        <w:rPr>
          <w:rFonts w:asciiTheme="minorHAnsi" w:hAnsiTheme="minorHAnsi" w:cstheme="minorHAnsi"/>
          <w:b/>
          <w:sz w:val="24"/>
          <w:szCs w:val="24"/>
        </w:rPr>
        <w:t xml:space="preserve">Dell international services </w:t>
      </w:r>
      <w:r w:rsidRPr="003955F3">
        <w:rPr>
          <w:rFonts w:asciiTheme="minorHAnsi" w:hAnsiTheme="minorHAnsi" w:cstheme="minorHAnsi"/>
          <w:sz w:val="24"/>
          <w:szCs w:val="24"/>
        </w:rPr>
        <w:t>for best performance in                 the project.</w:t>
      </w:r>
    </w:p>
    <w:p w14:paraId="0CE55C23" w14:textId="5776CF2D" w:rsidR="009967C5" w:rsidRPr="003955F3" w:rsidRDefault="009967C5" w:rsidP="009967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 xml:space="preserve">Received Star of the month for best quarterly performance in </w:t>
      </w:r>
      <w:proofErr w:type="spellStart"/>
      <w:r w:rsidR="00ED78F1" w:rsidRPr="003955F3">
        <w:rPr>
          <w:rFonts w:asciiTheme="minorHAnsi" w:hAnsiTheme="minorHAnsi" w:cstheme="minorHAnsi"/>
          <w:sz w:val="24"/>
          <w:szCs w:val="24"/>
        </w:rPr>
        <w:t>Nthrive</w:t>
      </w:r>
      <w:proofErr w:type="spellEnd"/>
      <w:r w:rsidR="00ED78F1" w:rsidRPr="003955F3">
        <w:rPr>
          <w:rFonts w:asciiTheme="minorHAnsi" w:hAnsiTheme="minorHAnsi" w:cstheme="minorHAnsi"/>
          <w:sz w:val="24"/>
          <w:szCs w:val="24"/>
        </w:rPr>
        <w:t xml:space="preserve"> health</w:t>
      </w:r>
      <w:r w:rsidRPr="003955F3">
        <w:rPr>
          <w:rFonts w:asciiTheme="minorHAnsi" w:hAnsiTheme="minorHAnsi" w:cstheme="minorHAnsi"/>
          <w:sz w:val="24"/>
          <w:szCs w:val="24"/>
        </w:rPr>
        <w:t>.</w:t>
      </w:r>
    </w:p>
    <w:p w14:paraId="2E6AA73D" w14:textId="1D7B2BE3" w:rsidR="00ED78F1" w:rsidRPr="003955F3" w:rsidRDefault="00ED78F1" w:rsidP="009967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 xml:space="preserve">Participated in various sports events in </w:t>
      </w:r>
      <w:proofErr w:type="spellStart"/>
      <w:r w:rsidRPr="003955F3">
        <w:rPr>
          <w:rFonts w:asciiTheme="minorHAnsi" w:hAnsiTheme="minorHAnsi" w:cstheme="minorHAnsi"/>
          <w:sz w:val="24"/>
          <w:szCs w:val="24"/>
        </w:rPr>
        <w:t>Nthrive</w:t>
      </w:r>
      <w:proofErr w:type="spellEnd"/>
      <w:r w:rsidRPr="003955F3">
        <w:rPr>
          <w:rFonts w:asciiTheme="minorHAnsi" w:hAnsiTheme="minorHAnsi" w:cstheme="minorHAnsi"/>
          <w:sz w:val="24"/>
          <w:szCs w:val="24"/>
        </w:rPr>
        <w:t xml:space="preserve"> health</w:t>
      </w:r>
    </w:p>
    <w:p w14:paraId="194F6A80" w14:textId="3F03840F" w:rsidR="00ED78F1" w:rsidRPr="003955F3" w:rsidRDefault="00ED78F1" w:rsidP="009967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>Participated in Cricket Tournament in intercollege competitions.</w:t>
      </w:r>
    </w:p>
    <w:p w14:paraId="04EE13D0" w14:textId="3C7AB64E" w:rsidR="00ED78F1" w:rsidRPr="003955F3" w:rsidRDefault="00ED78F1" w:rsidP="00ED78F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4"/>
          <w:szCs w:val="24"/>
        </w:rPr>
      </w:pPr>
    </w:p>
    <w:p w14:paraId="4AB09A76" w14:textId="77777777" w:rsidR="00ED78F1" w:rsidRPr="003955F3" w:rsidRDefault="00ED78F1" w:rsidP="00ED78F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inorHAnsi" w:hAnsiTheme="minorHAnsi" w:cstheme="minorHAnsi"/>
          <w:sz w:val="24"/>
          <w:szCs w:val="24"/>
        </w:rPr>
      </w:pPr>
    </w:p>
    <w:p w14:paraId="5FD3281B" w14:textId="283AB5B7" w:rsidR="0026369D" w:rsidRPr="003955F3" w:rsidRDefault="00ED78F1">
      <w:pPr>
        <w:pBdr>
          <w:top w:val="single" w:sz="24" w:space="0" w:color="2DA2BF"/>
          <w:left w:val="single" w:sz="24" w:space="0" w:color="2DA2BF"/>
          <w:bottom w:val="single" w:sz="24" w:space="0" w:color="2DA2BF"/>
          <w:right w:val="single" w:sz="24" w:space="0" w:color="2DA2BF"/>
        </w:pBdr>
        <w:shd w:val="clear" w:color="auto" w:fill="2DA2BF"/>
        <w:spacing w:after="311" w:line="266" w:lineRule="auto"/>
        <w:ind w:left="-5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b/>
          <w:color w:val="FFFFFF"/>
          <w:sz w:val="24"/>
          <w:szCs w:val="24"/>
        </w:rPr>
        <w:t>PERSON</w:t>
      </w:r>
      <w:r w:rsidR="00820FB9" w:rsidRPr="003955F3">
        <w:rPr>
          <w:rFonts w:asciiTheme="minorHAnsi" w:hAnsiTheme="minorHAnsi" w:cstheme="minorHAnsi"/>
          <w:b/>
          <w:color w:val="FFFFFF"/>
          <w:sz w:val="24"/>
          <w:szCs w:val="24"/>
        </w:rPr>
        <w:t xml:space="preserve">AL </w:t>
      </w:r>
      <w:r w:rsidR="00820FB9" w:rsidRPr="003955F3">
        <w:rPr>
          <w:rFonts w:asciiTheme="minorHAnsi" w:hAnsiTheme="minorHAnsi" w:cstheme="minorHAnsi"/>
          <w:b/>
          <w:color w:val="FFFFFF"/>
          <w:sz w:val="24"/>
          <w:szCs w:val="24"/>
        </w:rPr>
        <w:t>D</w:t>
      </w:r>
      <w:r w:rsidR="00820FB9" w:rsidRPr="003955F3">
        <w:rPr>
          <w:rFonts w:asciiTheme="minorHAnsi" w:hAnsiTheme="minorHAnsi" w:cstheme="minorHAnsi"/>
          <w:b/>
          <w:color w:val="FFFFFF"/>
          <w:sz w:val="24"/>
          <w:szCs w:val="24"/>
        </w:rPr>
        <w:t>ETAILS</w:t>
      </w:r>
    </w:p>
    <w:p w14:paraId="42B67AFC" w14:textId="3DEF39C9" w:rsidR="0026369D" w:rsidRPr="003955F3" w:rsidRDefault="00820FB9">
      <w:pPr>
        <w:tabs>
          <w:tab w:val="center" w:pos="2909"/>
          <w:tab w:val="center" w:pos="4293"/>
        </w:tabs>
        <w:spacing w:after="190"/>
        <w:ind w:left="-15" w:firstLine="0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>Father’s Name</w:t>
      </w:r>
      <w:r w:rsidRPr="003955F3">
        <w:rPr>
          <w:rFonts w:asciiTheme="minorHAnsi" w:hAnsiTheme="minorHAnsi" w:cstheme="minorHAnsi"/>
          <w:sz w:val="24"/>
          <w:szCs w:val="24"/>
        </w:rPr>
        <w:tab/>
        <w:t>:</w:t>
      </w:r>
      <w:r w:rsidRPr="003955F3">
        <w:rPr>
          <w:rFonts w:asciiTheme="minorHAnsi" w:hAnsiTheme="minorHAnsi" w:cstheme="minorHAnsi"/>
          <w:sz w:val="24"/>
          <w:szCs w:val="24"/>
        </w:rPr>
        <w:tab/>
      </w:r>
      <w:r w:rsidR="00482BE8" w:rsidRPr="003955F3">
        <w:rPr>
          <w:rFonts w:asciiTheme="minorHAnsi" w:hAnsiTheme="minorHAnsi" w:cstheme="minorHAnsi"/>
          <w:sz w:val="24"/>
          <w:szCs w:val="24"/>
        </w:rPr>
        <w:t xml:space="preserve">Late </w:t>
      </w:r>
      <w:r w:rsidRPr="003955F3">
        <w:rPr>
          <w:rFonts w:asciiTheme="minorHAnsi" w:hAnsiTheme="minorHAnsi" w:cstheme="minorHAnsi"/>
          <w:sz w:val="24"/>
          <w:szCs w:val="24"/>
        </w:rPr>
        <w:t>Sh. Om Prakash</w:t>
      </w:r>
    </w:p>
    <w:p w14:paraId="1FD3D2C0" w14:textId="51A16D1C" w:rsidR="0026369D" w:rsidRPr="003955F3" w:rsidRDefault="00820FB9" w:rsidP="00482BE8">
      <w:pPr>
        <w:tabs>
          <w:tab w:val="center" w:pos="2910"/>
          <w:tab w:val="center" w:pos="5490"/>
        </w:tabs>
        <w:ind w:left="-15" w:firstLine="0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>Address</w:t>
      </w:r>
      <w:r w:rsidRPr="003955F3">
        <w:rPr>
          <w:rFonts w:asciiTheme="minorHAnsi" w:hAnsiTheme="minorHAnsi" w:cstheme="minorHAnsi"/>
          <w:sz w:val="24"/>
          <w:szCs w:val="24"/>
        </w:rPr>
        <w:tab/>
      </w:r>
      <w:r w:rsidRPr="003955F3">
        <w:rPr>
          <w:rFonts w:asciiTheme="minorHAnsi" w:hAnsiTheme="minorHAnsi" w:cstheme="minorHAnsi"/>
          <w:b/>
          <w:sz w:val="24"/>
          <w:szCs w:val="24"/>
        </w:rPr>
        <w:t>:</w:t>
      </w:r>
      <w:r w:rsidR="00482BE8" w:rsidRPr="003955F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82BE8" w:rsidRPr="003955F3">
        <w:rPr>
          <w:rFonts w:asciiTheme="minorHAnsi" w:hAnsiTheme="minorHAnsi" w:cstheme="minorHAnsi"/>
          <w:b/>
          <w:sz w:val="24"/>
          <w:szCs w:val="24"/>
        </w:rPr>
        <w:tab/>
        <w:t xml:space="preserve">      </w:t>
      </w:r>
      <w:r w:rsidRPr="003955F3">
        <w:rPr>
          <w:rFonts w:asciiTheme="minorHAnsi" w:hAnsiTheme="minorHAnsi" w:cstheme="minorHAnsi"/>
          <w:sz w:val="24"/>
          <w:szCs w:val="24"/>
        </w:rPr>
        <w:t xml:space="preserve">116 </w:t>
      </w:r>
      <w:proofErr w:type="spellStart"/>
      <w:r w:rsidRPr="003955F3">
        <w:rPr>
          <w:rFonts w:asciiTheme="minorHAnsi" w:hAnsiTheme="minorHAnsi" w:cstheme="minorHAnsi"/>
          <w:sz w:val="24"/>
          <w:szCs w:val="24"/>
        </w:rPr>
        <w:t>Indresh</w:t>
      </w:r>
      <w:proofErr w:type="spellEnd"/>
      <w:r w:rsidRPr="003955F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955F3">
        <w:rPr>
          <w:rFonts w:asciiTheme="minorHAnsi" w:hAnsiTheme="minorHAnsi" w:cstheme="minorHAnsi"/>
          <w:sz w:val="24"/>
          <w:szCs w:val="24"/>
        </w:rPr>
        <w:t>nagar</w:t>
      </w:r>
      <w:proofErr w:type="spellEnd"/>
      <w:r w:rsidRPr="003955F3">
        <w:rPr>
          <w:rFonts w:asciiTheme="minorHAnsi" w:hAnsiTheme="minorHAnsi" w:cstheme="minorHAnsi"/>
          <w:sz w:val="24"/>
          <w:szCs w:val="24"/>
        </w:rPr>
        <w:t xml:space="preserve"> Dehradun Uttarakhand</w:t>
      </w:r>
      <w:r w:rsidRPr="003955F3">
        <w:rPr>
          <w:rFonts w:asciiTheme="minorHAnsi" w:hAnsiTheme="minorHAnsi" w:cstheme="minorHAnsi"/>
          <w:sz w:val="24"/>
          <w:szCs w:val="24"/>
        </w:rPr>
        <w:t>Pin:248001</w:t>
      </w:r>
    </w:p>
    <w:p w14:paraId="1C48D403" w14:textId="715BCEC4" w:rsidR="0026369D" w:rsidRPr="003955F3" w:rsidRDefault="00820FB9">
      <w:pPr>
        <w:tabs>
          <w:tab w:val="center" w:pos="2909"/>
          <w:tab w:val="center" w:pos="4496"/>
        </w:tabs>
        <w:spacing w:after="217"/>
        <w:ind w:left="-15" w:firstLine="0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>Date of birth</w:t>
      </w:r>
      <w:r w:rsidRPr="003955F3">
        <w:rPr>
          <w:rFonts w:asciiTheme="minorHAnsi" w:hAnsiTheme="minorHAnsi" w:cstheme="minorHAnsi"/>
          <w:sz w:val="24"/>
          <w:szCs w:val="24"/>
        </w:rPr>
        <w:tab/>
      </w:r>
      <w:r w:rsidR="00482BE8" w:rsidRPr="003955F3">
        <w:rPr>
          <w:rFonts w:asciiTheme="minorHAnsi" w:hAnsiTheme="minorHAnsi" w:cstheme="minorHAnsi"/>
          <w:sz w:val="24"/>
          <w:szCs w:val="24"/>
        </w:rPr>
        <w:t xml:space="preserve">                            </w:t>
      </w:r>
      <w:proofErr w:type="gramStart"/>
      <w:r w:rsidR="00482BE8" w:rsidRPr="003955F3">
        <w:rPr>
          <w:rFonts w:asciiTheme="minorHAnsi" w:hAnsiTheme="minorHAnsi" w:cstheme="minorHAnsi"/>
          <w:sz w:val="24"/>
          <w:szCs w:val="24"/>
        </w:rPr>
        <w:t xml:space="preserve">  </w:t>
      </w:r>
      <w:r w:rsidRPr="003955F3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482BE8" w:rsidRPr="003955F3">
        <w:rPr>
          <w:rFonts w:asciiTheme="minorHAnsi" w:hAnsiTheme="minorHAnsi" w:cstheme="minorHAnsi"/>
          <w:sz w:val="24"/>
          <w:szCs w:val="24"/>
        </w:rPr>
        <w:t xml:space="preserve">        </w:t>
      </w:r>
      <w:r w:rsidRPr="003955F3">
        <w:rPr>
          <w:rFonts w:asciiTheme="minorHAnsi" w:hAnsiTheme="minorHAnsi" w:cstheme="minorHAnsi"/>
          <w:sz w:val="24"/>
          <w:szCs w:val="24"/>
        </w:rPr>
        <w:t>16</w:t>
      </w:r>
      <w:r w:rsidRPr="003955F3">
        <w:rPr>
          <w:rFonts w:asciiTheme="minorHAnsi" w:hAnsiTheme="minorHAnsi" w:cstheme="minorHAnsi"/>
          <w:sz w:val="24"/>
          <w:szCs w:val="24"/>
          <w:vertAlign w:val="superscript"/>
        </w:rPr>
        <w:t xml:space="preserve">th </w:t>
      </w:r>
      <w:r w:rsidRPr="003955F3">
        <w:rPr>
          <w:rFonts w:asciiTheme="minorHAnsi" w:hAnsiTheme="minorHAnsi" w:cstheme="minorHAnsi"/>
          <w:sz w:val="24"/>
          <w:szCs w:val="24"/>
        </w:rPr>
        <w:t>December,1991</w:t>
      </w:r>
    </w:p>
    <w:p w14:paraId="30FA3CC6" w14:textId="30ECD34B" w:rsidR="0026369D" w:rsidRPr="003955F3" w:rsidRDefault="00820FB9">
      <w:pPr>
        <w:tabs>
          <w:tab w:val="center" w:pos="2909"/>
          <w:tab w:val="center" w:pos="3820"/>
        </w:tabs>
        <w:spacing w:after="191"/>
        <w:ind w:left="-15" w:firstLine="0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>Gende</w:t>
      </w:r>
      <w:r w:rsidRPr="003955F3">
        <w:rPr>
          <w:rFonts w:asciiTheme="minorHAnsi" w:hAnsiTheme="minorHAnsi" w:cstheme="minorHAnsi"/>
          <w:sz w:val="24"/>
          <w:szCs w:val="24"/>
        </w:rPr>
        <w:t>r</w:t>
      </w:r>
      <w:r w:rsidRPr="003955F3">
        <w:rPr>
          <w:rFonts w:asciiTheme="minorHAnsi" w:hAnsiTheme="minorHAnsi" w:cstheme="minorHAnsi"/>
          <w:sz w:val="24"/>
          <w:szCs w:val="24"/>
        </w:rPr>
        <w:tab/>
        <w:t>:</w:t>
      </w:r>
      <w:r w:rsidRPr="003955F3">
        <w:rPr>
          <w:rFonts w:asciiTheme="minorHAnsi" w:hAnsiTheme="minorHAnsi" w:cstheme="minorHAnsi"/>
          <w:sz w:val="24"/>
          <w:szCs w:val="24"/>
        </w:rPr>
        <w:tab/>
      </w:r>
      <w:r w:rsidR="00482BE8" w:rsidRPr="003955F3">
        <w:rPr>
          <w:rFonts w:asciiTheme="minorHAnsi" w:hAnsiTheme="minorHAnsi" w:cstheme="minorHAnsi"/>
          <w:sz w:val="24"/>
          <w:szCs w:val="24"/>
        </w:rPr>
        <w:t>Male</w:t>
      </w:r>
    </w:p>
    <w:p w14:paraId="0AFA4EED" w14:textId="77777777" w:rsidR="0026369D" w:rsidRPr="003955F3" w:rsidRDefault="00820FB9">
      <w:pPr>
        <w:tabs>
          <w:tab w:val="center" w:pos="2908"/>
          <w:tab w:val="center" w:pos="4201"/>
        </w:tabs>
        <w:spacing w:after="190"/>
        <w:ind w:left="-15" w:firstLine="0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>Languages Known</w:t>
      </w:r>
      <w:r w:rsidRPr="003955F3">
        <w:rPr>
          <w:rFonts w:asciiTheme="minorHAnsi" w:hAnsiTheme="minorHAnsi" w:cstheme="minorHAnsi"/>
          <w:sz w:val="24"/>
          <w:szCs w:val="24"/>
        </w:rPr>
        <w:tab/>
      </w:r>
      <w:r w:rsidRPr="003955F3">
        <w:rPr>
          <w:rFonts w:asciiTheme="minorHAnsi" w:hAnsiTheme="minorHAnsi" w:cstheme="minorHAnsi"/>
          <w:b/>
          <w:sz w:val="24"/>
          <w:szCs w:val="24"/>
        </w:rPr>
        <w:t>:</w:t>
      </w:r>
      <w:r w:rsidRPr="003955F3">
        <w:rPr>
          <w:rFonts w:asciiTheme="minorHAnsi" w:hAnsiTheme="minorHAnsi" w:cstheme="minorHAnsi"/>
          <w:b/>
          <w:sz w:val="24"/>
          <w:szCs w:val="24"/>
        </w:rPr>
        <w:tab/>
      </w:r>
      <w:r w:rsidRPr="003955F3">
        <w:rPr>
          <w:rFonts w:asciiTheme="minorHAnsi" w:hAnsiTheme="minorHAnsi" w:cstheme="minorHAnsi"/>
          <w:sz w:val="24"/>
          <w:szCs w:val="24"/>
        </w:rPr>
        <w:t>English, Hindi</w:t>
      </w:r>
    </w:p>
    <w:p w14:paraId="3FB28927" w14:textId="77777777" w:rsidR="0026369D" w:rsidRPr="003955F3" w:rsidRDefault="00820FB9">
      <w:pPr>
        <w:tabs>
          <w:tab w:val="center" w:pos="2909"/>
          <w:tab w:val="center" w:pos="3879"/>
        </w:tabs>
        <w:spacing w:after="259"/>
        <w:ind w:left="-15" w:firstLine="0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>Nationality</w:t>
      </w:r>
      <w:r w:rsidRPr="003955F3">
        <w:rPr>
          <w:rFonts w:asciiTheme="minorHAnsi" w:hAnsiTheme="minorHAnsi" w:cstheme="minorHAnsi"/>
          <w:sz w:val="24"/>
          <w:szCs w:val="24"/>
        </w:rPr>
        <w:tab/>
        <w:t>:</w:t>
      </w:r>
      <w:r w:rsidRPr="003955F3">
        <w:rPr>
          <w:rFonts w:asciiTheme="minorHAnsi" w:hAnsiTheme="minorHAnsi" w:cstheme="minorHAnsi"/>
          <w:sz w:val="24"/>
          <w:szCs w:val="24"/>
        </w:rPr>
        <w:tab/>
        <w:t>Indian</w:t>
      </w:r>
    </w:p>
    <w:p w14:paraId="3F4479B4" w14:textId="77777777" w:rsidR="0026369D" w:rsidRPr="003955F3" w:rsidRDefault="00820FB9">
      <w:pPr>
        <w:tabs>
          <w:tab w:val="center" w:pos="2909"/>
          <w:tab w:val="center" w:pos="4083"/>
        </w:tabs>
        <w:spacing w:after="259"/>
        <w:ind w:left="-15" w:firstLine="0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>Marital Status</w:t>
      </w:r>
      <w:r w:rsidRPr="003955F3">
        <w:rPr>
          <w:rFonts w:asciiTheme="minorHAnsi" w:hAnsiTheme="minorHAnsi" w:cstheme="minorHAnsi"/>
          <w:sz w:val="24"/>
          <w:szCs w:val="24"/>
        </w:rPr>
        <w:tab/>
        <w:t>:</w:t>
      </w:r>
      <w:r w:rsidRPr="003955F3">
        <w:rPr>
          <w:rFonts w:asciiTheme="minorHAnsi" w:hAnsiTheme="minorHAnsi" w:cstheme="minorHAnsi"/>
          <w:sz w:val="24"/>
          <w:szCs w:val="24"/>
        </w:rPr>
        <w:tab/>
        <w:t>Unmarried</w:t>
      </w:r>
    </w:p>
    <w:p w14:paraId="40FDD4BE" w14:textId="77777777" w:rsidR="0026369D" w:rsidRPr="003955F3" w:rsidRDefault="00820FB9">
      <w:pPr>
        <w:tabs>
          <w:tab w:val="center" w:pos="2909"/>
          <w:tab w:val="center" w:pos="4701"/>
        </w:tabs>
        <w:spacing w:after="633"/>
        <w:ind w:left="-15" w:firstLine="0"/>
        <w:rPr>
          <w:rFonts w:asciiTheme="minorHAnsi" w:hAnsiTheme="minorHAnsi" w:cstheme="minorHAnsi"/>
          <w:sz w:val="24"/>
          <w:szCs w:val="24"/>
        </w:rPr>
      </w:pPr>
      <w:r w:rsidRPr="003955F3">
        <w:rPr>
          <w:rFonts w:asciiTheme="minorHAnsi" w:hAnsiTheme="minorHAnsi" w:cstheme="minorHAnsi"/>
          <w:sz w:val="24"/>
          <w:szCs w:val="24"/>
        </w:rPr>
        <w:t>Hobbies</w:t>
      </w:r>
      <w:r w:rsidRPr="003955F3">
        <w:rPr>
          <w:rFonts w:asciiTheme="minorHAnsi" w:hAnsiTheme="minorHAnsi" w:cstheme="minorHAnsi"/>
          <w:sz w:val="24"/>
          <w:szCs w:val="24"/>
        </w:rPr>
        <w:tab/>
        <w:t>:</w:t>
      </w:r>
      <w:r w:rsidRPr="003955F3">
        <w:rPr>
          <w:rFonts w:asciiTheme="minorHAnsi" w:hAnsiTheme="minorHAnsi" w:cstheme="minorHAnsi"/>
          <w:sz w:val="24"/>
          <w:szCs w:val="24"/>
        </w:rPr>
        <w:tab/>
        <w:t>Photo and Video Editing.</w:t>
      </w:r>
    </w:p>
    <w:p w14:paraId="64D75B82" w14:textId="77777777" w:rsidR="0026369D" w:rsidRPr="00665778" w:rsidRDefault="00820FB9">
      <w:pPr>
        <w:pStyle w:val="Heading1"/>
        <w:ind w:left="0" w:right="8"/>
        <w:rPr>
          <w:rFonts w:asciiTheme="minorHAnsi" w:hAnsiTheme="minorHAnsi" w:cstheme="minorHAnsi"/>
          <w:sz w:val="24"/>
          <w:szCs w:val="24"/>
        </w:rPr>
      </w:pPr>
      <w:r w:rsidRPr="00665778">
        <w:rPr>
          <w:rFonts w:asciiTheme="minorHAnsi" w:hAnsiTheme="minorHAnsi" w:cstheme="minorHAnsi"/>
          <w:sz w:val="24"/>
          <w:szCs w:val="24"/>
        </w:rPr>
        <w:t>(AKASH SAGAR)</w:t>
      </w:r>
    </w:p>
    <w:sectPr w:rsidR="0026369D" w:rsidRPr="00665778">
      <w:pgSz w:w="11920" w:h="16840"/>
      <w:pgMar w:top="1129" w:right="1123" w:bottom="848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D3A5E"/>
    <w:multiLevelType w:val="multilevel"/>
    <w:tmpl w:val="1BA604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694709"/>
    <w:multiLevelType w:val="hybridMultilevel"/>
    <w:tmpl w:val="C3867B94"/>
    <w:lvl w:ilvl="0" w:tplc="40090001">
      <w:start w:val="1"/>
      <w:numFmt w:val="bullet"/>
      <w:lvlText w:val=""/>
      <w:lvlJc w:val="left"/>
      <w:pPr>
        <w:ind w:left="5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2" w15:restartNumberingAfterBreak="0">
    <w:nsid w:val="47B23201"/>
    <w:multiLevelType w:val="multilevel"/>
    <w:tmpl w:val="138073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CB1BCF"/>
    <w:multiLevelType w:val="multilevel"/>
    <w:tmpl w:val="F852FF48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F984A91"/>
    <w:multiLevelType w:val="hybridMultilevel"/>
    <w:tmpl w:val="BB96EBCE"/>
    <w:lvl w:ilvl="0" w:tplc="FFDC57BA">
      <w:start w:val="1"/>
      <w:numFmt w:val="bullet"/>
      <w:lvlText w:val="●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8CA270">
      <w:start w:val="1"/>
      <w:numFmt w:val="bullet"/>
      <w:lvlText w:val="o"/>
      <w:lvlJc w:val="left"/>
      <w:pPr>
        <w:ind w:left="1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AA79A4">
      <w:start w:val="1"/>
      <w:numFmt w:val="bullet"/>
      <w:lvlText w:val="▪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68CC74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6479B4">
      <w:start w:val="1"/>
      <w:numFmt w:val="bullet"/>
      <w:lvlText w:val="o"/>
      <w:lvlJc w:val="left"/>
      <w:pPr>
        <w:ind w:left="3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527E10">
      <w:start w:val="1"/>
      <w:numFmt w:val="bullet"/>
      <w:lvlText w:val="▪"/>
      <w:lvlJc w:val="left"/>
      <w:pPr>
        <w:ind w:left="4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AE187C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423460">
      <w:start w:val="1"/>
      <w:numFmt w:val="bullet"/>
      <w:lvlText w:val="o"/>
      <w:lvlJc w:val="left"/>
      <w:pPr>
        <w:ind w:left="5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D81742">
      <w:start w:val="1"/>
      <w:numFmt w:val="bullet"/>
      <w:lvlText w:val="▪"/>
      <w:lvlJc w:val="left"/>
      <w:pPr>
        <w:ind w:left="66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6041335">
    <w:abstractNumId w:val="4"/>
  </w:num>
  <w:num w:numId="2" w16cid:durableId="682904978">
    <w:abstractNumId w:val="0"/>
  </w:num>
  <w:num w:numId="3" w16cid:durableId="1145663145">
    <w:abstractNumId w:val="1"/>
  </w:num>
  <w:num w:numId="4" w16cid:durableId="1214266342">
    <w:abstractNumId w:val="3"/>
  </w:num>
  <w:num w:numId="5" w16cid:durableId="631252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9D"/>
    <w:rsid w:val="0026369D"/>
    <w:rsid w:val="003955F3"/>
    <w:rsid w:val="00482BE8"/>
    <w:rsid w:val="005331C7"/>
    <w:rsid w:val="00665778"/>
    <w:rsid w:val="00820FB9"/>
    <w:rsid w:val="009967C5"/>
    <w:rsid w:val="009D41D4"/>
    <w:rsid w:val="00C61AC6"/>
    <w:rsid w:val="00ED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4D01"/>
  <w15:docId w15:val="{739888D8-1A0D-4831-AB84-AA8989BD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2" w:lineRule="auto"/>
      <w:ind w:left="22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15"/>
      <w:jc w:val="right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5331C7"/>
    <w:pPr>
      <w:spacing w:after="200" w:line="276" w:lineRule="auto"/>
      <w:ind w:left="720" w:firstLine="0"/>
      <w:contextualSpacing/>
    </w:pPr>
    <w:rPr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 resume.docx</vt:lpstr>
    </vt:vector>
  </TitlesOfParts>
  <Company>NTT DATA Services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 resume.docx</dc:title>
  <dc:subject/>
  <dc:creator>Jain, Varnit11</dc:creator>
  <cp:keywords/>
  <cp:lastModifiedBy>Jain, Varnit11</cp:lastModifiedBy>
  <cp:revision>6</cp:revision>
  <dcterms:created xsi:type="dcterms:W3CDTF">2022-07-19T08:59:00Z</dcterms:created>
  <dcterms:modified xsi:type="dcterms:W3CDTF">2022-07-19T09:04:00Z</dcterms:modified>
</cp:coreProperties>
</file>