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68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9" w:lineRule="auto"/>
        <w:ind w:left="1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AVINASH REDDY IRRI</w:t>
      </w:r>
    </w:p>
    <w:p w:rsidR="00000000" w:rsidDel="00000000" w:rsidP="00000000" w:rsidRDefault="00000000" w:rsidRPr="00000000" w14:paraId="00000004">
      <w:pPr>
        <w:spacing w:before="86" w:line="508" w:lineRule="auto"/>
        <w:ind w:left="100" w:right="5567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Email-id. : irriavinashreddy1@gmail.com Mobile no : </w:t>
      </w:r>
      <w:r w:rsidDel="00000000" w:rsidR="00000000" w:rsidRPr="00000000">
        <w:rPr>
          <w:sz w:val="24"/>
          <w:szCs w:val="24"/>
          <w:rtl w:val="0"/>
        </w:rPr>
        <w:t xml:space="preserve">7386100501</w:t>
      </w:r>
    </w:p>
    <w:p w:rsidR="00000000" w:rsidDel="00000000" w:rsidP="00000000" w:rsidRDefault="00000000" w:rsidRPr="00000000" w14:paraId="00000005">
      <w:pPr>
        <w:pStyle w:val="Heading1"/>
        <w:tabs>
          <w:tab w:val="left" w:pos="10694"/>
        </w:tabs>
        <w:spacing w:line="245" w:lineRule="auto"/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52.00000000000003" w:lineRule="auto"/>
        <w:ind w:left="235" w:right="743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for the challenging position in your reputed company, as I have good knowledge of analytical, thinking logical and reasoning skills. I want to see myself at the most responsible position in your reputed organization down the line in three years.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9.0" w:type="dxa"/>
        <w:jc w:val="left"/>
        <w:tblInd w:w="217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785"/>
        <w:gridCol w:w="2051"/>
        <w:gridCol w:w="3417"/>
        <w:gridCol w:w="1782"/>
        <w:gridCol w:w="1732"/>
        <w:gridCol w:w="812"/>
        <w:tblGridChange w:id="0">
          <w:tblGrid>
            <w:gridCol w:w="785"/>
            <w:gridCol w:w="2051"/>
            <w:gridCol w:w="3417"/>
            <w:gridCol w:w="1782"/>
            <w:gridCol w:w="1732"/>
            <w:gridCol w:w="812"/>
          </w:tblGrid>
        </w:tblGridChange>
      </w:tblGrid>
      <w:tr>
        <w:trPr>
          <w:cantSplit w:val="0"/>
          <w:trHeight w:val="6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3e3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EDUCATIONAL BACKGROUND: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61" w:lineRule="auto"/>
              <w:ind w:left="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Degree/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61" w:lineRule="auto"/>
              <w:ind w:left="605" w:right="58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Institute/Univ./Board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61" w:lineRule="auto"/>
              <w:ind w:left="491" w:right="4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61" w:lineRule="auto"/>
              <w:ind w:left="292" w:right="2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28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491" w:right="4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3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BSC(STATIST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605" w:right="5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VIKRAMA SIMHAPURI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91" w:right="45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91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79" w:right="6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ICS)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05" w:right="5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487" w:right="4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04" w:right="58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Of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91" w:right="45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1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79" w:right="6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05" w:right="5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487" w:right="4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679" w:right="6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605" w:right="5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OF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485" w:right="46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485" w:right="46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291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605" w:right="56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605" w:right="5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05" w:right="5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A.P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left" w:pos="10694"/>
        </w:tabs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TECHNICAL 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left" w:pos="2981"/>
        </w:tabs>
        <w:spacing w:after="0" w:before="0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</w:t>
        <w:tab/>
        <w:t xml:space="preserve">: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left" w:pos="2981"/>
        </w:tabs>
        <w:spacing w:after="0" w:before="28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Computer Skills</w:t>
        <w:tab/>
        <w:t xml:space="preserve">: MS Office, Networking,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left" w:pos="2981"/>
        </w:tabs>
        <w:spacing w:after="0" w:before="39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Browsing Skills</w:t>
        <w:tab/>
        <w:t xml:space="preserve">: Mozilla Fire fox, Chrome, 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tabs>
          <w:tab w:val="left" w:pos="10694"/>
        </w:tabs>
        <w:spacing w:before="204" w:lineRule="auto"/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WORK EXPERIENCE: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" w:line="256" w:lineRule="auto"/>
        <w:ind w:left="940" w:right="768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Worked as Senior Executive AR in Access Health Care Chennai , Time period (20/</w:t>
      </w:r>
      <w:r w:rsidDel="00000000" w:rsidR="00000000" w:rsidRPr="00000000">
        <w:rPr>
          <w:color w:val="202020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color w:val="20202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) To 25/10/2022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3" w:line="276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Worked in All kinds of Denial</w:t>
      </w:r>
      <w:r w:rsidDel="00000000" w:rsidR="00000000" w:rsidRPr="00000000">
        <w:rPr>
          <w:b w:val="1"/>
          <w:color w:val="2020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tabs>
          <w:tab w:val="left" w:pos="10694"/>
        </w:tabs>
        <w:spacing w:before="214" w:lineRule="auto"/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ACHEIVEMENTS: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0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pgSz w:h="15840" w:w="12240" w:orient="portrait"/>
          <w:pgMar w:bottom="280" w:top="500" w:left="760" w:right="5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A1 Rating throughout my work Span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70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Achieved my target 100% with good quality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tabs>
          <w:tab w:val="left" w:pos="10694"/>
        </w:tabs>
        <w:spacing w:before="24" w:lineRule="auto"/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PROFESSIONAL TRAITS: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0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Copping up with critical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8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Ability to blend into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9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Self-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disciplinary and motivating.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8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Flexible &amp; Hard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0694"/>
        </w:tabs>
        <w:spacing w:before="89" w:lineRule="auto"/>
        <w:ind w:left="19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2"/>
          <w:szCs w:val="22"/>
          <w:shd w:fill="e3e3e3" w:val="clear"/>
          <w:rtl w:val="0"/>
        </w:rPr>
        <w:t xml:space="preserve"> HOBBIES </w:t>
      </w:r>
      <w:r w:rsidDel="00000000" w:rsidR="00000000" w:rsidRPr="00000000">
        <w:rPr>
          <w:b w:val="1"/>
          <w:color w:val="000000"/>
          <w:sz w:val="28"/>
          <w:szCs w:val="28"/>
          <w:shd w:fill="e3e3e3" w:val="clear"/>
          <w:rtl w:val="0"/>
        </w:rPr>
        <w:t xml:space="preserve">&amp; </w:t>
      </w:r>
      <w:r w:rsidDel="00000000" w:rsidR="00000000" w:rsidRPr="00000000">
        <w:rPr>
          <w:b w:val="1"/>
          <w:color w:val="000000"/>
          <w:sz w:val="22"/>
          <w:szCs w:val="22"/>
          <w:shd w:fill="e3e3e3" w:val="clear"/>
          <w:rtl w:val="0"/>
        </w:rPr>
        <w:t xml:space="preserve">HABITS</w:t>
      </w:r>
      <w:r w:rsidDel="00000000" w:rsidR="00000000" w:rsidRPr="00000000">
        <w:rPr>
          <w:b w:val="1"/>
          <w:color w:val="000000"/>
          <w:sz w:val="24"/>
          <w:szCs w:val="24"/>
          <w:shd w:fill="e3e3e3" w:val="clear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00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Playing cricket,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left" w:pos="4421"/>
        </w:tabs>
        <w:spacing w:after="0" w:before="33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Reading books, watching 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Watching TV, lessoning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tabs>
          <w:tab w:val="left" w:pos="10694"/>
        </w:tabs>
        <w:spacing w:before="214" w:lineRule="auto"/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EXTRA CURRICULAR ACTIVITIES: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all the event in my college and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8" w:line="240" w:lineRule="auto"/>
        <w:ind w:left="94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green and clean program conducted by district collector.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left" w:pos="10694"/>
        </w:tabs>
        <w:spacing w:before="1" w:lineRule="auto"/>
        <w:ind w:firstLine="160"/>
        <w:rPr/>
      </w:pPr>
      <w:r w:rsidDel="00000000" w:rsidR="00000000" w:rsidRPr="00000000">
        <w:rPr>
          <w:color w:val="000000"/>
          <w:shd w:fill="e3e3e3" w:val="clear"/>
          <w:rtl w:val="0"/>
        </w:rPr>
        <w:t xml:space="preserve"> PERSONAL INFORMATION: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7.0" w:type="dxa"/>
        <w:jc w:val="left"/>
        <w:tblInd w:w="1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67"/>
        <w:gridCol w:w="6760"/>
        <w:tblGridChange w:id="0">
          <w:tblGrid>
            <w:gridCol w:w="2367"/>
            <w:gridCol w:w="6760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5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AVINASH REDDY IRRI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5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7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Father name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17" w:lineRule="auto"/>
              <w:ind w:left="5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HAZARATH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5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Male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National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5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Indian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73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 Known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73" w:lineRule="auto"/>
              <w:ind w:left="5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English &amp; Telugu</w:t>
            </w:r>
          </w:p>
        </w:tc>
      </w:tr>
      <w:tr>
        <w:trPr>
          <w:cantSplit w:val="0"/>
          <w:trHeight w:val="103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5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1-102, Kapu Veedhi, Pamur, Pin code - 5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23108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Bangalore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(Signature)</w:t>
            </w:r>
          </w:p>
        </w:tc>
      </w:tr>
    </w:tbl>
    <w:p w:rsidR="00000000" w:rsidDel="00000000" w:rsidP="00000000" w:rsidRDefault="00000000" w:rsidRPr="00000000" w14:paraId="0000008F">
      <w:pPr>
        <w:spacing w:before="2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sectPr>
      <w:type w:val="nextPage"/>
      <w:pgSz w:h="15840" w:w="12240" w:orient="portrait"/>
      <w:pgMar w:bottom="280" w:top="780" w:left="760" w:right="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940" w:hanging="360"/>
      </w:pPr>
      <w:rPr>
        <w:rFonts w:ascii="Arial" w:cs="Arial" w:eastAsia="Arial" w:hAnsi="Arial"/>
        <w:b w:val="0"/>
        <w:i w:val="0"/>
        <w:color w:val="202020"/>
        <w:sz w:val="24"/>
        <w:szCs w:val="24"/>
      </w:rPr>
    </w:lvl>
    <w:lvl w:ilvl="1">
      <w:start w:val="0"/>
      <w:numFmt w:val="bullet"/>
      <w:lvlText w:val="•"/>
      <w:lvlJc w:val="left"/>
      <w:pPr>
        <w:ind w:left="1936" w:hanging="360"/>
      </w:pPr>
      <w:rPr/>
    </w:lvl>
    <w:lvl w:ilvl="2">
      <w:start w:val="0"/>
      <w:numFmt w:val="bullet"/>
      <w:lvlText w:val="•"/>
      <w:lvlJc w:val="left"/>
      <w:pPr>
        <w:ind w:left="2932" w:hanging="360"/>
      </w:pPr>
      <w:rPr/>
    </w:lvl>
    <w:lvl w:ilvl="3">
      <w:start w:val="0"/>
      <w:numFmt w:val="bullet"/>
      <w:lvlText w:val="•"/>
      <w:lvlJc w:val="left"/>
      <w:pPr>
        <w:ind w:left="3928" w:hanging="360"/>
      </w:pPr>
      <w:rPr/>
    </w:lvl>
    <w:lvl w:ilvl="4">
      <w:start w:val="0"/>
      <w:numFmt w:val="bullet"/>
      <w:lvlText w:val="•"/>
      <w:lvlJc w:val="left"/>
      <w:pPr>
        <w:ind w:left="4924" w:hanging="360"/>
      </w:pPr>
      <w:rPr/>
    </w:lvl>
    <w:lvl w:ilvl="5">
      <w:start w:val="0"/>
      <w:numFmt w:val="bullet"/>
      <w:lvlText w:val="•"/>
      <w:lvlJc w:val="left"/>
      <w:pPr>
        <w:ind w:left="5920" w:hanging="360"/>
      </w:pPr>
      <w:rPr/>
    </w:lvl>
    <w:lvl w:ilvl="6">
      <w:start w:val="0"/>
      <w:numFmt w:val="bullet"/>
      <w:lvlText w:val="•"/>
      <w:lvlJc w:val="left"/>
      <w:pPr>
        <w:ind w:left="6916" w:hanging="360"/>
      </w:pPr>
      <w:rPr/>
    </w:lvl>
    <w:lvl w:ilvl="7">
      <w:start w:val="0"/>
      <w:numFmt w:val="bullet"/>
      <w:lvlText w:val="•"/>
      <w:lvlJc w:val="left"/>
      <w:pPr>
        <w:ind w:left="7912" w:hanging="360"/>
      </w:pPr>
      <w:rPr/>
    </w:lvl>
    <w:lvl w:ilvl="8">
      <w:start w:val="0"/>
      <w:numFmt w:val="bullet"/>
      <w:lvlText w:val="•"/>
      <w:lvlJc w:val="left"/>
      <w:pPr>
        <w:ind w:left="89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4683" w:right="4648"/>
      <w:jc w:val="center"/>
    </w:pPr>
    <w:rPr>
      <w:rFonts w:ascii="Times New Roman" w:cs="Times New Roman" w:eastAsia="Times New Roman" w:hAnsi="Times New Roman"/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