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i w:val="1"/>
          <w:smallCaps w:val="0"/>
          <w:color w:val="000000"/>
          <w:sz w:val="32"/>
          <w:szCs w:val="32"/>
        </w:rPr>
      </w:pPr>
      <w:r w:rsidDel="00000000" w:rsidR="00000000" w:rsidRPr="00000000">
        <w:rPr>
          <w:b w:val="1"/>
          <w:i w:val="1"/>
          <w:smallCaps w:val="0"/>
          <w:color w:val="000000"/>
          <w:sz w:val="32"/>
          <w:szCs w:val="32"/>
          <w:rtl w:val="0"/>
        </w:rPr>
        <w:t xml:space="preserve">                               Curriculum Vitae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  <w:u w:val="single"/>
        </w:rPr>
      </w:pPr>
      <w:r w:rsidDel="00000000" w:rsidR="00000000" w:rsidRPr="00000000">
        <w:rPr>
          <w:smallCaps w:val="0"/>
          <w:sz w:val="28"/>
          <w:szCs w:val="28"/>
          <w:u w:val="single"/>
          <w:rtl w:val="0"/>
        </w:rPr>
        <w:t xml:space="preserve">(No one can take me far away from my aim, What ever I have decided to achieve)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Pranshu Tomar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Experience:</w:t>
      </w:r>
      <w:r w:rsidDel="00000000" w:rsidR="00000000" w:rsidRPr="00000000">
        <w:rPr>
          <w:sz w:val="22"/>
          <w:szCs w:val="22"/>
          <w:rtl w:val="0"/>
        </w:rPr>
        <w:t xml:space="preserve">3.9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Email: care.pranshutomar@gmail.com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Address: </w:t>
      </w:r>
      <w:r w:rsidDel="00000000" w:rsidR="00000000" w:rsidRPr="00000000">
        <w:rPr>
          <w:sz w:val="22"/>
          <w:szCs w:val="22"/>
          <w:rtl w:val="0"/>
        </w:rPr>
        <w:t xml:space="preserve">2c-103,AWHO, Greater Noida (U.P.)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Contact: +91-9871547153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 want to be a part of such organization where I can improve my experience and knowledge and want to help to carry the organization in top position with excellence.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Academic Background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10th CBSE Board in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12th CBSE Board in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B.A prog SOL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  <w:u w:val="none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5months experience in PACIFIC BPO (Accounts receivable) (From 11 th October 2018 Till 20th Feb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2.11 years experience in R1RCM (  Accounts receivable)(From 24th June 2019 till 2nd June 2022)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5months experience in Infrahealth India(Accounts receivable)( from 27th June till current)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Microsoft Office Version 2000-2010 Including Office360 (MS-Word, MS-Excel, MS-Access, Power Point, Outlook, Publisher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Open Office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Full Name Pranshu Tomar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Father's Name- Mr. Ashok Kumar Tomar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Mother's Name- Smt. Anju Tomar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Date of Birth- 24-Sep-1993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Birth Place- Delhi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Address Permanent- </w:t>
      </w:r>
      <w:r w:rsidDel="00000000" w:rsidR="00000000" w:rsidRPr="00000000">
        <w:rPr>
          <w:sz w:val="22"/>
          <w:szCs w:val="22"/>
          <w:rtl w:val="0"/>
        </w:rPr>
        <w:t xml:space="preserve">2c-103,AWHO, Greater Noida (U.P.)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Nationality-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Marital Status-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rPr/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Phone No- +91-9871547153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Thanking you,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Pranshu Tomar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dijaKEop23iifpwUtFPBenIgqA==">AMUW2mUws+vnG7JjxPNW6YhknOYeJrtTiR6v5CE3iZbIWES9iCiJ0sh0YheyZI4g8mMKmpOrNyk1Fjtn/sd46VpmOC4+YMaCJulWWHQ6FryRMtiJ5Mb1gcw=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