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6.0799407958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ae71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ae71"/>
          <w:sz w:val="56"/>
          <w:szCs w:val="56"/>
          <w:u w:val="none"/>
          <w:shd w:fill="auto" w:val="clear"/>
          <w:vertAlign w:val="baseline"/>
          <w:rtl w:val="0"/>
        </w:rPr>
        <w:t xml:space="preserve">Varsha Khiraliya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4794921875" w:line="240" w:lineRule="auto"/>
        <w:ind w:left="2550.55992126464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Senior 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56005859375" w:line="254.44364547729492" w:lineRule="auto"/>
        <w:ind w:left="2537.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dedicated and detail-oriented individual looking for an entry-level position at a well-reputed organization to gain experience and exposure and expand my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953125" w:line="240" w:lineRule="auto"/>
        <w:ind w:left="2549.61997985839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260498046875" w:line="219.9119997024536" w:lineRule="auto"/>
        <w:ind w:left="690.6999969482422" w:right="553.840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52400" cy="114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7000" cy="12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9167959019 khiraliyavarsha@gmail.com Mumbai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3984375" w:line="240" w:lineRule="auto"/>
        <w:ind w:left="7.360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6005859375" w:line="240" w:lineRule="auto"/>
        <w:ind w:left="191.599960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Learning, reading, writing,playing games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.2604980468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56005859375" w:line="240" w:lineRule="auto"/>
        <w:ind w:left="0.4800033569335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Accounts receivable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23974609375" w:line="240" w:lineRule="auto"/>
        <w:ind w:left="23.9999771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Infinx pvt.ltd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6005859375" w:line="240" w:lineRule="auto"/>
        <w:ind w:left="5.219993591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Jan, 202</w:t>
      </w:r>
      <w:r w:rsidDel="00000000" w:rsidR="00000000" w:rsidRPr="00000000">
        <w:rPr>
          <w:color w:val="48484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color w:val="484848"/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2598876953125" w:line="240" w:lineRule="auto"/>
        <w:ind w:left="13.7999725341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16.95999145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  <w:sectPr>
          <w:pgSz w:h="16840" w:w="11900" w:orient="portrait"/>
          <w:pgMar w:bottom="1437.60009765625" w:top="640" w:left="605.1200103759766" w:right="1031.83959960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MY EDUCATION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2.760009765625" w:line="283.21998596191406" w:lineRule="auto"/>
        <w:ind w:left="36.25995635986328" w:right="512.9611206054688" w:firstLine="10.94001770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Dr.BMN college of home science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SNDT Mumbai University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Jun, 2017 - Jul, 2020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875244140625" w:line="240" w:lineRule="auto"/>
        <w:ind w:left="36.8400192260742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SSC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4005126953125" w:line="240" w:lineRule="auto"/>
        <w:ind w:left="41.59999847412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SMG English school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6005859375" w:line="240" w:lineRule="auto"/>
        <w:ind w:left="36.25995635986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Jun, 2013 - Jun, 2014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2598876953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CERTIFICATIONS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2.760009765625" w:line="240" w:lineRule="auto"/>
        <w:ind w:left="45.23998260498047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Ms SQL server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4005126953125" w:line="240" w:lineRule="auto"/>
        <w:ind w:left="51.199989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Udemy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56005859375" w:line="240" w:lineRule="auto"/>
        <w:ind w:left="42.639961242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Nov,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35.7995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HSC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23974609375" w:line="299.88000869750977" w:lineRule="auto"/>
        <w:ind w:left="1030" w:right="4.88037109375" w:firstLine="1.599731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SMG English school and jr. College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8.9996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40" w:w="11900" w:orient="portrait"/>
          <w:pgMar w:bottom="1437.60009765625" w:top="640" w:left="614.0800094604492" w:right="1530.8007812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48"/>
          <w:sz w:val="22"/>
          <w:szCs w:val="22"/>
          <w:u w:val="none"/>
          <w:shd w:fill="auto" w:val="clear"/>
          <w:vertAlign w:val="baseline"/>
          <w:rtl w:val="0"/>
        </w:rPr>
        <w:t xml:space="preserve">Aug, 2014 - Jul, 2022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PROJECTS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240" w:lineRule="auto"/>
        <w:ind w:left="14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MIS project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3974609375" w:line="240" w:lineRule="auto"/>
        <w:ind w:left="14.8999786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project with group of 4 teams members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60498046875" w:line="240" w:lineRule="auto"/>
        <w:ind w:left="16.1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ERP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3974609375" w:line="240" w:lineRule="auto"/>
        <w:ind w:left="14.8999786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project with group of 4 teams members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.260498046875" w:line="240" w:lineRule="auto"/>
        <w:ind w:left="16.15997314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Live project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23974609375" w:line="240" w:lineRule="auto"/>
        <w:ind w:left="14.899978637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made project with group of 4 teams members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60498046875" w:line="240" w:lineRule="auto"/>
        <w:ind w:left="1.2799835205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ACHIEVEMENTS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56005859375" w:line="307.02000617980957" w:lineRule="auto"/>
        <w:ind w:left="11.819992065429688" w:right="3343.482666015625" w:firstLine="0.9799957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participated in chess in college completitions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Held in September 2019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050048828125" w:line="307.02000617980957" w:lineRule="auto"/>
        <w:ind w:left="14.899978637695312" w:right="3344.04296875" w:hanging="2.099990844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have participated in sports in throw held in jalgaon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August 2018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050048828125" w:line="240" w:lineRule="auto"/>
        <w:ind w:left="19.19998168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LANGUAGES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6005859375" w:line="240" w:lineRule="auto"/>
        <w:ind w:left="193.799972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English,Hindi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2598876953125" w:line="240" w:lineRule="auto"/>
        <w:ind w:left="15.35999298095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ae71"/>
          <w:sz w:val="32"/>
          <w:szCs w:val="32"/>
          <w:u w:val="none"/>
          <w:shd w:fill="auto" w:val="clear"/>
          <w:vertAlign w:val="baseline"/>
          <w:rtl w:val="0"/>
        </w:rPr>
        <w:t xml:space="preserve">INTERESTS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56005859375" w:line="240" w:lineRule="auto"/>
        <w:ind w:left="193.799972534179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2"/>
          <w:szCs w:val="22"/>
          <w:u w:val="none"/>
          <w:shd w:fill="auto" w:val="clear"/>
          <w:vertAlign w:val="baseline"/>
          <w:rtl w:val="0"/>
        </w:rPr>
        <w:t xml:space="preserve">Exploring new places, learning skills</w:t>
      </w:r>
    </w:p>
    <w:sectPr>
      <w:type w:val="continuous"/>
      <w:pgSz w:h="16840" w:w="11900" w:orient="portrait"/>
      <w:pgMar w:bottom="1437.60009765625" w:top="640" w:left="605.1200103759766" w:right="1031.839599609375" w:header="0" w:footer="720"/>
      <w:cols w:equalWidth="0" w:num="1">
        <w:col w:space="0" w:w="10263.04039001464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