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9C" w:rsidRPr="00095D5A" w:rsidRDefault="005E2E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4"/>
          <w:szCs w:val="14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804"/>
        <w:gridCol w:w="366"/>
        <w:gridCol w:w="3300"/>
      </w:tblGrid>
      <w:tr w:rsidR="005E2E9C" w:rsidRPr="00095D5A" w:rsidTr="00095D5A">
        <w:trPr>
          <w:trHeight w:val="160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2E9C" w:rsidRPr="00095D5A" w:rsidRDefault="00F7445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74"/>
                <w:szCs w:val="74"/>
              </w:rPr>
            </w:pPr>
            <w:bookmarkStart w:id="0" w:name="_x8fm1uorkbaw" w:colFirst="0" w:colLast="0"/>
            <w:bookmarkEnd w:id="0"/>
            <w:r w:rsidRPr="00095D5A">
              <w:rPr>
                <w:sz w:val="74"/>
                <w:szCs w:val="74"/>
              </w:rPr>
              <w:t>Sanjay Verma</w:t>
            </w:r>
          </w:p>
          <w:p w:rsidR="005E2E9C" w:rsidRPr="00095D5A" w:rsidRDefault="00C2151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" w:name="_ymi089liagec" w:colFirst="0" w:colLast="0"/>
            <w:bookmarkEnd w:id="1"/>
            <w:r w:rsidRPr="00095D5A">
              <w:rPr>
                <w:sz w:val="22"/>
                <w:szCs w:val="22"/>
              </w:rPr>
              <w:t xml:space="preserve">Problem solver, Quick learner, </w:t>
            </w:r>
            <w:r w:rsidR="00F65E1D" w:rsidRPr="00095D5A">
              <w:rPr>
                <w:sz w:val="22"/>
                <w:szCs w:val="22"/>
              </w:rPr>
              <w:t>Hard worker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2E9C" w:rsidRPr="00095D5A" w:rsidRDefault="0009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bookmarkStart w:id="2" w:name="_GoBack"/>
            <w:bookmarkEnd w:id="2"/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C-109, street no. 27</w:t>
            </w:r>
          </w:p>
          <w:p w:rsidR="00095D5A" w:rsidRDefault="0009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BaljeetVihar</w:t>
            </w:r>
            <w:r w:rsidR="00C21512" w:rsidRPr="00095D5A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,</w:t>
            </w: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Nithari</w:t>
            </w:r>
          </w:p>
          <w:p w:rsidR="005E2E9C" w:rsidRPr="00095D5A" w:rsidRDefault="00C21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095D5A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New delhi-</w:t>
            </w:r>
            <w:r w:rsidR="00095D5A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110086</w:t>
            </w:r>
          </w:p>
          <w:p w:rsidR="005E2E9C" w:rsidRPr="00095D5A" w:rsidRDefault="00C21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095D5A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+91-</w:t>
            </w:r>
            <w:r w:rsidR="00F74450" w:rsidRPr="00095D5A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7503889128</w:t>
            </w:r>
          </w:p>
          <w:p w:rsidR="005E2E9C" w:rsidRPr="00095D5A" w:rsidRDefault="00F74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 w:rsidRPr="00095D5A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E-mail: Sv538760@gmail.com</w:t>
            </w:r>
          </w:p>
        </w:tc>
      </w:tr>
      <w:tr w:rsidR="005E2E9C" w:rsidRPr="00095D5A">
        <w:trPr>
          <w:trHeight w:val="11760"/>
        </w:trPr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2E9C" w:rsidRPr="00095D5A" w:rsidRDefault="00C21512">
            <w:pPr>
              <w:pStyle w:val="Heading1"/>
              <w:rPr>
                <w:color w:val="B7B7B7"/>
                <w:sz w:val="20"/>
                <w:szCs w:val="20"/>
              </w:rPr>
            </w:pPr>
            <w:bookmarkStart w:id="3" w:name="_yk8luflkpwij" w:colFirst="0" w:colLast="0"/>
            <w:bookmarkEnd w:id="3"/>
            <w:r w:rsidRPr="00095D5A">
              <w:rPr>
                <w:sz w:val="20"/>
                <w:szCs w:val="20"/>
              </w:rPr>
              <w:t>EDUCATION</w:t>
            </w:r>
          </w:p>
          <w:p w:rsidR="005E2E9C" w:rsidRPr="00095D5A" w:rsidRDefault="00F74450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4" w:name="_6wymnhinx9q5" w:colFirst="0" w:colLast="0"/>
            <w:bookmarkEnd w:id="4"/>
            <w:r w:rsidRPr="00095D5A">
              <w:rPr>
                <w:sz w:val="24"/>
                <w:szCs w:val="24"/>
              </w:rPr>
              <w:t>B.A. Programme</w:t>
            </w:r>
            <w:r w:rsidR="00C21512" w:rsidRPr="00095D5A">
              <w:rPr>
                <w:sz w:val="24"/>
                <w:szCs w:val="24"/>
              </w:rPr>
              <w:t xml:space="preserve"> - University of Delhi.</w:t>
            </w:r>
          </w:p>
          <w:p w:rsidR="005E2E9C" w:rsidRPr="00095D5A" w:rsidRDefault="00C21512">
            <w:pPr>
              <w:pStyle w:val="Heading3"/>
              <w:rPr>
                <w:color w:val="000000"/>
                <w:sz w:val="18"/>
                <w:szCs w:val="18"/>
              </w:rPr>
            </w:pPr>
            <w:bookmarkStart w:id="5" w:name="_7vtcyzeczjot" w:colFirst="0" w:colLast="0"/>
            <w:bookmarkEnd w:id="5"/>
            <w:r w:rsidRPr="00095D5A">
              <w:rPr>
                <w:color w:val="000000"/>
                <w:sz w:val="18"/>
                <w:szCs w:val="18"/>
              </w:rPr>
              <w:t>July 201</w:t>
            </w:r>
            <w:r w:rsidR="00F74450" w:rsidRPr="00095D5A">
              <w:rPr>
                <w:color w:val="000000"/>
                <w:sz w:val="18"/>
                <w:szCs w:val="18"/>
              </w:rPr>
              <w:t>4</w:t>
            </w:r>
            <w:r w:rsidRPr="00095D5A">
              <w:rPr>
                <w:color w:val="000000"/>
                <w:sz w:val="18"/>
                <w:szCs w:val="18"/>
              </w:rPr>
              <w:t xml:space="preserve"> - June 201</w:t>
            </w:r>
            <w:r w:rsidR="00F74450" w:rsidRPr="00095D5A">
              <w:rPr>
                <w:color w:val="000000"/>
                <w:sz w:val="18"/>
                <w:szCs w:val="18"/>
              </w:rPr>
              <w:t>7</w:t>
            </w:r>
          </w:p>
          <w:p w:rsidR="005E2E9C" w:rsidRPr="00095D5A" w:rsidRDefault="00C21512">
            <w:pPr>
              <w:pStyle w:val="Heading2"/>
              <w:rPr>
                <w:sz w:val="24"/>
                <w:szCs w:val="24"/>
              </w:rPr>
            </w:pPr>
            <w:bookmarkStart w:id="6" w:name="_czfiadnsgnzp" w:colFirst="0" w:colLast="0"/>
            <w:bookmarkStart w:id="7" w:name="_nswsepw2uubj" w:colFirst="0" w:colLast="0"/>
            <w:bookmarkEnd w:id="6"/>
            <w:bookmarkEnd w:id="7"/>
            <w:r w:rsidRPr="00095D5A">
              <w:rPr>
                <w:sz w:val="24"/>
                <w:szCs w:val="24"/>
              </w:rPr>
              <w:t xml:space="preserve">12th </w:t>
            </w:r>
            <w:r w:rsidR="00F74450" w:rsidRPr="00095D5A">
              <w:rPr>
                <w:sz w:val="24"/>
                <w:szCs w:val="24"/>
              </w:rPr>
              <w:t>-Government Boys</w:t>
            </w:r>
            <w:r w:rsidRPr="00095D5A">
              <w:rPr>
                <w:sz w:val="24"/>
                <w:szCs w:val="24"/>
              </w:rPr>
              <w:t xml:space="preserve"> Sr. Sec. School, </w:t>
            </w:r>
            <w:r w:rsidR="00F74450" w:rsidRPr="00095D5A">
              <w:rPr>
                <w:sz w:val="24"/>
                <w:szCs w:val="24"/>
              </w:rPr>
              <w:t>Nithari, Delhi - 110086</w:t>
            </w:r>
          </w:p>
          <w:p w:rsidR="005E2E9C" w:rsidRPr="00095D5A" w:rsidRDefault="00F65E1D">
            <w:pPr>
              <w:pStyle w:val="Heading3"/>
              <w:rPr>
                <w:color w:val="000000"/>
                <w:sz w:val="18"/>
                <w:szCs w:val="18"/>
              </w:rPr>
            </w:pPr>
            <w:bookmarkStart w:id="8" w:name="_8wf462r9e6i6" w:colFirst="0" w:colLast="0"/>
            <w:bookmarkEnd w:id="8"/>
            <w:r w:rsidRPr="00095D5A">
              <w:rPr>
                <w:color w:val="000000"/>
                <w:sz w:val="18"/>
                <w:szCs w:val="18"/>
              </w:rPr>
              <w:t>April 201</w:t>
            </w:r>
            <w:r w:rsidR="00F74450" w:rsidRPr="00095D5A">
              <w:rPr>
                <w:color w:val="000000"/>
                <w:sz w:val="18"/>
                <w:szCs w:val="18"/>
              </w:rPr>
              <w:t>3</w:t>
            </w:r>
            <w:r w:rsidR="00C21512" w:rsidRPr="00095D5A">
              <w:rPr>
                <w:color w:val="000000"/>
                <w:sz w:val="18"/>
                <w:szCs w:val="18"/>
              </w:rPr>
              <w:t xml:space="preserve"> - March 201</w:t>
            </w:r>
            <w:r w:rsidR="00F74450" w:rsidRPr="00095D5A">
              <w:rPr>
                <w:color w:val="000000"/>
                <w:sz w:val="18"/>
                <w:szCs w:val="18"/>
              </w:rPr>
              <w:t>4</w:t>
            </w:r>
          </w:p>
          <w:p w:rsidR="005E2E9C" w:rsidRPr="00095D5A" w:rsidRDefault="00C21512">
            <w:pPr>
              <w:pStyle w:val="Heading2"/>
              <w:rPr>
                <w:sz w:val="24"/>
                <w:szCs w:val="24"/>
              </w:rPr>
            </w:pPr>
            <w:bookmarkStart w:id="9" w:name="_8gq5s82tfu0v" w:colFirst="0" w:colLast="0"/>
            <w:bookmarkEnd w:id="9"/>
            <w:r w:rsidRPr="00095D5A">
              <w:rPr>
                <w:sz w:val="24"/>
                <w:szCs w:val="24"/>
              </w:rPr>
              <w:t xml:space="preserve">10th - </w:t>
            </w:r>
            <w:r w:rsidR="00F74450" w:rsidRPr="00095D5A">
              <w:rPr>
                <w:sz w:val="24"/>
                <w:szCs w:val="24"/>
              </w:rPr>
              <w:t>Government Boys Sr. Sec. School, Nithari, Delhi - 110086</w:t>
            </w:r>
          </w:p>
          <w:p w:rsidR="005E2E9C" w:rsidRPr="00095D5A" w:rsidRDefault="00C21512">
            <w:pPr>
              <w:pStyle w:val="Heading3"/>
              <w:rPr>
                <w:sz w:val="18"/>
                <w:szCs w:val="18"/>
              </w:rPr>
            </w:pPr>
            <w:bookmarkStart w:id="10" w:name="_ow9oefvw4d9u" w:colFirst="0" w:colLast="0"/>
            <w:bookmarkEnd w:id="10"/>
            <w:r w:rsidRPr="00095D5A">
              <w:rPr>
                <w:color w:val="000000"/>
                <w:sz w:val="18"/>
                <w:szCs w:val="18"/>
              </w:rPr>
              <w:t>July 20</w:t>
            </w:r>
            <w:r w:rsidR="00F74450" w:rsidRPr="00095D5A">
              <w:rPr>
                <w:color w:val="000000"/>
                <w:sz w:val="18"/>
                <w:szCs w:val="18"/>
              </w:rPr>
              <w:t>11</w:t>
            </w:r>
            <w:r w:rsidRPr="00095D5A">
              <w:rPr>
                <w:color w:val="000000"/>
                <w:sz w:val="18"/>
                <w:szCs w:val="18"/>
              </w:rPr>
              <w:t xml:space="preserve"> - March 20</w:t>
            </w:r>
            <w:r w:rsidR="00F74450" w:rsidRPr="00095D5A">
              <w:rPr>
                <w:color w:val="000000"/>
                <w:sz w:val="18"/>
                <w:szCs w:val="18"/>
              </w:rPr>
              <w:t>12</w:t>
            </w:r>
          </w:p>
          <w:p w:rsidR="005E2E9C" w:rsidRPr="00095D5A" w:rsidRDefault="005E2E9C">
            <w:pPr>
              <w:spacing w:before="0" w:line="240" w:lineRule="auto"/>
              <w:rPr>
                <w:sz w:val="20"/>
                <w:szCs w:val="20"/>
              </w:rPr>
            </w:pPr>
          </w:p>
          <w:p w:rsidR="005E2E9C" w:rsidRPr="00095D5A" w:rsidRDefault="00C2151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1" w:name="_91je1ge9o5ax" w:colFirst="0" w:colLast="0"/>
            <w:bookmarkEnd w:id="11"/>
            <w:r w:rsidRPr="00095D5A">
              <w:rPr>
                <w:sz w:val="20"/>
                <w:szCs w:val="20"/>
              </w:rPr>
              <w:t>EXPERIENCE</w:t>
            </w:r>
          </w:p>
          <w:p w:rsidR="005C26CC" w:rsidRDefault="005C26CC" w:rsidP="0011064C">
            <w:pPr>
              <w:rPr>
                <w:b/>
                <w:color w:val="000000"/>
                <w:sz w:val="24"/>
                <w:szCs w:val="24"/>
              </w:rPr>
            </w:pPr>
            <w:bookmarkStart w:id="12" w:name="_rfgvkg2ifhfd" w:colFirst="0" w:colLast="0"/>
            <w:bookmarkEnd w:id="12"/>
          </w:p>
          <w:p w:rsidR="0011064C" w:rsidRDefault="0011064C" w:rsidP="0011064C">
            <w:pPr>
              <w:rPr>
                <w:b/>
                <w:color w:val="000000"/>
                <w:sz w:val="24"/>
                <w:szCs w:val="24"/>
              </w:rPr>
            </w:pPr>
            <w:r w:rsidRPr="0011064C">
              <w:rPr>
                <w:b/>
                <w:color w:val="000000"/>
                <w:sz w:val="24"/>
                <w:szCs w:val="24"/>
              </w:rPr>
              <w:t>R1 RCM</w:t>
            </w:r>
            <w:r>
              <w:rPr>
                <w:b/>
                <w:color w:val="000000"/>
                <w:sz w:val="24"/>
                <w:szCs w:val="24"/>
              </w:rPr>
              <w:t xml:space="preserve"> (Accretive H</w:t>
            </w:r>
            <w:r w:rsidRPr="0011064C">
              <w:rPr>
                <w:b/>
                <w:color w:val="000000"/>
                <w:sz w:val="24"/>
                <w:szCs w:val="24"/>
              </w:rPr>
              <w:t>ealth</w:t>
            </w:r>
            <w:r>
              <w:rPr>
                <w:b/>
                <w:color w:val="000000"/>
                <w:sz w:val="24"/>
                <w:szCs w:val="24"/>
              </w:rPr>
              <w:t xml:space="preserve">),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Tower A Building, Candor Info Space 2, Sector 21, Gurugram</w:t>
            </w:r>
          </w:p>
          <w:p w:rsidR="0011064C" w:rsidRDefault="0011064C" w:rsidP="0011064C">
            <w:pPr>
              <w:rPr>
                <w:rFonts w:ascii="Open Sans" w:eastAsia="Open Sans" w:hAnsi="Open Sans" w:cs="Open Sans"/>
                <w:color w:val="000000"/>
              </w:rPr>
            </w:pPr>
            <w:r w:rsidRPr="0011064C">
              <w:rPr>
                <w:rFonts w:ascii="Open Sans" w:eastAsia="Open Sans" w:hAnsi="Open Sans" w:cs="Open Sans"/>
                <w:color w:val="000000"/>
              </w:rPr>
              <w:t>May 2020 to Present</w:t>
            </w:r>
          </w:p>
          <w:p w:rsidR="00A74ED6" w:rsidRPr="0011064C" w:rsidRDefault="00A74ED6" w:rsidP="0011064C">
            <w:pPr>
              <w:rPr>
                <w:rFonts w:ascii="Open Sans" w:eastAsia="Open Sans" w:hAnsi="Open Sans" w:cs="Open Sans"/>
                <w:color w:val="000000"/>
              </w:rPr>
            </w:pPr>
            <w:r w:rsidRPr="00095D5A">
              <w:rPr>
                <w:color w:val="000000"/>
                <w:sz w:val="20"/>
                <w:szCs w:val="20"/>
              </w:rPr>
              <w:t xml:space="preserve">Working as a </w:t>
            </w:r>
            <w:r w:rsidRPr="00A74ED6">
              <w:rPr>
                <w:color w:val="000000"/>
                <w:sz w:val="20"/>
                <w:szCs w:val="20"/>
              </w:rPr>
              <w:t>senior analyst</w:t>
            </w:r>
            <w:r w:rsidRPr="00095D5A">
              <w:rPr>
                <w:color w:val="000000"/>
                <w:sz w:val="20"/>
                <w:szCs w:val="20"/>
              </w:rPr>
              <w:t xml:space="preserve"> to provide seamless services to </w:t>
            </w:r>
            <w:r w:rsidR="003C3C10">
              <w:rPr>
                <w:color w:val="000000"/>
                <w:sz w:val="20"/>
                <w:szCs w:val="20"/>
              </w:rPr>
              <w:t xml:space="preserve">prior authorization specialist in </w:t>
            </w:r>
            <w:r w:rsidRPr="00095D5A">
              <w:rPr>
                <w:color w:val="000000"/>
                <w:sz w:val="20"/>
                <w:szCs w:val="20"/>
              </w:rPr>
              <w:t xml:space="preserve">medical </w:t>
            </w:r>
            <w:r w:rsidR="003C3C10">
              <w:rPr>
                <w:color w:val="000000"/>
                <w:sz w:val="20"/>
                <w:szCs w:val="20"/>
              </w:rPr>
              <w:t>filed with excellent communication. Detail-oriented and focused on accurary and efficiency</w:t>
            </w:r>
          </w:p>
          <w:p w:rsidR="0011064C" w:rsidRPr="00095D5A" w:rsidRDefault="0011064C" w:rsidP="0011064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6"/>
                <w:szCs w:val="26"/>
              </w:rPr>
            </w:pPr>
            <w:r w:rsidRPr="00095D5A">
              <w:rPr>
                <w:sz w:val="24"/>
                <w:szCs w:val="24"/>
              </w:rPr>
              <w:t xml:space="preserve">Insignia Mediscripts Pvt. Ltd, </w:t>
            </w:r>
            <w:r w:rsidRPr="00095D5A">
              <w:rPr>
                <w:b w:val="0"/>
                <w:sz w:val="24"/>
                <w:szCs w:val="24"/>
              </w:rPr>
              <w:t xml:space="preserve">Sec-5 Dwarka — </w:t>
            </w:r>
            <w:r w:rsidRPr="00095D5A">
              <w:rPr>
                <w:b w:val="0"/>
                <w:i/>
                <w:sz w:val="24"/>
                <w:szCs w:val="24"/>
              </w:rPr>
              <w:t>Medical Language Specialist</w:t>
            </w:r>
          </w:p>
          <w:p w:rsidR="0011064C" w:rsidRPr="00C91D01" w:rsidRDefault="0011064C" w:rsidP="00C91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</w:rPr>
            </w:pPr>
            <w:bookmarkStart w:id="13" w:name="_n64fgzu3lwuy" w:colFirst="0" w:colLast="0"/>
            <w:bookmarkEnd w:id="13"/>
            <w:r w:rsidRPr="00C91D01">
              <w:rPr>
                <w:rFonts w:ascii="Open Sans" w:eastAsia="Open Sans" w:hAnsi="Open Sans" w:cs="Open Sans"/>
                <w:color w:val="000000"/>
              </w:rPr>
              <w:t>January 2015 to May 2020</w:t>
            </w:r>
          </w:p>
          <w:p w:rsidR="005E2E9C" w:rsidRPr="00095D5A" w:rsidRDefault="00C21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91D01">
              <w:rPr>
                <w:rFonts w:ascii="Open Sans" w:eastAsia="Open Sans" w:hAnsi="Open Sans" w:cs="Open Sans"/>
                <w:color w:val="000000"/>
              </w:rPr>
              <w:t>Working as a medica</w:t>
            </w:r>
            <w:r w:rsidRPr="00095D5A">
              <w:rPr>
                <w:color w:val="000000"/>
                <w:sz w:val="20"/>
                <w:szCs w:val="20"/>
              </w:rPr>
              <w:t>l transcriptionist</w:t>
            </w:r>
            <w:r w:rsidR="00F74450" w:rsidRPr="00095D5A">
              <w:rPr>
                <w:color w:val="000000"/>
                <w:sz w:val="20"/>
                <w:szCs w:val="20"/>
              </w:rPr>
              <w:t xml:space="preserve"> to provide seamless services to</w:t>
            </w:r>
            <w:r w:rsidRPr="00095D5A">
              <w:rPr>
                <w:color w:val="000000"/>
                <w:sz w:val="20"/>
                <w:szCs w:val="20"/>
              </w:rPr>
              <w:t xml:space="preserve"> medical and allied professionals</w:t>
            </w:r>
          </w:p>
          <w:p w:rsidR="00095D5A" w:rsidRDefault="0009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95D5A">
              <w:rPr>
                <w:color w:val="000000"/>
                <w:sz w:val="20"/>
                <w:szCs w:val="20"/>
              </w:rPr>
              <w:t>4 plus year experience in handling various medical specialties with accuracy and time-bound approach</w:t>
            </w:r>
          </w:p>
          <w:p w:rsidR="00184D72" w:rsidRPr="00095D5A" w:rsidRDefault="00184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Helped in growth of current organization with excellent track record by working diligently and following HIPAA guidelines</w:t>
            </w:r>
          </w:p>
          <w:p w:rsidR="005E2E9C" w:rsidRPr="00095D5A" w:rsidRDefault="005E2E9C">
            <w:pPr>
              <w:pStyle w:val="Heading3"/>
              <w:rPr>
                <w:sz w:val="18"/>
                <w:szCs w:val="18"/>
              </w:rPr>
            </w:pPr>
            <w:bookmarkStart w:id="14" w:name="_wj0puh61kxsr" w:colFirst="0" w:colLast="0"/>
            <w:bookmarkStart w:id="15" w:name="_xpcx17z3pggp" w:colFirst="0" w:colLast="0"/>
            <w:bookmarkEnd w:id="14"/>
            <w:bookmarkEnd w:id="15"/>
          </w:p>
          <w:p w:rsidR="005E2E9C" w:rsidRPr="00095D5A" w:rsidRDefault="005E2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2E9C" w:rsidRPr="00095D5A" w:rsidRDefault="00C2151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6" w:name="_ca0awj8022e2" w:colFirst="0" w:colLast="0"/>
            <w:bookmarkEnd w:id="16"/>
            <w:r w:rsidRPr="00095D5A">
              <w:rPr>
                <w:sz w:val="20"/>
                <w:szCs w:val="20"/>
              </w:rPr>
              <w:lastRenderedPageBreak/>
              <w:t>SKILLS</w:t>
            </w:r>
          </w:p>
          <w:p w:rsidR="003C0EBC" w:rsidRDefault="003C0E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Pr="003C0EBC">
              <w:rPr>
                <w:color w:val="000000"/>
                <w:sz w:val="20"/>
                <w:szCs w:val="20"/>
              </w:rPr>
              <w:t>edical terminology knowledge</w:t>
            </w:r>
          </w:p>
          <w:p w:rsidR="003C0EBC" w:rsidRDefault="003C0E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HIPPA trained</w:t>
            </w:r>
          </w:p>
          <w:p w:rsidR="005E2E9C" w:rsidRPr="00095D5A" w:rsidRDefault="00C215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color w:val="000000"/>
                <w:sz w:val="20"/>
                <w:szCs w:val="20"/>
              </w:rPr>
            </w:pPr>
            <w:r w:rsidRPr="00095D5A">
              <w:rPr>
                <w:color w:val="000000"/>
                <w:sz w:val="20"/>
                <w:szCs w:val="20"/>
              </w:rPr>
              <w:t xml:space="preserve">M.S. Office (word, excel, </w:t>
            </w:r>
            <w:r w:rsidR="00F65E1D" w:rsidRPr="00095D5A">
              <w:rPr>
                <w:color w:val="000000"/>
                <w:sz w:val="20"/>
                <w:szCs w:val="20"/>
              </w:rPr>
              <w:t>PowerPoint</w:t>
            </w:r>
            <w:r w:rsidRPr="00095D5A">
              <w:rPr>
                <w:color w:val="000000"/>
                <w:sz w:val="20"/>
                <w:szCs w:val="20"/>
              </w:rPr>
              <w:t>)</w:t>
            </w:r>
          </w:p>
          <w:p w:rsidR="005E2E9C" w:rsidRPr="00095D5A" w:rsidRDefault="005E2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:rsidR="005E2E9C" w:rsidRPr="00095D5A" w:rsidRDefault="00C215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  <w:r w:rsidRPr="00095D5A">
              <w:rPr>
                <w:color w:val="000000"/>
                <w:sz w:val="20"/>
                <w:szCs w:val="20"/>
              </w:rPr>
              <w:t>Hands-on training on eScription platform</w:t>
            </w:r>
          </w:p>
          <w:p w:rsidR="005E2E9C" w:rsidRPr="00095D5A" w:rsidRDefault="005E2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:rsidR="005E2E9C" w:rsidRPr="00095D5A" w:rsidRDefault="00C215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  <w:r w:rsidRPr="00095D5A">
              <w:rPr>
                <w:color w:val="000000"/>
                <w:sz w:val="20"/>
                <w:szCs w:val="20"/>
              </w:rPr>
              <w:t>Communication skills and critical thinking</w:t>
            </w:r>
          </w:p>
          <w:p w:rsidR="005E2E9C" w:rsidRPr="00095D5A" w:rsidRDefault="005E2E9C" w:rsidP="00F74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7" w:name="_tuxh7mwdaxox" w:colFirst="0" w:colLast="0"/>
            <w:bookmarkEnd w:id="17"/>
          </w:p>
          <w:p w:rsidR="00095D5A" w:rsidRPr="00095D5A" w:rsidRDefault="00095D5A" w:rsidP="00095D5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8" w:name="_cxxkes25b26" w:colFirst="0" w:colLast="0"/>
            <w:bookmarkEnd w:id="18"/>
            <w:r>
              <w:rPr>
                <w:sz w:val="20"/>
                <w:szCs w:val="20"/>
              </w:rPr>
              <w:t>HOBBIES</w:t>
            </w:r>
          </w:p>
          <w:p w:rsidR="00095D5A" w:rsidRPr="00095D5A" w:rsidRDefault="00184D72" w:rsidP="00095D5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color w:val="000000"/>
                <w:sz w:val="20"/>
                <w:szCs w:val="20"/>
              </w:rPr>
              <w:t>C</w:t>
            </w:r>
            <w:r w:rsidR="00095D5A" w:rsidRPr="00095D5A">
              <w:rPr>
                <w:b w:val="0"/>
                <w:bCs/>
                <w:color w:val="000000"/>
                <w:sz w:val="20"/>
                <w:szCs w:val="20"/>
              </w:rPr>
              <w:t xml:space="preserve">ricket, </w:t>
            </w:r>
            <w:r>
              <w:rPr>
                <w:b w:val="0"/>
                <w:bCs/>
                <w:color w:val="000000"/>
                <w:sz w:val="20"/>
                <w:szCs w:val="20"/>
              </w:rPr>
              <w:t>C</w:t>
            </w:r>
            <w:r w:rsidR="00095D5A" w:rsidRPr="00095D5A">
              <w:rPr>
                <w:b w:val="0"/>
                <w:bCs/>
                <w:color w:val="000000"/>
                <w:sz w:val="20"/>
                <w:szCs w:val="20"/>
              </w:rPr>
              <w:t>ooking</w:t>
            </w:r>
          </w:p>
          <w:p w:rsidR="00095D5A" w:rsidRDefault="00C21512" w:rsidP="00095D5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095D5A">
              <w:rPr>
                <w:sz w:val="20"/>
                <w:szCs w:val="20"/>
              </w:rPr>
              <w:t>LANGUAGES</w:t>
            </w:r>
          </w:p>
          <w:p w:rsidR="005E2E9C" w:rsidRPr="00095D5A" w:rsidRDefault="00C21512" w:rsidP="00095D5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  <w:sz w:val="20"/>
                <w:szCs w:val="20"/>
              </w:rPr>
            </w:pPr>
            <w:r w:rsidRPr="00095D5A">
              <w:rPr>
                <w:b w:val="0"/>
                <w:bCs/>
                <w:color w:val="000000"/>
                <w:sz w:val="20"/>
                <w:szCs w:val="20"/>
              </w:rPr>
              <w:t>English, Hindi</w:t>
            </w:r>
          </w:p>
        </w:tc>
      </w:tr>
    </w:tbl>
    <w:p w:rsidR="005E2E9C" w:rsidRPr="00095D5A" w:rsidRDefault="005E2E9C" w:rsidP="00010E6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</w:p>
    <w:sectPr w:rsidR="005E2E9C" w:rsidRPr="00095D5A" w:rsidSect="001C182E">
      <w:headerReference w:type="default" r:id="rId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57F" w:rsidRDefault="0031257F">
      <w:pPr>
        <w:spacing w:before="0" w:line="240" w:lineRule="auto"/>
      </w:pPr>
      <w:r>
        <w:separator/>
      </w:r>
    </w:p>
  </w:endnote>
  <w:endnote w:type="continuationSeparator" w:id="1">
    <w:p w:rsidR="0031257F" w:rsidRDefault="003125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UI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57F" w:rsidRDefault="0031257F">
      <w:pPr>
        <w:spacing w:before="0" w:line="240" w:lineRule="auto"/>
      </w:pPr>
      <w:r>
        <w:separator/>
      </w:r>
    </w:p>
  </w:footnote>
  <w:footnote w:type="continuationSeparator" w:id="1">
    <w:p w:rsidR="0031257F" w:rsidRDefault="0031257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E9C" w:rsidRDefault="005E2E9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17B19"/>
    <w:multiLevelType w:val="multilevel"/>
    <w:tmpl w:val="64B87BD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2E9C"/>
    <w:rsid w:val="00010E68"/>
    <w:rsid w:val="00095D5A"/>
    <w:rsid w:val="0011064C"/>
    <w:rsid w:val="00184D72"/>
    <w:rsid w:val="001C182E"/>
    <w:rsid w:val="00293BDC"/>
    <w:rsid w:val="0031257F"/>
    <w:rsid w:val="003C0EBC"/>
    <w:rsid w:val="003C3C10"/>
    <w:rsid w:val="00404CA4"/>
    <w:rsid w:val="004B2587"/>
    <w:rsid w:val="005C26CC"/>
    <w:rsid w:val="005E2E9C"/>
    <w:rsid w:val="00926740"/>
    <w:rsid w:val="00A74ED6"/>
    <w:rsid w:val="00AA4FDF"/>
    <w:rsid w:val="00C21512"/>
    <w:rsid w:val="00C91D01"/>
    <w:rsid w:val="00EE1C9D"/>
    <w:rsid w:val="00F65E1D"/>
    <w:rsid w:val="00F74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2E"/>
  </w:style>
  <w:style w:type="paragraph" w:styleId="Heading1">
    <w:name w:val="heading 1"/>
    <w:basedOn w:val="Normal"/>
    <w:next w:val="Normal"/>
    <w:uiPriority w:val="9"/>
    <w:qFormat/>
    <w:rsid w:val="001C182E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rsid w:val="001C182E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1C182E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C182E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C182E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C182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C182E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C182E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1C182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Avdhesh Kumar</cp:lastModifiedBy>
  <cp:revision>18</cp:revision>
  <dcterms:created xsi:type="dcterms:W3CDTF">2020-01-10T15:02:00Z</dcterms:created>
  <dcterms:modified xsi:type="dcterms:W3CDTF">2021-11-18T11:54:00Z</dcterms:modified>
</cp:coreProperties>
</file>