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2DC7" w14:textId="10AB489B" w:rsidR="00832FEE" w:rsidRDefault="00832FEE" w:rsidP="00832FEE">
      <w:pPr>
        <w:pStyle w:val="ListParagraph"/>
        <w:numPr>
          <w:ilvl w:val="0"/>
          <w:numId w:val="1"/>
        </w:numPr>
      </w:pPr>
      <w:r>
        <w:t xml:space="preserve">Create a stacked bar chart showing sales for </w:t>
      </w:r>
      <w:r w:rsidR="00941D59">
        <w:t>sub category</w:t>
      </w:r>
      <w:r>
        <w:t xml:space="preserve"> and stacked by region. Create a parameter to take a region as input from the user. Based on the input the bottom stack of the bar chart should change.  </w:t>
      </w:r>
      <w:r w:rsidR="00941D59">
        <w:t>See below examples:</w:t>
      </w:r>
    </w:p>
    <w:p w14:paraId="6CC3064C" w14:textId="2A16486A" w:rsidR="00941D59" w:rsidRDefault="00941D59" w:rsidP="00941D59">
      <w:pPr>
        <w:pStyle w:val="ListParagraph"/>
      </w:pPr>
      <w:r>
        <w:t>Choose region -&gt; East (Orange) -&gt; at the bottom</w:t>
      </w:r>
    </w:p>
    <w:p w14:paraId="3DB4FF68" w14:textId="6E0FD55E" w:rsidR="00941D59" w:rsidRDefault="00941D59" w:rsidP="00941D59">
      <w:r w:rsidRPr="00941D59">
        <w:drawing>
          <wp:inline distT="0" distB="0" distL="0" distR="0" wp14:anchorId="70797387" wp14:editId="7702571D">
            <wp:extent cx="5731510" cy="2665095"/>
            <wp:effectExtent l="0" t="0" r="2540" b="1905"/>
            <wp:docPr id="106963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8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AE4B" w14:textId="77777777" w:rsidR="00941D59" w:rsidRDefault="00941D59" w:rsidP="00941D59"/>
    <w:p w14:paraId="69209236" w14:textId="23828BDD" w:rsidR="00941D59" w:rsidRDefault="00941D59" w:rsidP="00941D59">
      <w:r>
        <w:t xml:space="preserve">Choose region-&gt; </w:t>
      </w:r>
      <w:proofErr w:type="gramStart"/>
      <w:r>
        <w:t>South(</w:t>
      </w:r>
      <w:proofErr w:type="gramEnd"/>
      <w:r>
        <w:t>Red) -&gt; at the bottom</w:t>
      </w:r>
    </w:p>
    <w:p w14:paraId="4890E65D" w14:textId="20FD050E" w:rsidR="00941D59" w:rsidRDefault="00941D59" w:rsidP="00941D59">
      <w:r w:rsidRPr="00941D59">
        <w:drawing>
          <wp:inline distT="0" distB="0" distL="0" distR="0" wp14:anchorId="25B7A14F" wp14:editId="110AF1B7">
            <wp:extent cx="5731510" cy="2703195"/>
            <wp:effectExtent l="0" t="0" r="2540" b="1905"/>
            <wp:docPr id="18836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000" w14:textId="77777777" w:rsidR="00941D59" w:rsidRDefault="00941D59" w:rsidP="00941D59"/>
    <w:p w14:paraId="394860FA" w14:textId="77777777" w:rsidR="00941D59" w:rsidRDefault="00941D59" w:rsidP="00941D59"/>
    <w:p w14:paraId="7BEF8159" w14:textId="77777777" w:rsidR="00941D59" w:rsidRDefault="00941D59" w:rsidP="00941D59"/>
    <w:p w14:paraId="3DDC73CA" w14:textId="77777777" w:rsidR="00941D59" w:rsidRDefault="00941D59" w:rsidP="00941D59"/>
    <w:p w14:paraId="7EB61D21" w14:textId="77777777" w:rsidR="00941D59" w:rsidRDefault="00941D59" w:rsidP="00941D59"/>
    <w:p w14:paraId="2B69D550" w14:textId="77777777" w:rsidR="00941D59" w:rsidRDefault="00941D59" w:rsidP="00941D59"/>
    <w:p w14:paraId="45FF0E57" w14:textId="43579E88" w:rsidR="00941D59" w:rsidRDefault="00941D59" w:rsidP="00941D59">
      <w:pPr>
        <w:pStyle w:val="ListParagraph"/>
        <w:numPr>
          <w:ilvl w:val="0"/>
          <w:numId w:val="1"/>
        </w:numPr>
      </w:pPr>
      <w:r>
        <w:lastRenderedPageBreak/>
        <w:t xml:space="preserve">In the above chart make sure the sub category is sorted based on sales of the chosen region. </w:t>
      </w:r>
      <w:proofErr w:type="gramStart"/>
      <w:r>
        <w:t>So</w:t>
      </w:r>
      <w:proofErr w:type="gramEnd"/>
      <w:r>
        <w:t xml:space="preserve"> if user has chooses south then subcategories should be sorted based of south sales as below:</w:t>
      </w:r>
    </w:p>
    <w:p w14:paraId="0A126774" w14:textId="77777777" w:rsidR="00941D59" w:rsidRDefault="00941D59" w:rsidP="00941D59">
      <w:pPr>
        <w:ind w:left="360"/>
      </w:pPr>
    </w:p>
    <w:p w14:paraId="457FD00A" w14:textId="5E36C04B" w:rsidR="00832FEE" w:rsidRDefault="00941D59" w:rsidP="00832FEE">
      <w:pPr>
        <w:pStyle w:val="ListParagraph"/>
      </w:pPr>
      <w:r w:rsidRPr="00941D59">
        <w:drawing>
          <wp:inline distT="0" distB="0" distL="0" distR="0" wp14:anchorId="757BDD73" wp14:editId="7D66ADE9">
            <wp:extent cx="5731510" cy="2717165"/>
            <wp:effectExtent l="0" t="0" r="2540" b="6985"/>
            <wp:docPr id="146522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2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8805" w14:textId="77777777" w:rsidR="00832FEE" w:rsidRDefault="00832FEE" w:rsidP="00832FEE">
      <w:pPr>
        <w:pStyle w:val="ListParagraph"/>
      </w:pPr>
    </w:p>
    <w:p w14:paraId="6E9F8DE4" w14:textId="77777777" w:rsidR="00941D59" w:rsidRDefault="00941D59" w:rsidP="00832FEE">
      <w:pPr>
        <w:pStyle w:val="ListParagraph"/>
      </w:pPr>
    </w:p>
    <w:p w14:paraId="6B177011" w14:textId="2A3FC001" w:rsidR="00941D59" w:rsidRDefault="00941D59" w:rsidP="00941D59">
      <w:pPr>
        <w:pStyle w:val="ListParagraph"/>
        <w:numPr>
          <w:ilvl w:val="0"/>
          <w:numId w:val="1"/>
        </w:numPr>
      </w:pPr>
      <w:r>
        <w:t>Create a lollipop chart for total sales for each sub category</w:t>
      </w:r>
      <w:r w:rsidR="004D595F">
        <w:t xml:space="preserve"> as below</w:t>
      </w:r>
    </w:p>
    <w:p w14:paraId="716BEA7C" w14:textId="77777777" w:rsidR="00941D59" w:rsidRDefault="00941D59" w:rsidP="00941D59"/>
    <w:p w14:paraId="50FAA661" w14:textId="5DE73D7F" w:rsidR="00941D59" w:rsidRDefault="004D595F" w:rsidP="00941D59">
      <w:r w:rsidRPr="004D595F">
        <w:drawing>
          <wp:inline distT="0" distB="0" distL="0" distR="0" wp14:anchorId="0B2F1DC9" wp14:editId="7B1A046A">
            <wp:extent cx="5731510" cy="2740025"/>
            <wp:effectExtent l="0" t="0" r="2540" b="3175"/>
            <wp:docPr id="158802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1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59">
        <w:t xml:space="preserve"> </w:t>
      </w:r>
    </w:p>
    <w:p w14:paraId="595C1F68" w14:textId="77777777" w:rsidR="004D595F" w:rsidRDefault="004D595F" w:rsidP="00941D59"/>
    <w:p w14:paraId="7C2FB827" w14:textId="77777777" w:rsidR="004D595F" w:rsidRDefault="004D595F" w:rsidP="00941D59"/>
    <w:p w14:paraId="3F535547" w14:textId="77777777" w:rsidR="004D595F" w:rsidRDefault="004D595F" w:rsidP="00941D59"/>
    <w:p w14:paraId="1A168B42" w14:textId="77777777" w:rsidR="004D595F" w:rsidRDefault="004D595F" w:rsidP="00941D59"/>
    <w:p w14:paraId="21F832D9" w14:textId="77777777" w:rsidR="004D595F" w:rsidRDefault="004D595F" w:rsidP="00941D59"/>
    <w:p w14:paraId="02DE1AE8" w14:textId="31A8382B" w:rsidR="004D595F" w:rsidRDefault="004D595F" w:rsidP="004D595F">
      <w:pPr>
        <w:pStyle w:val="ListParagraph"/>
        <w:numPr>
          <w:ilvl w:val="0"/>
          <w:numId w:val="1"/>
        </w:numPr>
      </w:pPr>
      <w:r>
        <w:lastRenderedPageBreak/>
        <w:t>Create a dynamic chart which shows dimension and measures as per user input. There should be 2 parameters for choose dimension(</w:t>
      </w:r>
      <w:proofErr w:type="spellStart"/>
      <w:proofErr w:type="gramStart"/>
      <w:r>
        <w:t>region,state</w:t>
      </w:r>
      <w:proofErr w:type="gramEnd"/>
      <w:r>
        <w:t>,category,segment</w:t>
      </w:r>
      <w:proofErr w:type="spellEnd"/>
      <w:r>
        <w:t>), choose measure(</w:t>
      </w:r>
      <w:proofErr w:type="spellStart"/>
      <w:r>
        <w:t>sales,profit,quantity,no</w:t>
      </w:r>
      <w:proofErr w:type="spellEnd"/>
      <w:r>
        <w:t xml:space="preserve"> of records). If the user chooses region and profit then show total profit by region. Same should reflect as the chart title dynamically. </w:t>
      </w:r>
    </w:p>
    <w:p w14:paraId="272B16AF" w14:textId="77777777" w:rsidR="00B43389" w:rsidRDefault="00B43389" w:rsidP="00B43389"/>
    <w:p w14:paraId="55CC2397" w14:textId="35344BA4" w:rsidR="004D595F" w:rsidRDefault="00B43389" w:rsidP="004D595F">
      <w:pPr>
        <w:pStyle w:val="ListParagraph"/>
        <w:numPr>
          <w:ilvl w:val="0"/>
          <w:numId w:val="1"/>
        </w:numPr>
      </w:pPr>
      <w:r>
        <w:t>Create a line chart which shows total profit for each month/year. Based on below condition put a label on the line marks.</w:t>
      </w:r>
    </w:p>
    <w:p w14:paraId="259938AC" w14:textId="77777777" w:rsidR="00B43389" w:rsidRDefault="00B43389" w:rsidP="00B43389">
      <w:pPr>
        <w:pStyle w:val="ListParagraph"/>
      </w:pPr>
    </w:p>
    <w:p w14:paraId="5D0F0E02" w14:textId="4A6FF35D" w:rsidR="00B43389" w:rsidRDefault="00B43389" w:rsidP="00B43389">
      <w:r>
        <w:t>Profit &lt; 0 then what the hell</w:t>
      </w:r>
    </w:p>
    <w:p w14:paraId="525BE34C" w14:textId="4F87D1D8" w:rsidR="00B43389" w:rsidRDefault="00B43389" w:rsidP="00B43389">
      <w:r>
        <w:t>Profit between 0 and 6000 then amazing</w:t>
      </w:r>
    </w:p>
    <w:p w14:paraId="54D4CFBE" w14:textId="0E86862E" w:rsidR="00B43389" w:rsidRDefault="00B43389" w:rsidP="00B43389">
      <w:r>
        <w:t>Profit &gt; 6000 then Awesome</w:t>
      </w:r>
    </w:p>
    <w:p w14:paraId="3F50C681" w14:textId="77777777" w:rsidR="00B43389" w:rsidRDefault="00B43389" w:rsidP="00B43389">
      <w:pPr>
        <w:pStyle w:val="ListParagraph"/>
      </w:pPr>
    </w:p>
    <w:p w14:paraId="6DC87C2D" w14:textId="5604EF82" w:rsidR="00B43389" w:rsidRDefault="00B43389" w:rsidP="00B43389">
      <w:r w:rsidRPr="00B43389">
        <w:drawing>
          <wp:inline distT="0" distB="0" distL="0" distR="0" wp14:anchorId="166525AC" wp14:editId="6A8DEFC4">
            <wp:extent cx="5731510" cy="2727960"/>
            <wp:effectExtent l="0" t="0" r="2540" b="0"/>
            <wp:docPr id="96448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42E" w14:textId="77777777" w:rsidR="00B43389" w:rsidRDefault="00B43389" w:rsidP="00B43389"/>
    <w:p w14:paraId="61916ED0" w14:textId="2F229A52" w:rsidR="00B43389" w:rsidRDefault="005666B6" w:rsidP="005666B6">
      <w:pPr>
        <w:pStyle w:val="ListParagraph"/>
        <w:numPr>
          <w:ilvl w:val="0"/>
          <w:numId w:val="1"/>
        </w:numPr>
      </w:pPr>
      <w:r>
        <w:t>Create a dual axis chart as below. Makes sure the colour of the label is same as colour of the marks</w:t>
      </w:r>
    </w:p>
    <w:p w14:paraId="35D998C1" w14:textId="34D1247F" w:rsidR="005666B6" w:rsidRDefault="005666B6" w:rsidP="005666B6">
      <w:pPr>
        <w:ind w:left="360"/>
      </w:pPr>
      <w:r w:rsidRPr="005666B6">
        <w:drawing>
          <wp:inline distT="0" distB="0" distL="0" distR="0" wp14:anchorId="5671FA19" wp14:editId="60F61703">
            <wp:extent cx="5731510" cy="2023745"/>
            <wp:effectExtent l="0" t="0" r="2540" b="0"/>
            <wp:docPr id="80210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52D" w14:textId="77777777" w:rsidR="005666B6" w:rsidRDefault="005666B6" w:rsidP="005666B6">
      <w:pPr>
        <w:ind w:left="360"/>
      </w:pPr>
    </w:p>
    <w:p w14:paraId="13E6EFAB" w14:textId="6F1507CF" w:rsidR="005666B6" w:rsidRDefault="005666B6" w:rsidP="00566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Create a sales 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users can select a specific year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quarter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sales data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 wise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top 10 products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selected timeframe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4D36D6" w14:textId="544B9349" w:rsidR="005666B6" w:rsidRDefault="005666B6" w:rsidP="005666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users to </w:t>
      </w:r>
      <w:proofErr w:type="spellStart"/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data over a custom date range.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parameters to input Start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Date, End Date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user. </w:t>
      </w:r>
      <w:r w:rsidRPr="005666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metrics such as total sales,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profit in a combined axis chart for selected date range. </w:t>
      </w:r>
    </w:p>
    <w:p w14:paraId="0E372A9D" w14:textId="538F5D6B" w:rsidR="00D2552A" w:rsidRDefault="00D2552A" w:rsidP="005666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chart which show sub category wise total sales. When you hover over each bar it should show month wise profit trends for that sub category as a viz on tooltip:</w:t>
      </w:r>
    </w:p>
    <w:p w14:paraId="25DEFBFA" w14:textId="5BE257A4" w:rsidR="00D2552A" w:rsidRPr="00D2552A" w:rsidRDefault="00D2552A" w:rsidP="00D2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4926FE" wp14:editId="3E8E799B">
            <wp:extent cx="5731510" cy="3050540"/>
            <wp:effectExtent l="0" t="0" r="2540" b="0"/>
            <wp:docPr id="90714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40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86B4" w14:textId="77777777" w:rsidR="005666B6" w:rsidRPr="005666B6" w:rsidRDefault="005666B6" w:rsidP="00566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DB40EB" w14:textId="77777777" w:rsidR="005666B6" w:rsidRPr="005666B6" w:rsidRDefault="005666B6" w:rsidP="0056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30A6B" w14:textId="35634C0A" w:rsidR="005666B6" w:rsidRDefault="005666B6" w:rsidP="005666B6">
      <w:pPr>
        <w:pStyle w:val="ListParagraph"/>
      </w:pPr>
    </w:p>
    <w:sectPr w:rsidR="0056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1755"/>
    <w:multiLevelType w:val="hybridMultilevel"/>
    <w:tmpl w:val="44A4CD94"/>
    <w:lvl w:ilvl="0" w:tplc="42C4A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71016"/>
    <w:multiLevelType w:val="multilevel"/>
    <w:tmpl w:val="9BCC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B2F14"/>
    <w:multiLevelType w:val="multilevel"/>
    <w:tmpl w:val="A17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270448">
    <w:abstractNumId w:val="0"/>
  </w:num>
  <w:num w:numId="2" w16cid:durableId="391930187">
    <w:abstractNumId w:val="1"/>
  </w:num>
  <w:num w:numId="3" w16cid:durableId="777524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EE"/>
    <w:rsid w:val="004D595F"/>
    <w:rsid w:val="005666B6"/>
    <w:rsid w:val="00832FEE"/>
    <w:rsid w:val="008D7774"/>
    <w:rsid w:val="00941D59"/>
    <w:rsid w:val="00B43389"/>
    <w:rsid w:val="00D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49B0"/>
  <w15:chartTrackingRefBased/>
  <w15:docId w15:val="{39643559-0B3C-442F-9A71-1B060A21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Bansal</dc:creator>
  <cp:keywords/>
  <dc:description/>
  <cp:lastModifiedBy>Ankit Bansal</cp:lastModifiedBy>
  <cp:revision>2</cp:revision>
  <dcterms:created xsi:type="dcterms:W3CDTF">2024-06-08T08:32:00Z</dcterms:created>
  <dcterms:modified xsi:type="dcterms:W3CDTF">2024-06-08T10:13:00Z</dcterms:modified>
</cp:coreProperties>
</file>