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BC973" w14:textId="1203A5EF" w:rsidR="00DF0659" w:rsidRDefault="00DF0659" w:rsidP="00DF0659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>
        <w:rPr>
          <w:rFonts w:ascii="Times New Roman" w:eastAsia="Times New Roman" w:hAnsi="Symbol" w:cs="Times New Roman" w:hint="eastAsia"/>
          <w:kern w:val="0"/>
          <w:sz w:val="24"/>
          <w:szCs w:val="24"/>
          <w:lang w:eastAsia="en-IN"/>
          <w14:ligatures w14:val="none"/>
        </w:rPr>
        <w:t>dashboard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using superstore dataset. Below are the D</w:t>
      </w:r>
      <w:r>
        <w:rPr>
          <w:rFonts w:ascii="Times New Roman" w:eastAsia="Times New Roman" w:hAnsi="Symbol" w:cs="Times New Roman" w:hint="eastAsia"/>
          <w:kern w:val="0"/>
          <w:sz w:val="24"/>
          <w:szCs w:val="24"/>
          <w:lang w:eastAsia="en-IN"/>
          <w14:ligatures w14:val="none"/>
        </w:rPr>
        <w:t>ashboard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components </w:t>
      </w:r>
    </w:p>
    <w:p w14:paraId="6DD50217" w14:textId="77777777" w:rsidR="00DF0659" w:rsidRPr="00DF0659" w:rsidRDefault="00DF0659" w:rsidP="00DF0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a. Sales Overview:</w:t>
      </w:r>
    </w:p>
    <w:p w14:paraId="1FBE12DC" w14:textId="77777777" w:rsidR="00DF0659" w:rsidRPr="00DF0659" w:rsidRDefault="00DF0659" w:rsidP="00DF0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line chart to show the trend of total sales over time (monthly or quarterly).</w:t>
      </w:r>
    </w:p>
    <w:p w14:paraId="59E647FB" w14:textId="77777777" w:rsidR="00DF0659" w:rsidRPr="00DF0659" w:rsidRDefault="00DF0659" w:rsidP="00DF0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 filter for the user to select a specific time range.</w:t>
      </w:r>
    </w:p>
    <w:p w14:paraId="72643BA7" w14:textId="77777777" w:rsidR="00DF0659" w:rsidRPr="00DF0659" w:rsidRDefault="00DF0659" w:rsidP="00DF0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b. Sales by Category and Sub-Category:</w:t>
      </w:r>
    </w:p>
    <w:p w14:paraId="0A515CD9" w14:textId="77777777" w:rsidR="00DF0659" w:rsidRPr="00DF0659" w:rsidRDefault="00DF0659" w:rsidP="00DF0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bar chart to show sales by Category and Sub-Category.</w:t>
      </w:r>
    </w:p>
    <w:p w14:paraId="6E63A8F3" w14:textId="77777777" w:rsidR="00DF0659" w:rsidRPr="00DF0659" w:rsidRDefault="00DF0659" w:rsidP="00DF0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differentiate between categories.</w:t>
      </w:r>
    </w:p>
    <w:p w14:paraId="0055745B" w14:textId="77777777" w:rsidR="00DF0659" w:rsidRPr="00DF0659" w:rsidRDefault="00DF0659" w:rsidP="00DF0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c. Regional Sales Performance:</w:t>
      </w:r>
    </w:p>
    <w:p w14:paraId="695D871F" w14:textId="77777777" w:rsidR="00DF0659" w:rsidRPr="00DF0659" w:rsidRDefault="00DF0659" w:rsidP="00DF06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map to show sales performance by </w:t>
      </w:r>
      <w:proofErr w:type="gramStart"/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Region</w:t>
      </w:r>
      <w:proofErr w:type="gramEnd"/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1595B7" w14:textId="77777777" w:rsidR="00DF0659" w:rsidRPr="00DF0659" w:rsidRDefault="00DF0659" w:rsidP="00DF06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shading to indicate the level of sales (e.g., darker shades for higher sales).</w:t>
      </w:r>
    </w:p>
    <w:p w14:paraId="0B1D7376" w14:textId="77777777" w:rsidR="00DF0659" w:rsidRPr="00DF0659" w:rsidRDefault="00DF0659" w:rsidP="00DF0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d. Top Customers:</w:t>
      </w:r>
    </w:p>
    <w:p w14:paraId="03E33184" w14:textId="4F99F3CD" w:rsidR="00DF0659" w:rsidRPr="00DF0659" w:rsidRDefault="00DF0659" w:rsidP="00DF06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table or bar chart to highlight the top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customers based on total sales.</w:t>
      </w:r>
    </w:p>
    <w:p w14:paraId="3DEF388B" w14:textId="77777777" w:rsidR="00DF0659" w:rsidRDefault="00DF0659" w:rsidP="00DF06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details such as Customer Name, Total Sales, and Profit.</w:t>
      </w:r>
    </w:p>
    <w:p w14:paraId="6924499C" w14:textId="6F836FFD" w:rsidR="00DF0659" w:rsidRPr="00DF0659" w:rsidRDefault="00DF0659" w:rsidP="00DF06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users to input Top N values</w:t>
      </w:r>
    </w:p>
    <w:p w14:paraId="1D59110D" w14:textId="77777777" w:rsidR="00DF0659" w:rsidRPr="00DF0659" w:rsidRDefault="00DF0659" w:rsidP="00DF0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e. Profit Analysis:</w:t>
      </w:r>
    </w:p>
    <w:p w14:paraId="7CEFF06B" w14:textId="77777777" w:rsidR="00DF0659" w:rsidRPr="00DF0659" w:rsidRDefault="00DF0659" w:rsidP="00DF06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scatter plot to show the relationship between Sales and Profit.</w:t>
      </w:r>
    </w:p>
    <w:p w14:paraId="1BE72AC4" w14:textId="77777777" w:rsidR="00DF0659" w:rsidRDefault="00DF0659" w:rsidP="00DF06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different </w:t>
      </w:r>
      <w:proofErr w:type="spellStart"/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represent different categories or regions.</w:t>
      </w:r>
    </w:p>
    <w:p w14:paraId="7AFC23C9" w14:textId="7DB80860" w:rsidR="00DF0659" w:rsidRPr="00DF0659" w:rsidRDefault="00DF0659" w:rsidP="00DF0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f.</w:t>
      </w: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Filled Map:</w:t>
      </w:r>
    </w:p>
    <w:p w14:paraId="35F5DF37" w14:textId="77777777" w:rsidR="00DF0659" w:rsidRPr="00DF0659" w:rsidRDefault="00DF0659" w:rsidP="00DF06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"State" dimension to create a filled map showing sales performance by state.</w:t>
      </w:r>
    </w:p>
    <w:p w14:paraId="34810AF0" w14:textId="77777777" w:rsidR="00DF0659" w:rsidRPr="00DF0659" w:rsidRDefault="00DF0659" w:rsidP="00DF06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shading to indicate the level of sales (e.g., darker shades for higher sales).</w:t>
      </w:r>
    </w:p>
    <w:p w14:paraId="558D5761" w14:textId="77777777" w:rsidR="00DF0659" w:rsidRPr="00DF0659" w:rsidRDefault="00DF0659" w:rsidP="00DF06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labels to show sales values for each state.</w:t>
      </w:r>
    </w:p>
    <w:p w14:paraId="2A5DF4F0" w14:textId="77777777" w:rsidR="00DF0659" w:rsidRPr="00DF0659" w:rsidRDefault="00DF0659" w:rsidP="00DF0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065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Tooltip</w:t>
      </w:r>
      <w:proofErr w:type="gramEnd"/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Enhancement:</w:t>
      </w:r>
    </w:p>
    <w:p w14:paraId="718A66B6" w14:textId="77777777" w:rsidR="00DF0659" w:rsidRPr="00DF0659" w:rsidRDefault="00DF0659" w:rsidP="00DF06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 tooltips to display additional information such as Profit, Number of Orders, and Average Discount for each state.</w:t>
      </w:r>
    </w:p>
    <w:p w14:paraId="23FD2E9B" w14:textId="77777777" w:rsidR="00DF0659" w:rsidRPr="00DF0659" w:rsidRDefault="00DF0659" w:rsidP="00DF0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605847" w14:textId="77777777" w:rsidR="00DF0659" w:rsidRPr="00DF0659" w:rsidRDefault="00DF0659" w:rsidP="00DF0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065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</w:t>
      </w:r>
      <w:proofErr w:type="gramEnd"/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Calculations:</w:t>
      </w:r>
    </w:p>
    <w:p w14:paraId="212762AD" w14:textId="77777777" w:rsidR="00DF0659" w:rsidRPr="00DF0659" w:rsidRDefault="00DF0659" w:rsidP="00DF06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at least two different table calculations in your dashboard.</w:t>
      </w:r>
    </w:p>
    <w:p w14:paraId="7F015A3D" w14:textId="77777777" w:rsidR="00DF0659" w:rsidRPr="00DF0659" w:rsidRDefault="00DF0659" w:rsidP="00DF06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 Year-over-Year Growth</w:t>
      </w:r>
    </w:p>
    <w:p w14:paraId="71EFDCBB" w14:textId="77777777" w:rsidR="00DF0659" w:rsidRPr="00DF0659" w:rsidRDefault="00DF0659" w:rsidP="00DF065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line chart to show the year-over-year growth in sales.</w:t>
      </w:r>
    </w:p>
    <w:p w14:paraId="19F3D478" w14:textId="77777777" w:rsidR="00DF0659" w:rsidRPr="00DF0659" w:rsidRDefault="00DF0659" w:rsidP="00DF065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Quick Table Calculation to compute the percentage difference.</w:t>
      </w:r>
    </w:p>
    <w:p w14:paraId="3A2AADAD" w14:textId="77777777" w:rsidR="00DF0659" w:rsidRPr="00DF0659" w:rsidRDefault="00DF0659" w:rsidP="00DF06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 Running Total</w:t>
      </w:r>
    </w:p>
    <w:p w14:paraId="12559487" w14:textId="77777777" w:rsidR="00DF0659" w:rsidRPr="00DF0659" w:rsidRDefault="00DF0659" w:rsidP="00DF065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line chart or bar chart showing the running total of sales over time.</w:t>
      </w:r>
    </w:p>
    <w:p w14:paraId="782FA7E0" w14:textId="77777777" w:rsidR="00DF0659" w:rsidRPr="00DF0659" w:rsidRDefault="00DF0659" w:rsidP="00DF065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Use a Quick Table Calculation to compute the running total.</w:t>
      </w:r>
    </w:p>
    <w:p w14:paraId="57483C5A" w14:textId="77777777" w:rsidR="00DF0659" w:rsidRPr="00DF0659" w:rsidRDefault="00DF0659" w:rsidP="00DF06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 Moving Average</w:t>
      </w:r>
    </w:p>
    <w:p w14:paraId="09402BD4" w14:textId="77777777" w:rsidR="00DF0659" w:rsidRPr="00DF0659" w:rsidRDefault="00DF0659" w:rsidP="00DF065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chart showing the moving average of sales over a defined period (e.g., 3 months).</w:t>
      </w:r>
    </w:p>
    <w:p w14:paraId="7DDE2367" w14:textId="77777777" w:rsidR="00DF0659" w:rsidRPr="00DF0659" w:rsidRDefault="00DF0659" w:rsidP="00DF065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Quick Table Calculation to compute the moving average.</w:t>
      </w:r>
    </w:p>
    <w:p w14:paraId="4E0119E2" w14:textId="77777777" w:rsidR="00DF0659" w:rsidRPr="00DF0659" w:rsidRDefault="00DF0659" w:rsidP="00DF0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065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Interactivity</w:t>
      </w:r>
      <w:proofErr w:type="gramEnd"/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B4AC97F" w14:textId="77777777" w:rsidR="00DF0659" w:rsidRPr="00DF0659" w:rsidRDefault="00DF0659" w:rsidP="00DF06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filters and parameters to allow users to interact with the dashboard (e.g., filter by Category, Region, Time Period).</w:t>
      </w:r>
    </w:p>
    <w:p w14:paraId="1F20D12D" w14:textId="77777777" w:rsidR="00DF0659" w:rsidRPr="00DF0659" w:rsidRDefault="00DF0659" w:rsidP="00DF06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charts are interconnected (e.g., clicking on a region in the map filters other charts to show data for that region).</w:t>
      </w:r>
    </w:p>
    <w:p w14:paraId="49055C20" w14:textId="77777777" w:rsidR="00DF0659" w:rsidRPr="00DF0659" w:rsidRDefault="00DF0659" w:rsidP="00DF0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065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</w:t>
      </w:r>
      <w:proofErr w:type="gramEnd"/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Aesthetics:</w:t>
      </w:r>
    </w:p>
    <w:p w14:paraId="6DAC1AFA" w14:textId="77777777" w:rsidR="00DF0659" w:rsidRPr="00DF0659" w:rsidRDefault="00DF0659" w:rsidP="00DF06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appropriate titles, labels, and tooltips to make the dashboard easy to understand.</w:t>
      </w:r>
    </w:p>
    <w:p w14:paraId="7E93E379" w14:textId="77777777" w:rsidR="00DF0659" w:rsidRPr="00DF0659" w:rsidRDefault="00DF0659" w:rsidP="00DF06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dashboard is visually appealing and well-organized.</w:t>
      </w:r>
    </w:p>
    <w:p w14:paraId="0A8AA680" w14:textId="77777777" w:rsidR="00DF0659" w:rsidRPr="00DF0659" w:rsidRDefault="00DF0659" w:rsidP="00DF0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065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Presentation</w:t>
      </w:r>
      <w:proofErr w:type="gramEnd"/>
      <w:r w:rsidRPr="00DF0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42234A0" w14:textId="77777777" w:rsidR="00DF0659" w:rsidRPr="00DF0659" w:rsidRDefault="00DF0659" w:rsidP="00DF06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Prepare a brief presentation (5-10 minutes) explaining the insights derived from the dashboard.</w:t>
      </w:r>
    </w:p>
    <w:p w14:paraId="2F49937A" w14:textId="77777777" w:rsidR="00DF0659" w:rsidRPr="00DF0659" w:rsidRDefault="00DF0659" w:rsidP="00DF06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key findings and how the dashboard can be used to make data-driven decisions.</w:t>
      </w:r>
    </w:p>
    <w:p w14:paraId="3E538BD8" w14:textId="77777777" w:rsidR="00DF0659" w:rsidRDefault="00DF0659"/>
    <w:sectPr w:rsidR="00DF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371E"/>
    <w:multiLevelType w:val="multilevel"/>
    <w:tmpl w:val="7D2A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5626C"/>
    <w:multiLevelType w:val="multilevel"/>
    <w:tmpl w:val="364C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50B85"/>
    <w:multiLevelType w:val="multilevel"/>
    <w:tmpl w:val="26AE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F4E26"/>
    <w:multiLevelType w:val="multilevel"/>
    <w:tmpl w:val="88B6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F29CA"/>
    <w:multiLevelType w:val="multilevel"/>
    <w:tmpl w:val="AE6C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95311"/>
    <w:multiLevelType w:val="multilevel"/>
    <w:tmpl w:val="0F5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E0989"/>
    <w:multiLevelType w:val="multilevel"/>
    <w:tmpl w:val="0FF6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F3FEC"/>
    <w:multiLevelType w:val="multilevel"/>
    <w:tmpl w:val="F7A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14364"/>
    <w:multiLevelType w:val="multilevel"/>
    <w:tmpl w:val="3444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C3089"/>
    <w:multiLevelType w:val="multilevel"/>
    <w:tmpl w:val="55D2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E0CC4"/>
    <w:multiLevelType w:val="multilevel"/>
    <w:tmpl w:val="FA3A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503152">
    <w:abstractNumId w:val="7"/>
  </w:num>
  <w:num w:numId="2" w16cid:durableId="1876500338">
    <w:abstractNumId w:val="0"/>
  </w:num>
  <w:num w:numId="3" w16cid:durableId="1517233149">
    <w:abstractNumId w:val="10"/>
  </w:num>
  <w:num w:numId="4" w16cid:durableId="345179433">
    <w:abstractNumId w:val="6"/>
  </w:num>
  <w:num w:numId="5" w16cid:durableId="1246262344">
    <w:abstractNumId w:val="3"/>
  </w:num>
  <w:num w:numId="6" w16cid:durableId="1240288931">
    <w:abstractNumId w:val="5"/>
  </w:num>
  <w:num w:numId="7" w16cid:durableId="1983650525">
    <w:abstractNumId w:val="1"/>
  </w:num>
  <w:num w:numId="8" w16cid:durableId="719859284">
    <w:abstractNumId w:val="4"/>
  </w:num>
  <w:num w:numId="9" w16cid:durableId="124347822">
    <w:abstractNumId w:val="9"/>
  </w:num>
  <w:num w:numId="10" w16cid:durableId="1399785162">
    <w:abstractNumId w:val="8"/>
  </w:num>
  <w:num w:numId="11" w16cid:durableId="946501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59"/>
    <w:rsid w:val="008D7774"/>
    <w:rsid w:val="00D34E96"/>
    <w:rsid w:val="00DF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9C0E"/>
  <w15:chartTrackingRefBased/>
  <w15:docId w15:val="{8A296AFF-47D1-43F9-97E4-8DE3E5B6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0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Bansal</dc:creator>
  <cp:keywords/>
  <dc:description/>
  <cp:lastModifiedBy>Ankit Bansal</cp:lastModifiedBy>
  <cp:revision>1</cp:revision>
  <dcterms:created xsi:type="dcterms:W3CDTF">2024-06-09T07:54:00Z</dcterms:created>
  <dcterms:modified xsi:type="dcterms:W3CDTF">2024-06-09T08:04:00Z</dcterms:modified>
</cp:coreProperties>
</file>