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77766" w14:textId="2A3BD5EB" w:rsidR="00221CA8" w:rsidRDefault="00221CA8">
      <w:r>
        <w:t>Question 1: create a chart which shows no of profitable vs non profitable days each year</w:t>
      </w:r>
      <w:r w:rsidR="00B61309">
        <w:t>. A day is profitable if total profit from all the orders for that day is greater than 0 else it is non profitable.</w:t>
      </w:r>
    </w:p>
    <w:p w14:paraId="5BCE2FFF" w14:textId="4E88B47A" w:rsidR="00B61309" w:rsidRDefault="00B61309">
      <w:r>
        <w:t>Verify your answer using SQL</w:t>
      </w:r>
    </w:p>
    <w:p w14:paraId="7887AEF7" w14:textId="77777777" w:rsidR="00B61309" w:rsidRDefault="00B61309"/>
    <w:p w14:paraId="1B5047A6" w14:textId="77777777" w:rsidR="00B61309" w:rsidRDefault="00B61309">
      <w:r>
        <w:t>Question2: create chart which shows percent of sales in each region against total sales. Make sure when user filters on any region the percentage value for the region should not change.</w:t>
      </w:r>
    </w:p>
    <w:p w14:paraId="3A4419C5" w14:textId="77777777" w:rsidR="00B61309" w:rsidRDefault="00B61309"/>
    <w:p w14:paraId="6F905693" w14:textId="77777777" w:rsidR="00B61309" w:rsidRDefault="00B61309"/>
    <w:p w14:paraId="747019A3" w14:textId="1BB18B11" w:rsidR="00B61309" w:rsidRDefault="00B61309">
      <w:r>
        <w:t xml:space="preserve">Question3: </w:t>
      </w:r>
      <w:r w:rsidR="00FB16E0" w:rsidRPr="00FB16E0">
        <w:rPr>
          <w:b/>
          <w:bCs/>
        </w:rPr>
        <w:t>Return purchase cohort</w:t>
      </w:r>
      <w:r w:rsidR="00FB16E0">
        <w:rPr>
          <w:b/>
          <w:bCs/>
        </w:rPr>
        <w:t xml:space="preserve"> </w:t>
      </w:r>
      <w:r w:rsidR="00FB16E0">
        <w:t xml:space="preserve">is no of days it took for each customer to make their second purchase compare to first purchase. </w:t>
      </w:r>
    </w:p>
    <w:p w14:paraId="3D16FB6C" w14:textId="45F4FCFB" w:rsidR="00FB16E0" w:rsidRDefault="00FB16E0">
      <w:r>
        <w:t xml:space="preserve">Group them based on no of days they took and show a chart which shows no of customers in </w:t>
      </w:r>
      <w:r w:rsidR="00EB7EA7">
        <w:t>each</w:t>
      </w:r>
      <w:r>
        <w:t xml:space="preserve"> group.</w:t>
      </w:r>
    </w:p>
    <w:p w14:paraId="40C30CC0" w14:textId="4F320930" w:rsidR="00FB16E0" w:rsidRDefault="00FB16E0">
      <w:r>
        <w:t>0-3 months -&gt;</w:t>
      </w:r>
    </w:p>
    <w:p w14:paraId="40C46768" w14:textId="00AE0F2F" w:rsidR="00FB16E0" w:rsidRDefault="00FB16E0">
      <w:r>
        <w:t>3-6 months -&gt;</w:t>
      </w:r>
    </w:p>
    <w:p w14:paraId="17564165" w14:textId="3194AE82" w:rsidR="00FB16E0" w:rsidRDefault="00FB16E0">
      <w:r>
        <w:t>6+ months -&gt;</w:t>
      </w:r>
    </w:p>
    <w:p w14:paraId="443D7844" w14:textId="3CD4F881" w:rsidR="00FB16E0" w:rsidRDefault="00FB16E0">
      <w:r>
        <w:t xml:space="preserve">Never returned -&gt; </w:t>
      </w:r>
    </w:p>
    <w:p w14:paraId="4C397BE9" w14:textId="77777777" w:rsidR="00E00FC2" w:rsidRDefault="00E00FC2"/>
    <w:p w14:paraId="1FBEC1FB" w14:textId="795F70BE" w:rsidR="00E00FC2" w:rsidRDefault="00E00FC2">
      <w:r>
        <w:t xml:space="preserve">Question4: </w:t>
      </w:r>
      <w:r w:rsidR="008043D0">
        <w:t xml:space="preserve">For this question modify the orders data in excel itself. Currently we have data from 2018 to 2021. For each order date add 3 years so that we will have data from 2021 to 2024. </w:t>
      </w:r>
    </w:p>
    <w:p w14:paraId="6D25A7A8" w14:textId="77777777" w:rsidR="008043D0" w:rsidRDefault="008043D0">
      <w:r>
        <w:t xml:space="preserve">Now using this data create a view which shows category wise YTD , PYTD, PPYTD sales. </w:t>
      </w:r>
    </w:p>
    <w:p w14:paraId="5ADA8B27" w14:textId="1D125CFE" w:rsidR="008043D0" w:rsidRDefault="008043D0">
      <w:r>
        <w:t>So for example if today is 15</w:t>
      </w:r>
      <w:r w:rsidRPr="008043D0">
        <w:rPr>
          <w:vertAlign w:val="superscript"/>
        </w:rPr>
        <w:t>th</w:t>
      </w:r>
      <w:r>
        <w:t xml:space="preserve"> June 2024 then our view should show sales as per below date </w:t>
      </w:r>
      <w:r w:rsidR="00CE2A43">
        <w:t xml:space="preserve">range </w:t>
      </w:r>
      <w:r>
        <w:t>for each category.</w:t>
      </w:r>
    </w:p>
    <w:p w14:paraId="732E62A4" w14:textId="0AEF9AF5" w:rsidR="008043D0" w:rsidRDefault="008043D0">
      <w:r>
        <w:t>YTD (Year to Date) : Sales from Jan 1 2024 to June 15 2024</w:t>
      </w:r>
    </w:p>
    <w:p w14:paraId="35470DD6" w14:textId="048AD98B" w:rsidR="008043D0" w:rsidRDefault="008043D0">
      <w:r>
        <w:t xml:space="preserve">PYTD(Previous Year YTD) : </w:t>
      </w:r>
      <w:r>
        <w:t>Sales from Jan 1 202</w:t>
      </w:r>
      <w:r>
        <w:t>3</w:t>
      </w:r>
      <w:r>
        <w:t xml:space="preserve"> to June 15 202</w:t>
      </w:r>
      <w:r>
        <w:t>3</w:t>
      </w:r>
    </w:p>
    <w:p w14:paraId="3CEEC634" w14:textId="2AD7084E" w:rsidR="008043D0" w:rsidRDefault="008043D0" w:rsidP="008043D0">
      <w:r>
        <w:t>P</w:t>
      </w:r>
      <w:r>
        <w:t>P</w:t>
      </w:r>
      <w:r>
        <w:t>YTD(</w:t>
      </w:r>
      <w:r>
        <w:t xml:space="preserve">Previous to </w:t>
      </w:r>
      <w:r>
        <w:t>Previous Year YTD) : Sales from Jan 1 202</w:t>
      </w:r>
      <w:r>
        <w:t>2</w:t>
      </w:r>
      <w:r>
        <w:t xml:space="preserve"> to June 15 202</w:t>
      </w:r>
      <w:r>
        <w:t>2</w:t>
      </w:r>
    </w:p>
    <w:p w14:paraId="7FB424A5" w14:textId="77777777" w:rsidR="008043D0" w:rsidRDefault="008043D0"/>
    <w:p w14:paraId="719AFEED" w14:textId="77777777" w:rsidR="00FB16E0" w:rsidRDefault="00FB16E0"/>
    <w:sectPr w:rsidR="00FB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CA8"/>
    <w:rsid w:val="00221CA8"/>
    <w:rsid w:val="008043D0"/>
    <w:rsid w:val="008D7774"/>
    <w:rsid w:val="00B61309"/>
    <w:rsid w:val="00CE2A43"/>
    <w:rsid w:val="00E00FC2"/>
    <w:rsid w:val="00EB7EA7"/>
    <w:rsid w:val="00FB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19C99"/>
  <w15:chartTrackingRefBased/>
  <w15:docId w15:val="{C88DDFA7-E776-4079-A46D-6A23690F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Bansal</dc:creator>
  <cp:keywords/>
  <dc:description/>
  <cp:lastModifiedBy>Ankit Bansal</cp:lastModifiedBy>
  <cp:revision>5</cp:revision>
  <dcterms:created xsi:type="dcterms:W3CDTF">2024-06-11T06:10:00Z</dcterms:created>
  <dcterms:modified xsi:type="dcterms:W3CDTF">2024-06-15T08:37:00Z</dcterms:modified>
</cp:coreProperties>
</file>