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350AF" w14:textId="26539899" w:rsidR="00EA74C0" w:rsidRPr="00622DD2" w:rsidRDefault="00EA74C0" w:rsidP="00EA74C0">
      <w:pPr>
        <w:pStyle w:val="Title"/>
        <w:jc w:val="center"/>
      </w:pPr>
      <w:r w:rsidRPr="00622DD2">
        <w:t>NIMCET 2026 Live Project</w:t>
      </w:r>
    </w:p>
    <w:p w14:paraId="3C415EED" w14:textId="77777777" w:rsidR="002F0631" w:rsidRDefault="002F0631" w:rsidP="003415DA">
      <w:pPr>
        <w:pStyle w:val="H3"/>
      </w:pPr>
    </w:p>
    <w:p w14:paraId="0D47A736" w14:textId="28ED8CDA" w:rsidR="00D67B52" w:rsidRPr="00622DD2" w:rsidRDefault="00584A66" w:rsidP="003415DA">
      <w:pPr>
        <w:pStyle w:val="H3"/>
      </w:pPr>
      <w:r w:rsidRPr="00622DD2">
        <w:t xml:space="preserve">Required: </w:t>
      </w:r>
    </w:p>
    <w:p w14:paraId="080C8192" w14:textId="23D9B64E" w:rsidR="00584A66" w:rsidRPr="00622DD2" w:rsidRDefault="003415DA" w:rsidP="003415DA">
      <w:pPr>
        <w:pStyle w:val="H4"/>
      </w:pPr>
      <w:r w:rsidRPr="00622DD2">
        <w:t xml:space="preserve">Assets: </w:t>
      </w:r>
    </w:p>
    <w:p w14:paraId="72338794" w14:textId="24645843" w:rsidR="00EA588F" w:rsidRPr="00622DD2" w:rsidRDefault="00EA588F" w:rsidP="00EA588F">
      <w:pPr>
        <w:pStyle w:val="ListParagraph"/>
        <w:numPr>
          <w:ilvl w:val="0"/>
          <w:numId w:val="20"/>
        </w:numPr>
      </w:pPr>
      <w:r w:rsidRPr="00622DD2">
        <w:t>Headlines.</w:t>
      </w:r>
    </w:p>
    <w:p w14:paraId="2497A999" w14:textId="1B3D9406" w:rsidR="00EA588F" w:rsidRPr="00622DD2" w:rsidRDefault="00EA588F" w:rsidP="00EA588F">
      <w:pPr>
        <w:pStyle w:val="ListParagraph"/>
        <w:numPr>
          <w:ilvl w:val="0"/>
          <w:numId w:val="20"/>
        </w:numPr>
      </w:pPr>
      <w:r w:rsidRPr="00622DD2">
        <w:t>Long Headlines.</w:t>
      </w:r>
    </w:p>
    <w:p w14:paraId="60D9B690" w14:textId="49723F04" w:rsidR="00EA588F" w:rsidRPr="00622DD2" w:rsidRDefault="00EA588F" w:rsidP="00EA588F">
      <w:pPr>
        <w:pStyle w:val="ListParagraph"/>
        <w:numPr>
          <w:ilvl w:val="0"/>
          <w:numId w:val="20"/>
        </w:numPr>
      </w:pPr>
      <w:r w:rsidRPr="00622DD2">
        <w:t>Descriptions.</w:t>
      </w:r>
    </w:p>
    <w:p w14:paraId="3EE85D30" w14:textId="25D429FA" w:rsidR="00EA588F" w:rsidRPr="00622DD2" w:rsidRDefault="00EA588F" w:rsidP="00EA588F">
      <w:pPr>
        <w:pStyle w:val="ListParagraph"/>
        <w:numPr>
          <w:ilvl w:val="0"/>
          <w:numId w:val="20"/>
        </w:numPr>
      </w:pPr>
      <w:r w:rsidRPr="00622DD2">
        <w:t>Images.</w:t>
      </w:r>
    </w:p>
    <w:p w14:paraId="575B1B0F" w14:textId="299C717B" w:rsidR="00EA588F" w:rsidRPr="00622DD2" w:rsidRDefault="00EA588F" w:rsidP="00EA588F">
      <w:pPr>
        <w:pStyle w:val="ListParagraph"/>
        <w:numPr>
          <w:ilvl w:val="0"/>
          <w:numId w:val="20"/>
        </w:numPr>
      </w:pPr>
      <w:r w:rsidRPr="00622DD2">
        <w:t>Videos.</w:t>
      </w:r>
    </w:p>
    <w:p w14:paraId="034449F4" w14:textId="33E69F88" w:rsidR="00EA588F" w:rsidRPr="00622DD2" w:rsidRDefault="00EA588F" w:rsidP="00EA588F">
      <w:pPr>
        <w:pStyle w:val="ListParagraph"/>
        <w:numPr>
          <w:ilvl w:val="0"/>
          <w:numId w:val="20"/>
        </w:numPr>
      </w:pPr>
      <w:r w:rsidRPr="00622DD2">
        <w:t>Sitelinks.</w:t>
      </w:r>
    </w:p>
    <w:p w14:paraId="3182E991" w14:textId="13EBBCE2" w:rsidR="00EA588F" w:rsidRPr="00622DD2" w:rsidRDefault="00EA588F" w:rsidP="00EA588F">
      <w:pPr>
        <w:pStyle w:val="ListParagraph"/>
        <w:numPr>
          <w:ilvl w:val="0"/>
          <w:numId w:val="20"/>
        </w:numPr>
      </w:pPr>
      <w:r w:rsidRPr="00622DD2">
        <w:t>Search themes.</w:t>
      </w:r>
    </w:p>
    <w:p w14:paraId="7783A451" w14:textId="19B14C12" w:rsidR="00C92EAA" w:rsidRPr="00622DD2" w:rsidRDefault="00C92EAA" w:rsidP="00C92EAA">
      <w:pPr>
        <w:pStyle w:val="H2"/>
      </w:pPr>
      <w:r w:rsidRPr="00622DD2">
        <w:t xml:space="preserve">Ideas: </w:t>
      </w:r>
    </w:p>
    <w:p w14:paraId="41C020E3" w14:textId="70A88C16" w:rsidR="00226693" w:rsidRPr="00622DD2" w:rsidRDefault="00226693" w:rsidP="00226693">
      <w:pPr>
        <w:pStyle w:val="H3"/>
      </w:pPr>
      <w:r w:rsidRPr="00622DD2">
        <w:t>Social media:</w:t>
      </w:r>
    </w:p>
    <w:p w14:paraId="0B98876F" w14:textId="77777777" w:rsidR="006875F0" w:rsidRPr="00622DD2" w:rsidRDefault="00B51982" w:rsidP="00C92EAA">
      <w:pPr>
        <w:pStyle w:val="ListParagraph"/>
        <w:numPr>
          <w:ilvl w:val="0"/>
          <w:numId w:val="16"/>
        </w:numPr>
      </w:pPr>
      <w:r w:rsidRPr="00622DD2">
        <w:t>Videos</w:t>
      </w:r>
    </w:p>
    <w:p w14:paraId="78F51CA0" w14:textId="4CDE6C3C" w:rsidR="006875F0" w:rsidRPr="00622DD2" w:rsidRDefault="008E5144" w:rsidP="006875F0">
      <w:pPr>
        <w:pStyle w:val="ListParagraph"/>
        <w:numPr>
          <w:ilvl w:val="1"/>
          <w:numId w:val="16"/>
        </w:numPr>
      </w:pPr>
      <w:r w:rsidRPr="00622DD2">
        <w:t xml:space="preserve">Testimonials </w:t>
      </w:r>
      <w:r w:rsidR="00226693" w:rsidRPr="00622DD2">
        <w:t>or success stor</w:t>
      </w:r>
      <w:r w:rsidR="00166534" w:rsidRPr="00622DD2">
        <w:t>ies</w:t>
      </w:r>
      <w:r w:rsidR="00226693" w:rsidRPr="00622DD2">
        <w:t xml:space="preserve"> </w:t>
      </w:r>
      <w:r w:rsidRPr="00622DD2">
        <w:t>from current students,</w:t>
      </w:r>
      <w:r w:rsidR="00226693" w:rsidRPr="00622DD2">
        <w:t xml:space="preserve"> faculties and passed out students.</w:t>
      </w:r>
      <w:r w:rsidR="003A1E8D" w:rsidRPr="00622DD2">
        <w:t xml:space="preserve"> </w:t>
      </w:r>
      <w:r w:rsidR="003A1E8D" w:rsidRPr="00622DD2">
        <w:rPr>
          <w:b/>
          <w:bCs w:val="0"/>
        </w:rPr>
        <w:t>NOTE:</w:t>
      </w:r>
      <w:r w:rsidRPr="00622DD2">
        <w:t xml:space="preserve"> </w:t>
      </w:r>
      <w:r w:rsidR="00226693" w:rsidRPr="00622DD2">
        <w:t>S</w:t>
      </w:r>
      <w:r w:rsidR="001B495E" w:rsidRPr="00622DD2">
        <w:t>hould</w:t>
      </w:r>
      <w:r w:rsidR="00C92EAA" w:rsidRPr="00622DD2">
        <w:t xml:space="preserve"> be motivating</w:t>
      </w:r>
      <w:r w:rsidR="001B495E" w:rsidRPr="00622DD2">
        <w:t>,</w:t>
      </w:r>
      <w:r w:rsidR="00003764" w:rsidRPr="00622DD2">
        <w:t xml:space="preserve"> relatable to the students in academicall</w:t>
      </w:r>
      <w:r w:rsidR="001B495E" w:rsidRPr="00622DD2">
        <w:t>y, emotionally,</w:t>
      </w:r>
      <w:r w:rsidR="00003764" w:rsidRPr="00622DD2">
        <w:t xml:space="preserve"> demographically</w:t>
      </w:r>
      <w:r w:rsidR="001B495E" w:rsidRPr="00622DD2">
        <w:t xml:space="preserve">. </w:t>
      </w:r>
      <w:r w:rsidR="00720B07">
        <w:t>No Demotivating points.</w:t>
      </w:r>
    </w:p>
    <w:p w14:paraId="45CD1202" w14:textId="5CDF2E03" w:rsidR="006875F0" w:rsidRPr="00622DD2" w:rsidRDefault="006875F0" w:rsidP="006875F0">
      <w:pPr>
        <w:pStyle w:val="ListParagraph"/>
        <w:numPr>
          <w:ilvl w:val="1"/>
          <w:numId w:val="16"/>
        </w:numPr>
      </w:pPr>
      <w:r w:rsidRPr="00622DD2">
        <w:t>Infographics.</w:t>
      </w:r>
    </w:p>
    <w:p w14:paraId="6738BD27" w14:textId="77777777" w:rsidR="006875F0" w:rsidRPr="00622DD2" w:rsidRDefault="006875F0" w:rsidP="006875F0">
      <w:pPr>
        <w:pStyle w:val="ListParagraph"/>
        <w:numPr>
          <w:ilvl w:val="2"/>
          <w:numId w:val="16"/>
        </w:numPr>
      </w:pPr>
      <w:r w:rsidRPr="00622DD2">
        <w:t>Top job opportunities (Indian and foreign)</w:t>
      </w:r>
    </w:p>
    <w:p w14:paraId="06BD66A0" w14:textId="72B9DE52" w:rsidR="006875F0" w:rsidRPr="00622DD2" w:rsidRDefault="006875F0" w:rsidP="006875F0">
      <w:pPr>
        <w:pStyle w:val="ListParagraph"/>
        <w:numPr>
          <w:ilvl w:val="2"/>
          <w:numId w:val="16"/>
        </w:numPr>
      </w:pPr>
      <w:r w:rsidRPr="00622DD2">
        <w:t>Top schools (Private (If Publishable) and Public</w:t>
      </w:r>
      <w:r w:rsidR="00A927AB" w:rsidRPr="00622DD2">
        <w:t>)</w:t>
      </w:r>
    </w:p>
    <w:p w14:paraId="2B16B95B" w14:textId="54E0A347" w:rsidR="006875F0" w:rsidRPr="00622DD2" w:rsidRDefault="006875F0" w:rsidP="006875F0">
      <w:pPr>
        <w:pStyle w:val="ListParagraph"/>
        <w:numPr>
          <w:ilvl w:val="2"/>
          <w:numId w:val="16"/>
        </w:numPr>
      </w:pPr>
      <w:r w:rsidRPr="00622DD2">
        <w:t xml:space="preserve">Testimonials </w:t>
      </w:r>
      <w:r w:rsidR="00A95237" w:rsidRPr="00622DD2">
        <w:t>or success stories</w:t>
      </w:r>
    </w:p>
    <w:p w14:paraId="21D19880" w14:textId="77777777" w:rsidR="006875F0" w:rsidRPr="00622DD2" w:rsidRDefault="006875F0" w:rsidP="006875F0">
      <w:pPr>
        <w:pStyle w:val="ListParagraph"/>
        <w:numPr>
          <w:ilvl w:val="2"/>
          <w:numId w:val="16"/>
        </w:numPr>
      </w:pPr>
      <w:r w:rsidRPr="00622DD2">
        <w:t xml:space="preserve">Package details of current students (If publishable), passed out students, other institutes’ (If publishable) </w:t>
      </w:r>
    </w:p>
    <w:p w14:paraId="359F92BC" w14:textId="77777777" w:rsidR="006875F0" w:rsidRPr="00622DD2" w:rsidRDefault="006875F0" w:rsidP="006875F0">
      <w:pPr>
        <w:pStyle w:val="ListParagraph"/>
      </w:pPr>
    </w:p>
    <w:p w14:paraId="7A2D3C51" w14:textId="77777777" w:rsidR="006E2DF2" w:rsidRPr="00622DD2" w:rsidRDefault="008E5144" w:rsidP="003870C0">
      <w:pPr>
        <w:pStyle w:val="ListParagraph"/>
        <w:numPr>
          <w:ilvl w:val="0"/>
          <w:numId w:val="16"/>
        </w:numPr>
      </w:pPr>
      <w:r w:rsidRPr="00622DD2">
        <w:t>Posters</w:t>
      </w:r>
      <w:r w:rsidR="00226693" w:rsidRPr="00622DD2">
        <w:t xml:space="preserve"> </w:t>
      </w:r>
    </w:p>
    <w:p w14:paraId="6E6DD794" w14:textId="1854B87E" w:rsidR="006E2DF2" w:rsidRPr="00622DD2" w:rsidRDefault="00226693" w:rsidP="00A95237">
      <w:pPr>
        <w:pStyle w:val="ListParagraph"/>
        <w:numPr>
          <w:ilvl w:val="1"/>
          <w:numId w:val="18"/>
        </w:numPr>
      </w:pPr>
      <w:r w:rsidRPr="00622DD2">
        <w:t>Top job opportunities</w:t>
      </w:r>
      <w:r w:rsidR="0085330D" w:rsidRPr="00622DD2">
        <w:t xml:space="preserve"> (Indian and foreign)</w:t>
      </w:r>
    </w:p>
    <w:p w14:paraId="2A01E8EC" w14:textId="7EA73BAA" w:rsidR="006E2DF2" w:rsidRPr="00622DD2" w:rsidRDefault="006E2DF2" w:rsidP="00A95237">
      <w:pPr>
        <w:pStyle w:val="ListParagraph"/>
        <w:numPr>
          <w:ilvl w:val="1"/>
          <w:numId w:val="18"/>
        </w:numPr>
      </w:pPr>
      <w:r w:rsidRPr="00622DD2">
        <w:t>T</w:t>
      </w:r>
      <w:r w:rsidR="00226693" w:rsidRPr="00622DD2">
        <w:t>op schools</w:t>
      </w:r>
      <w:r w:rsidR="004410B0" w:rsidRPr="00622DD2">
        <w:t xml:space="preserve"> (Private (If Publishable) and Public</w:t>
      </w:r>
      <w:r w:rsidR="00A927AB" w:rsidRPr="00622DD2">
        <w:t>)</w:t>
      </w:r>
    </w:p>
    <w:p w14:paraId="1DD0B7D9" w14:textId="4149632F" w:rsidR="00E34D4E" w:rsidRPr="00622DD2" w:rsidRDefault="006E2DF2" w:rsidP="00A95237">
      <w:pPr>
        <w:pStyle w:val="ListParagraph"/>
        <w:numPr>
          <w:ilvl w:val="1"/>
          <w:numId w:val="18"/>
        </w:numPr>
      </w:pPr>
      <w:r w:rsidRPr="00622DD2">
        <w:t>T</w:t>
      </w:r>
      <w:r w:rsidR="00226693" w:rsidRPr="00622DD2">
        <w:t>estimonials</w:t>
      </w:r>
      <w:r w:rsidR="00547EA5" w:rsidRPr="00622DD2">
        <w:t xml:space="preserve"> </w:t>
      </w:r>
      <w:r w:rsidR="00A95237" w:rsidRPr="00622DD2">
        <w:t>or success stories</w:t>
      </w:r>
    </w:p>
    <w:p w14:paraId="38186939" w14:textId="403FDE9F" w:rsidR="004410B0" w:rsidRPr="00622DD2" w:rsidRDefault="004410B0" w:rsidP="00A74E95">
      <w:pPr>
        <w:pStyle w:val="ListParagraph"/>
        <w:numPr>
          <w:ilvl w:val="1"/>
          <w:numId w:val="18"/>
        </w:numPr>
      </w:pPr>
      <w:r w:rsidRPr="00622DD2">
        <w:t>P</w:t>
      </w:r>
      <w:r w:rsidR="00547EA5" w:rsidRPr="00622DD2">
        <w:t>ackage</w:t>
      </w:r>
      <w:r w:rsidRPr="00622DD2">
        <w:t xml:space="preserve"> details</w:t>
      </w:r>
      <w:r w:rsidR="00547EA5" w:rsidRPr="00622DD2">
        <w:t xml:space="preserve"> of current students (If publishable)</w:t>
      </w:r>
      <w:r w:rsidR="00FE7CB2" w:rsidRPr="00622DD2">
        <w:t>,</w:t>
      </w:r>
      <w:r w:rsidR="00547EA5" w:rsidRPr="00622DD2">
        <w:t xml:space="preserve"> passed out </w:t>
      </w:r>
      <w:r w:rsidR="003870C0" w:rsidRPr="00622DD2">
        <w:t>students</w:t>
      </w:r>
      <w:r w:rsidR="00FE7CB2" w:rsidRPr="00622DD2">
        <w:t>, other institutes’ (If publishable)</w:t>
      </w:r>
      <w:r w:rsidR="003870C0" w:rsidRPr="00622DD2">
        <w:t xml:space="preserve"> </w:t>
      </w:r>
    </w:p>
    <w:p w14:paraId="6E35C8B8" w14:textId="77777777" w:rsidR="005E379B" w:rsidRPr="00622DD2" w:rsidRDefault="005E379B" w:rsidP="00C92EAA">
      <w:pPr>
        <w:pStyle w:val="ListParagraph"/>
        <w:numPr>
          <w:ilvl w:val="0"/>
          <w:numId w:val="16"/>
        </w:numPr>
      </w:pPr>
      <w:r w:rsidRPr="00622DD2">
        <w:t>Live</w:t>
      </w:r>
    </w:p>
    <w:p w14:paraId="08B1A0EC" w14:textId="0D373079" w:rsidR="00FE7CB2" w:rsidRPr="00622DD2" w:rsidRDefault="00FE7CB2" w:rsidP="005E379B">
      <w:pPr>
        <w:pStyle w:val="ListParagraph"/>
        <w:numPr>
          <w:ilvl w:val="1"/>
          <w:numId w:val="16"/>
        </w:numPr>
      </w:pPr>
      <w:r w:rsidRPr="00622DD2">
        <w:t>Online doubt clearance session with toppers</w:t>
      </w:r>
      <w:r w:rsidR="009A7BB0" w:rsidRPr="00622DD2">
        <w:t xml:space="preserve">. </w:t>
      </w:r>
      <w:r w:rsidR="009A7BB0" w:rsidRPr="00622DD2">
        <w:rPr>
          <w:b/>
          <w:bCs w:val="0"/>
        </w:rPr>
        <w:t>NOTE:</w:t>
      </w:r>
      <w:r w:rsidR="009A7BB0" w:rsidRPr="00622DD2">
        <w:t xml:space="preserve"> R</w:t>
      </w:r>
      <w:r w:rsidRPr="00622DD2">
        <w:t xml:space="preserve">un a poll for </w:t>
      </w:r>
      <w:r w:rsidR="00582B36" w:rsidRPr="00622DD2">
        <w:t xml:space="preserve">the </w:t>
      </w:r>
      <w:r w:rsidRPr="00622DD2">
        <w:t>need and proceed further.</w:t>
      </w:r>
    </w:p>
    <w:p w14:paraId="11AA01F8" w14:textId="110A1EDB" w:rsidR="00D53D9C" w:rsidRPr="00622DD2" w:rsidRDefault="00720438" w:rsidP="007F5239">
      <w:pPr>
        <w:pStyle w:val="H2"/>
      </w:pPr>
      <w:r w:rsidRPr="00622DD2">
        <w:br/>
      </w:r>
    </w:p>
    <w:p w14:paraId="7BE98C00" w14:textId="4C4E6CC2" w:rsidR="00540879" w:rsidRDefault="00540879" w:rsidP="00540879"/>
    <w:p w14:paraId="77AF26F7" w14:textId="1576BF6E" w:rsidR="007F5239" w:rsidRDefault="007F5239" w:rsidP="00540879"/>
    <w:p w14:paraId="079A8F71" w14:textId="03EAE9FE" w:rsidR="007F5239" w:rsidRDefault="007F5239" w:rsidP="00540879"/>
    <w:p w14:paraId="661F6108" w14:textId="5CDA4CBE" w:rsidR="009266D7" w:rsidRDefault="009266D7" w:rsidP="00540879"/>
    <w:p w14:paraId="3DBEF0E3" w14:textId="77777777" w:rsidR="009266D7" w:rsidRDefault="009266D7" w:rsidP="00540879"/>
    <w:p w14:paraId="22DDAB30" w14:textId="1F9AA5C9" w:rsidR="007F5239" w:rsidRDefault="007F5239" w:rsidP="00540879"/>
    <w:p w14:paraId="0AD6E31E" w14:textId="77777777" w:rsidR="00257368" w:rsidRPr="00622DD2" w:rsidRDefault="00257368" w:rsidP="00540879"/>
    <w:p w14:paraId="65FA3EB1" w14:textId="2AE0A82C" w:rsidR="00BE1E90" w:rsidRPr="00622DD2" w:rsidRDefault="00BE1E90" w:rsidP="00BE1E90">
      <w:pPr>
        <w:pStyle w:val="H2"/>
      </w:pPr>
      <w:r w:rsidRPr="00622DD2">
        <w:lastRenderedPageBreak/>
        <w:t>Campaigns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846"/>
        <w:gridCol w:w="1389"/>
        <w:gridCol w:w="2213"/>
        <w:gridCol w:w="1929"/>
      </w:tblGrid>
      <w:tr w:rsidR="007F5239" w:rsidRPr="00622DD2" w14:paraId="56A284D4" w14:textId="77777777" w:rsidTr="007C116E">
        <w:tc>
          <w:tcPr>
            <w:tcW w:w="0" w:type="auto"/>
            <w:hideMark/>
          </w:tcPr>
          <w:p w14:paraId="4C43F25A" w14:textId="77777777" w:rsidR="007F5239" w:rsidRPr="00622DD2" w:rsidRDefault="007F5239">
            <w:pPr>
              <w:jc w:val="center"/>
              <w:rPr>
                <w:b/>
              </w:rPr>
            </w:pPr>
            <w:r w:rsidRPr="00622DD2">
              <w:rPr>
                <w:b/>
                <w:bCs w:val="0"/>
              </w:rPr>
              <w:t>Campaign</w:t>
            </w:r>
          </w:p>
        </w:tc>
        <w:tc>
          <w:tcPr>
            <w:tcW w:w="0" w:type="auto"/>
            <w:hideMark/>
          </w:tcPr>
          <w:p w14:paraId="77BE3F51" w14:textId="3984E85D" w:rsidR="007F5239" w:rsidRPr="00622DD2" w:rsidRDefault="007F5239">
            <w:pPr>
              <w:jc w:val="center"/>
              <w:rPr>
                <w:b/>
                <w:bCs w:val="0"/>
              </w:rPr>
            </w:pPr>
            <w:r w:rsidRPr="00622DD2">
              <w:rPr>
                <w:b/>
                <w:bCs w:val="0"/>
              </w:rPr>
              <w:t>Objective</w:t>
            </w:r>
          </w:p>
        </w:tc>
        <w:tc>
          <w:tcPr>
            <w:tcW w:w="0" w:type="auto"/>
          </w:tcPr>
          <w:p w14:paraId="726D3C73" w14:textId="25AC2BF8" w:rsidR="007F5239" w:rsidRPr="00622DD2" w:rsidRDefault="005E4392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Team</w:t>
            </w:r>
          </w:p>
        </w:tc>
        <w:tc>
          <w:tcPr>
            <w:tcW w:w="0" w:type="auto"/>
            <w:hideMark/>
          </w:tcPr>
          <w:p w14:paraId="2444CF50" w14:textId="77777777" w:rsidR="007F5239" w:rsidRPr="00622DD2" w:rsidRDefault="007F5239">
            <w:pPr>
              <w:jc w:val="center"/>
              <w:rPr>
                <w:b/>
                <w:bCs w:val="0"/>
              </w:rPr>
            </w:pPr>
            <w:r w:rsidRPr="00622DD2">
              <w:rPr>
                <w:b/>
                <w:bCs w:val="0"/>
              </w:rPr>
              <w:t>Google Ads Strategy</w:t>
            </w:r>
          </w:p>
        </w:tc>
        <w:tc>
          <w:tcPr>
            <w:tcW w:w="0" w:type="auto"/>
            <w:hideMark/>
          </w:tcPr>
          <w:p w14:paraId="7ED1EDF3" w14:textId="58CEF87E" w:rsidR="007F5239" w:rsidRPr="00622DD2" w:rsidRDefault="007F5239">
            <w:pPr>
              <w:jc w:val="center"/>
              <w:rPr>
                <w:b/>
                <w:bCs w:val="0"/>
              </w:rPr>
            </w:pPr>
            <w:r w:rsidRPr="00622DD2">
              <w:rPr>
                <w:b/>
                <w:bCs w:val="0"/>
              </w:rPr>
              <w:t>Social Media Organic Content</w:t>
            </w:r>
          </w:p>
        </w:tc>
      </w:tr>
      <w:tr w:rsidR="007F5239" w:rsidRPr="00622DD2" w14:paraId="4E89B423" w14:textId="77777777" w:rsidTr="007C116E">
        <w:tc>
          <w:tcPr>
            <w:tcW w:w="0" w:type="auto"/>
            <w:hideMark/>
          </w:tcPr>
          <w:p w14:paraId="33CE951B" w14:textId="77777777" w:rsidR="007F5239" w:rsidRPr="00622DD2" w:rsidRDefault="007F5239">
            <w:pPr>
              <w:rPr>
                <w:bCs w:val="0"/>
              </w:rPr>
            </w:pPr>
            <w:r w:rsidRPr="00622DD2">
              <w:rPr>
                <w:rStyle w:val="Strong"/>
              </w:rPr>
              <w:t>1. Awareness Campaign</w:t>
            </w:r>
          </w:p>
        </w:tc>
        <w:tc>
          <w:tcPr>
            <w:tcW w:w="0" w:type="auto"/>
            <w:hideMark/>
          </w:tcPr>
          <w:p w14:paraId="4A16F28B" w14:textId="4D74E303" w:rsidR="007F5239" w:rsidRPr="00622DD2" w:rsidRDefault="007F5239">
            <w:r w:rsidRPr="00622DD2">
              <w:t>Inform students that NIMCET registration has started</w:t>
            </w:r>
          </w:p>
        </w:tc>
        <w:tc>
          <w:tcPr>
            <w:tcW w:w="0" w:type="auto"/>
          </w:tcPr>
          <w:p w14:paraId="31CC67B2" w14:textId="4ABA3137" w:rsidR="007F5239" w:rsidRPr="00622DD2" w:rsidRDefault="007F5239" w:rsidP="007C116E">
            <w:pPr>
              <w:jc w:val="center"/>
            </w:pPr>
            <w:r w:rsidRPr="00622DD2">
              <w:t>Vikram and Sakshi</w:t>
            </w:r>
          </w:p>
        </w:tc>
        <w:tc>
          <w:tcPr>
            <w:tcW w:w="0" w:type="auto"/>
            <w:hideMark/>
          </w:tcPr>
          <w:p w14:paraId="20C98D90" w14:textId="77777777" w:rsidR="007F5239" w:rsidRPr="00622DD2" w:rsidRDefault="007F5239">
            <w:r w:rsidRPr="00622DD2">
              <w:t xml:space="preserve">Broad search keywords: </w:t>
            </w:r>
            <w:r w:rsidRPr="00622DD2">
              <w:rPr>
                <w:rStyle w:val="Emphasis"/>
              </w:rPr>
              <w:t>MCA entrance exam</w:t>
            </w:r>
            <w:r w:rsidRPr="00622DD2">
              <w:t xml:space="preserve">, </w:t>
            </w:r>
            <w:r w:rsidRPr="00622DD2">
              <w:rPr>
                <w:rStyle w:val="Emphasis"/>
              </w:rPr>
              <w:t>NIMCET registration</w:t>
            </w:r>
            <w:r w:rsidRPr="00622DD2">
              <w:t xml:space="preserve">, </w:t>
            </w:r>
            <w:r w:rsidRPr="00622DD2">
              <w:rPr>
                <w:rStyle w:val="Emphasis"/>
              </w:rPr>
              <w:t>NIT MCA admission</w:t>
            </w:r>
          </w:p>
        </w:tc>
        <w:tc>
          <w:tcPr>
            <w:tcW w:w="0" w:type="auto"/>
            <w:hideMark/>
          </w:tcPr>
          <w:p w14:paraId="1DEA33B4" w14:textId="77777777" w:rsidR="007F5239" w:rsidRPr="00622DD2" w:rsidRDefault="007F5239">
            <w:r w:rsidRPr="00622DD2">
              <w:t>Posters about exam, participating institutes, exam date.</w:t>
            </w:r>
          </w:p>
          <w:p w14:paraId="6F489504" w14:textId="776E9B02" w:rsidR="007F5239" w:rsidRPr="00622DD2" w:rsidRDefault="007F5239">
            <w:r w:rsidRPr="00622DD2">
              <w:t>Video from HOD about the course.</w:t>
            </w:r>
          </w:p>
        </w:tc>
      </w:tr>
      <w:tr w:rsidR="007F5239" w:rsidRPr="00622DD2" w14:paraId="058290E2" w14:textId="77777777" w:rsidTr="007C116E">
        <w:tc>
          <w:tcPr>
            <w:tcW w:w="0" w:type="auto"/>
            <w:hideMark/>
          </w:tcPr>
          <w:p w14:paraId="13D07BF5" w14:textId="77777777" w:rsidR="007F5239" w:rsidRPr="00622DD2" w:rsidRDefault="007F5239">
            <w:r w:rsidRPr="00622DD2">
              <w:rPr>
                <w:rStyle w:val="Strong"/>
              </w:rPr>
              <w:t>2. Opportunity Campaign</w:t>
            </w:r>
          </w:p>
        </w:tc>
        <w:tc>
          <w:tcPr>
            <w:tcW w:w="0" w:type="auto"/>
            <w:hideMark/>
          </w:tcPr>
          <w:p w14:paraId="1239DF3E" w14:textId="6464D3B4" w:rsidR="007F5239" w:rsidRPr="00622DD2" w:rsidRDefault="007F5239">
            <w:r w:rsidRPr="00622DD2">
              <w:t>Show career value of MCA through NIMCET</w:t>
            </w:r>
          </w:p>
        </w:tc>
        <w:tc>
          <w:tcPr>
            <w:tcW w:w="0" w:type="auto"/>
          </w:tcPr>
          <w:p w14:paraId="2DEDF5CF" w14:textId="1DF82661" w:rsidR="007F5239" w:rsidRPr="00622DD2" w:rsidRDefault="007F5239" w:rsidP="007C116E">
            <w:pPr>
              <w:jc w:val="center"/>
            </w:pPr>
            <w:r>
              <w:t xml:space="preserve">Vikram, </w:t>
            </w:r>
            <w:r w:rsidRPr="00622DD2">
              <w:t>Kabilan and Vishal</w:t>
            </w:r>
          </w:p>
        </w:tc>
        <w:tc>
          <w:tcPr>
            <w:tcW w:w="0" w:type="auto"/>
            <w:hideMark/>
          </w:tcPr>
          <w:p w14:paraId="236065AD" w14:textId="77777777" w:rsidR="007F5239" w:rsidRPr="00622DD2" w:rsidRDefault="007F5239">
            <w:r w:rsidRPr="00622DD2">
              <w:t>Search + Display Ads targeting MCA aspirants</w:t>
            </w:r>
          </w:p>
        </w:tc>
        <w:tc>
          <w:tcPr>
            <w:tcW w:w="0" w:type="auto"/>
            <w:hideMark/>
          </w:tcPr>
          <w:p w14:paraId="44297537" w14:textId="77777777" w:rsidR="007F5239" w:rsidRPr="00622DD2" w:rsidRDefault="007F5239">
            <w:r w:rsidRPr="00622DD2">
              <w:t>Infographics: IT careers, salary potential, alumni success</w:t>
            </w:r>
          </w:p>
        </w:tc>
      </w:tr>
      <w:tr w:rsidR="007F5239" w:rsidRPr="00622DD2" w14:paraId="17F2C228" w14:textId="77777777" w:rsidTr="007C116E">
        <w:tc>
          <w:tcPr>
            <w:tcW w:w="0" w:type="auto"/>
            <w:hideMark/>
          </w:tcPr>
          <w:p w14:paraId="7CFCCFAB" w14:textId="77777777" w:rsidR="007F5239" w:rsidRPr="00622DD2" w:rsidRDefault="007F5239">
            <w:r w:rsidRPr="00622DD2">
              <w:rPr>
                <w:rStyle w:val="Strong"/>
              </w:rPr>
              <w:t>3. Consideration Campaign</w:t>
            </w:r>
          </w:p>
        </w:tc>
        <w:tc>
          <w:tcPr>
            <w:tcW w:w="0" w:type="auto"/>
            <w:hideMark/>
          </w:tcPr>
          <w:p w14:paraId="689B1248" w14:textId="16E62086" w:rsidR="007F5239" w:rsidRPr="00622DD2" w:rsidRDefault="007F5239">
            <w:r w:rsidRPr="00622DD2">
              <w:t>Convince students to register</w:t>
            </w:r>
          </w:p>
        </w:tc>
        <w:tc>
          <w:tcPr>
            <w:tcW w:w="0" w:type="auto"/>
          </w:tcPr>
          <w:p w14:paraId="02ACB564" w14:textId="7D0232E7" w:rsidR="007F5239" w:rsidRPr="00622DD2" w:rsidRDefault="007F5239" w:rsidP="007C116E">
            <w:pPr>
              <w:jc w:val="center"/>
            </w:pPr>
            <w:r>
              <w:t xml:space="preserve">Vikram, </w:t>
            </w:r>
            <w:r w:rsidRPr="00622DD2">
              <w:t>Rohit and Piyush</w:t>
            </w:r>
          </w:p>
        </w:tc>
        <w:tc>
          <w:tcPr>
            <w:tcW w:w="0" w:type="auto"/>
            <w:hideMark/>
          </w:tcPr>
          <w:p w14:paraId="04285D3B" w14:textId="77777777" w:rsidR="007F5239" w:rsidRPr="00622DD2" w:rsidRDefault="007F5239">
            <w:r w:rsidRPr="00622DD2">
              <w:t xml:space="preserve">Keyword bidding for </w:t>
            </w:r>
            <w:r w:rsidRPr="00622DD2">
              <w:rPr>
                <w:rStyle w:val="Emphasis"/>
              </w:rPr>
              <w:t>apply NIMCET</w:t>
            </w:r>
            <w:r w:rsidRPr="00622DD2">
              <w:t xml:space="preserve">, </w:t>
            </w:r>
            <w:r w:rsidRPr="00622DD2">
              <w:rPr>
                <w:rStyle w:val="Emphasis"/>
              </w:rPr>
              <w:t>MCA entrance exam 2026</w:t>
            </w:r>
          </w:p>
        </w:tc>
        <w:tc>
          <w:tcPr>
            <w:tcW w:w="0" w:type="auto"/>
            <w:hideMark/>
          </w:tcPr>
          <w:p w14:paraId="1B8D5496" w14:textId="77777777" w:rsidR="007F5239" w:rsidRPr="00622DD2" w:rsidRDefault="007F5239">
            <w:r w:rsidRPr="00622DD2">
              <w:t>Testimonials, preparation tips, exam pattern</w:t>
            </w:r>
          </w:p>
        </w:tc>
      </w:tr>
      <w:tr w:rsidR="007F5239" w:rsidRPr="00622DD2" w14:paraId="40B6025A" w14:textId="77777777" w:rsidTr="007C116E">
        <w:tc>
          <w:tcPr>
            <w:tcW w:w="0" w:type="auto"/>
            <w:hideMark/>
          </w:tcPr>
          <w:p w14:paraId="570F2CD5" w14:textId="77777777" w:rsidR="007F5239" w:rsidRPr="00622DD2" w:rsidRDefault="007F5239">
            <w:r w:rsidRPr="00622DD2">
              <w:rPr>
                <w:rStyle w:val="Strong"/>
              </w:rPr>
              <w:t>4. Urgency Campaign</w:t>
            </w:r>
          </w:p>
        </w:tc>
        <w:tc>
          <w:tcPr>
            <w:tcW w:w="0" w:type="auto"/>
            <w:hideMark/>
          </w:tcPr>
          <w:p w14:paraId="00C0213F" w14:textId="15DAA29C" w:rsidR="007F5239" w:rsidRPr="00622DD2" w:rsidRDefault="007F5239">
            <w:r w:rsidRPr="00622DD2">
              <w:t>Remind students that deadline is approaching</w:t>
            </w:r>
          </w:p>
        </w:tc>
        <w:tc>
          <w:tcPr>
            <w:tcW w:w="0" w:type="auto"/>
          </w:tcPr>
          <w:p w14:paraId="3633033A" w14:textId="3DB9F0A2" w:rsidR="007F5239" w:rsidRPr="00622DD2" w:rsidRDefault="007F5239" w:rsidP="007C116E">
            <w:pPr>
              <w:jc w:val="center"/>
            </w:pPr>
            <w:r>
              <w:t xml:space="preserve">Vikram, </w:t>
            </w:r>
            <w:r w:rsidRPr="00622DD2">
              <w:t>Aman and Hitesh</w:t>
            </w:r>
          </w:p>
        </w:tc>
        <w:tc>
          <w:tcPr>
            <w:tcW w:w="0" w:type="auto"/>
            <w:hideMark/>
          </w:tcPr>
          <w:p w14:paraId="48954B64" w14:textId="77777777" w:rsidR="007F5239" w:rsidRPr="00622DD2" w:rsidRDefault="007F5239">
            <w:r w:rsidRPr="00622DD2">
              <w:t>Higher CPC bidding on deadline keywords</w:t>
            </w:r>
          </w:p>
        </w:tc>
        <w:tc>
          <w:tcPr>
            <w:tcW w:w="0" w:type="auto"/>
            <w:hideMark/>
          </w:tcPr>
          <w:p w14:paraId="227A164B" w14:textId="77777777" w:rsidR="007F5239" w:rsidRPr="00622DD2" w:rsidRDefault="007F5239">
            <w:r w:rsidRPr="00622DD2">
              <w:t>Countdown posters, FAQ posts</w:t>
            </w:r>
          </w:p>
        </w:tc>
      </w:tr>
      <w:tr w:rsidR="007F5239" w:rsidRPr="00622DD2" w14:paraId="1D12D370" w14:textId="77777777" w:rsidTr="007C116E">
        <w:tc>
          <w:tcPr>
            <w:tcW w:w="0" w:type="auto"/>
            <w:hideMark/>
          </w:tcPr>
          <w:p w14:paraId="21851EFF" w14:textId="77777777" w:rsidR="007F5239" w:rsidRPr="00622DD2" w:rsidRDefault="007F5239">
            <w:r w:rsidRPr="00622DD2">
              <w:rPr>
                <w:rStyle w:val="Strong"/>
              </w:rPr>
              <w:t>5. Final Push Campaign</w:t>
            </w:r>
          </w:p>
        </w:tc>
        <w:tc>
          <w:tcPr>
            <w:tcW w:w="0" w:type="auto"/>
            <w:hideMark/>
          </w:tcPr>
          <w:p w14:paraId="0AD08257" w14:textId="42B0D63E" w:rsidR="007F5239" w:rsidRPr="00622DD2" w:rsidRDefault="007F5239">
            <w:r w:rsidRPr="00622DD2">
              <w:t>Capture last-minute applicants</w:t>
            </w:r>
          </w:p>
        </w:tc>
        <w:tc>
          <w:tcPr>
            <w:tcW w:w="0" w:type="auto"/>
          </w:tcPr>
          <w:p w14:paraId="17DD43AA" w14:textId="131D5485" w:rsidR="007F5239" w:rsidRPr="00622DD2" w:rsidRDefault="007F5239" w:rsidP="007C116E">
            <w:pPr>
              <w:jc w:val="center"/>
            </w:pPr>
            <w:r>
              <w:t xml:space="preserve">Vikram, </w:t>
            </w:r>
            <w:r w:rsidRPr="00622DD2">
              <w:t>Raghul Vishnu and Jeyavelan</w:t>
            </w:r>
          </w:p>
        </w:tc>
        <w:tc>
          <w:tcPr>
            <w:tcW w:w="0" w:type="auto"/>
            <w:hideMark/>
          </w:tcPr>
          <w:p w14:paraId="34804BC3" w14:textId="77777777" w:rsidR="007F5239" w:rsidRPr="00622DD2" w:rsidRDefault="007F5239">
            <w:r w:rsidRPr="00622DD2">
              <w:t xml:space="preserve">Maximum bid on </w:t>
            </w:r>
            <w:r w:rsidRPr="00622DD2">
              <w:rPr>
                <w:rStyle w:val="Emphasis"/>
              </w:rPr>
              <w:t>NIMCET apply now</w:t>
            </w:r>
            <w:r w:rsidRPr="00622DD2">
              <w:t xml:space="preserve"> keywords</w:t>
            </w:r>
          </w:p>
        </w:tc>
        <w:tc>
          <w:tcPr>
            <w:tcW w:w="0" w:type="auto"/>
            <w:hideMark/>
          </w:tcPr>
          <w:p w14:paraId="38E750C8" w14:textId="77777777" w:rsidR="007F5239" w:rsidRPr="00622DD2" w:rsidRDefault="007F5239">
            <w:r w:rsidRPr="00622DD2">
              <w:t>Daily reminders, quick guide to apply</w:t>
            </w:r>
          </w:p>
        </w:tc>
      </w:tr>
    </w:tbl>
    <w:p w14:paraId="09B33157" w14:textId="35A6A75B" w:rsidR="00BE1E90" w:rsidRPr="00622DD2" w:rsidRDefault="005F6093" w:rsidP="005F6093">
      <w:pPr>
        <w:rPr>
          <w:b/>
          <w:bCs w:val="0"/>
        </w:rPr>
      </w:pPr>
      <w:r w:rsidRPr="00622DD2">
        <w:rPr>
          <w:b/>
          <w:bCs w:val="0"/>
        </w:rPr>
        <w:t>*Note: Social Media campaign will not follow the timeline, it will have its own flow.</w:t>
      </w:r>
    </w:p>
    <w:p w14:paraId="0B36C6DC" w14:textId="4F77A888" w:rsidR="00EA74C0" w:rsidRPr="00622DD2" w:rsidRDefault="00EA74C0" w:rsidP="00994096">
      <w:pPr>
        <w:pStyle w:val="H2"/>
      </w:pPr>
    </w:p>
    <w:p w14:paraId="3C89559A" w14:textId="633B9586" w:rsidR="00EA74C0" w:rsidRPr="00622DD2" w:rsidRDefault="006D43E5" w:rsidP="006D43E5">
      <w:pPr>
        <w:pStyle w:val="H2"/>
      </w:pPr>
      <w:r w:rsidRPr="00622DD2">
        <w:t>Campaign 1: Awareness Campaign</w:t>
      </w:r>
    </w:p>
    <w:p w14:paraId="416A674F" w14:textId="38EDC66F" w:rsidR="003C1A28" w:rsidRDefault="00AD643A" w:rsidP="00BE2CDD">
      <w:pPr>
        <w:pStyle w:val="H3"/>
      </w:pPr>
      <w:r>
        <w:t xml:space="preserve">Post </w:t>
      </w:r>
      <w:r w:rsidR="00F10881">
        <w:t>i</w:t>
      </w:r>
      <w:r w:rsidR="003C1A28">
        <w:t>dea</w:t>
      </w:r>
      <w:r w:rsidR="00E170C1">
        <w:t>s</w:t>
      </w:r>
      <w:r w:rsidR="003C1A28">
        <w:t xml:space="preserve"> for </w:t>
      </w:r>
      <w:r w:rsidR="00363EBC">
        <w:t>social media</w:t>
      </w:r>
      <w:r w:rsidR="003C1A28">
        <w:t>:</w:t>
      </w:r>
    </w:p>
    <w:p w14:paraId="2308D0F8" w14:textId="0EAD2D24" w:rsidR="00177086" w:rsidRDefault="00A923FA" w:rsidP="00363EBC">
      <w:r w:rsidRPr="006C57EF">
        <w:rPr>
          <w:rStyle w:val="H4Char"/>
        </w:rPr>
        <w:t>Post</w:t>
      </w:r>
      <w:r w:rsidR="00AD643A">
        <w:rPr>
          <w:rStyle w:val="H4Char"/>
        </w:rPr>
        <w:t>er</w:t>
      </w:r>
      <w:r w:rsidR="009C7369">
        <w:rPr>
          <w:rStyle w:val="H4Char"/>
        </w:rPr>
        <w:t>s</w:t>
      </w:r>
      <w:r w:rsidR="0083348A">
        <w:rPr>
          <w:rStyle w:val="H4Char"/>
        </w:rPr>
        <w:t>*</w:t>
      </w:r>
      <w:r w:rsidRPr="006C57EF">
        <w:rPr>
          <w:rStyle w:val="H4Char"/>
        </w:rPr>
        <w:t>:</w:t>
      </w:r>
      <w:r w:rsidRPr="00A923FA">
        <w:t xml:space="preserve"> 1. About NIMCET. 2. Eligibility. 3. Participating institutes.</w:t>
      </w:r>
    </w:p>
    <w:p w14:paraId="680F7D38" w14:textId="452A9BF0" w:rsidR="00A923FA" w:rsidRDefault="00196884" w:rsidP="00363EBC">
      <w:r w:rsidRPr="006C57EF">
        <w:rPr>
          <w:rStyle w:val="H4Char"/>
        </w:rPr>
        <w:t>Infographic</w:t>
      </w:r>
      <w:r w:rsidR="009C7369">
        <w:rPr>
          <w:rStyle w:val="H4Char"/>
        </w:rPr>
        <w:t>s</w:t>
      </w:r>
      <w:r w:rsidR="0083348A">
        <w:rPr>
          <w:rStyle w:val="H4Char"/>
        </w:rPr>
        <w:t>*</w:t>
      </w:r>
      <w:r w:rsidRPr="006C57EF">
        <w:rPr>
          <w:rStyle w:val="H4Char"/>
        </w:rPr>
        <w:t>:</w:t>
      </w:r>
      <w:r w:rsidRPr="00196884">
        <w:t xml:space="preserve"> 1. Dates and deadlines. 2. HOD's words about the program. 3. Registration flow and how easy it is to do it.</w:t>
      </w:r>
    </w:p>
    <w:p w14:paraId="18802664" w14:textId="11441E60" w:rsidR="00080B5E" w:rsidRDefault="00080B5E" w:rsidP="00363EBC">
      <w:r>
        <w:t>*Post</w:t>
      </w:r>
      <w:r w:rsidR="00AD643A">
        <w:t>s will</w:t>
      </w:r>
      <w:r>
        <w:t xml:space="preserve"> alternat</w:t>
      </w:r>
      <w:r w:rsidR="00AD643A">
        <w:t>e</w:t>
      </w:r>
      <w:r>
        <w:t xml:space="preserve"> </w:t>
      </w:r>
      <w:r w:rsidR="00AD643A">
        <w:t>between</w:t>
      </w:r>
      <w:r>
        <w:t xml:space="preserve"> post</w:t>
      </w:r>
      <w:r w:rsidR="00AD643A">
        <w:t>er</w:t>
      </w:r>
      <w:r>
        <w:t>s and infographics starting with posts.</w:t>
      </w:r>
    </w:p>
    <w:p w14:paraId="76ED8040" w14:textId="54E527B7" w:rsidR="002A2207" w:rsidRPr="00622DD2" w:rsidRDefault="00BE2CDD" w:rsidP="008377E0">
      <w:pPr>
        <w:pStyle w:val="H3"/>
      </w:pPr>
      <w:r>
        <w:t>HOD</w:t>
      </w:r>
      <w:r w:rsidR="00AC1FAD">
        <w:t xml:space="preserve"> interview</w:t>
      </w:r>
      <w:r>
        <w:t>: Questions</w:t>
      </w:r>
      <w:r w:rsidR="00717BF7">
        <w:t>:</w:t>
      </w:r>
    </w:p>
    <w:p w14:paraId="02CDE4E0" w14:textId="1BBC21F9" w:rsidR="002A2207" w:rsidRPr="007F78B0" w:rsidRDefault="002A2207" w:rsidP="007F78B0">
      <w:r w:rsidRPr="007F78B0">
        <w:rPr>
          <w:rStyle w:val="Strong"/>
        </w:rPr>
        <w:t xml:space="preserve">1. </w:t>
      </w:r>
      <w:r w:rsidRPr="007F78B0">
        <w:t>What is NIMCET?</w:t>
      </w:r>
    </w:p>
    <w:p w14:paraId="2FD22969" w14:textId="5D767F9F" w:rsidR="002A2207" w:rsidRPr="007F78B0" w:rsidRDefault="002A2207" w:rsidP="007F78B0">
      <w:r w:rsidRPr="007F78B0">
        <w:rPr>
          <w:rStyle w:val="Strong"/>
        </w:rPr>
        <w:t>2.</w:t>
      </w:r>
      <w:r w:rsidRPr="007F78B0">
        <w:t xml:space="preserve"> What kind of </w:t>
      </w:r>
      <w:r w:rsidRPr="007F78B0">
        <w:rPr>
          <w:rStyle w:val="Strong"/>
          <w:b w:val="0"/>
          <w:bCs/>
        </w:rPr>
        <w:t>academic exposure and learning environment</w:t>
      </w:r>
      <w:r w:rsidRPr="007F78B0">
        <w:t xml:space="preserve"> do students experience in this programme?</w:t>
      </w:r>
    </w:p>
    <w:p w14:paraId="2C8B784A" w14:textId="2F269A61" w:rsidR="002A2207" w:rsidRPr="007F78B0" w:rsidRDefault="00D174A0" w:rsidP="007F78B0">
      <w:r w:rsidRPr="007F78B0">
        <w:rPr>
          <w:rStyle w:val="Strong"/>
        </w:rPr>
        <w:t>3</w:t>
      </w:r>
      <w:r w:rsidR="002A2207" w:rsidRPr="007F78B0">
        <w:rPr>
          <w:rStyle w:val="Strong"/>
        </w:rPr>
        <w:t>.</w:t>
      </w:r>
      <w:r w:rsidRPr="007F78B0">
        <w:t xml:space="preserve"> </w:t>
      </w:r>
      <w:r w:rsidR="002A2207" w:rsidRPr="007F78B0">
        <w:t xml:space="preserve">How does the programme prepare students for the </w:t>
      </w:r>
      <w:r w:rsidR="002A2207" w:rsidRPr="007F78B0">
        <w:rPr>
          <w:rStyle w:val="Strong"/>
          <w:b w:val="0"/>
          <w:bCs/>
        </w:rPr>
        <w:t>evolving software and technology industry?</w:t>
      </w:r>
    </w:p>
    <w:p w14:paraId="2014FF7A" w14:textId="0A5999B0" w:rsidR="002A2207" w:rsidRPr="007F78B0" w:rsidRDefault="00EA188E" w:rsidP="007F78B0">
      <w:pPr>
        <w:rPr>
          <w:b/>
          <w:bCs w:val="0"/>
        </w:rPr>
      </w:pPr>
      <w:r w:rsidRPr="007F78B0">
        <w:rPr>
          <w:rStyle w:val="Strong"/>
        </w:rPr>
        <w:t xml:space="preserve">4. </w:t>
      </w:r>
      <w:r w:rsidR="002A2207" w:rsidRPr="007F78B0">
        <w:t xml:space="preserve">What are the </w:t>
      </w:r>
      <w:r w:rsidR="002A2207" w:rsidRPr="007F78B0">
        <w:rPr>
          <w:rStyle w:val="Strong"/>
          <w:b w:val="0"/>
          <w:bCs/>
        </w:rPr>
        <w:t>key strengths of the MCA programme</w:t>
      </w:r>
      <w:r w:rsidRPr="007F78B0">
        <w:rPr>
          <w:rStyle w:val="Strong"/>
          <w:b w:val="0"/>
          <w:bCs/>
        </w:rPr>
        <w:t>?</w:t>
      </w:r>
    </w:p>
    <w:p w14:paraId="60999DD2" w14:textId="1F124C5C" w:rsidR="002A2207" w:rsidRPr="007F78B0" w:rsidRDefault="00B23267" w:rsidP="007F78B0">
      <w:r w:rsidRPr="007F78B0">
        <w:rPr>
          <w:rStyle w:val="Strong"/>
        </w:rPr>
        <w:t xml:space="preserve">5. </w:t>
      </w:r>
      <w:r w:rsidR="002A2207" w:rsidRPr="007F78B0">
        <w:t xml:space="preserve">Could you describe the </w:t>
      </w:r>
      <w:r w:rsidR="002A2207" w:rsidRPr="007F78B0">
        <w:rPr>
          <w:rStyle w:val="Strong"/>
          <w:b w:val="0"/>
          <w:bCs/>
        </w:rPr>
        <w:t>research, lab facilities, and academic support</w:t>
      </w:r>
      <w:r w:rsidR="002A2207" w:rsidRPr="007F78B0">
        <w:t xml:space="preserve"> available to MCA students</w:t>
      </w:r>
      <w:r w:rsidR="00BE6551" w:rsidRPr="007F78B0">
        <w:t xml:space="preserve"> at NIT, Trichy</w:t>
      </w:r>
      <w:r w:rsidR="002A2207" w:rsidRPr="007F78B0">
        <w:t>?</w:t>
      </w:r>
    </w:p>
    <w:p w14:paraId="00486B77" w14:textId="48789DF8" w:rsidR="002A2207" w:rsidRPr="007F78B0" w:rsidRDefault="00E713AD" w:rsidP="007F78B0">
      <w:r w:rsidRPr="007F78B0">
        <w:rPr>
          <w:rStyle w:val="Strong"/>
        </w:rPr>
        <w:t>6</w:t>
      </w:r>
      <w:r w:rsidR="002A2207" w:rsidRPr="007F78B0">
        <w:rPr>
          <w:rStyle w:val="Strong"/>
        </w:rPr>
        <w:t>.</w:t>
      </w:r>
      <w:r w:rsidRPr="007F78B0">
        <w:t xml:space="preserve"> </w:t>
      </w:r>
      <w:r w:rsidR="002A2207" w:rsidRPr="007F78B0">
        <w:t xml:space="preserve">What types of </w:t>
      </w:r>
      <w:r w:rsidR="002A2207" w:rsidRPr="007F78B0">
        <w:rPr>
          <w:rStyle w:val="Strong"/>
          <w:b w:val="0"/>
          <w:bCs/>
        </w:rPr>
        <w:t>industry exposure, internships, or collaborations</w:t>
      </w:r>
      <w:r w:rsidR="002A2207" w:rsidRPr="007F78B0">
        <w:t xml:space="preserve"> do students get?</w:t>
      </w:r>
    </w:p>
    <w:p w14:paraId="754F7677" w14:textId="3C525DA8" w:rsidR="002A2207" w:rsidRPr="007F78B0" w:rsidRDefault="00114918" w:rsidP="007F78B0">
      <w:r w:rsidRPr="007F78B0">
        <w:rPr>
          <w:rStyle w:val="Strong"/>
        </w:rPr>
        <w:t>7</w:t>
      </w:r>
      <w:r w:rsidR="002A2207" w:rsidRPr="007F78B0">
        <w:rPr>
          <w:rStyle w:val="Strong"/>
        </w:rPr>
        <w:t>.</w:t>
      </w:r>
      <w:r w:rsidRPr="007F78B0">
        <w:t xml:space="preserve"> </w:t>
      </w:r>
      <w:r w:rsidR="002A2207" w:rsidRPr="007F78B0">
        <w:t xml:space="preserve">How do MCA students typically </w:t>
      </w:r>
      <w:r w:rsidR="002A2207" w:rsidRPr="007F78B0">
        <w:rPr>
          <w:rStyle w:val="Strong"/>
          <w:b w:val="0"/>
          <w:bCs/>
        </w:rPr>
        <w:t>transition from academics to industry roles</w:t>
      </w:r>
      <w:r w:rsidR="002A2207" w:rsidRPr="007F78B0">
        <w:t>?</w:t>
      </w:r>
    </w:p>
    <w:p w14:paraId="5EDD5D0E" w14:textId="39F20BB3" w:rsidR="002A2207" w:rsidRPr="007F78B0" w:rsidRDefault="006633BF" w:rsidP="007F78B0">
      <w:r w:rsidRPr="007F78B0">
        <w:rPr>
          <w:rStyle w:val="Strong"/>
        </w:rPr>
        <w:t>8</w:t>
      </w:r>
      <w:r w:rsidR="002A2207" w:rsidRPr="007F78B0">
        <w:rPr>
          <w:rStyle w:val="Strong"/>
        </w:rPr>
        <w:t>.</w:t>
      </w:r>
      <w:r w:rsidRPr="007F78B0">
        <w:t xml:space="preserve"> </w:t>
      </w:r>
      <w:r w:rsidR="002A2207" w:rsidRPr="007F78B0">
        <w:t xml:space="preserve">Who should consider applying for NIMCET? What kind of </w:t>
      </w:r>
      <w:r w:rsidR="002A2207" w:rsidRPr="007F78B0">
        <w:rPr>
          <w:rStyle w:val="Strong"/>
          <w:b w:val="0"/>
          <w:bCs/>
        </w:rPr>
        <w:t>academic background</w:t>
      </w:r>
      <w:r w:rsidR="002A2207" w:rsidRPr="007F78B0">
        <w:t xml:space="preserve"> is ideal?</w:t>
      </w:r>
    </w:p>
    <w:p w14:paraId="2A1D0D20" w14:textId="706B78F6" w:rsidR="002A2207" w:rsidRPr="007F78B0" w:rsidRDefault="00ED70E3" w:rsidP="007F78B0">
      <w:pPr>
        <w:rPr>
          <w:b/>
          <w:bCs w:val="0"/>
        </w:rPr>
      </w:pPr>
      <w:r w:rsidRPr="007F78B0">
        <w:rPr>
          <w:rStyle w:val="Strong"/>
        </w:rPr>
        <w:t>9</w:t>
      </w:r>
      <w:r w:rsidR="002A2207" w:rsidRPr="007F78B0">
        <w:rPr>
          <w:rStyle w:val="Strong"/>
        </w:rPr>
        <w:t>.</w:t>
      </w:r>
      <w:r w:rsidRPr="007F78B0">
        <w:t xml:space="preserve"> </w:t>
      </w:r>
      <w:r w:rsidR="002A2207" w:rsidRPr="007F78B0">
        <w:t xml:space="preserve">What qualities make a candidate </w:t>
      </w:r>
      <w:r w:rsidR="002A2207" w:rsidRPr="007F78B0">
        <w:rPr>
          <w:rStyle w:val="Strong"/>
          <w:b w:val="0"/>
          <w:bCs/>
        </w:rPr>
        <w:t>well suited for the MCA programme in NITs?</w:t>
      </w:r>
    </w:p>
    <w:p w14:paraId="4A3D1A5C" w14:textId="255F82BE" w:rsidR="002A2207" w:rsidRPr="007F78B0" w:rsidRDefault="00A12CB9" w:rsidP="007F78B0">
      <w:r w:rsidRPr="007F78B0">
        <w:rPr>
          <w:rStyle w:val="Strong"/>
        </w:rPr>
        <w:t>10</w:t>
      </w:r>
      <w:r w:rsidR="002A2207" w:rsidRPr="007F78B0">
        <w:rPr>
          <w:rStyle w:val="Strong"/>
        </w:rPr>
        <w:t>.</w:t>
      </w:r>
      <w:r w:rsidRPr="007F78B0">
        <w:t xml:space="preserve"> </w:t>
      </w:r>
      <w:r w:rsidR="002A2207" w:rsidRPr="007F78B0">
        <w:t xml:space="preserve">What should applicants keep in mind while </w:t>
      </w:r>
      <w:r w:rsidR="002A2207" w:rsidRPr="007F78B0">
        <w:rPr>
          <w:rStyle w:val="Strong"/>
          <w:b w:val="0"/>
          <w:bCs/>
        </w:rPr>
        <w:t>registering for NIMCET</w:t>
      </w:r>
      <w:r w:rsidR="002A2207" w:rsidRPr="007F78B0">
        <w:t>?</w:t>
      </w:r>
    </w:p>
    <w:p w14:paraId="33B1620E" w14:textId="0CF36E61" w:rsidR="002A2207" w:rsidRPr="007F78B0" w:rsidRDefault="002A2207" w:rsidP="007F78B0">
      <w:r w:rsidRPr="007F78B0">
        <w:rPr>
          <w:rStyle w:val="Strong"/>
        </w:rPr>
        <w:t>1</w:t>
      </w:r>
      <w:r w:rsidR="00485CCF" w:rsidRPr="007F78B0">
        <w:rPr>
          <w:rStyle w:val="Strong"/>
        </w:rPr>
        <w:t>1</w:t>
      </w:r>
      <w:r w:rsidRPr="007F78B0">
        <w:rPr>
          <w:rStyle w:val="Strong"/>
        </w:rPr>
        <w:t>.</w:t>
      </w:r>
      <w:r w:rsidR="00485CCF" w:rsidRPr="007F78B0">
        <w:t xml:space="preserve"> </w:t>
      </w:r>
      <w:r w:rsidR="00274F06" w:rsidRPr="007F78B0">
        <w:t xml:space="preserve">What message would you like to give students across the country who are considering applying for NIMCET? </w:t>
      </w:r>
    </w:p>
    <w:p w14:paraId="5F5829C6" w14:textId="77777777" w:rsidR="00FD2388" w:rsidRPr="007F78B0" w:rsidRDefault="002A2207" w:rsidP="007F78B0">
      <w:r w:rsidRPr="007F78B0">
        <w:rPr>
          <w:rStyle w:val="Strong"/>
        </w:rPr>
        <w:lastRenderedPageBreak/>
        <w:t>1</w:t>
      </w:r>
      <w:r w:rsidR="00913240" w:rsidRPr="007F78B0">
        <w:rPr>
          <w:rStyle w:val="Strong"/>
        </w:rPr>
        <w:t>2</w:t>
      </w:r>
      <w:r w:rsidRPr="007F78B0">
        <w:rPr>
          <w:rStyle w:val="Strong"/>
        </w:rPr>
        <w:t>.</w:t>
      </w:r>
      <w:r w:rsidR="00913240" w:rsidRPr="007F78B0">
        <w:t xml:space="preserve"> </w:t>
      </w:r>
      <w:r w:rsidR="00274F06" w:rsidRPr="007F78B0">
        <w:t xml:space="preserve">What advice would you give students who are </w:t>
      </w:r>
      <w:r w:rsidR="00274F06" w:rsidRPr="007F78B0">
        <w:rPr>
          <w:rStyle w:val="Strong"/>
          <w:b w:val="0"/>
          <w:bCs/>
        </w:rPr>
        <w:t>planning to apply this year</w:t>
      </w:r>
      <w:r w:rsidR="00274F06" w:rsidRPr="007F78B0">
        <w:t>?</w:t>
      </w:r>
    </w:p>
    <w:p w14:paraId="00FB40E8" w14:textId="53FB8644" w:rsidR="002A2207" w:rsidRPr="007F78B0" w:rsidRDefault="002A2207" w:rsidP="007F78B0">
      <w:r w:rsidRPr="007F78B0">
        <w:rPr>
          <w:rStyle w:val="Strong"/>
        </w:rPr>
        <w:t>1</w:t>
      </w:r>
      <w:r w:rsidR="005A162E" w:rsidRPr="007F78B0">
        <w:rPr>
          <w:rStyle w:val="Strong"/>
        </w:rPr>
        <w:t>3</w:t>
      </w:r>
      <w:r w:rsidRPr="007F78B0">
        <w:rPr>
          <w:rStyle w:val="Strong"/>
        </w:rPr>
        <w:t>.</w:t>
      </w:r>
      <w:r w:rsidR="005A162E" w:rsidRPr="007F78B0">
        <w:t xml:space="preserve"> </w:t>
      </w:r>
      <w:r w:rsidRPr="007F78B0">
        <w:t xml:space="preserve">How does pursuing MCA at NITs shape a student’s </w:t>
      </w:r>
      <w:r w:rsidRPr="007F78B0">
        <w:rPr>
          <w:rStyle w:val="Strong"/>
          <w:b w:val="0"/>
          <w:bCs/>
        </w:rPr>
        <w:t>future career opportunities</w:t>
      </w:r>
      <w:r w:rsidRPr="007F78B0">
        <w:t>?</w:t>
      </w:r>
    </w:p>
    <w:p w14:paraId="583995EF" w14:textId="2C5FA360" w:rsidR="006D43E5" w:rsidRDefault="002A2207" w:rsidP="007F78B0">
      <w:pPr>
        <w:rPr>
          <w:rStyle w:val="Strong"/>
          <w:b w:val="0"/>
          <w:bCs/>
        </w:rPr>
      </w:pPr>
      <w:r w:rsidRPr="007F78B0">
        <w:rPr>
          <w:rStyle w:val="Strong"/>
        </w:rPr>
        <w:t>1</w:t>
      </w:r>
      <w:r w:rsidR="0072064A" w:rsidRPr="007F78B0">
        <w:rPr>
          <w:rStyle w:val="Strong"/>
        </w:rPr>
        <w:t>4</w:t>
      </w:r>
      <w:r w:rsidRPr="007F78B0">
        <w:rPr>
          <w:rStyle w:val="Strong"/>
        </w:rPr>
        <w:t>.</w:t>
      </w:r>
      <w:r w:rsidR="0072064A" w:rsidRPr="007F78B0">
        <w:t xml:space="preserve"> </w:t>
      </w:r>
      <w:r w:rsidRPr="007F78B0">
        <w:t xml:space="preserve">In one sentence, how would you describe the </w:t>
      </w:r>
      <w:r w:rsidRPr="007F78B0">
        <w:rPr>
          <w:rStyle w:val="Strong"/>
          <w:b w:val="0"/>
          <w:bCs/>
        </w:rPr>
        <w:t>value of pursuing MCA</w:t>
      </w:r>
      <w:r w:rsidR="005467F0" w:rsidRPr="007F78B0">
        <w:rPr>
          <w:rStyle w:val="Strong"/>
          <w:b w:val="0"/>
          <w:bCs/>
        </w:rPr>
        <w:t>?</w:t>
      </w:r>
    </w:p>
    <w:sectPr w:rsidR="006D43E5" w:rsidSect="00A81FC7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011"/>
    <w:multiLevelType w:val="multilevel"/>
    <w:tmpl w:val="E48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7FD4"/>
    <w:multiLevelType w:val="multilevel"/>
    <w:tmpl w:val="93D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429B"/>
    <w:multiLevelType w:val="hybridMultilevel"/>
    <w:tmpl w:val="8E0603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61101"/>
    <w:multiLevelType w:val="hybridMultilevel"/>
    <w:tmpl w:val="0EFE7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1592"/>
    <w:multiLevelType w:val="multilevel"/>
    <w:tmpl w:val="765AF5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86136B"/>
    <w:multiLevelType w:val="hybridMultilevel"/>
    <w:tmpl w:val="38C0B0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32B85"/>
    <w:multiLevelType w:val="multilevel"/>
    <w:tmpl w:val="8FD0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C29"/>
    <w:multiLevelType w:val="hybridMultilevel"/>
    <w:tmpl w:val="75C68F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A4D31"/>
    <w:multiLevelType w:val="hybridMultilevel"/>
    <w:tmpl w:val="4E98AB32"/>
    <w:lvl w:ilvl="0" w:tplc="9D02CC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C595B"/>
    <w:multiLevelType w:val="multilevel"/>
    <w:tmpl w:val="8106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4C2449F"/>
    <w:multiLevelType w:val="hybridMultilevel"/>
    <w:tmpl w:val="55A4F6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D6941"/>
    <w:multiLevelType w:val="hybridMultilevel"/>
    <w:tmpl w:val="B4E67C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E6DAD"/>
    <w:multiLevelType w:val="hybridMultilevel"/>
    <w:tmpl w:val="6F8EFA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95ED4"/>
    <w:multiLevelType w:val="hybridMultilevel"/>
    <w:tmpl w:val="F8FCA7FE"/>
    <w:lvl w:ilvl="0" w:tplc="4FCA7FD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E0876"/>
    <w:multiLevelType w:val="hybridMultilevel"/>
    <w:tmpl w:val="9288DA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1320B0"/>
    <w:multiLevelType w:val="hybridMultilevel"/>
    <w:tmpl w:val="B35C46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30837"/>
    <w:multiLevelType w:val="hybridMultilevel"/>
    <w:tmpl w:val="9194560C"/>
    <w:lvl w:ilvl="0" w:tplc="C9E6F39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336E5E"/>
    <w:multiLevelType w:val="multilevel"/>
    <w:tmpl w:val="DBC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87FAD"/>
    <w:multiLevelType w:val="hybridMultilevel"/>
    <w:tmpl w:val="2F7C1B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B4476"/>
    <w:multiLevelType w:val="multilevel"/>
    <w:tmpl w:val="500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2"/>
  </w:num>
  <w:num w:numId="5">
    <w:abstractNumId w:val="3"/>
  </w:num>
  <w:num w:numId="6">
    <w:abstractNumId w:val="18"/>
  </w:num>
  <w:num w:numId="7">
    <w:abstractNumId w:val="1"/>
  </w:num>
  <w:num w:numId="8">
    <w:abstractNumId w:val="6"/>
  </w:num>
  <w:num w:numId="9">
    <w:abstractNumId w:val="0"/>
  </w:num>
  <w:num w:numId="10">
    <w:abstractNumId w:val="17"/>
  </w:num>
  <w:num w:numId="11">
    <w:abstractNumId w:val="19"/>
  </w:num>
  <w:num w:numId="12">
    <w:abstractNumId w:val="16"/>
  </w:num>
  <w:num w:numId="13">
    <w:abstractNumId w:val="12"/>
  </w:num>
  <w:num w:numId="14">
    <w:abstractNumId w:val="15"/>
  </w:num>
  <w:num w:numId="15">
    <w:abstractNumId w:val="10"/>
  </w:num>
  <w:num w:numId="16">
    <w:abstractNumId w:val="14"/>
  </w:num>
  <w:num w:numId="17">
    <w:abstractNumId w:val="8"/>
  </w:num>
  <w:num w:numId="18">
    <w:abstractNumId w:val="7"/>
  </w:num>
  <w:num w:numId="19">
    <w:abstractNumId w:val="1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E7"/>
    <w:rsid w:val="00003764"/>
    <w:rsid w:val="00004072"/>
    <w:rsid w:val="00013216"/>
    <w:rsid w:val="00013BA1"/>
    <w:rsid w:val="00080B5E"/>
    <w:rsid w:val="00081043"/>
    <w:rsid w:val="000B22AD"/>
    <w:rsid w:val="000E5E5F"/>
    <w:rsid w:val="00114918"/>
    <w:rsid w:val="0011519C"/>
    <w:rsid w:val="00166534"/>
    <w:rsid w:val="00177086"/>
    <w:rsid w:val="00180501"/>
    <w:rsid w:val="00181F0F"/>
    <w:rsid w:val="00196884"/>
    <w:rsid w:val="001976AB"/>
    <w:rsid w:val="001B495E"/>
    <w:rsid w:val="001C0993"/>
    <w:rsid w:val="001D0636"/>
    <w:rsid w:val="002052E2"/>
    <w:rsid w:val="002060BF"/>
    <w:rsid w:val="00226693"/>
    <w:rsid w:val="00257368"/>
    <w:rsid w:val="00271851"/>
    <w:rsid w:val="00274F06"/>
    <w:rsid w:val="00281CA0"/>
    <w:rsid w:val="00281CB4"/>
    <w:rsid w:val="00281D9E"/>
    <w:rsid w:val="002A2207"/>
    <w:rsid w:val="002C6E00"/>
    <w:rsid w:val="002F0631"/>
    <w:rsid w:val="003415DA"/>
    <w:rsid w:val="00357528"/>
    <w:rsid w:val="0036370E"/>
    <w:rsid w:val="00363EBC"/>
    <w:rsid w:val="003870C0"/>
    <w:rsid w:val="00395678"/>
    <w:rsid w:val="003A08BB"/>
    <w:rsid w:val="003A17B5"/>
    <w:rsid w:val="003A1E8D"/>
    <w:rsid w:val="003C1A28"/>
    <w:rsid w:val="003D0A48"/>
    <w:rsid w:val="003F4D27"/>
    <w:rsid w:val="004023D9"/>
    <w:rsid w:val="00432736"/>
    <w:rsid w:val="004410B0"/>
    <w:rsid w:val="004550EA"/>
    <w:rsid w:val="004722FC"/>
    <w:rsid w:val="0047761C"/>
    <w:rsid w:val="00485CCF"/>
    <w:rsid w:val="00495934"/>
    <w:rsid w:val="004B06D3"/>
    <w:rsid w:val="004F0BA7"/>
    <w:rsid w:val="00540879"/>
    <w:rsid w:val="00543DED"/>
    <w:rsid w:val="005467F0"/>
    <w:rsid w:val="00547EA5"/>
    <w:rsid w:val="0057535D"/>
    <w:rsid w:val="00582B36"/>
    <w:rsid w:val="00584A66"/>
    <w:rsid w:val="005A162E"/>
    <w:rsid w:val="005A55E3"/>
    <w:rsid w:val="005D5AD9"/>
    <w:rsid w:val="005E379B"/>
    <w:rsid w:val="005E4392"/>
    <w:rsid w:val="005F2BFD"/>
    <w:rsid w:val="005F6093"/>
    <w:rsid w:val="006175CC"/>
    <w:rsid w:val="00622DD2"/>
    <w:rsid w:val="00661B33"/>
    <w:rsid w:val="006633BF"/>
    <w:rsid w:val="0066480B"/>
    <w:rsid w:val="00672A8C"/>
    <w:rsid w:val="006875F0"/>
    <w:rsid w:val="0069673A"/>
    <w:rsid w:val="006A7DC2"/>
    <w:rsid w:val="006C57EF"/>
    <w:rsid w:val="006D43E5"/>
    <w:rsid w:val="006D55BE"/>
    <w:rsid w:val="006E23E7"/>
    <w:rsid w:val="006E2DF2"/>
    <w:rsid w:val="00702246"/>
    <w:rsid w:val="00716E12"/>
    <w:rsid w:val="00717BF7"/>
    <w:rsid w:val="00720438"/>
    <w:rsid w:val="0072064A"/>
    <w:rsid w:val="00720B07"/>
    <w:rsid w:val="00733B36"/>
    <w:rsid w:val="00743F36"/>
    <w:rsid w:val="00747E69"/>
    <w:rsid w:val="00796032"/>
    <w:rsid w:val="007C116E"/>
    <w:rsid w:val="007E7B1A"/>
    <w:rsid w:val="007F5239"/>
    <w:rsid w:val="007F78B0"/>
    <w:rsid w:val="0083348A"/>
    <w:rsid w:val="008377E0"/>
    <w:rsid w:val="0085087B"/>
    <w:rsid w:val="0085330D"/>
    <w:rsid w:val="008C19E9"/>
    <w:rsid w:val="008D799A"/>
    <w:rsid w:val="008E1560"/>
    <w:rsid w:val="008E5144"/>
    <w:rsid w:val="00913240"/>
    <w:rsid w:val="009266D7"/>
    <w:rsid w:val="00994096"/>
    <w:rsid w:val="009950D6"/>
    <w:rsid w:val="009A7BB0"/>
    <w:rsid w:val="009C7369"/>
    <w:rsid w:val="00A10B19"/>
    <w:rsid w:val="00A12CB9"/>
    <w:rsid w:val="00A74E95"/>
    <w:rsid w:val="00A81FC7"/>
    <w:rsid w:val="00A8390F"/>
    <w:rsid w:val="00A923FA"/>
    <w:rsid w:val="00A927AB"/>
    <w:rsid w:val="00A95237"/>
    <w:rsid w:val="00AA55C6"/>
    <w:rsid w:val="00AA61AE"/>
    <w:rsid w:val="00AC1FAD"/>
    <w:rsid w:val="00AD643A"/>
    <w:rsid w:val="00B23267"/>
    <w:rsid w:val="00B50A80"/>
    <w:rsid w:val="00B51982"/>
    <w:rsid w:val="00B77A36"/>
    <w:rsid w:val="00B877ED"/>
    <w:rsid w:val="00BA1D1F"/>
    <w:rsid w:val="00BB7074"/>
    <w:rsid w:val="00BC7769"/>
    <w:rsid w:val="00BE1E90"/>
    <w:rsid w:val="00BE2CDD"/>
    <w:rsid w:val="00BE6551"/>
    <w:rsid w:val="00C40EF1"/>
    <w:rsid w:val="00C92EAA"/>
    <w:rsid w:val="00CF5750"/>
    <w:rsid w:val="00D1099B"/>
    <w:rsid w:val="00D174A0"/>
    <w:rsid w:val="00D53D9C"/>
    <w:rsid w:val="00D67B52"/>
    <w:rsid w:val="00DA4BF2"/>
    <w:rsid w:val="00E075DD"/>
    <w:rsid w:val="00E170C1"/>
    <w:rsid w:val="00E34D4E"/>
    <w:rsid w:val="00E5177B"/>
    <w:rsid w:val="00E713AD"/>
    <w:rsid w:val="00E96B50"/>
    <w:rsid w:val="00EA188E"/>
    <w:rsid w:val="00EA588F"/>
    <w:rsid w:val="00EA71A0"/>
    <w:rsid w:val="00EA74C0"/>
    <w:rsid w:val="00ED70E3"/>
    <w:rsid w:val="00F10881"/>
    <w:rsid w:val="00F108F4"/>
    <w:rsid w:val="00F221F5"/>
    <w:rsid w:val="00F55EE2"/>
    <w:rsid w:val="00F80FC3"/>
    <w:rsid w:val="00FB11F2"/>
    <w:rsid w:val="00FC4F36"/>
    <w:rsid w:val="00FD2388"/>
    <w:rsid w:val="00FE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9723"/>
  <w15:chartTrackingRefBased/>
  <w15:docId w15:val="{DC728BB8-F67E-42B2-8FBF-12CFDB99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Theme="minorHAnsi" w:hAnsi="Garamond" w:cs="Times New Roman"/>
        <w:bCs/>
        <w:iCs/>
        <w:kern w:val="36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B36"/>
    <w:rPr>
      <w:sz w:val="20"/>
    </w:rPr>
  </w:style>
  <w:style w:type="paragraph" w:styleId="Heading1">
    <w:name w:val="heading 1"/>
    <w:aliases w:val="H1"/>
    <w:basedOn w:val="Normal"/>
    <w:next w:val="Normal"/>
    <w:link w:val="Heading1Char"/>
    <w:autoRedefine/>
    <w:uiPriority w:val="9"/>
    <w:qFormat/>
    <w:rsid w:val="00EA74C0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Web"/>
    <w:link w:val="H2Char"/>
    <w:autoRedefine/>
    <w:qFormat/>
    <w:rsid w:val="006D43E5"/>
    <w:pPr>
      <w:spacing w:before="100" w:beforeAutospacing="1" w:after="100" w:afterAutospacing="1" w:line="240" w:lineRule="auto"/>
    </w:pPr>
    <w:rPr>
      <w:rFonts w:ascii="Garamond" w:eastAsia="Times New Roman" w:hAnsi="Garamond" w:cstheme="majorBidi"/>
      <w:b/>
      <w:color w:val="000000" w:themeColor="text1"/>
      <w:sz w:val="30"/>
      <w:szCs w:val="30"/>
      <w:lang w:eastAsia="en-GB"/>
    </w:rPr>
  </w:style>
  <w:style w:type="character" w:customStyle="1" w:styleId="H2Char">
    <w:name w:val="H2 Char"/>
    <w:basedOn w:val="Heading2Char"/>
    <w:link w:val="H2"/>
    <w:rsid w:val="006D43E5"/>
    <w:rPr>
      <w:rFonts w:asciiTheme="majorHAnsi" w:eastAsia="Times New Roman" w:hAnsiTheme="majorHAnsi" w:cstheme="majorBidi"/>
      <w:b/>
      <w:color w:val="000000" w:themeColor="text1"/>
      <w:sz w:val="30"/>
      <w:szCs w:val="3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3">
    <w:name w:val="H3"/>
    <w:basedOn w:val="Normal"/>
    <w:link w:val="H3Char"/>
    <w:autoRedefine/>
    <w:qFormat/>
    <w:rsid w:val="00733B36"/>
    <w:rPr>
      <w:b/>
      <w:bCs w:val="0"/>
      <w:color w:val="000000" w:themeColor="text1"/>
      <w:sz w:val="25"/>
      <w:szCs w:val="25"/>
    </w:rPr>
  </w:style>
  <w:style w:type="character" w:customStyle="1" w:styleId="H3Char">
    <w:name w:val="H3 Char"/>
    <w:basedOn w:val="Heading3Char"/>
    <w:link w:val="H3"/>
    <w:rsid w:val="00733B36"/>
    <w:rPr>
      <w:rFonts w:asciiTheme="majorHAnsi" w:eastAsiaTheme="majorEastAsia" w:hAnsiTheme="majorHAnsi" w:cstheme="majorBidi"/>
      <w:b/>
      <w:bCs w:val="0"/>
      <w:color w:val="000000" w:themeColor="text1"/>
      <w:sz w:val="25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F2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4">
    <w:name w:val="H4"/>
    <w:basedOn w:val="Normal"/>
    <w:link w:val="H4Char"/>
    <w:autoRedefine/>
    <w:qFormat/>
    <w:rsid w:val="00720438"/>
    <w:rPr>
      <w:b/>
      <w:bCs w:val="0"/>
      <w:color w:val="000000" w:themeColor="text1"/>
      <w:szCs w:val="20"/>
    </w:rPr>
  </w:style>
  <w:style w:type="character" w:customStyle="1" w:styleId="H4Char">
    <w:name w:val="H4 Char"/>
    <w:basedOn w:val="DefaultParagraphFont"/>
    <w:link w:val="H4"/>
    <w:rsid w:val="00720438"/>
    <w:rPr>
      <w:b/>
      <w:bCs w:val="0"/>
      <w:color w:val="000000" w:themeColor="text1"/>
      <w:sz w:val="20"/>
      <w:szCs w:val="20"/>
    </w:rPr>
  </w:style>
  <w:style w:type="paragraph" w:styleId="NormalWeb">
    <w:name w:val="Normal (Web)"/>
    <w:basedOn w:val="Normal"/>
    <w:uiPriority w:val="99"/>
    <w:unhideWhenUsed/>
    <w:rsid w:val="00FB11F2"/>
    <w:rPr>
      <w:rFonts w:ascii="Times New Roman" w:hAnsi="Times New Roman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A74C0"/>
    <w:rPr>
      <w:rFonts w:eastAsiaTheme="majorEastAsia" w:cstheme="majorBidi"/>
      <w:b/>
      <w:color w:val="000000" w:themeColor="text1"/>
      <w:sz w:val="35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A74C0"/>
    <w:pPr>
      <w:spacing w:after="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4C0"/>
    <w:rPr>
      <w:rFonts w:eastAsiaTheme="majorEastAsia" w:cstheme="majorBidi"/>
      <w:b/>
      <w:color w:val="000000" w:themeColor="text1"/>
      <w:spacing w:val="-10"/>
      <w:kern w:val="28"/>
      <w:sz w:val="40"/>
      <w:szCs w:val="56"/>
    </w:rPr>
  </w:style>
  <w:style w:type="character" w:styleId="Strong">
    <w:name w:val="Strong"/>
    <w:basedOn w:val="DefaultParagraphFont"/>
    <w:uiPriority w:val="22"/>
    <w:qFormat/>
    <w:rsid w:val="00495934"/>
    <w:rPr>
      <w:b/>
      <w:bCs w:val="0"/>
    </w:rPr>
  </w:style>
  <w:style w:type="character" w:customStyle="1" w:styleId="whitespace-normal">
    <w:name w:val="whitespace-normal"/>
    <w:basedOn w:val="DefaultParagraphFont"/>
    <w:rsid w:val="00495934"/>
  </w:style>
  <w:style w:type="table" w:styleId="TableGrid">
    <w:name w:val="Table Grid"/>
    <w:basedOn w:val="TableNormal"/>
    <w:uiPriority w:val="39"/>
    <w:rsid w:val="00AA5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17B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E1E90"/>
    <w:rPr>
      <w:i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2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4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Mayilvaganan</dc:creator>
  <cp:keywords/>
  <dc:description/>
  <cp:lastModifiedBy>Vikram Mayilvaganan</cp:lastModifiedBy>
  <cp:revision>168</cp:revision>
  <dcterms:created xsi:type="dcterms:W3CDTF">2026-03-04T13:50:00Z</dcterms:created>
  <dcterms:modified xsi:type="dcterms:W3CDTF">2026-04-09T16:35:00Z</dcterms:modified>
</cp:coreProperties>
</file>