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Times New Roman" w:hAnsi="Times New Roman"/>
          <w:b/>
          <w:b/>
          <w:bCs/>
          <w:sz w:val="28"/>
          <w:szCs w:val="28"/>
          <w:u w:val="single"/>
        </w:rPr>
      </w:pPr>
      <w:r>
        <w:rPr>
          <w:rFonts w:ascii="Times New Roman" w:hAnsi="Times New Roman"/>
          <w:b/>
          <w:bCs/>
          <w:sz w:val="28"/>
          <w:szCs w:val="28"/>
          <w:u w:val="single"/>
        </w:rPr>
        <w:t>BENEFITS OF LIFE INSURANCE</w:t>
      </w:r>
    </w:p>
    <w:p>
      <w:pPr>
        <w:pStyle w:val="Normal"/>
        <w:bidi w:val="0"/>
        <w:jc w:val="center"/>
        <w:rPr>
          <w:rFonts w:ascii="Times New Roman" w:hAnsi="Times New Roman"/>
          <w:b/>
          <w:b/>
          <w:bCs/>
          <w:sz w:val="28"/>
          <w:szCs w:val="28"/>
          <w:u w:val="single"/>
        </w:rPr>
      </w:pPr>
      <w:r>
        <w:rPr>
          <w:rFonts w:ascii="Times New Roman" w:hAnsi="Times New Roman"/>
          <w:b/>
          <w:bCs/>
          <w:sz w:val="28"/>
          <w:szCs w:val="28"/>
          <w:u w:val="singl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Meta Description:</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Here’s how you can get the maximum out of your life insurance policy.</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Keywords:</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life insurance, benefits of insurance, life insurance benefits.</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Life insurance basics:</w:t>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Life insurance policies are lump sum payments assured by an insurance organization if a policyholder dies during the term for which the cover plan is in force. During such an event, the beneficiary/beneficiaries of the policy (usually the next of kin) receive a single cash payment that was assured by the insurer during the time of underwriting the policy that was signed by the holder. In exchange for this service, the policyholder is required to either pay a lump sum in a single payment or pay a premium periodically over a given period of time, depending upon the type of insurance plan agreed upon.</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Benefits of life insurance:</w:t>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If your family is dependent on you to make ends meet, they would be left hanging with no straws to grasp in the event of the demise of the breadwinner. In such a case, life insurance is a lifesaver for your next of kin and your family.</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Here are some benefits of life insurance, summed up:</w:t>
      </w:r>
    </w:p>
    <w:p>
      <w:pPr>
        <w:pStyle w:val="Normal"/>
        <w:numPr>
          <w:ilvl w:val="0"/>
          <w:numId w:val="1"/>
        </w:numPr>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The peace of mind that it provides is priceless. Not having to worry about the future of your family, especially after your demise or some sort of critical illness is one of the major reasons to get a life insurance plan.</w:t>
      </w:r>
    </w:p>
    <w:p>
      <w:pPr>
        <w:pStyle w:val="Normal"/>
        <w:numPr>
          <w:ilvl w:val="0"/>
          <w:numId w:val="1"/>
        </w:numPr>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The flexibility of payments doled out by the insurance company is a game-changer. If financial management is not one of the strengths of the family, the insurance policy can be made out such that the insurance company pays out in a periodical manner – this can be arranged on a monthly basis to act as a temporary income source.</w:t>
      </w:r>
    </w:p>
    <w:p>
      <w:pPr>
        <w:pStyle w:val="Normal"/>
        <w:numPr>
          <w:ilvl w:val="0"/>
          <w:numId w:val="1"/>
        </w:numPr>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Some of the life insurance benefits include paying for the funeral of the policyholder. Since funerals are seen as a necessary gathering, the family need not be carry the burden of having to hold one by spending out of their own pockets. Instead, the money can be arranged to come from the insurer, if the policy states so.</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Life insurance is a delicate subject to think about, or talk about with someone. But, when it comes to facing reality, we must accept the fact and make sure that the ones closest to us do not suffer because of us.</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95"/>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Mangal"/>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SimSun" w:cs="Mangal"/>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TotalTime>
  <Application>LibreOffice/6.4.2.2$Windows_X86_64 LibreOffice_project/4e471d8c02c9c90f512f7f9ead8875b57fcb1ec3</Application>
  <Pages>1</Pages>
  <Words>396</Words>
  <Characters>1833</Characters>
  <CharactersWithSpaces>2213</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2020-05-08T22:02:22Z</dcterms:created>
  <dc:creator/>
  <dc:description/>
  <dc:language>en-US</dc:language>
  <cp:lastModifiedBy>Vikram Venkat</cp:lastModifiedBy>
  <dcterms:modified xsi:type="dcterms:W3CDTF">2020-05-12T10:59:24Z</dcterms:modified>
  <cp:revision>5</cp:revision>
  <dc:subject/>
  <dc:title/>
</cp:coreProperties>
</file>