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OVERACTIVE THYROID</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overactive thyroid syndrome (hyperthyroidism).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w:t>
      </w:r>
      <w:r>
        <w:rPr>
          <w:rFonts w:ascii="Times New Roman" w:hAnsi="Times New Roman"/>
          <w:b w:val="false"/>
          <w:bCs w:val="false"/>
          <w:sz w:val="32"/>
          <w:szCs w:val="32"/>
          <w:u w:val="none"/>
        </w:rPr>
        <w:t>veractive thyroid</w:t>
      </w:r>
      <w:r>
        <w:rPr>
          <w:rFonts w:ascii="Times New Roman" w:hAnsi="Times New Roman"/>
          <w:b w:val="false"/>
          <w:bCs w:val="false"/>
          <w:sz w:val="32"/>
          <w:szCs w:val="32"/>
          <w:u w:val="none"/>
        </w:rPr>
        <w:t xml:space="preserve"> life insurance, life insurance for o</w:t>
      </w:r>
      <w:r>
        <w:rPr>
          <w:rFonts w:ascii="Times New Roman" w:hAnsi="Times New Roman"/>
          <w:b w:val="false"/>
          <w:bCs w:val="false"/>
          <w:sz w:val="32"/>
          <w:szCs w:val="32"/>
          <w:u w:val="none"/>
        </w:rPr>
        <w:t>veractive thyroid, hyperthyroidism life insurance, life insurance for hyperthyroidism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O</w:t>
      </w:r>
      <w:r>
        <w:rPr>
          <w:rFonts w:ascii="Times New Roman" w:hAnsi="Times New Roman"/>
          <w:b w:val="false"/>
          <w:bCs w:val="false"/>
          <w:sz w:val="32"/>
          <w:szCs w:val="32"/>
          <w:u w:val="single"/>
        </w:rPr>
        <w:t>veractive thyroid syndrome</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Overactive thyroid syndrome, medically known as hyperthyroidism and thyrotoxicosis, is a syndrome when the thyroid gland produces too much of thyroid hormones.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Thyroid hormones are required by the body for metabolic purposes. They are responsible for controlling the rate at which your intake is assimilated and utilized by the body.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Too much of thyroid hormones can lead to unpleasant and potentially dangerous problems, such as unregulated heart rates and body temperatures. It happens between twenty and forty years of age, with being ten times more common in women than men.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Thyrotoxicosis can be managed by regular treatments.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overactive thyroid</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Premium rates are affected by all medical conditions, and that includes hyperthyroidism. As different insurers have different opinions on the disorder, it can be a challenging task to find an affordable life insurance for hyperthyroidism.</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Depending on the severity of your conditions and the level of your symptoms being experienced, the rates for overactive thyroid life insurance will vary, apart from depending on which insurer you are trying to obtain a cover with.</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hyperthyroidism by itself is not a potentially fatal disease, it is closely related to its symptoms, such as hyperactivity, weight loss, thyroid swelling, anxiety, increased nervousness, insomnia, and muscle weakness.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Due to the wide range of symptoms, hyperthyroidism can be the cause of a wide range of other medical diseases, from anywhere as simple as fatigue, to heart attacks and cardiac strokes.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Unlike hypothyroidism, which is a relatively safe but a harmful disease as well, hyperthyroidism has been known to cause symptoms leading to fatality.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Due to such risk factors, insurers are generally interested in the history of the disease, and how it affects your everyday life. They may inquire about the longevity and duration of the disease, its side effects, your medication and treatment itinerary, and other common questions related to your condition.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your physical side may be burdened, free yourself financially and obtain an overactive thyroid life insurance policy today.</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LibreOffice/6.4.2.2$Windows_X86_64 LibreOffice_project/4e471d8c02c9c90f512f7f9ead8875b57fcb1ec3</Application>
  <Pages>2</Pages>
  <Words>367</Words>
  <Characters>2107</Characters>
  <CharactersWithSpaces>2457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2020-07-03T09:17:32Z</dcterms:modified>
  <cp:revision>4</cp:revision>
  <dc:subject/>
  <dc:title/>
</cp:coreProperties>
</file>