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STRATEGIES FOR GMAT PREPARATION</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the best ways to prepare for your GMAT examination.</w:t>
        <w:tab/>
        <w:tab/>
        <w:tab/>
        <w:tab/>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strategies for GMAT preparation, prepare for GMAT, taking up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GMAT?</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Graduate Management Admissions Test, popularly known as GMAT, is a global examination taken by candidates who are wishing to pursue a career in business and management studies.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is a computer-adaptive test (CAT) that is utilized as a tool to assess a candidate’s verbal, quantitative, reading, and analytical writing skills in English (standard). The cost of the examination, globally, is $250, and can be taken almost any day of the year.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is a globally standardized test that is a key certification considered by major top-tier business schools.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fee for taking up GMAT is constant globally - $250 per attempt.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How do I prepare for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Pursuing a business graduate degree is a rewarding experience in and of itself, and taking up a GMAT examination is a part of the process. This article will be all the help you need to understand what goes on behind when it comes to scoring the best.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is a list of common practices followed by top scorers when it comes to preparing for the GMAT. Some of them are as follows: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Begin the GMAT exam processing at least six months before the due date of test results. There have been a high number of reports stating that an eight-week study period is the ideal timeline if the candidate is familiar with the background GMAT examination content. </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Try to keep in control, and prepare for one section at a time. When it comes to sectional studying, consider the material meant for other sections are distraction as well. Every section is unique in its own way, and should be taken up like they are separate examinations.</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No matter how skilled you are, take some time off to review basic math. Most of the mistakes in any examination, due to the looming stress of time, is math. In a hurry, we tend to make silly mistakes, which snowball later in the question. Hence, come what may, review your math.</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One of the key aspects of the GMAT is time management. The GMAT is really a test of how you make decisions within the pressure of various time constraints. Practice your pacing and your various speeds when it comes to preparing for your GMAT.</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Utilize free GMAT practice kits and full-length practice examination papers to get familiar with the format being used by the test. The official starter practice kit comes along with two computer-adaptive tests included, which are very helpful when it comes to facing the actual examination.</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Review the types of questions and question formats that appear in all four sections of the GMAT – as aforementioned, understand that the sections need to be treated as separate exams with their own formats, questions, and time pacing.</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Give the GMAT Official Guide a read to understand and practice real questions that have appeared in previous GMAT examinations, including answers, reasoning, and explanation.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Remember that these are just general tips; you are the best judge of you. Practice, prepare, and crack your GMAT successfully.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LibreOffice/6.4.2.2$Windows_X86_64 LibreOffice_project/4e471d8c02c9c90f512f7f9ead8875b57fcb1ec3</Application>
  <Pages>2</Pages>
  <Words>537</Words>
  <Characters>2608</Characters>
  <CharactersWithSpaces>3124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2020-05-31T11:35:39Z</dcterms:modified>
  <cp:revision>10</cp:revision>
  <dc:subject/>
  <dc:title/>
</cp:coreProperties>
</file>