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SUCCEED IN YOUR GMAT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Exploring the best possible ways to ace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 case study</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Here is a testimonial from Abby, a candidate who had scored 730 on their GMAT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t>
      </w:r>
      <w:r>
        <w:rPr>
          <w:rFonts w:ascii="Times New Roman" w:hAnsi="Times New Roman"/>
          <w:b w:val="false"/>
          <w:bCs w:val="false"/>
          <w:sz w:val="22"/>
          <w:szCs w:val="22"/>
          <w:u w:val="none"/>
        </w:rPr>
        <w:t>When I finished my GMAT and saw the 730 score on my screen, I did not scream or jump; I just stood there, closed my eyes, and enjoyed the moment. I had done it. It had been a hard journey: [sic] I changed my study approach, repeated the exam, and overcame the disappointment of a low GMAT score , and in the end, it was all worth it.”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From the above statement, it is clearly visible that Abby has attempted the GMAT more than once. The first time had been a disappointment, for Abby had tanked her GMAT at a respectable 650. For reference, the average score in a GMAT is within the range of 400 to 600, on an 800 scale.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 what did Abby do differently from the first attempt to soar to an excellent 730 GMAT score?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Recommendations:</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a few GMAT materials out there worth checking out. This is not just according to Abby, but rather a large number of candidates that have scored 700+ on their GMATs. Here they are: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Free GMATPrep Software and Prep Flashcards for efficient practice</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GMATFree, a self-explanatory website with free GMAT preparation content</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Prep4GMAT’s free and popular resources for GMAT preparation</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Club’s preparatory questions for Quantitative and Verbal sections of the exam</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Club’s practice questions to improve your score to the 700 to 800 range</w:t>
      </w:r>
    </w:p>
    <w:p>
      <w:pPr>
        <w:pStyle w:val="Normal"/>
        <w:numPr>
          <w:ilvl w:val="0"/>
          <w:numId w:val="1"/>
        </w:numPr>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Khan Academy’s GMAT Test Preparation material</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Going the extra mile:</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scoring more than average on any exam, let alone GMAT, you are required to go above average during preparation. Candidates that travel the extra mile and practice further along are more likely to complete the examination and obtain scores that are more than just respectable – they obtain excellence.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first thing to do is to never let down. No matter how disappointed life is, you should never give up hope and let yourself be carried by fate and luck. Trudge through sweat, and results will follow. Focus all you have onto preparing and giving your best during the test – tales of your testimonial may follow.</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Preparing for GMAT: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you are preparing for GMAT,  remember that it is GMAT. Preparing for GMAT like you prepare for any other examination will not work – it is a very different exam with a distinct scoring pattern from other regular examinations. So, when you prepare for GMAT, prepare for GMAT and not other tests.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Finding the precise answer is not always the best option to go with when it comes to GMAT. Try new approaches to questions with rational pathways and logical solutions, </w:t>
      </w:r>
      <w:r>
        <w:rPr>
          <w:rFonts w:ascii="Times New Roman" w:hAnsi="Times New Roman"/>
          <w:b w:val="false"/>
          <w:bCs w:val="false"/>
          <w:sz w:val="22"/>
          <w:szCs w:val="22"/>
          <w:u w:val="none"/>
        </w:rPr>
        <w:t>as alternative approaches open new pathways, possibly resulting in greater efficiency.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Confidence, practice, and improvement – these are the three keystones you need when it comes to cracking your GMAT. Good luck.</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LibreOffice/6.4.2.2$Windows_X86_64 LibreOffice_project/4e471d8c02c9c90f512f7f9ead8875b57fcb1ec3</Application>
  <Pages>2</Pages>
  <Words>503</Words>
  <Characters>2383</Characters>
  <CharactersWithSpaces>2861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2020-05-31T14:20:27Z</dcterms:modified>
  <cp:revision>7</cp:revision>
  <dc:subject/>
  <dc:title/>
</cp:coreProperties>
</file>