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79A" w:rsidRDefault="009B39AE">
      <w:r>
        <w:rPr>
          <w:noProof/>
        </w:rPr>
        <w:drawing>
          <wp:inline distT="0" distB="0" distL="0" distR="0" wp14:anchorId="6891746C" wp14:editId="278A3FD7">
            <wp:extent cx="5943600" cy="3191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9AE" w:rsidRDefault="009B39AE">
      <w:r>
        <w:rPr>
          <w:noProof/>
        </w:rPr>
        <w:drawing>
          <wp:inline distT="0" distB="0" distL="0" distR="0" wp14:anchorId="404C98E7" wp14:editId="67251308">
            <wp:extent cx="5943600" cy="3039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3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6E0"/>
    <w:rsid w:val="009B39AE"/>
    <w:rsid w:val="00B9079A"/>
    <w:rsid w:val="00F6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9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9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reddy gajjala</dc:creator>
  <cp:keywords/>
  <dc:description/>
  <cp:lastModifiedBy>vikram reddy gajjala</cp:lastModifiedBy>
  <cp:revision>2</cp:revision>
  <dcterms:created xsi:type="dcterms:W3CDTF">2016-04-29T21:19:00Z</dcterms:created>
  <dcterms:modified xsi:type="dcterms:W3CDTF">2016-04-29T21:20:00Z</dcterms:modified>
</cp:coreProperties>
</file>