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156AC4" w14:textId="670CC6F3" w:rsidR="002A6298" w:rsidRDefault="002A6298">
      <w:pPr>
        <w:rPr>
          <w:lang w:val="en-US"/>
        </w:rPr>
      </w:pPr>
      <w:r>
        <w:rPr>
          <w:lang w:val="en-US"/>
        </w:rPr>
        <w:t>Create a spring microservice which will use AWS DynamoDB as the backend datastore. Deploy the microservice to the AWS Elastic Beanstalk and perform the crud operations using Postman.</w:t>
      </w:r>
      <w:r w:rsidR="00B86FAB">
        <w:rPr>
          <w:lang w:val="en-US"/>
        </w:rPr>
        <w:t xml:space="preserve"> For simplicity sake avoid creating the service layer. Create only Repository class, Controller, model and any supporting classes.</w:t>
      </w:r>
    </w:p>
    <w:p w14:paraId="54B2AB2C" w14:textId="66B983FC" w:rsidR="002A6298" w:rsidRDefault="002A6298" w:rsidP="002A629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DynamoDB table in AWS</w:t>
      </w:r>
    </w:p>
    <w:p w14:paraId="76093D60" w14:textId="4C798DC9" w:rsidR="002A6298" w:rsidRDefault="002A6298" w:rsidP="002A629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Search for DynamoDB from AWS services.</w:t>
      </w:r>
    </w:p>
    <w:p w14:paraId="6E413E72" w14:textId="3217B13C" w:rsidR="002A6298" w:rsidRDefault="002A6298" w:rsidP="002A6298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032D7B" wp14:editId="438A7E5C">
            <wp:extent cx="5727700" cy="28130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2024" w14:textId="1B0452A3" w:rsidR="002A6298" w:rsidRDefault="002A6298" w:rsidP="002A6298">
      <w:pPr>
        <w:pStyle w:val="ListParagraph"/>
        <w:ind w:left="1440"/>
        <w:rPr>
          <w:lang w:val="en-US"/>
        </w:rPr>
      </w:pPr>
    </w:p>
    <w:p w14:paraId="0FE2E586" w14:textId="614909A5" w:rsidR="002A6298" w:rsidRDefault="002A6298" w:rsidP="002A629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Create the table by clicking on the “Create table” button in the Amazon DynamoDB screen as shown in the screen below</w:t>
      </w:r>
    </w:p>
    <w:p w14:paraId="4A03ED29" w14:textId="5789EEA8" w:rsidR="002A6298" w:rsidRDefault="002A6298" w:rsidP="002A6298">
      <w:pPr>
        <w:pStyle w:val="ListParagraph"/>
        <w:ind w:left="1440"/>
        <w:rPr>
          <w:lang w:val="en-US"/>
        </w:rPr>
      </w:pPr>
    </w:p>
    <w:p w14:paraId="61959658" w14:textId="7161E4E3" w:rsidR="002A6298" w:rsidRDefault="002A6298" w:rsidP="002A6298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B640C9" wp14:editId="4BB171A7">
            <wp:extent cx="5943600" cy="3232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D4C5" w14:textId="2D289065" w:rsidR="002A6298" w:rsidRDefault="002A6298" w:rsidP="002A6298">
      <w:pPr>
        <w:pStyle w:val="ListParagraph"/>
        <w:ind w:left="1440"/>
        <w:rPr>
          <w:lang w:val="en-US"/>
        </w:rPr>
      </w:pPr>
    </w:p>
    <w:p w14:paraId="08383F6C" w14:textId="6DE7BAF2" w:rsidR="002A6298" w:rsidRDefault="002A6298" w:rsidP="002A629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Provide the table name and the Partition key (Primary </w:t>
      </w:r>
      <w:proofErr w:type="gramStart"/>
      <w:r>
        <w:rPr>
          <w:lang w:val="en-US"/>
        </w:rPr>
        <w:t>key)  and</w:t>
      </w:r>
      <w:proofErr w:type="gramEnd"/>
      <w:r>
        <w:rPr>
          <w:lang w:val="en-US"/>
        </w:rPr>
        <w:t xml:space="preserve"> click on the “Create” button</w:t>
      </w:r>
    </w:p>
    <w:p w14:paraId="6DFBC122" w14:textId="6E2D32DB" w:rsidR="00DC3066" w:rsidRDefault="00DC3066" w:rsidP="00DC3066">
      <w:pPr>
        <w:pStyle w:val="ListParagraph"/>
        <w:ind w:left="1440"/>
        <w:rPr>
          <w:lang w:val="en-US"/>
        </w:rPr>
      </w:pPr>
    </w:p>
    <w:p w14:paraId="5704DEFD" w14:textId="633228EF" w:rsidR="00DC3066" w:rsidRDefault="00DC3066" w:rsidP="00DC3066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DF6739" wp14:editId="43670B88">
            <wp:extent cx="5721350" cy="312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95270" w14:textId="5730A5E3" w:rsidR="00DC3066" w:rsidRDefault="00DC3066" w:rsidP="00DC3066">
      <w:pPr>
        <w:pStyle w:val="ListParagraph"/>
        <w:ind w:left="1440"/>
        <w:rPr>
          <w:lang w:val="en-US"/>
        </w:rPr>
      </w:pPr>
    </w:p>
    <w:p w14:paraId="0058CE7C" w14:textId="49B0823E" w:rsidR="00DC3066" w:rsidRDefault="00DC3066" w:rsidP="00DC306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on the items tab and you can see that there are no items in the table.</w:t>
      </w:r>
    </w:p>
    <w:p w14:paraId="13815C6B" w14:textId="64C32AD1" w:rsidR="00DC3066" w:rsidRDefault="00DC3066" w:rsidP="00DC3066">
      <w:pPr>
        <w:pStyle w:val="ListParagraph"/>
        <w:ind w:left="1440"/>
        <w:rPr>
          <w:lang w:val="en-US"/>
        </w:rPr>
      </w:pPr>
    </w:p>
    <w:p w14:paraId="2E4E8BBD" w14:textId="43642009" w:rsidR="00DC3066" w:rsidRDefault="00DC3066" w:rsidP="00DC3066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74508E" wp14:editId="0A742F18">
            <wp:extent cx="6013450" cy="31178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D74D" w14:textId="5DFD8F7C" w:rsidR="00BD0519" w:rsidRDefault="00BD0519" w:rsidP="00BD05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 spring boot REST application with </w:t>
      </w:r>
      <w:r w:rsidR="00CC6A20">
        <w:rPr>
          <w:lang w:val="en-US"/>
        </w:rPr>
        <w:t>the required dependency</w:t>
      </w:r>
    </w:p>
    <w:p w14:paraId="63767A9C" w14:textId="534AA875" w:rsidR="00CC6A20" w:rsidRDefault="00CC6A20" w:rsidP="00CC6A20">
      <w:pPr>
        <w:pStyle w:val="ListParagraph"/>
        <w:rPr>
          <w:lang w:val="en-US"/>
        </w:rPr>
      </w:pPr>
    </w:p>
    <w:p w14:paraId="722D7F05" w14:textId="0587B653" w:rsidR="00CC6A20" w:rsidRDefault="00CC6A20" w:rsidP="00CC6A20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D5BD75" wp14:editId="279443A3">
            <wp:extent cx="5219700" cy="591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A32A5" w14:textId="08764837" w:rsidR="00CC6A20" w:rsidRDefault="00CC6A20" w:rsidP="00CC6A20">
      <w:pPr>
        <w:pStyle w:val="ListParagraph"/>
        <w:rPr>
          <w:lang w:val="en-US"/>
        </w:rPr>
      </w:pPr>
    </w:p>
    <w:p w14:paraId="3CBD17A9" w14:textId="1FAEACE3" w:rsidR="00CC6A20" w:rsidRDefault="00CC6A20" w:rsidP="00CC6A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Include amazon DynamoDB Java SDK dependency as shown below.</w:t>
      </w:r>
    </w:p>
    <w:p w14:paraId="7393E120" w14:textId="470D1723" w:rsidR="00CC6A20" w:rsidRPr="00CC6A20" w:rsidRDefault="00CC6A20" w:rsidP="00CC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             </w:t>
      </w:r>
      <w:r w:rsidRPr="00CC6A20">
        <w:rPr>
          <w:rFonts w:ascii="Consolas" w:hAnsi="Consolas" w:cs="Consolas"/>
          <w:color w:val="008080"/>
          <w:sz w:val="20"/>
          <w:szCs w:val="20"/>
        </w:rPr>
        <w:t>&lt;</w:t>
      </w:r>
      <w:r w:rsidRPr="00CC6A20">
        <w:rPr>
          <w:rFonts w:ascii="Consolas" w:hAnsi="Consolas" w:cs="Consolas"/>
          <w:color w:val="3F7F7F"/>
          <w:sz w:val="20"/>
          <w:szCs w:val="20"/>
        </w:rPr>
        <w:t>dependency</w:t>
      </w:r>
      <w:r w:rsidRPr="00CC6A20">
        <w:rPr>
          <w:rFonts w:ascii="Consolas" w:hAnsi="Consolas" w:cs="Consolas"/>
          <w:color w:val="008080"/>
          <w:sz w:val="20"/>
          <w:szCs w:val="20"/>
        </w:rPr>
        <w:t>&gt;</w:t>
      </w:r>
    </w:p>
    <w:p w14:paraId="0B308995" w14:textId="77777777" w:rsidR="00CC6A20" w:rsidRPr="00CC6A20" w:rsidRDefault="00CC6A20" w:rsidP="00CC6A2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C6A20">
        <w:rPr>
          <w:rFonts w:ascii="Consolas" w:hAnsi="Consolas" w:cs="Consolas"/>
          <w:color w:val="000000"/>
          <w:sz w:val="20"/>
          <w:szCs w:val="20"/>
        </w:rPr>
        <w:tab/>
      </w:r>
      <w:r w:rsidRPr="00CC6A20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CC6A2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CC6A20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CC6A20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CC6A20">
        <w:rPr>
          <w:rFonts w:ascii="Consolas" w:hAnsi="Consolas" w:cs="Consolas"/>
          <w:color w:val="000000"/>
          <w:sz w:val="20"/>
          <w:szCs w:val="20"/>
        </w:rPr>
        <w:t>com.amazonaws</w:t>
      </w:r>
      <w:proofErr w:type="spellEnd"/>
      <w:r w:rsidRPr="00CC6A2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CC6A20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CC6A20">
        <w:rPr>
          <w:rFonts w:ascii="Consolas" w:hAnsi="Consolas" w:cs="Consolas"/>
          <w:color w:val="008080"/>
          <w:sz w:val="20"/>
          <w:szCs w:val="20"/>
        </w:rPr>
        <w:t>&gt;</w:t>
      </w:r>
    </w:p>
    <w:p w14:paraId="601ABD78" w14:textId="77777777" w:rsidR="00CC6A20" w:rsidRPr="00CC6A20" w:rsidRDefault="00CC6A20" w:rsidP="00CC6A2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C6A20">
        <w:rPr>
          <w:rFonts w:ascii="Consolas" w:hAnsi="Consolas" w:cs="Consolas"/>
          <w:color w:val="000000"/>
          <w:sz w:val="20"/>
          <w:szCs w:val="20"/>
        </w:rPr>
        <w:tab/>
      </w:r>
      <w:r w:rsidRPr="00CC6A20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CC6A2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CC6A20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CC6A20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CC6A20">
        <w:rPr>
          <w:rFonts w:ascii="Consolas" w:hAnsi="Consolas" w:cs="Consolas"/>
          <w:color w:val="000000"/>
          <w:sz w:val="20"/>
          <w:szCs w:val="20"/>
        </w:rPr>
        <w:t>aws</w:t>
      </w:r>
      <w:proofErr w:type="spellEnd"/>
      <w:r w:rsidRPr="00CC6A20">
        <w:rPr>
          <w:rFonts w:ascii="Consolas" w:hAnsi="Consolas" w:cs="Consolas"/>
          <w:color w:val="000000"/>
          <w:sz w:val="20"/>
          <w:szCs w:val="20"/>
        </w:rPr>
        <w:t>-java-</w:t>
      </w:r>
      <w:proofErr w:type="spellStart"/>
      <w:r w:rsidRPr="00CC6A20">
        <w:rPr>
          <w:rFonts w:ascii="Consolas" w:hAnsi="Consolas" w:cs="Consolas"/>
          <w:color w:val="000000"/>
          <w:sz w:val="20"/>
          <w:szCs w:val="20"/>
        </w:rPr>
        <w:t>sdk</w:t>
      </w:r>
      <w:proofErr w:type="spellEnd"/>
      <w:r w:rsidRPr="00CC6A20"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 w:rsidRPr="00CC6A20">
        <w:rPr>
          <w:rFonts w:ascii="Consolas" w:hAnsi="Consolas" w:cs="Consolas"/>
          <w:color w:val="000000"/>
          <w:sz w:val="20"/>
          <w:szCs w:val="20"/>
        </w:rPr>
        <w:t>dynamodb</w:t>
      </w:r>
      <w:proofErr w:type="spellEnd"/>
      <w:r w:rsidRPr="00CC6A2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CC6A20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CC6A20">
        <w:rPr>
          <w:rFonts w:ascii="Consolas" w:hAnsi="Consolas" w:cs="Consolas"/>
          <w:color w:val="008080"/>
          <w:sz w:val="20"/>
          <w:szCs w:val="20"/>
        </w:rPr>
        <w:t>&gt;</w:t>
      </w:r>
    </w:p>
    <w:p w14:paraId="7CE3821A" w14:textId="77777777" w:rsidR="00CC6A20" w:rsidRPr="00CC6A20" w:rsidRDefault="00CC6A20" w:rsidP="00CC6A2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C6A20">
        <w:rPr>
          <w:rFonts w:ascii="Consolas" w:hAnsi="Consolas" w:cs="Consolas"/>
          <w:color w:val="000000"/>
          <w:sz w:val="20"/>
          <w:szCs w:val="20"/>
        </w:rPr>
        <w:tab/>
      </w:r>
      <w:r w:rsidRPr="00CC6A20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CC6A20">
        <w:rPr>
          <w:rFonts w:ascii="Consolas" w:hAnsi="Consolas" w:cs="Consolas"/>
          <w:color w:val="008080"/>
          <w:sz w:val="20"/>
          <w:szCs w:val="20"/>
        </w:rPr>
        <w:t>&lt;</w:t>
      </w:r>
      <w:r w:rsidRPr="00CC6A20">
        <w:rPr>
          <w:rFonts w:ascii="Consolas" w:hAnsi="Consolas" w:cs="Consolas"/>
          <w:color w:val="3F7F7F"/>
          <w:sz w:val="20"/>
          <w:szCs w:val="20"/>
        </w:rPr>
        <w:t>version</w:t>
      </w:r>
      <w:r w:rsidRPr="00CC6A20">
        <w:rPr>
          <w:rFonts w:ascii="Consolas" w:hAnsi="Consolas" w:cs="Consolas"/>
          <w:color w:val="008080"/>
          <w:sz w:val="20"/>
          <w:szCs w:val="20"/>
        </w:rPr>
        <w:t>&gt;</w:t>
      </w:r>
      <w:r w:rsidRPr="00CC6A20">
        <w:rPr>
          <w:rFonts w:ascii="Consolas" w:hAnsi="Consolas" w:cs="Consolas"/>
          <w:color w:val="000000"/>
          <w:sz w:val="20"/>
          <w:szCs w:val="20"/>
        </w:rPr>
        <w:t>1.11.904</w:t>
      </w:r>
      <w:r w:rsidRPr="00CC6A20">
        <w:rPr>
          <w:rFonts w:ascii="Consolas" w:hAnsi="Consolas" w:cs="Consolas"/>
          <w:color w:val="008080"/>
          <w:sz w:val="20"/>
          <w:szCs w:val="20"/>
        </w:rPr>
        <w:t>&lt;/</w:t>
      </w:r>
      <w:r w:rsidRPr="00CC6A20">
        <w:rPr>
          <w:rFonts w:ascii="Consolas" w:hAnsi="Consolas" w:cs="Consolas"/>
          <w:color w:val="3F7F7F"/>
          <w:sz w:val="20"/>
          <w:szCs w:val="20"/>
        </w:rPr>
        <w:t>version</w:t>
      </w:r>
      <w:r w:rsidRPr="00CC6A20">
        <w:rPr>
          <w:rFonts w:ascii="Consolas" w:hAnsi="Consolas" w:cs="Consolas"/>
          <w:color w:val="008080"/>
          <w:sz w:val="20"/>
          <w:szCs w:val="20"/>
        </w:rPr>
        <w:t>&gt;</w:t>
      </w:r>
    </w:p>
    <w:p w14:paraId="23335AF5" w14:textId="4FC723B5" w:rsidR="00CC6A20" w:rsidRDefault="00CC6A20" w:rsidP="00CC6A20">
      <w:pPr>
        <w:ind w:left="360"/>
        <w:rPr>
          <w:rFonts w:ascii="Consolas" w:hAnsi="Consolas" w:cs="Consolas"/>
          <w:color w:val="008080"/>
          <w:sz w:val="20"/>
          <w:szCs w:val="20"/>
        </w:rPr>
      </w:pPr>
      <w:r w:rsidRPr="00CC6A20">
        <w:rPr>
          <w:rFonts w:ascii="Consolas" w:hAnsi="Consolas" w:cs="Consolas"/>
          <w:color w:val="000000"/>
          <w:sz w:val="20"/>
          <w:szCs w:val="20"/>
        </w:rPr>
        <w:tab/>
      </w:r>
      <w:r w:rsidRPr="00CC6A20">
        <w:rPr>
          <w:rFonts w:ascii="Consolas" w:hAnsi="Consolas" w:cs="Consolas"/>
          <w:color w:val="000000"/>
          <w:sz w:val="20"/>
          <w:szCs w:val="20"/>
        </w:rPr>
        <w:tab/>
      </w:r>
      <w:r w:rsidRPr="00CC6A20">
        <w:rPr>
          <w:rFonts w:ascii="Consolas" w:hAnsi="Consolas" w:cs="Consolas"/>
          <w:color w:val="008080"/>
          <w:sz w:val="20"/>
          <w:szCs w:val="20"/>
        </w:rPr>
        <w:t>&lt;/</w:t>
      </w:r>
      <w:r w:rsidRPr="00CC6A20">
        <w:rPr>
          <w:rFonts w:ascii="Consolas" w:hAnsi="Consolas" w:cs="Consolas"/>
          <w:color w:val="3F7F7F"/>
          <w:sz w:val="20"/>
          <w:szCs w:val="20"/>
        </w:rPr>
        <w:t>dependency</w:t>
      </w:r>
      <w:r w:rsidRPr="00CC6A20">
        <w:rPr>
          <w:rFonts w:ascii="Consolas" w:hAnsi="Consolas" w:cs="Consolas"/>
          <w:color w:val="008080"/>
          <w:sz w:val="20"/>
          <w:szCs w:val="20"/>
        </w:rPr>
        <w:t>&gt;</w:t>
      </w:r>
    </w:p>
    <w:p w14:paraId="25B1C3B4" w14:textId="55C6462D" w:rsidR="00C5291E" w:rsidRDefault="00C5291E" w:rsidP="00C5291E">
      <w:pPr>
        <w:pStyle w:val="ListParagraph"/>
        <w:numPr>
          <w:ilvl w:val="0"/>
          <w:numId w:val="1"/>
        </w:numPr>
        <w:rPr>
          <w:lang w:val="en-US"/>
        </w:rPr>
      </w:pPr>
      <w:r w:rsidRPr="00C5291E">
        <w:rPr>
          <w:lang w:val="en-US"/>
        </w:rPr>
        <w:t xml:space="preserve">Create a model class </w:t>
      </w:r>
      <w:r>
        <w:rPr>
          <w:lang w:val="en-US"/>
        </w:rPr>
        <w:t>“</w:t>
      </w:r>
      <w:proofErr w:type="gramStart"/>
      <w:r>
        <w:rPr>
          <w:lang w:val="en-US"/>
        </w:rPr>
        <w:t>Employee”  as</w:t>
      </w:r>
      <w:proofErr w:type="gramEnd"/>
      <w:r>
        <w:rPr>
          <w:lang w:val="en-US"/>
        </w:rPr>
        <w:t xml:space="preserve"> shown in the below screen.</w:t>
      </w:r>
    </w:p>
    <w:p w14:paraId="0F41DB4E" w14:textId="6C86EB77" w:rsidR="00C5291E" w:rsidRDefault="00C5291E" w:rsidP="00C5291E">
      <w:pPr>
        <w:pStyle w:val="ListParagraph"/>
        <w:rPr>
          <w:lang w:val="en-US"/>
        </w:rPr>
      </w:pPr>
    </w:p>
    <w:p w14:paraId="0F0433E9" w14:textId="7B4FC023" w:rsidR="00C5291E" w:rsidRDefault="00C5291E" w:rsidP="00C5291E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0AE4E4" wp14:editId="58ED8795">
            <wp:extent cx="6165850" cy="40259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AFD58" w14:textId="6534F19A" w:rsidR="00C5291E" w:rsidRDefault="00C5291E" w:rsidP="00C5291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 </w:t>
      </w:r>
      <w:proofErr w:type="spellStart"/>
      <w:proofErr w:type="gramStart"/>
      <w:r>
        <w:rPr>
          <w:lang w:val="en-US"/>
        </w:rPr>
        <w:t>DynamoDbConfig</w:t>
      </w:r>
      <w:proofErr w:type="spellEnd"/>
      <w:r>
        <w:rPr>
          <w:lang w:val="en-US"/>
        </w:rPr>
        <w:t xml:space="preserve">  Class</w:t>
      </w:r>
      <w:proofErr w:type="gramEnd"/>
      <w:r>
        <w:rPr>
          <w:lang w:val="en-US"/>
        </w:rPr>
        <w:t xml:space="preserve"> shown below.</w:t>
      </w:r>
    </w:p>
    <w:p w14:paraId="3B258C18" w14:textId="2A7C44D2" w:rsidR="00C5291E" w:rsidRDefault="00C5291E" w:rsidP="00C5291E">
      <w:pPr>
        <w:pStyle w:val="ListParagraph"/>
        <w:rPr>
          <w:lang w:val="en-US"/>
        </w:rPr>
      </w:pPr>
    </w:p>
    <w:p w14:paraId="7C68E66E" w14:textId="2F20E9FB" w:rsidR="00C5291E" w:rsidRDefault="00C5291E" w:rsidP="00C5291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F5ADFE" wp14:editId="27E88910">
            <wp:extent cx="6203950" cy="46482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D0911" w14:textId="1B11A493" w:rsidR="00391D2E" w:rsidRDefault="00391D2E" w:rsidP="00C5291E">
      <w:pPr>
        <w:pStyle w:val="ListParagraph"/>
        <w:rPr>
          <w:lang w:val="en-US"/>
        </w:rPr>
      </w:pPr>
    </w:p>
    <w:p w14:paraId="0EE35540" w14:textId="3D00FF86" w:rsidR="00391D2E" w:rsidRDefault="00391D2E" w:rsidP="00391D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 </w:t>
      </w:r>
      <w:proofErr w:type="spellStart"/>
      <w:r>
        <w:rPr>
          <w:lang w:val="en-US"/>
        </w:rPr>
        <w:t>EmployeeRepository</w:t>
      </w:r>
      <w:proofErr w:type="spellEnd"/>
      <w:r>
        <w:rPr>
          <w:lang w:val="en-US"/>
        </w:rPr>
        <w:t xml:space="preserve"> class as shown below.</w:t>
      </w:r>
    </w:p>
    <w:p w14:paraId="6A5786F4" w14:textId="00477889" w:rsidR="00391D2E" w:rsidRDefault="00391D2E" w:rsidP="00391D2E">
      <w:pPr>
        <w:ind w:left="720"/>
        <w:rPr>
          <w:lang w:val="en-US"/>
        </w:rPr>
      </w:pPr>
    </w:p>
    <w:p w14:paraId="50E7CA1A" w14:textId="09012202" w:rsidR="00391D2E" w:rsidRDefault="00391D2E" w:rsidP="00391D2E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6075ED" wp14:editId="61C2CB61">
            <wp:extent cx="6286500" cy="459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24B12" w14:textId="4B7DB97B" w:rsidR="00391D2E" w:rsidRDefault="00391D2E" w:rsidP="00391D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an </w:t>
      </w:r>
      <w:proofErr w:type="spellStart"/>
      <w:r>
        <w:rPr>
          <w:lang w:val="en-US"/>
        </w:rPr>
        <w:t>EmployeeController</w:t>
      </w:r>
      <w:proofErr w:type="spellEnd"/>
      <w:r>
        <w:rPr>
          <w:lang w:val="en-US"/>
        </w:rPr>
        <w:t xml:space="preserve"> class as shown below.</w:t>
      </w:r>
    </w:p>
    <w:p w14:paraId="31417C2D" w14:textId="726EDAF4" w:rsidR="00391D2E" w:rsidRDefault="00B86FAB" w:rsidP="00391D2E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68CECD" wp14:editId="7478E4B3">
            <wp:extent cx="4902200" cy="5200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2BAD4" w14:textId="2C5617FB" w:rsidR="00B63773" w:rsidRDefault="00B63773" w:rsidP="00391D2E">
      <w:pPr>
        <w:ind w:left="720"/>
        <w:rPr>
          <w:lang w:val="en-US"/>
        </w:rPr>
      </w:pPr>
    </w:p>
    <w:p w14:paraId="7DE2BE2A" w14:textId="64B4C5D0" w:rsidR="00B63773" w:rsidRDefault="00B63773" w:rsidP="00B6377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Make sure that </w:t>
      </w: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application is running in PORT Number 5000.</w:t>
      </w:r>
    </w:p>
    <w:p w14:paraId="061596B5" w14:textId="593FE2DF" w:rsidR="00B63773" w:rsidRDefault="00B63773" w:rsidP="00B6377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Compile and package your application.</w:t>
      </w:r>
    </w:p>
    <w:p w14:paraId="7CEC77FC" w14:textId="2A3D27D0" w:rsidR="00B63773" w:rsidRDefault="00B63773" w:rsidP="00B6377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Deploy the application to AWS Elastic Beanstalk.</w:t>
      </w:r>
    </w:p>
    <w:p w14:paraId="5136E642" w14:textId="77777777" w:rsidR="00B63773" w:rsidRPr="00B63773" w:rsidRDefault="00B63773" w:rsidP="00B63773">
      <w:pPr>
        <w:pStyle w:val="ListParagraph"/>
        <w:rPr>
          <w:lang w:val="en-US"/>
        </w:rPr>
      </w:pPr>
    </w:p>
    <w:p w14:paraId="64CB1DB2" w14:textId="3EF4E5E3" w:rsidR="00C5291E" w:rsidRDefault="009D27FD" w:rsidP="00C5291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CCD6B2" wp14:editId="0284E293">
            <wp:extent cx="6140450" cy="33274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4100E" w14:textId="52F862A6" w:rsidR="009D27FD" w:rsidRDefault="009D27FD" w:rsidP="00C5291E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381247" wp14:editId="57460533">
            <wp:extent cx="6381750" cy="321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D6B13" w14:textId="075252D2" w:rsidR="009D27FD" w:rsidRDefault="009D27FD" w:rsidP="00C5291E">
      <w:pPr>
        <w:pStyle w:val="ListParagraph"/>
        <w:rPr>
          <w:lang w:val="en-US"/>
        </w:rPr>
      </w:pPr>
    </w:p>
    <w:p w14:paraId="7C4000A0" w14:textId="04370652" w:rsidR="009D27FD" w:rsidRDefault="009D27FD" w:rsidP="009D27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Give a name for the application, select platform and upload your “.jar” file.</w:t>
      </w:r>
    </w:p>
    <w:p w14:paraId="4DFA17C8" w14:textId="716E6391" w:rsidR="009D27FD" w:rsidRDefault="009D27FD" w:rsidP="009D27FD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DDF0BF" wp14:editId="1EB06DBB">
            <wp:extent cx="6013450" cy="66675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9A34" w14:textId="5E2E345C" w:rsidR="009D27FD" w:rsidRDefault="00567DA3" w:rsidP="00567DA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Once your application is deployed to the Elastic Beanstalk, copy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of the application.</w:t>
      </w:r>
    </w:p>
    <w:p w14:paraId="2D9B8670" w14:textId="261592CA" w:rsidR="00567DA3" w:rsidRDefault="00567DA3" w:rsidP="00567DA3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DEA365" wp14:editId="23A56B03">
            <wp:extent cx="6032500" cy="31750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D23C1" w14:textId="21416AD2" w:rsidR="00D65F7A" w:rsidRDefault="00D65F7A" w:rsidP="00567DA3">
      <w:pPr>
        <w:pStyle w:val="ListParagraph"/>
        <w:rPr>
          <w:lang w:val="en-US"/>
        </w:rPr>
      </w:pPr>
    </w:p>
    <w:p w14:paraId="65ABCD9B" w14:textId="7EEBDAC3" w:rsidR="00D65F7A" w:rsidRDefault="00D65F7A" w:rsidP="00D65F7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Paste it in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bar of the Postman as shown below. Append /employees and send a POST request. </w:t>
      </w:r>
    </w:p>
    <w:p w14:paraId="39346E6A" w14:textId="11CD52A0" w:rsidR="00D65F7A" w:rsidRDefault="00D65F7A" w:rsidP="00D65F7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can see that the added item is returned.</w:t>
      </w:r>
    </w:p>
    <w:p w14:paraId="0CE78311" w14:textId="77777777" w:rsidR="00D65F7A" w:rsidRDefault="00D65F7A" w:rsidP="00D65F7A">
      <w:pPr>
        <w:pStyle w:val="ListParagraph"/>
        <w:rPr>
          <w:lang w:val="en-US"/>
        </w:rPr>
      </w:pPr>
    </w:p>
    <w:p w14:paraId="754A73D4" w14:textId="7544CEC2" w:rsidR="00D65F7A" w:rsidRDefault="00D65F7A" w:rsidP="00D65F7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D4ACAD" wp14:editId="4B2CD3FC">
            <wp:extent cx="6362700" cy="322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CEA2D" w14:textId="4970AA5F" w:rsidR="00AC70CB" w:rsidRDefault="00AC70CB" w:rsidP="00D65F7A">
      <w:pPr>
        <w:pStyle w:val="ListParagraph"/>
        <w:rPr>
          <w:lang w:val="en-US"/>
        </w:rPr>
      </w:pPr>
    </w:p>
    <w:p w14:paraId="0244D941" w14:textId="1BE6FAE4" w:rsidR="00AC70CB" w:rsidRDefault="00AC70CB" w:rsidP="00AC7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and check the DynamoDB table to see whether the Item </w:t>
      </w:r>
      <w:proofErr w:type="gramStart"/>
      <w:r>
        <w:rPr>
          <w:lang w:val="en-US"/>
        </w:rPr>
        <w:t>has  been</w:t>
      </w:r>
      <w:proofErr w:type="gramEnd"/>
      <w:r>
        <w:rPr>
          <w:lang w:val="en-US"/>
        </w:rPr>
        <w:t xml:space="preserve"> added.</w:t>
      </w:r>
    </w:p>
    <w:p w14:paraId="0733C750" w14:textId="173BC3E6" w:rsidR="00AC70CB" w:rsidRDefault="00AC70CB" w:rsidP="00AC7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can see that the Item has been added.</w:t>
      </w:r>
    </w:p>
    <w:p w14:paraId="6AD70626" w14:textId="45466D61" w:rsidR="00AC70CB" w:rsidRDefault="00AC70CB" w:rsidP="00AC70CB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6FCF04" wp14:editId="6C10D21D">
            <wp:extent cx="6362700" cy="318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7B62A" w14:textId="77777777" w:rsidR="00AC70CB" w:rsidRPr="00AC70CB" w:rsidRDefault="00AC70CB" w:rsidP="00AC70CB">
      <w:pPr>
        <w:ind w:left="720"/>
        <w:rPr>
          <w:lang w:val="en-US"/>
        </w:rPr>
      </w:pPr>
    </w:p>
    <w:p w14:paraId="3A645081" w14:textId="08CD0567" w:rsidR="009D27FD" w:rsidRDefault="00AC70CB" w:rsidP="00AC7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can issue a GET request from the Postman or from the browser and check whether the added item is retrieved.</w:t>
      </w:r>
    </w:p>
    <w:p w14:paraId="3C54FED5" w14:textId="23C116FC" w:rsidR="00AC70CB" w:rsidRDefault="00AC70CB" w:rsidP="00AC70CB">
      <w:pPr>
        <w:pStyle w:val="ListParagraph"/>
        <w:rPr>
          <w:lang w:val="en-US"/>
        </w:rPr>
      </w:pPr>
    </w:p>
    <w:p w14:paraId="419B80B6" w14:textId="1AFE26AE" w:rsidR="00AC70CB" w:rsidRDefault="008428F1" w:rsidP="00AC70C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E1B38A" wp14:editId="6D10078A">
            <wp:extent cx="6057900" cy="34036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AA45" w14:textId="6A76D05C" w:rsidR="008428F1" w:rsidRDefault="008428F1" w:rsidP="00AC70CB">
      <w:pPr>
        <w:pStyle w:val="ListParagraph"/>
        <w:rPr>
          <w:lang w:val="en-US"/>
        </w:rPr>
      </w:pPr>
    </w:p>
    <w:p w14:paraId="6B245B92" w14:textId="3C8C2C30" w:rsidR="008428F1" w:rsidRDefault="008428F1" w:rsidP="008428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Once you are done with the hands-on, make sure that you delete the Elastic Beanstalk application and the DynamoDB table to avoid any additional cost.</w:t>
      </w:r>
    </w:p>
    <w:p w14:paraId="6887FEE2" w14:textId="77777777" w:rsidR="008428F1" w:rsidRPr="008428F1" w:rsidRDefault="008428F1" w:rsidP="008428F1">
      <w:pPr>
        <w:rPr>
          <w:lang w:val="en-US"/>
        </w:rPr>
      </w:pPr>
    </w:p>
    <w:p w14:paraId="155D373E" w14:textId="1DFB1BD8" w:rsidR="00CC6A20" w:rsidRDefault="00CC6A20" w:rsidP="00C5291E">
      <w:pPr>
        <w:rPr>
          <w:rFonts w:ascii="Consolas" w:hAnsi="Consolas" w:cs="Consolas"/>
          <w:color w:val="008080"/>
          <w:sz w:val="20"/>
          <w:szCs w:val="20"/>
        </w:rPr>
      </w:pPr>
    </w:p>
    <w:p w14:paraId="4567DE52" w14:textId="0ACA6E37" w:rsidR="00C5291E" w:rsidRPr="009D27FD" w:rsidRDefault="00C5291E" w:rsidP="009D27FD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</w:p>
    <w:p w14:paraId="00645AB6" w14:textId="690DDA89" w:rsidR="00C5291E" w:rsidRPr="00C5291E" w:rsidRDefault="00C5291E" w:rsidP="00C5291E">
      <w:pPr>
        <w:rPr>
          <w:rFonts w:ascii="Consolas" w:hAnsi="Consolas" w:cs="Consolas"/>
          <w:color w:val="008080"/>
          <w:sz w:val="20"/>
          <w:szCs w:val="20"/>
        </w:rPr>
      </w:pPr>
    </w:p>
    <w:p w14:paraId="595AC636" w14:textId="77777777" w:rsidR="00CC6A20" w:rsidRPr="00CC6A20" w:rsidRDefault="00CC6A20" w:rsidP="00CC6A20">
      <w:pPr>
        <w:ind w:left="360"/>
        <w:rPr>
          <w:lang w:val="en-US"/>
        </w:rPr>
      </w:pPr>
    </w:p>
    <w:sectPr w:rsidR="00CC6A20" w:rsidRPr="00CC6A20" w:rsidSect="002A629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728AE"/>
    <w:multiLevelType w:val="hybridMultilevel"/>
    <w:tmpl w:val="8F9E10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298"/>
    <w:rsid w:val="00244507"/>
    <w:rsid w:val="002A6298"/>
    <w:rsid w:val="00391D2E"/>
    <w:rsid w:val="00567DA3"/>
    <w:rsid w:val="00687373"/>
    <w:rsid w:val="00815F1D"/>
    <w:rsid w:val="00834208"/>
    <w:rsid w:val="008428F1"/>
    <w:rsid w:val="009D27FD"/>
    <w:rsid w:val="00AC70CB"/>
    <w:rsid w:val="00B63773"/>
    <w:rsid w:val="00B86FAB"/>
    <w:rsid w:val="00BD0519"/>
    <w:rsid w:val="00C5291E"/>
    <w:rsid w:val="00CC6A20"/>
    <w:rsid w:val="00CD5336"/>
    <w:rsid w:val="00D65F7A"/>
    <w:rsid w:val="00DC3066"/>
    <w:rsid w:val="00E45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B4FCC"/>
  <w15:chartTrackingRefBased/>
  <w15:docId w15:val="{0C0168E2-B20C-47C3-AD6F-9B6803F85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2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../customXml/item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../customXml/item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1DC99C6-0E82-4DDF-9487-42AE380D7A99}"/>
</file>

<file path=customXml/itemProps2.xml><?xml version="1.0" encoding="utf-8"?>
<ds:datastoreItem xmlns:ds="http://schemas.openxmlformats.org/officeDocument/2006/customXml" ds:itemID="{F7F53DF8-24AE-49D9-BFC1-C7A9FFF94859}"/>
</file>

<file path=customXml/itemProps3.xml><?xml version="1.0" encoding="utf-8"?>
<ds:datastoreItem xmlns:ds="http://schemas.openxmlformats.org/officeDocument/2006/customXml" ds:itemID="{B7CB514E-1FDF-46C6-A463-5CF12E457DB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10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Reni Varghese</dc:creator>
  <cp:keywords/>
  <dc:description/>
  <cp:lastModifiedBy>Reni Varghese</cp:lastModifiedBy>
  <cp:revision>20</cp:revision>
  <dcterms:created xsi:type="dcterms:W3CDTF">2020-12-02T06:14:00Z</dcterms:created>
  <dcterms:modified xsi:type="dcterms:W3CDTF">2020-12-02T08:11:00Z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