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18" w:rsidRPr="007A5118" w:rsidRDefault="007A5118" w:rsidP="007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1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962275" cy="6524625"/>
            <wp:effectExtent l="0" t="0" r="9525" b="9525"/>
            <wp:docPr id="4" name="Picture 4" descr="C:\Users\SNS\Pictures\Screenshots\Screenshot 2026-09-08 092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Pictures\Screenshots\Screenshot 2026-09-08 09272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356" w:rsidRDefault="00382356" w:rsidP="00382356">
      <w:pPr>
        <w:pStyle w:val="NormalWeb"/>
      </w:pPr>
    </w:p>
    <w:p w:rsidR="007A5118" w:rsidRPr="007A5118" w:rsidRDefault="007A5118" w:rsidP="007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1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952750" cy="6543675"/>
            <wp:effectExtent l="0" t="0" r="0" b="9525"/>
            <wp:docPr id="5" name="Picture 5" descr="C:\Users\SNS\Pictures\Screenshots\Screenshot 2026-09-08 092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Pictures\Screenshots\Screenshot 2026-09-08 0928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356" w:rsidRDefault="00382356" w:rsidP="00382356">
      <w:pPr>
        <w:pStyle w:val="NormalWeb"/>
      </w:pPr>
      <w:bookmarkStart w:id="0" w:name="_GoBack"/>
      <w:bookmarkEnd w:id="0"/>
    </w:p>
    <w:p w:rsidR="00087781" w:rsidRDefault="00087781" w:rsidP="00382356">
      <w:pPr>
        <w:pStyle w:val="NormalWeb"/>
      </w:pPr>
      <w:r w:rsidRPr="00087781">
        <w:rPr>
          <w:noProof/>
        </w:rPr>
        <w:lastRenderedPageBreak/>
        <w:drawing>
          <wp:inline distT="0" distB="0" distL="0" distR="0" wp14:anchorId="0F446691" wp14:editId="6A2F8D17">
            <wp:extent cx="2838846" cy="631595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8A" w:rsidRDefault="0034218A"/>
    <w:sectPr w:rsidR="00342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356"/>
    <w:rsid w:val="00087781"/>
    <w:rsid w:val="0034218A"/>
    <w:rsid w:val="00382356"/>
    <w:rsid w:val="007A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E13AD-7C54-4647-B868-1A6BD7B3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4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3</cp:revision>
  <dcterms:created xsi:type="dcterms:W3CDTF">2026-09-05T07:09:00Z</dcterms:created>
  <dcterms:modified xsi:type="dcterms:W3CDTF">2026-09-08T04:00:00Z</dcterms:modified>
</cp:coreProperties>
</file>