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597D" w14:textId="581A6E15" w:rsidR="0097050A" w:rsidRPr="00F31955" w:rsidRDefault="0097050A" w:rsidP="0097050A">
      <w:pPr>
        <w:rPr>
          <w:rFonts w:ascii="Times New Roman" w:hAnsi="Times New Roman" w:cs="Times New Roman"/>
          <w:b/>
          <w:sz w:val="28"/>
          <w:szCs w:val="28"/>
        </w:rPr>
      </w:pPr>
      <w:r w:rsidRPr="00F31955">
        <w:rPr>
          <w:rFonts w:ascii="Times New Roman" w:hAnsi="Times New Roman" w:cs="Times New Roman"/>
          <w:b/>
          <w:sz w:val="28"/>
          <w:szCs w:val="28"/>
        </w:rPr>
        <w:t>P</w:t>
      </w:r>
      <w:r w:rsidR="00065A3B">
        <w:rPr>
          <w:rFonts w:ascii="Times New Roman" w:hAnsi="Times New Roman" w:cs="Times New Roman"/>
          <w:b/>
          <w:sz w:val="28"/>
          <w:szCs w:val="28"/>
        </w:rPr>
        <w:t>6</w:t>
      </w:r>
      <w:r w:rsidR="002C0037">
        <w:rPr>
          <w:rFonts w:ascii="Times New Roman" w:hAnsi="Times New Roman" w:cs="Times New Roman"/>
          <w:b/>
          <w:sz w:val="28"/>
          <w:szCs w:val="28"/>
        </w:rPr>
        <w:t>81</w:t>
      </w:r>
      <w:r w:rsidRPr="00F31955">
        <w:rPr>
          <w:rFonts w:ascii="Times New Roman" w:hAnsi="Times New Roman" w:cs="Times New Roman"/>
          <w:b/>
          <w:sz w:val="28"/>
          <w:szCs w:val="28"/>
        </w:rPr>
        <w:t>- Book Recommendation</w:t>
      </w:r>
    </w:p>
    <w:p w14:paraId="7DC9DAC0" w14:textId="77777777" w:rsidR="00F31955" w:rsidRPr="00F31955" w:rsidRDefault="0097050A" w:rsidP="00F3195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31955">
        <w:rPr>
          <w:rFonts w:ascii="Times New Roman" w:hAnsi="Times New Roman" w:cs="Times New Roman"/>
          <w:b/>
          <w:color w:val="FF0000"/>
          <w:sz w:val="24"/>
          <w:szCs w:val="24"/>
        </w:rPr>
        <w:br/>
      </w:r>
      <w:r w:rsidRPr="00F31955">
        <w:rPr>
          <w:rFonts w:ascii="Times New Roman" w:hAnsi="Times New Roman" w:cs="Times New Roman"/>
          <w:b/>
          <w:sz w:val="24"/>
          <w:szCs w:val="24"/>
        </w:rPr>
        <w:t>Business Objective:</w:t>
      </w:r>
      <w:r w:rsidR="00F31955" w:rsidRPr="00F319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31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Generate the features from the dataset and use them to recommend the books accordingly to the users.</w:t>
      </w:r>
    </w:p>
    <w:p w14:paraId="19807A9E" w14:textId="77777777" w:rsidR="00F31955" w:rsidRPr="00F31955" w:rsidRDefault="00F31955" w:rsidP="00F3195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0350CFC" w14:textId="43D9E705" w:rsidR="0097050A" w:rsidRPr="00F31955" w:rsidRDefault="0097050A" w:rsidP="00F31955">
      <w:pPr>
        <w:rPr>
          <w:rFonts w:ascii="Times New Roman" w:hAnsi="Times New Roman" w:cs="Times New Roman"/>
          <w:b/>
          <w:sz w:val="24"/>
          <w:szCs w:val="24"/>
        </w:rPr>
      </w:pPr>
      <w:r w:rsidRPr="00F31955">
        <w:rPr>
          <w:rFonts w:ascii="Times New Roman" w:hAnsi="Times New Roman" w:cs="Times New Roman"/>
          <w:b/>
          <w:bCs/>
          <w:color w:val="000000"/>
        </w:rPr>
        <w:t>Content</w:t>
      </w:r>
    </w:p>
    <w:p w14:paraId="3E400C58" w14:textId="77777777" w:rsidR="0097050A" w:rsidRPr="00F31955" w:rsidRDefault="0097050A" w:rsidP="0097050A">
      <w:pPr>
        <w:pStyle w:val="NormalWeb"/>
        <w:shd w:val="clear" w:color="auto" w:fill="FFFFFF"/>
        <w:spacing w:before="158" w:beforeAutospacing="0" w:after="158" w:afterAutospacing="0"/>
        <w:textAlignment w:val="baseline"/>
        <w:rPr>
          <w:sz w:val="21"/>
          <w:szCs w:val="21"/>
        </w:rPr>
      </w:pPr>
      <w:r w:rsidRPr="00F31955">
        <w:rPr>
          <w:sz w:val="21"/>
          <w:szCs w:val="21"/>
        </w:rPr>
        <w:t>The Book-Crossing dataset comprises 3 files.</w:t>
      </w:r>
    </w:p>
    <w:p w14:paraId="3A265BEB" w14:textId="77777777" w:rsidR="0097050A" w:rsidRPr="00F31955" w:rsidRDefault="0097050A" w:rsidP="0097050A">
      <w:pPr>
        <w:numPr>
          <w:ilvl w:val="0"/>
          <w:numId w:val="2"/>
        </w:numPr>
        <w:shd w:val="clear" w:color="auto" w:fill="FFFFFF"/>
        <w:spacing w:line="240" w:lineRule="auto"/>
        <w:ind w:left="120"/>
        <w:textAlignment w:val="baseline"/>
        <w:rPr>
          <w:rFonts w:ascii="Times New Roman" w:hAnsi="Times New Roman" w:cs="Times New Roman"/>
          <w:sz w:val="21"/>
          <w:szCs w:val="21"/>
        </w:rPr>
      </w:pPr>
      <w:r w:rsidRPr="00F31955">
        <w:rPr>
          <w:rFonts w:ascii="Times New Roman" w:hAnsi="Times New Roman" w:cs="Times New Roman"/>
          <w:sz w:val="21"/>
          <w:szCs w:val="21"/>
        </w:rPr>
        <w:t>Users</w:t>
      </w:r>
      <w:r w:rsidRPr="00F31955">
        <w:rPr>
          <w:rFonts w:ascii="Times New Roman" w:hAnsi="Times New Roman" w:cs="Times New Roman"/>
          <w:sz w:val="21"/>
          <w:szCs w:val="21"/>
        </w:rPr>
        <w:br/>
        <w:t>Contains the users. Note that user IDs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User-ID</w:t>
      </w:r>
      <w:r w:rsidRPr="00F31955">
        <w:rPr>
          <w:rFonts w:ascii="Times New Roman" w:hAnsi="Times New Roman" w:cs="Times New Roman"/>
          <w:sz w:val="21"/>
          <w:szCs w:val="21"/>
        </w:rPr>
        <w:t>) have been anonymized and map to integers. Demographic data is provided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Location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Age</w:t>
      </w:r>
      <w:r w:rsidRPr="00F31955">
        <w:rPr>
          <w:rFonts w:ascii="Times New Roman" w:hAnsi="Times New Roman" w:cs="Times New Roman"/>
          <w:sz w:val="21"/>
          <w:szCs w:val="21"/>
        </w:rPr>
        <w:t>) if available. Otherwise, these fields contain NULL-values.</w:t>
      </w:r>
    </w:p>
    <w:p w14:paraId="6CA118F1" w14:textId="77777777" w:rsidR="0097050A" w:rsidRPr="00F31955" w:rsidRDefault="0097050A" w:rsidP="0097050A">
      <w:pPr>
        <w:numPr>
          <w:ilvl w:val="0"/>
          <w:numId w:val="3"/>
        </w:numPr>
        <w:shd w:val="clear" w:color="auto" w:fill="FFFFFF"/>
        <w:spacing w:line="240" w:lineRule="auto"/>
        <w:ind w:left="120"/>
        <w:textAlignment w:val="baseline"/>
        <w:rPr>
          <w:rFonts w:ascii="Times New Roman" w:hAnsi="Times New Roman" w:cs="Times New Roman"/>
          <w:sz w:val="21"/>
          <w:szCs w:val="21"/>
        </w:rPr>
      </w:pPr>
      <w:r w:rsidRPr="00F31955">
        <w:rPr>
          <w:rFonts w:ascii="Times New Roman" w:hAnsi="Times New Roman" w:cs="Times New Roman"/>
          <w:sz w:val="21"/>
          <w:szCs w:val="21"/>
        </w:rPr>
        <w:t>Books</w:t>
      </w:r>
      <w:r w:rsidRPr="00F31955">
        <w:rPr>
          <w:rFonts w:ascii="Times New Roman" w:hAnsi="Times New Roman" w:cs="Times New Roman"/>
          <w:sz w:val="21"/>
          <w:szCs w:val="21"/>
        </w:rPr>
        <w:br/>
      </w:r>
      <w:proofErr w:type="spellStart"/>
      <w:r w:rsidRPr="00F31955">
        <w:rPr>
          <w:rFonts w:ascii="Times New Roman" w:hAnsi="Times New Roman" w:cs="Times New Roman"/>
          <w:sz w:val="21"/>
          <w:szCs w:val="21"/>
        </w:rPr>
        <w:t>Books</w:t>
      </w:r>
      <w:proofErr w:type="spellEnd"/>
      <w:r w:rsidRPr="00F31955">
        <w:rPr>
          <w:rFonts w:ascii="Times New Roman" w:hAnsi="Times New Roman" w:cs="Times New Roman"/>
          <w:sz w:val="21"/>
          <w:szCs w:val="21"/>
        </w:rPr>
        <w:t xml:space="preserve"> are identified by their respective ISBN. Invalid ISBNs have already been removed from the dataset. Moreover, some content-based information is given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Book-Title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Book-Author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Year-Of-Publication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Publisher</w:t>
      </w:r>
      <w:r w:rsidRPr="00F31955">
        <w:rPr>
          <w:rFonts w:ascii="Times New Roman" w:hAnsi="Times New Roman" w:cs="Times New Roman"/>
          <w:sz w:val="21"/>
          <w:szCs w:val="21"/>
        </w:rPr>
        <w:t>), obtained from Amazon Web Services. Note that in case of several authors, only the first is provided. URLs linking to cover images are also given, appearing in three different flavours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Image-URL-S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Image-URL-M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Image-URL-L</w:t>
      </w:r>
      <w:r w:rsidRPr="00F31955">
        <w:rPr>
          <w:rFonts w:ascii="Times New Roman" w:hAnsi="Times New Roman" w:cs="Times New Roman"/>
          <w:sz w:val="21"/>
          <w:szCs w:val="21"/>
        </w:rPr>
        <w:t>), i.e., small, medium, large. These URLs point to the Amazon web site.</w:t>
      </w:r>
    </w:p>
    <w:p w14:paraId="7B46B5D5" w14:textId="77777777" w:rsidR="0097050A" w:rsidRPr="00F31955" w:rsidRDefault="0097050A" w:rsidP="0097050A">
      <w:pPr>
        <w:numPr>
          <w:ilvl w:val="0"/>
          <w:numId w:val="4"/>
        </w:numPr>
        <w:shd w:val="clear" w:color="auto" w:fill="FFFFFF"/>
        <w:spacing w:line="240" w:lineRule="auto"/>
        <w:ind w:left="120"/>
        <w:textAlignment w:val="baseline"/>
        <w:rPr>
          <w:rFonts w:ascii="Times New Roman" w:hAnsi="Times New Roman" w:cs="Times New Roman"/>
          <w:sz w:val="21"/>
          <w:szCs w:val="21"/>
        </w:rPr>
      </w:pPr>
      <w:r w:rsidRPr="00F31955">
        <w:rPr>
          <w:rFonts w:ascii="Times New Roman" w:hAnsi="Times New Roman" w:cs="Times New Roman"/>
          <w:sz w:val="21"/>
          <w:szCs w:val="21"/>
        </w:rPr>
        <w:t>Ratings</w:t>
      </w:r>
      <w:r w:rsidRPr="00F31955">
        <w:rPr>
          <w:rFonts w:ascii="Times New Roman" w:hAnsi="Times New Roman" w:cs="Times New Roman"/>
          <w:sz w:val="21"/>
          <w:szCs w:val="21"/>
        </w:rPr>
        <w:br/>
        <w:t>Contains the book rating information. Ratings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Book-Rating</w:t>
      </w:r>
      <w:r w:rsidRPr="00F31955">
        <w:rPr>
          <w:rFonts w:ascii="Times New Roman" w:hAnsi="Times New Roman" w:cs="Times New Roman"/>
          <w:sz w:val="21"/>
          <w:szCs w:val="21"/>
        </w:rPr>
        <w:t>) are either explicit, expressed on a scale from 1-10 (higher values denoting higher appreciation), or implicit, expressed by 0.</w:t>
      </w:r>
    </w:p>
    <w:p w14:paraId="62BA95F3" w14:textId="77777777" w:rsidR="0097050A" w:rsidRDefault="0097050A" w:rsidP="0097050A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2B1788EF" w14:textId="77777777" w:rsidR="0097050A" w:rsidRPr="00F31955" w:rsidRDefault="0097050A" w:rsidP="0097050A">
      <w:pPr>
        <w:rPr>
          <w:b/>
        </w:rPr>
      </w:pPr>
      <w:r w:rsidRPr="00F31955">
        <w:rPr>
          <w:b/>
        </w:rPr>
        <w:t>Milestones:</w:t>
      </w:r>
    </w:p>
    <w:p w14:paraId="40ED03C1" w14:textId="77777777" w:rsidR="0097050A" w:rsidRPr="00F31955" w:rsidRDefault="0097050A" w:rsidP="0097050A">
      <w:pPr>
        <w:rPr>
          <w:b/>
        </w:rPr>
      </w:pPr>
      <w:r w:rsidRPr="00F31955">
        <w:rPr>
          <w:b/>
        </w:rPr>
        <w:t>30 days to complete the Project</w:t>
      </w:r>
    </w:p>
    <w:p w14:paraId="5FB5CF2A" w14:textId="77777777" w:rsidR="0097050A" w:rsidRDefault="0097050A" w:rsidP="0097050A">
      <w:pPr>
        <w:rPr>
          <w:b/>
          <w:sz w:val="24"/>
          <w:szCs w:val="24"/>
        </w:rPr>
      </w:pPr>
    </w:p>
    <w:tbl>
      <w:tblPr>
        <w:tblW w:w="8100" w:type="dxa"/>
        <w:tblInd w:w="-144" w:type="dxa"/>
        <w:tblLayout w:type="fixed"/>
        <w:tblLook w:val="04A0" w:firstRow="1" w:lastRow="0" w:firstColumn="1" w:lastColumn="0" w:noHBand="0" w:noVBand="1"/>
      </w:tblPr>
      <w:tblGrid>
        <w:gridCol w:w="2926"/>
        <w:gridCol w:w="2474"/>
        <w:gridCol w:w="2700"/>
      </w:tblGrid>
      <w:tr w:rsidR="00F31955" w:rsidRPr="00F31955" w14:paraId="49F7D1DE" w14:textId="77777777" w:rsidTr="00065A3B">
        <w:trPr>
          <w:trHeight w:val="390"/>
        </w:trPr>
        <w:tc>
          <w:tcPr>
            <w:tcW w:w="29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158D9B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47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E63300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3F499C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F31955" w:rsidRPr="00F31955" w14:paraId="03737B0E" w14:textId="77777777" w:rsidTr="00065A3B">
        <w:trPr>
          <w:trHeight w:val="390"/>
        </w:trPr>
        <w:tc>
          <w:tcPr>
            <w:tcW w:w="2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3B1694" w14:textId="0AC4A981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 xml:space="preserve">Kick-off Meeting: Business Objective </w:t>
            </w:r>
          </w:p>
        </w:tc>
        <w:tc>
          <w:tcPr>
            <w:tcW w:w="24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DDF8F1" w14:textId="1F0D71CE" w:rsidR="00F31955" w:rsidRPr="00F31955" w:rsidRDefault="00065A3B" w:rsidP="00F319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 day</w:t>
            </w:r>
          </w:p>
        </w:tc>
        <w:tc>
          <w:tcPr>
            <w:tcW w:w="2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A412D5" w14:textId="4CFBC019" w:rsidR="00F31955" w:rsidRPr="00F31955" w:rsidRDefault="002C0037" w:rsidP="00F319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  <w:r w:rsidR="00F31955" w:rsidRPr="00F31955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June</w:t>
            </w:r>
            <w:r w:rsidR="00F31955" w:rsidRPr="00F31955">
              <w:rPr>
                <w:b/>
                <w:sz w:val="24"/>
                <w:szCs w:val="24"/>
              </w:rPr>
              <w:t>-202</w:t>
            </w:r>
            <w:r w:rsidR="00065A3B">
              <w:rPr>
                <w:b/>
                <w:sz w:val="24"/>
                <w:szCs w:val="24"/>
              </w:rPr>
              <w:t>6</w:t>
            </w:r>
          </w:p>
        </w:tc>
      </w:tr>
      <w:tr w:rsidR="00D472E2" w:rsidRPr="00F31955" w14:paraId="3EE3B8AA" w14:textId="77777777" w:rsidTr="00065A3B">
        <w:trPr>
          <w:trHeight w:val="390"/>
        </w:trPr>
        <w:tc>
          <w:tcPr>
            <w:tcW w:w="2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447D5D" w14:textId="111D9568" w:rsidR="00D472E2" w:rsidRPr="00F31955" w:rsidRDefault="00D472E2" w:rsidP="00D472E2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 xml:space="preserve">EDA </w:t>
            </w:r>
          </w:p>
        </w:tc>
        <w:tc>
          <w:tcPr>
            <w:tcW w:w="24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8A11E1" w14:textId="36672FF3" w:rsidR="00D472E2" w:rsidRPr="00F31955" w:rsidRDefault="00D472E2" w:rsidP="00D472E2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1 Week</w:t>
            </w:r>
          </w:p>
        </w:tc>
        <w:tc>
          <w:tcPr>
            <w:tcW w:w="2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DCCE50" w14:textId="4D12A184" w:rsidR="00D472E2" w:rsidRPr="00F31955" w:rsidRDefault="002C0037" w:rsidP="00D472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  <w:r w:rsidR="00D472E2" w:rsidRPr="00F31955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June</w:t>
            </w:r>
            <w:r w:rsidR="00D472E2" w:rsidRPr="00F31955">
              <w:rPr>
                <w:b/>
                <w:sz w:val="24"/>
                <w:szCs w:val="24"/>
              </w:rPr>
              <w:t>-202</w:t>
            </w:r>
            <w:r w:rsidR="00D472E2">
              <w:rPr>
                <w:b/>
                <w:sz w:val="24"/>
                <w:szCs w:val="24"/>
              </w:rPr>
              <w:t>6</w:t>
            </w:r>
          </w:p>
        </w:tc>
      </w:tr>
      <w:tr w:rsidR="00D472E2" w:rsidRPr="00F31955" w14:paraId="5BC97D4B" w14:textId="77777777" w:rsidTr="00065A3B">
        <w:trPr>
          <w:trHeight w:val="390"/>
        </w:trPr>
        <w:tc>
          <w:tcPr>
            <w:tcW w:w="2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303749" w14:textId="72FFB66F" w:rsidR="00D472E2" w:rsidRPr="00F31955" w:rsidRDefault="00D472E2" w:rsidP="00D472E2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Model building</w:t>
            </w:r>
            <w:r>
              <w:rPr>
                <w:b/>
                <w:sz w:val="24"/>
                <w:szCs w:val="24"/>
              </w:rPr>
              <w:t xml:space="preserve"> &amp; Evaluation</w:t>
            </w:r>
          </w:p>
        </w:tc>
        <w:tc>
          <w:tcPr>
            <w:tcW w:w="2474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C5CA14" w14:textId="3E735424" w:rsidR="00D472E2" w:rsidRPr="00F31955" w:rsidRDefault="00D472E2" w:rsidP="00D472E2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1 Week</w:t>
            </w:r>
          </w:p>
        </w:tc>
        <w:tc>
          <w:tcPr>
            <w:tcW w:w="270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E643F2" w14:textId="2D0293AB" w:rsidR="00D472E2" w:rsidRPr="00F31955" w:rsidRDefault="002C0037" w:rsidP="00D472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</w:t>
            </w:r>
            <w:r w:rsidR="00D472E2" w:rsidRPr="00F31955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June</w:t>
            </w:r>
            <w:r w:rsidR="00D472E2" w:rsidRPr="00F31955">
              <w:rPr>
                <w:b/>
                <w:sz w:val="24"/>
                <w:szCs w:val="24"/>
              </w:rPr>
              <w:t>-202</w:t>
            </w:r>
            <w:r w:rsidR="00D472E2">
              <w:rPr>
                <w:b/>
                <w:sz w:val="24"/>
                <w:szCs w:val="24"/>
              </w:rPr>
              <w:t>6</w:t>
            </w:r>
          </w:p>
        </w:tc>
      </w:tr>
      <w:tr w:rsidR="00D472E2" w:rsidRPr="00F31955" w14:paraId="22062F55" w14:textId="77777777" w:rsidTr="00065A3B">
        <w:trPr>
          <w:trHeight w:val="390"/>
        </w:trPr>
        <w:tc>
          <w:tcPr>
            <w:tcW w:w="2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D8930A" w14:textId="50FEDFF0" w:rsidR="00D472E2" w:rsidRPr="00F31955" w:rsidRDefault="00D472E2" w:rsidP="00D472E2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Deployment</w:t>
            </w:r>
          </w:p>
        </w:tc>
        <w:tc>
          <w:tcPr>
            <w:tcW w:w="2474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8DDCF2" w14:textId="77777777" w:rsidR="00D472E2" w:rsidRPr="00F31955" w:rsidRDefault="00D472E2" w:rsidP="00D472E2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1 Week</w:t>
            </w:r>
          </w:p>
        </w:tc>
        <w:tc>
          <w:tcPr>
            <w:tcW w:w="2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62027C" w14:textId="7666A0BD" w:rsidR="00D472E2" w:rsidRPr="00F31955" w:rsidRDefault="002C0037" w:rsidP="00D472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26</w:t>
            </w:r>
            <w:r w:rsidR="00D472E2" w:rsidRPr="00F31955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June</w:t>
            </w:r>
            <w:r w:rsidR="00D472E2" w:rsidRPr="00F31955">
              <w:rPr>
                <w:b/>
                <w:sz w:val="24"/>
                <w:szCs w:val="24"/>
              </w:rPr>
              <w:t>-202</w:t>
            </w:r>
            <w:r w:rsidR="00D472E2">
              <w:rPr>
                <w:b/>
                <w:sz w:val="24"/>
                <w:szCs w:val="24"/>
              </w:rPr>
              <w:t>6</w:t>
            </w:r>
          </w:p>
        </w:tc>
      </w:tr>
      <w:tr w:rsidR="00F46985" w:rsidRPr="00F31955" w14:paraId="71B75EC1" w14:textId="77777777" w:rsidTr="00065A3B">
        <w:trPr>
          <w:trHeight w:val="390"/>
        </w:trPr>
        <w:tc>
          <w:tcPr>
            <w:tcW w:w="2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529303" w14:textId="7639A2D1" w:rsidR="00F46985" w:rsidRPr="00F31955" w:rsidRDefault="00F46985" w:rsidP="00F469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PPT</w:t>
            </w:r>
          </w:p>
        </w:tc>
        <w:tc>
          <w:tcPr>
            <w:tcW w:w="2474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DED0B4" w14:textId="77777777" w:rsidR="00F46985" w:rsidRPr="00F31955" w:rsidRDefault="00F46985" w:rsidP="00F4698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1 Week</w:t>
            </w:r>
          </w:p>
        </w:tc>
        <w:tc>
          <w:tcPr>
            <w:tcW w:w="2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F95179" w14:textId="69AF876C" w:rsidR="00F46985" w:rsidRPr="00F31955" w:rsidRDefault="002C0037" w:rsidP="00F469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  <w:r w:rsidR="00F46985" w:rsidRPr="00F31955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July</w:t>
            </w:r>
            <w:r w:rsidR="00F46985" w:rsidRPr="00F31955">
              <w:rPr>
                <w:b/>
                <w:sz w:val="24"/>
                <w:szCs w:val="24"/>
              </w:rPr>
              <w:t>-202</w:t>
            </w:r>
            <w:r w:rsidR="00F46985">
              <w:rPr>
                <w:b/>
                <w:sz w:val="24"/>
                <w:szCs w:val="24"/>
              </w:rPr>
              <w:t>6</w:t>
            </w:r>
          </w:p>
        </w:tc>
      </w:tr>
    </w:tbl>
    <w:p w14:paraId="1E596431" w14:textId="77777777" w:rsidR="00F31955" w:rsidRDefault="00F31955" w:rsidP="0097050A">
      <w:pPr>
        <w:rPr>
          <w:b/>
          <w:sz w:val="24"/>
          <w:szCs w:val="24"/>
        </w:rPr>
      </w:pPr>
    </w:p>
    <w:p w14:paraId="66270B22" w14:textId="77777777" w:rsidR="0097050A" w:rsidRDefault="0097050A" w:rsidP="0097050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Protocols:</w:t>
      </w:r>
    </w:p>
    <w:p w14:paraId="02E30247" w14:textId="77777777" w:rsidR="0097050A" w:rsidRDefault="0097050A" w:rsidP="0097050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documentation – Final presentation and python code to be submitted before the final presentation day</w:t>
      </w:r>
    </w:p>
    <w:p w14:paraId="59DB18FC" w14:textId="77777777" w:rsidR="0097050A" w:rsidRDefault="0097050A" w:rsidP="0097050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participants must attend review meetings</w:t>
      </w:r>
    </w:p>
    <w:p w14:paraId="455A686C" w14:textId="77777777" w:rsidR="0097050A" w:rsidRDefault="0097050A" w:rsidP="0097050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3864BECB" w14:textId="77777777" w:rsidR="0097050A" w:rsidRDefault="0097050A" w:rsidP="0097050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0BF83722" w14:textId="77777777" w:rsidR="0097050A" w:rsidRDefault="0097050A" w:rsidP="0097050A">
      <w:pPr>
        <w:rPr>
          <w:b/>
          <w:sz w:val="24"/>
          <w:szCs w:val="24"/>
        </w:rPr>
      </w:pPr>
    </w:p>
    <w:p w14:paraId="011D62A0" w14:textId="77777777" w:rsidR="000C51C9" w:rsidRDefault="000C51C9"/>
    <w:sectPr w:rsidR="000C51C9" w:rsidSect="005E71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57F55"/>
    <w:multiLevelType w:val="multilevel"/>
    <w:tmpl w:val="680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0C46BA"/>
    <w:multiLevelType w:val="multilevel"/>
    <w:tmpl w:val="3B3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BE7410"/>
    <w:multiLevelType w:val="multilevel"/>
    <w:tmpl w:val="9BB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2D6C18"/>
    <w:multiLevelType w:val="multilevel"/>
    <w:tmpl w:val="2F6A530E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8440242">
    <w:abstractNumId w:val="3"/>
  </w:num>
  <w:num w:numId="2" w16cid:durableId="221404505">
    <w:abstractNumId w:val="1"/>
  </w:num>
  <w:num w:numId="3" w16cid:durableId="576979240">
    <w:abstractNumId w:val="0"/>
  </w:num>
  <w:num w:numId="4" w16cid:durableId="2113238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0A"/>
    <w:rsid w:val="00065A3B"/>
    <w:rsid w:val="000C51C9"/>
    <w:rsid w:val="000F0F64"/>
    <w:rsid w:val="002C0037"/>
    <w:rsid w:val="005E7115"/>
    <w:rsid w:val="00714EA0"/>
    <w:rsid w:val="007F5919"/>
    <w:rsid w:val="00872BDC"/>
    <w:rsid w:val="00881C67"/>
    <w:rsid w:val="00884E6D"/>
    <w:rsid w:val="00896F96"/>
    <w:rsid w:val="0097050A"/>
    <w:rsid w:val="00986427"/>
    <w:rsid w:val="009F63CF"/>
    <w:rsid w:val="00D472E2"/>
    <w:rsid w:val="00F31955"/>
    <w:rsid w:val="00F46985"/>
    <w:rsid w:val="00F8716B"/>
    <w:rsid w:val="00FA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08499"/>
  <w15:chartTrackingRefBased/>
  <w15:docId w15:val="{9169F12C-63CE-4726-8ED9-2C6C4178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50A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0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7050A"/>
    <w:rPr>
      <w:rFonts w:ascii="Arial" w:eastAsia="Arial" w:hAnsi="Arial" w:cs="Arial"/>
      <w:color w:val="434343"/>
      <w:kern w:val="0"/>
      <w:sz w:val="28"/>
      <w:szCs w:val="2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0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05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muskula</dc:creator>
  <cp:keywords/>
  <dc:description/>
  <cp:lastModifiedBy>excelr edtech</cp:lastModifiedBy>
  <cp:revision>9</cp:revision>
  <dcterms:created xsi:type="dcterms:W3CDTF">2024-02-15T11:42:00Z</dcterms:created>
  <dcterms:modified xsi:type="dcterms:W3CDTF">2026-06-03T11:29:00Z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f7f02f94-cc62-434f-8887-0d875044d719</vt:lpwstr>
  </property>
</Properties>
</file>