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9F8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 Right of Way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5.1 Turning left / giving way to oncoming traffic</w:t>
      </w:r>
      <w:r w:rsidR="00052034" w:rsidRPr="0022775E">
        <w:rPr>
          <w:b/>
          <w:sz w:val="24"/>
          <w:u w:val="single"/>
          <w:lang w:val="en-IN"/>
        </w:rPr>
        <w:t xml:space="preserve"> (10)</w:t>
      </w:r>
    </w:p>
    <w:p w:rsidR="00052034" w:rsidRPr="00783806" w:rsidRDefault="00052034" w:rsidP="00052034">
      <w:pPr>
        <w:rPr>
          <w:color w:val="00B050"/>
          <w:lang w:val="en-IN"/>
        </w:rPr>
      </w:pPr>
      <w:r w:rsidRPr="00783806">
        <w:rPr>
          <w:color w:val="00B050"/>
          <w:lang w:val="en-IN"/>
        </w:rPr>
        <w:t xml:space="preserve">1. </w:t>
      </w:r>
      <w:r w:rsidR="002E734E" w:rsidRPr="00783806">
        <w:rPr>
          <w:color w:val="00B050"/>
          <w:lang w:val="en-IN"/>
        </w:rPr>
        <w:t>What is the right course of action?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83806" w:rsidRPr="00783806" w:rsidTr="002E734E">
        <w:tc>
          <w:tcPr>
            <w:tcW w:w="5228" w:type="dxa"/>
          </w:tcPr>
          <w:p w:rsidR="002E734E" w:rsidRPr="00783806" w:rsidRDefault="002E734E" w:rsidP="00052034">
            <w:pPr>
              <w:rPr>
                <w:color w:val="00B050"/>
                <w:lang w:val="en-IN"/>
              </w:rPr>
            </w:pPr>
            <w:r w:rsidRPr="00783806">
              <w:rPr>
                <w:noProof/>
                <w:color w:val="00B050"/>
                <w:lang w:eastAsia="de-DE"/>
              </w:rPr>
              <w:drawing>
                <wp:inline distT="0" distB="0" distL="0" distR="0" wp14:anchorId="640AB26F" wp14:editId="6C91C24C">
                  <wp:extent cx="2840126" cy="1666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126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E734E" w:rsidRPr="00783806" w:rsidRDefault="002E734E" w:rsidP="00052034">
            <w:pPr>
              <w:rPr>
                <w:color w:val="00B050"/>
                <w:lang w:val="en-IN"/>
              </w:rPr>
            </w:pPr>
          </w:p>
          <w:p w:rsidR="0054540C" w:rsidRPr="00783806" w:rsidRDefault="0054540C" w:rsidP="00052034">
            <w:pPr>
              <w:rPr>
                <w:color w:val="00B050"/>
                <w:lang w:val="en-IN"/>
              </w:rPr>
            </w:pPr>
          </w:p>
          <w:p w:rsidR="0054540C" w:rsidRPr="00783806" w:rsidRDefault="0054540C" w:rsidP="0054540C">
            <w:pPr>
              <w:pStyle w:val="Listenabsatz"/>
              <w:numPr>
                <w:ilvl w:val="0"/>
                <w:numId w:val="4"/>
              </w:numPr>
              <w:rPr>
                <w:lang w:val="en-IN"/>
              </w:rPr>
            </w:pPr>
            <w:r w:rsidRPr="00783806">
              <w:rPr>
                <w:lang w:val="en-IN"/>
              </w:rPr>
              <w:t>I have to wait at the stop line</w:t>
            </w:r>
          </w:p>
          <w:p w:rsidR="0054540C" w:rsidRPr="00783806" w:rsidRDefault="0054540C" w:rsidP="0054540C">
            <w:pPr>
              <w:pStyle w:val="Listenabsatz"/>
              <w:numPr>
                <w:ilvl w:val="0"/>
                <w:numId w:val="4"/>
              </w:numPr>
              <w:rPr>
                <w:lang w:val="en-IN"/>
              </w:rPr>
            </w:pPr>
            <w:r w:rsidRPr="00783806">
              <w:rPr>
                <w:lang w:val="en-IN"/>
              </w:rPr>
              <w:t>I have to allow the cyclist to pass through</w:t>
            </w:r>
          </w:p>
          <w:p w:rsidR="0054540C" w:rsidRPr="00783806" w:rsidRDefault="0054540C" w:rsidP="0054540C">
            <w:pPr>
              <w:pStyle w:val="Listenabsatz"/>
              <w:numPr>
                <w:ilvl w:val="0"/>
                <w:numId w:val="4"/>
              </w:numPr>
              <w:rPr>
                <w:strike/>
                <w:color w:val="00B050"/>
                <w:lang w:val="en-IN"/>
              </w:rPr>
            </w:pPr>
            <w:r w:rsidRPr="00783806">
              <w:rPr>
                <w:strike/>
                <w:lang w:val="en-IN"/>
              </w:rPr>
              <w:t>I may make the turn in front of the cyclist</w:t>
            </w:r>
          </w:p>
        </w:tc>
      </w:tr>
    </w:tbl>
    <w:p w:rsidR="002E734E" w:rsidRPr="00783806" w:rsidRDefault="002E734E" w:rsidP="00783806">
      <w:pPr>
        <w:spacing w:before="100" w:after="0"/>
        <w:rPr>
          <w:color w:val="00B050"/>
          <w:lang w:val="en-IN"/>
        </w:rPr>
      </w:pPr>
      <w:r w:rsidRPr="00783806">
        <w:rPr>
          <w:color w:val="00B050"/>
          <w:lang w:val="en-IN"/>
        </w:rPr>
        <w:t>2. What is the right course of action?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E734E" w:rsidTr="002E734E">
        <w:tc>
          <w:tcPr>
            <w:tcW w:w="5228" w:type="dxa"/>
          </w:tcPr>
          <w:p w:rsidR="002E734E" w:rsidRDefault="002E734E" w:rsidP="002E734E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AA40945" wp14:editId="68412EFC">
                  <wp:extent cx="2971800" cy="1789224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41" cy="17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E734E" w:rsidRDefault="002E734E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54540C">
            <w:pPr>
              <w:pStyle w:val="Listenabsatz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I have to allow the tram to pass through</w:t>
            </w:r>
          </w:p>
          <w:p w:rsidR="0054540C" w:rsidRPr="0054540C" w:rsidRDefault="0054540C" w:rsidP="0054540C">
            <w:pPr>
              <w:pStyle w:val="Listenabsatz"/>
              <w:numPr>
                <w:ilvl w:val="0"/>
                <w:numId w:val="5"/>
              </w:numPr>
              <w:rPr>
                <w:strike/>
                <w:lang w:val="en-IN"/>
              </w:rPr>
            </w:pPr>
            <w:r w:rsidRPr="0054540C">
              <w:rPr>
                <w:strike/>
                <w:lang w:val="en-IN"/>
              </w:rPr>
              <w:t>I have to allow the tractor to pass through</w:t>
            </w:r>
          </w:p>
          <w:p w:rsidR="0054540C" w:rsidRPr="0054540C" w:rsidRDefault="0054540C" w:rsidP="0054540C">
            <w:pPr>
              <w:pStyle w:val="Listenabsatz"/>
              <w:numPr>
                <w:ilvl w:val="0"/>
                <w:numId w:val="5"/>
              </w:numPr>
              <w:rPr>
                <w:lang w:val="en-IN"/>
              </w:rPr>
            </w:pPr>
            <w:r w:rsidRPr="0054540C">
              <w:rPr>
                <w:strike/>
                <w:lang w:val="en-IN"/>
              </w:rPr>
              <w:t>I may not stop and wait on the rails</w:t>
            </w:r>
          </w:p>
        </w:tc>
      </w:tr>
    </w:tbl>
    <w:p w:rsidR="002E734E" w:rsidRDefault="002E734E" w:rsidP="00783806">
      <w:pPr>
        <w:spacing w:before="100" w:after="0"/>
        <w:rPr>
          <w:lang w:val="en-IN"/>
        </w:rPr>
      </w:pPr>
      <w:r w:rsidRPr="00783806">
        <w:rPr>
          <w:color w:val="27C408"/>
          <w:lang w:val="en-IN"/>
        </w:rPr>
        <w:t>3. What is the right course of action?</w:t>
      </w:r>
      <w:r w:rsidR="00783806" w:rsidRPr="00783806">
        <w:rPr>
          <w:color w:val="27C408"/>
          <w:lang w:val="en-IN"/>
        </w:rPr>
        <w:t xml:space="preserve"> I may __________________</w:t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655F7BE8" wp14:editId="696FDAB9">
            <wp:extent cx="3314700" cy="1981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31AD65C" wp14:editId="4EC19EA6">
            <wp:extent cx="3314700" cy="19686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6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7CBF051" wp14:editId="69D76C08">
            <wp:extent cx="3314700" cy="2004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0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F194B26" wp14:editId="0BB1C08B">
            <wp:extent cx="3314700" cy="19820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783806" w:rsidP="0054540C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Only turn after the car</w:t>
      </w:r>
    </w:p>
    <w:p w:rsidR="00783806" w:rsidRDefault="00783806" w:rsidP="0054540C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Turn before the tractor</w:t>
      </w:r>
    </w:p>
    <w:p w:rsidR="00783806" w:rsidRPr="00783806" w:rsidRDefault="00783806" w:rsidP="0054540C">
      <w:pPr>
        <w:pStyle w:val="Listenabsatz"/>
        <w:numPr>
          <w:ilvl w:val="0"/>
          <w:numId w:val="6"/>
        </w:numPr>
        <w:rPr>
          <w:strike/>
          <w:lang w:val="en-IN"/>
        </w:rPr>
      </w:pPr>
      <w:r w:rsidRPr="00783806">
        <w:rPr>
          <w:strike/>
          <w:lang w:val="en-IN"/>
        </w:rPr>
        <w:t>Be the first to make my turn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>4. What is the right course of action?</w:t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215CBD71" wp14:editId="577EA588">
            <wp:extent cx="3076575" cy="1850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258" cy="18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71395481" wp14:editId="604D8FAE">
            <wp:extent cx="3143250" cy="186355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970F3A7" wp14:editId="4FF9C05C">
            <wp:extent cx="3076575" cy="185859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649" cy="18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0C">
        <w:rPr>
          <w:noProof/>
          <w:lang w:eastAsia="de-DE"/>
        </w:rPr>
        <w:drawing>
          <wp:inline distT="0" distB="0" distL="0" distR="0" wp14:anchorId="5C8748A0" wp14:editId="112DB11A">
            <wp:extent cx="3143250" cy="188434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96" cy="18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I have to allow motorcycle to pass through</w:t>
      </w:r>
    </w:p>
    <w:p w:rsidR="00783806" w:rsidRPr="00783806" w:rsidRDefault="00783806" w:rsidP="00783806">
      <w:pPr>
        <w:pStyle w:val="Listenabsatz"/>
        <w:numPr>
          <w:ilvl w:val="0"/>
          <w:numId w:val="7"/>
        </w:numPr>
        <w:rPr>
          <w:strike/>
          <w:lang w:val="en-IN"/>
        </w:rPr>
      </w:pPr>
      <w:r w:rsidRPr="00783806">
        <w:rPr>
          <w:strike/>
          <w:lang w:val="en-IN"/>
        </w:rPr>
        <w:t>I may turn before the motorcycle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5. 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5CA0028" wp14:editId="1CA965E5">
            <wp:extent cx="2955829" cy="1781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582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E8F5B1C" wp14:editId="73ACBDC6">
            <wp:extent cx="3000375" cy="1803334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0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D1F02C4" wp14:editId="37558FBD">
            <wp:extent cx="2957042" cy="1762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042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BC25B8D" wp14:editId="170669CE">
            <wp:extent cx="2956560" cy="1790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I allow the white car to turn</w:t>
      </w:r>
    </w:p>
    <w:p w:rsidR="00783806" w:rsidRPr="00783806" w:rsidRDefault="00783806" w:rsidP="00783806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783806">
        <w:rPr>
          <w:strike/>
          <w:lang w:val="en-IN"/>
        </w:rPr>
        <w:t>I allow the motorcycle to turn before me</w:t>
      </w:r>
    </w:p>
    <w:p w:rsidR="00783806" w:rsidRPr="00783806" w:rsidRDefault="00783806" w:rsidP="00783806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783806">
        <w:rPr>
          <w:strike/>
          <w:lang w:val="en-IN"/>
        </w:rPr>
        <w:t>I am the first to proceed</w:t>
      </w:r>
    </w:p>
    <w:p w:rsidR="0054540C" w:rsidRDefault="0054540C" w:rsidP="002E734E">
      <w:pPr>
        <w:rPr>
          <w:lang w:val="en-IN"/>
        </w:rPr>
      </w:pP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>6. 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F1519A3" wp14:editId="7C98A535">
            <wp:extent cx="2962275" cy="1786646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3CF3BA52" wp14:editId="4DF1E840">
            <wp:extent cx="3076575" cy="18097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A293661" wp14:editId="1F9B341E">
            <wp:extent cx="2962275" cy="172172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0CB04AF" wp14:editId="3AACF910">
            <wp:extent cx="2924175" cy="1733403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54" cy="17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I take priority before the motorcycle</w:t>
      </w:r>
    </w:p>
    <w:p w:rsidR="00783806" w:rsidRDefault="00783806" w:rsidP="00783806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I have to allow the truck to pass through</w:t>
      </w:r>
    </w:p>
    <w:p w:rsidR="0054540C" w:rsidRPr="00783806" w:rsidRDefault="00783806" w:rsidP="002E734E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783806">
        <w:rPr>
          <w:strike/>
          <w:lang w:val="en-IN"/>
        </w:rPr>
        <w:t>I have to allow the motorcycle to pass through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7. 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F696857" wp14:editId="1FA23C00">
            <wp:extent cx="2962275" cy="17925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9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DCAC840" wp14:editId="4262CB5A">
            <wp:extent cx="2981325" cy="180105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488" cy="180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FD1D839" wp14:editId="771733BD">
            <wp:extent cx="3028950" cy="18112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1CBE35B4" wp14:editId="0C1310E1">
            <wp:extent cx="3024505" cy="1797729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79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Pr="00783806" w:rsidRDefault="00783806" w:rsidP="00783806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I take priority before the motorcycle</w:t>
      </w:r>
    </w:p>
    <w:p w:rsidR="00783806" w:rsidRDefault="00783806" w:rsidP="00783806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I have to allow the car to pass through</w:t>
      </w:r>
    </w:p>
    <w:p w:rsidR="00783806" w:rsidRPr="00783806" w:rsidRDefault="00783806" w:rsidP="002E734E">
      <w:pPr>
        <w:pStyle w:val="Listenabsatz"/>
        <w:numPr>
          <w:ilvl w:val="0"/>
          <w:numId w:val="10"/>
        </w:numPr>
        <w:rPr>
          <w:strike/>
          <w:lang w:val="en-IN"/>
        </w:rPr>
      </w:pPr>
      <w:r w:rsidRPr="00783806">
        <w:rPr>
          <w:strike/>
          <w:lang w:val="en-IN"/>
        </w:rPr>
        <w:t>I have to allow the motorcycle to pass through</w:t>
      </w:r>
    </w:p>
    <w:p w:rsidR="00783806" w:rsidRDefault="00783806" w:rsidP="00052034">
      <w:pPr>
        <w:rPr>
          <w:lang w:val="en-IN"/>
        </w:rPr>
      </w:pPr>
    </w:p>
    <w:p w:rsidR="002E734E" w:rsidRPr="00783806" w:rsidRDefault="002E734E" w:rsidP="00052034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>8. What is the right course of action?</w:t>
      </w:r>
    </w:p>
    <w:p w:rsidR="0054540C" w:rsidRDefault="0054540C" w:rsidP="00052034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2E2BCC52" wp14:editId="5998597C">
            <wp:extent cx="3151909" cy="1866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19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1EF63CA" wp14:editId="079696F2">
            <wp:extent cx="3192836" cy="1933575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283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052034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196B8BD9" wp14:editId="66B78F3A">
            <wp:extent cx="3157496" cy="186690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7496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1A81DE80" wp14:editId="056903B8">
            <wp:extent cx="3157220" cy="1916884"/>
            <wp:effectExtent l="0" t="0" r="508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9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have to allow the tram to pass through</w:t>
      </w:r>
    </w:p>
    <w:p w:rsidR="00783806" w:rsidRDefault="00783806" w:rsidP="0078380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have to allow the car to pass through</w:t>
      </w:r>
    </w:p>
    <w:p w:rsidR="0054540C" w:rsidRPr="00783806" w:rsidRDefault="00783806" w:rsidP="00052034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783806">
        <w:rPr>
          <w:strike/>
          <w:lang w:val="en-IN"/>
        </w:rPr>
        <w:t>The tram must allow me to make the turn first</w:t>
      </w:r>
    </w:p>
    <w:p w:rsidR="0022775E" w:rsidRPr="00783806" w:rsidRDefault="0022775E" w:rsidP="00052034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9. Why are you required to stop now? Because of the 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2775E" w:rsidTr="0022775E">
        <w:tc>
          <w:tcPr>
            <w:tcW w:w="5228" w:type="dxa"/>
          </w:tcPr>
          <w:p w:rsidR="0022775E" w:rsidRDefault="0022775E" w:rsidP="00052034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6F3EE9E" wp14:editId="7A0C5F7E">
                  <wp:extent cx="2948580" cy="175260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58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2775E" w:rsidRDefault="0022775E" w:rsidP="00052034">
            <w:pPr>
              <w:rPr>
                <w:lang w:val="en-IN"/>
              </w:rPr>
            </w:pPr>
          </w:p>
          <w:p w:rsidR="0022775E" w:rsidRDefault="0022775E" w:rsidP="00052034">
            <w:pPr>
              <w:rPr>
                <w:lang w:val="en-IN"/>
              </w:rPr>
            </w:pPr>
          </w:p>
          <w:p w:rsidR="0022775E" w:rsidRDefault="0022775E" w:rsidP="0022775E">
            <w:pPr>
              <w:pStyle w:val="Listenabsatz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The cyclist</w:t>
            </w:r>
          </w:p>
          <w:p w:rsidR="0022775E" w:rsidRDefault="0022775E" w:rsidP="0022775E">
            <w:pPr>
              <w:pStyle w:val="Listenabsatz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Green vehicle</w:t>
            </w:r>
          </w:p>
          <w:p w:rsidR="0022775E" w:rsidRPr="0022775E" w:rsidRDefault="0022775E" w:rsidP="0022775E">
            <w:pPr>
              <w:pStyle w:val="Listenabsatz"/>
              <w:numPr>
                <w:ilvl w:val="0"/>
                <w:numId w:val="2"/>
              </w:numPr>
              <w:rPr>
                <w:strike/>
                <w:lang w:val="en-IN"/>
              </w:rPr>
            </w:pPr>
            <w:r w:rsidRPr="0022775E">
              <w:rPr>
                <w:strike/>
                <w:lang w:val="en-IN"/>
              </w:rPr>
              <w:t>Red vehicle</w:t>
            </w:r>
          </w:p>
        </w:tc>
      </w:tr>
    </w:tbl>
    <w:p w:rsidR="007B7F3A" w:rsidRDefault="007B7F3A" w:rsidP="007B7F3A">
      <w:pPr>
        <w:rPr>
          <w:lang w:val="en-IN"/>
        </w:rPr>
      </w:pPr>
    </w:p>
    <w:p w:rsidR="007B7F3A" w:rsidRPr="00783806" w:rsidRDefault="007B7F3A" w:rsidP="007B7F3A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10. Why do you have to wait before the left turn?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B7F3A" w:rsidTr="007B7F3A">
        <w:tc>
          <w:tcPr>
            <w:tcW w:w="5228" w:type="dxa"/>
          </w:tcPr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5FCFD68" wp14:editId="6839DE44">
                  <wp:extent cx="2948305" cy="1761325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305" cy="176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</w:p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</w:p>
          <w:p w:rsidR="007B7F3A" w:rsidRDefault="007B7F3A" w:rsidP="007B7F3A">
            <w:pPr>
              <w:pStyle w:val="Listenabsatz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Motorbike</w:t>
            </w:r>
          </w:p>
          <w:p w:rsidR="007B7F3A" w:rsidRPr="007B7F3A" w:rsidRDefault="007B7F3A" w:rsidP="007B7F3A">
            <w:pPr>
              <w:pStyle w:val="Listenabsatz"/>
              <w:numPr>
                <w:ilvl w:val="0"/>
                <w:numId w:val="3"/>
              </w:numPr>
              <w:rPr>
                <w:strike/>
                <w:sz w:val="24"/>
                <w:lang w:val="en-IN"/>
              </w:rPr>
            </w:pPr>
            <w:r w:rsidRPr="007B7F3A">
              <w:rPr>
                <w:strike/>
                <w:sz w:val="24"/>
                <w:lang w:val="en-IN"/>
              </w:rPr>
              <w:t>Bicycle</w:t>
            </w:r>
          </w:p>
          <w:p w:rsidR="007B7F3A" w:rsidRDefault="007B7F3A" w:rsidP="007B7F3A">
            <w:pPr>
              <w:pStyle w:val="Listenabsatz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7B7F3A">
              <w:rPr>
                <w:strike/>
                <w:sz w:val="24"/>
                <w:lang w:val="en-IN"/>
              </w:rPr>
              <w:t>Car</w:t>
            </w:r>
          </w:p>
          <w:p w:rsidR="007B7F3A" w:rsidRPr="007B7F3A" w:rsidRDefault="007B7F3A" w:rsidP="007B7F3A">
            <w:pPr>
              <w:rPr>
                <w:sz w:val="24"/>
                <w:lang w:val="en-IN"/>
              </w:rPr>
            </w:pPr>
          </w:p>
        </w:tc>
      </w:tr>
    </w:tbl>
    <w:p w:rsidR="007B7F3A" w:rsidRPr="00783806" w:rsidRDefault="00783806" w:rsidP="007B7F3A">
      <w:pPr>
        <w:rPr>
          <w:sz w:val="24"/>
          <w:lang w:val="en-IN"/>
        </w:rPr>
      </w:pPr>
      <w:r>
        <w:rPr>
          <w:sz w:val="24"/>
          <w:lang w:val="en-IN"/>
        </w:rPr>
        <w:t>----------------------------------------------------------------------------------------------------------------------------------------------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lastRenderedPageBreak/>
        <w:t>5.2 Right before left</w:t>
      </w:r>
      <w:r w:rsidR="00052034" w:rsidRPr="0022775E">
        <w:rPr>
          <w:b/>
          <w:sz w:val="24"/>
          <w:u w:val="single"/>
          <w:lang w:val="en-IN"/>
        </w:rPr>
        <w:t xml:space="preserve"> (19)</w:t>
      </w:r>
    </w:p>
    <w:p w:rsidR="00052034" w:rsidRPr="0022775E" w:rsidRDefault="00052034" w:rsidP="00052034">
      <w:pPr>
        <w:rPr>
          <w:lang w:val="en-IN"/>
        </w:rPr>
      </w:pPr>
      <w:r w:rsidRPr="0022775E">
        <w:rPr>
          <w:lang w:val="en-IN"/>
        </w:rPr>
        <w:t>1.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5.3 Traffic signs showing right of way</w:t>
      </w:r>
      <w:r w:rsidR="00052034" w:rsidRPr="0022775E">
        <w:rPr>
          <w:b/>
          <w:sz w:val="24"/>
          <w:u w:val="single"/>
          <w:lang w:val="en-IN"/>
        </w:rPr>
        <w:t xml:space="preserve"> (22)</w:t>
      </w:r>
    </w:p>
    <w:p w:rsidR="00052034" w:rsidRPr="0022775E" w:rsidRDefault="00052034" w:rsidP="00052034">
      <w:pPr>
        <w:rPr>
          <w:b/>
          <w:lang w:val="en-IN"/>
        </w:rPr>
      </w:pPr>
      <w:r w:rsidRPr="0022775E">
        <w:rPr>
          <w:lang w:val="en-IN"/>
        </w:rPr>
        <w:t>1</w:t>
      </w:r>
      <w:r w:rsidRPr="0022775E">
        <w:rPr>
          <w:b/>
          <w:lang w:val="en-IN"/>
        </w:rPr>
        <w:t xml:space="preserve">. 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5.4 Major road with turn</w:t>
      </w:r>
      <w:r w:rsidR="00052034" w:rsidRPr="0022775E">
        <w:rPr>
          <w:b/>
          <w:sz w:val="24"/>
          <w:u w:val="single"/>
          <w:lang w:val="en-IN"/>
        </w:rPr>
        <w:t xml:space="preserve"> (15)</w:t>
      </w:r>
    </w:p>
    <w:p w:rsidR="00052034" w:rsidRPr="0022775E" w:rsidRDefault="00052034" w:rsidP="00052034">
      <w:pPr>
        <w:rPr>
          <w:b/>
          <w:lang w:val="en-IN"/>
        </w:rPr>
      </w:pPr>
      <w:r w:rsidRPr="0022775E">
        <w:rPr>
          <w:lang w:val="en-IN"/>
        </w:rPr>
        <w:t>1</w:t>
      </w:r>
      <w:r w:rsidRPr="0022775E">
        <w:rPr>
          <w:b/>
          <w:lang w:val="en-IN"/>
        </w:rPr>
        <w:t>.</w:t>
      </w:r>
      <w:r w:rsidR="00427D9E">
        <w:rPr>
          <w:b/>
          <w:lang w:val="en-IN"/>
        </w:rPr>
        <w:t xml:space="preserve"> </w:t>
      </w:r>
      <w:bookmarkStart w:id="0" w:name="_GoBack"/>
      <w:bookmarkEnd w:id="0"/>
    </w:p>
    <w:p w:rsidR="00186986" w:rsidRPr="0022775E" w:rsidRDefault="00052034" w:rsidP="00052034">
      <w:pPr>
        <w:tabs>
          <w:tab w:val="left" w:pos="4052"/>
          <w:tab w:val="center" w:pos="5233"/>
        </w:tabs>
        <w:rPr>
          <w:b/>
          <w:u w:val="single"/>
          <w:lang w:val="en-IN"/>
        </w:rPr>
      </w:pPr>
      <w:r w:rsidRPr="0022775E">
        <w:rPr>
          <w:b/>
          <w:lang w:val="en-IN"/>
        </w:rPr>
        <w:tab/>
      </w:r>
      <w:r w:rsidRPr="0022775E">
        <w:rPr>
          <w:b/>
          <w:sz w:val="24"/>
          <w:lang w:val="en-IN"/>
        </w:rPr>
        <w:tab/>
      </w:r>
      <w:r w:rsidR="00186986" w:rsidRPr="0022775E">
        <w:rPr>
          <w:b/>
          <w:sz w:val="24"/>
          <w:u w:val="single"/>
          <w:lang w:val="en-IN"/>
        </w:rPr>
        <w:t>5.5 Roundabout traffic</w:t>
      </w:r>
      <w:r w:rsidRPr="0022775E">
        <w:rPr>
          <w:b/>
          <w:sz w:val="24"/>
          <w:u w:val="single"/>
          <w:lang w:val="en-IN"/>
        </w:rPr>
        <w:t xml:space="preserve"> (7)</w:t>
      </w:r>
    </w:p>
    <w:p w:rsidR="00052034" w:rsidRPr="00783806" w:rsidRDefault="00052034" w:rsidP="00052034">
      <w:pPr>
        <w:rPr>
          <w:color w:val="27C408"/>
        </w:rPr>
      </w:pPr>
      <w:r w:rsidRPr="00783806">
        <w:rPr>
          <w:color w:val="27C408"/>
          <w:lang w:val="en-IN"/>
        </w:rPr>
        <w:t xml:space="preserve">1. </w:t>
      </w:r>
      <w:r w:rsidR="00013BE2" w:rsidRPr="00783806">
        <w:rPr>
          <w:color w:val="27C408"/>
          <w:lang w:val="en-IN"/>
        </w:rPr>
        <w:t xml:space="preserve">You are on a Roundabout. </w:t>
      </w:r>
      <w:r w:rsidR="00013BE2" w:rsidRPr="00783806">
        <w:rPr>
          <w:color w:val="27C408"/>
        </w:rPr>
        <w:t>What should you remember?</w:t>
      </w:r>
    </w:p>
    <w:p w:rsidR="00013BE2" w:rsidRPr="0022775E" w:rsidRDefault="00013BE2" w:rsidP="00013BE2">
      <w:pPr>
        <w:pStyle w:val="Listenabsatz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must indicate to leave the Roundabout</w:t>
      </w:r>
    </w:p>
    <w:p w:rsidR="00013BE2" w:rsidRPr="0022775E" w:rsidRDefault="00013BE2" w:rsidP="00013BE2">
      <w:pPr>
        <w:pStyle w:val="Listenabsatz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are not allowed to stop on the roadway in a Roundabout</w:t>
      </w:r>
    </w:p>
    <w:p w:rsidR="00013BE2" w:rsidRPr="0022775E" w:rsidRDefault="00013BE2" w:rsidP="00013BE2">
      <w:pPr>
        <w:pStyle w:val="Listenabsatz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can only drive over a central Island if this is unavoidable because of your vehicle’s size</w:t>
      </w:r>
    </w:p>
    <w:p w:rsidR="00013BE2" w:rsidRPr="00052034" w:rsidRDefault="00013BE2" w:rsidP="00052034">
      <w:r>
        <w:t>2 – 7 Pictures and Videos</w:t>
      </w:r>
    </w:p>
    <w:sectPr w:rsidR="00013BE2" w:rsidRPr="00052034" w:rsidSect="001869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C0C8A"/>
    <w:multiLevelType w:val="hybridMultilevel"/>
    <w:tmpl w:val="68CCB99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01153"/>
    <w:multiLevelType w:val="hybridMultilevel"/>
    <w:tmpl w:val="E6784B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828F7"/>
    <w:multiLevelType w:val="hybridMultilevel"/>
    <w:tmpl w:val="8E50176C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0761B"/>
    <w:multiLevelType w:val="hybridMultilevel"/>
    <w:tmpl w:val="62BE6C56"/>
    <w:lvl w:ilvl="0" w:tplc="C104300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129C2"/>
    <w:multiLevelType w:val="hybridMultilevel"/>
    <w:tmpl w:val="8216F77A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7D0F"/>
    <w:multiLevelType w:val="hybridMultilevel"/>
    <w:tmpl w:val="C68A3D9C"/>
    <w:lvl w:ilvl="0" w:tplc="E8B63FE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70885"/>
    <w:multiLevelType w:val="hybridMultilevel"/>
    <w:tmpl w:val="236082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035A8"/>
    <w:multiLevelType w:val="hybridMultilevel"/>
    <w:tmpl w:val="ED2AFF76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41A1B"/>
    <w:multiLevelType w:val="hybridMultilevel"/>
    <w:tmpl w:val="5362666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46C32"/>
    <w:multiLevelType w:val="hybridMultilevel"/>
    <w:tmpl w:val="F2FEBCC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76461"/>
    <w:multiLevelType w:val="hybridMultilevel"/>
    <w:tmpl w:val="48E607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F9"/>
    <w:rsid w:val="000139F8"/>
    <w:rsid w:val="00013BE2"/>
    <w:rsid w:val="00052034"/>
    <w:rsid w:val="00186986"/>
    <w:rsid w:val="0022775E"/>
    <w:rsid w:val="002E734E"/>
    <w:rsid w:val="00427D9E"/>
    <w:rsid w:val="0054540C"/>
    <w:rsid w:val="00783806"/>
    <w:rsid w:val="007B7F3A"/>
    <w:rsid w:val="00E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C7F10-844B-4B26-AD1C-84C3C40F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13BE2"/>
    <w:pPr>
      <w:ind w:left="720"/>
      <w:contextualSpacing/>
    </w:pPr>
  </w:style>
  <w:style w:type="table" w:styleId="Tabellenraster">
    <w:name w:val="Table Grid"/>
    <w:basedOn w:val="NormaleTabelle"/>
    <w:uiPriority w:val="39"/>
    <w:rsid w:val="0022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12</cp:revision>
  <dcterms:created xsi:type="dcterms:W3CDTF">2020-02-11T09:29:00Z</dcterms:created>
  <dcterms:modified xsi:type="dcterms:W3CDTF">2020-02-21T11:05:00Z</dcterms:modified>
</cp:coreProperties>
</file>