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69F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 </w:t>
      </w:r>
      <w:r w:rsidR="00482BDB" w:rsidRPr="004D4798">
        <w:rPr>
          <w:b/>
          <w:u w:val="single"/>
        </w:rPr>
        <w:t>Traffic R</w:t>
      </w:r>
      <w:r w:rsidRPr="004D4798">
        <w:rPr>
          <w:b/>
          <w:u w:val="single"/>
        </w:rPr>
        <w:t>egulations / crossings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6.1 </w:t>
      </w:r>
      <w:r w:rsidR="00E97428">
        <w:rPr>
          <w:b/>
          <w:u w:val="single"/>
        </w:rPr>
        <w:t>Traffic control using Signals</w:t>
      </w:r>
      <w:r w:rsidRPr="004D4798">
        <w:rPr>
          <w:b/>
          <w:u w:val="single"/>
        </w:rPr>
        <w:t xml:space="preserve">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21</w:t>
      </w:r>
      <w:r w:rsidR="000E19A7" w:rsidRPr="004D4798">
        <w:rPr>
          <w:b/>
          <w:u w:val="single"/>
        </w:rPr>
        <w:t>)</w:t>
      </w:r>
    </w:p>
    <w:p w:rsidR="00E97428" w:rsidRPr="00544E46" w:rsidRDefault="003F1191" w:rsidP="003F1191">
      <w:pPr>
        <w:rPr>
          <w:color w:val="0D6B75"/>
        </w:rPr>
      </w:pPr>
      <w:r w:rsidRPr="00544E46">
        <w:rPr>
          <w:color w:val="0D6B75"/>
        </w:rPr>
        <w:t>1.</w:t>
      </w:r>
      <w:r w:rsidR="00E97428" w:rsidRPr="00544E46">
        <w:rPr>
          <w:color w:val="0D6B75"/>
        </w:rPr>
        <w:t xml:space="preserve"> You are waiting at a traffic light and want to turn right. What should you remember? You must ________</w:t>
      </w:r>
    </w:p>
    <w:p w:rsidR="00E97428" w:rsidRDefault="00E97428" w:rsidP="00F71AA1">
      <w:pPr>
        <w:pStyle w:val="Listenabsatz"/>
        <w:numPr>
          <w:ilvl w:val="0"/>
          <w:numId w:val="22"/>
        </w:numPr>
      </w:pPr>
      <w:r>
        <w:t>Make sure there is no road user beside you on the right intending to go straight on</w:t>
      </w:r>
    </w:p>
    <w:p w:rsidR="00E97428" w:rsidRPr="00E97428" w:rsidRDefault="00E97428" w:rsidP="00F71AA1">
      <w:pPr>
        <w:pStyle w:val="Listenabsatz"/>
        <w:numPr>
          <w:ilvl w:val="0"/>
          <w:numId w:val="22"/>
        </w:numPr>
        <w:rPr>
          <w:strike/>
        </w:rPr>
      </w:pPr>
      <w:r w:rsidRPr="00E97428">
        <w:rPr>
          <w:strike/>
        </w:rPr>
        <w:t>Simply glance in the mirror to check that there is no cyclist behind you</w:t>
      </w:r>
    </w:p>
    <w:p w:rsidR="00E97428" w:rsidRDefault="00E97428" w:rsidP="00F71AA1">
      <w:pPr>
        <w:pStyle w:val="Listenabsatz"/>
        <w:numPr>
          <w:ilvl w:val="0"/>
          <w:numId w:val="22"/>
        </w:numPr>
        <w:rPr>
          <w:strike/>
        </w:rPr>
      </w:pPr>
      <w:r w:rsidRPr="00E97428">
        <w:rPr>
          <w:strike/>
        </w:rPr>
        <w:t>Concentrate fully on the turning manoeuvre because any cyclist has to wait anyway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2. You want to turn left and the lights are „green“. On your left there is a tram wanting to proceed straight ahead? What is correct?</w:t>
      </w:r>
    </w:p>
    <w:p w:rsidR="00E97428" w:rsidRDefault="00E97428" w:rsidP="00F71AA1">
      <w:pPr>
        <w:pStyle w:val="Listenabsatz"/>
        <w:numPr>
          <w:ilvl w:val="0"/>
          <w:numId w:val="23"/>
        </w:numPr>
      </w:pPr>
      <w:r>
        <w:t>You must wait</w:t>
      </w:r>
    </w:p>
    <w:p w:rsidR="00E97428" w:rsidRPr="00E97428" w:rsidRDefault="00E97428" w:rsidP="00F71AA1">
      <w:pPr>
        <w:pStyle w:val="Listenabsatz"/>
        <w:numPr>
          <w:ilvl w:val="0"/>
          <w:numId w:val="23"/>
        </w:numPr>
        <w:rPr>
          <w:strike/>
        </w:rPr>
      </w:pPr>
      <w:r w:rsidRPr="00E97428">
        <w:rPr>
          <w:strike/>
        </w:rPr>
        <w:t>The tram must wait</w:t>
      </w:r>
    </w:p>
    <w:p w:rsidR="00E97428" w:rsidRDefault="00E97428" w:rsidP="00F71AA1">
      <w:pPr>
        <w:pStyle w:val="Listenabsatz"/>
        <w:numPr>
          <w:ilvl w:val="0"/>
          <w:numId w:val="23"/>
        </w:numPr>
        <w:rPr>
          <w:strike/>
        </w:rPr>
      </w:pPr>
      <w:r w:rsidRPr="00E97428">
        <w:rPr>
          <w:strike/>
        </w:rPr>
        <w:t>You must come to an agreement since there are no rules for this.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3. You are travelling at a speed of approximately 40 km/h. The lights change from „green“ to „amber“ when you are 10 m away. What do you do?</w:t>
      </w:r>
    </w:p>
    <w:p w:rsidR="00E97428" w:rsidRDefault="00E97428" w:rsidP="00F71AA1">
      <w:pPr>
        <w:pStyle w:val="Listenabsatz"/>
        <w:numPr>
          <w:ilvl w:val="0"/>
          <w:numId w:val="24"/>
        </w:numPr>
      </w:pPr>
      <w:r>
        <w:t>Proceed</w:t>
      </w:r>
    </w:p>
    <w:p w:rsidR="00E97428" w:rsidRDefault="00E97428" w:rsidP="00F71AA1">
      <w:pPr>
        <w:pStyle w:val="Listenabsatz"/>
        <w:numPr>
          <w:ilvl w:val="0"/>
          <w:numId w:val="24"/>
        </w:numPr>
        <w:rPr>
          <w:strike/>
        </w:rPr>
      </w:pPr>
      <w:r w:rsidRPr="00E97428">
        <w:rPr>
          <w:strike/>
        </w:rPr>
        <w:t>Stop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4. You are travelling at a speed of approximately 40 km/h. The lights change from „green“ to „amber“ when you are 40 m away. What do you do?</w:t>
      </w:r>
    </w:p>
    <w:p w:rsidR="00E97428" w:rsidRDefault="00E97428" w:rsidP="00F71AA1">
      <w:pPr>
        <w:pStyle w:val="Listenabsatz"/>
        <w:numPr>
          <w:ilvl w:val="0"/>
          <w:numId w:val="25"/>
        </w:numPr>
      </w:pPr>
      <w:r>
        <w:t>Stop</w:t>
      </w:r>
    </w:p>
    <w:p w:rsidR="00E97428" w:rsidRPr="00E97428" w:rsidRDefault="00E97428" w:rsidP="00F71AA1">
      <w:pPr>
        <w:pStyle w:val="Listenabsatz"/>
        <w:numPr>
          <w:ilvl w:val="0"/>
          <w:numId w:val="25"/>
        </w:numPr>
        <w:rPr>
          <w:strike/>
        </w:rPr>
      </w:pPr>
      <w:r>
        <w:rPr>
          <w:strike/>
        </w:rPr>
        <w:t>Proceed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5. You are approaching a traffic light which has been „green“ for some time. What do you do?</w:t>
      </w:r>
    </w:p>
    <w:p w:rsidR="00E97428" w:rsidRDefault="00E97428" w:rsidP="00F71AA1">
      <w:pPr>
        <w:pStyle w:val="Listenabsatz"/>
        <w:numPr>
          <w:ilvl w:val="0"/>
          <w:numId w:val="26"/>
        </w:numPr>
      </w:pPr>
      <w:r>
        <w:t>Approach but be ready to stop</w:t>
      </w:r>
    </w:p>
    <w:p w:rsidR="00E97428" w:rsidRDefault="00E97428" w:rsidP="00F71AA1">
      <w:pPr>
        <w:pStyle w:val="Listenabsatz"/>
        <w:numPr>
          <w:ilvl w:val="0"/>
          <w:numId w:val="26"/>
        </w:numPr>
      </w:pPr>
      <w:r>
        <w:t>Watch the traffic light closely</w:t>
      </w:r>
    </w:p>
    <w:p w:rsidR="00E97428" w:rsidRPr="00E97428" w:rsidRDefault="00E97428" w:rsidP="00F71AA1">
      <w:pPr>
        <w:pStyle w:val="Listenabsatz"/>
        <w:numPr>
          <w:ilvl w:val="0"/>
          <w:numId w:val="26"/>
        </w:numPr>
        <w:rPr>
          <w:strike/>
        </w:rPr>
      </w:pPr>
      <w:r w:rsidRPr="00E97428">
        <w:rPr>
          <w:strike/>
        </w:rPr>
        <w:t>Accelerate even though the speed limit is exceeded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6. You want to turn left. To whom must you give priority?</w:t>
      </w:r>
    </w:p>
    <w:p w:rsidR="00E97428" w:rsidRDefault="00E97428" w:rsidP="00F71AA1">
      <w:pPr>
        <w:pStyle w:val="Listenabsatz"/>
        <w:numPr>
          <w:ilvl w:val="0"/>
          <w:numId w:val="27"/>
        </w:numPr>
      </w:pPr>
      <w:r>
        <w:t>Oncoming cyclists</w:t>
      </w:r>
    </w:p>
    <w:p w:rsidR="00E97428" w:rsidRDefault="00E97428" w:rsidP="00F71AA1">
      <w:pPr>
        <w:pStyle w:val="Listenabsatz"/>
        <w:numPr>
          <w:ilvl w:val="0"/>
          <w:numId w:val="27"/>
        </w:numPr>
      </w:pPr>
      <w:r>
        <w:t>Oncoming vehicles</w:t>
      </w:r>
    </w:p>
    <w:p w:rsidR="00E97428" w:rsidRDefault="00E97428" w:rsidP="00F71AA1">
      <w:pPr>
        <w:pStyle w:val="Listenabsatz"/>
        <w:numPr>
          <w:ilvl w:val="0"/>
          <w:numId w:val="27"/>
        </w:numPr>
      </w:pPr>
      <w:r>
        <w:t>Pedestrians seeking to cross the road into which I am turning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7. The traffic light is green. You want to turn right. How do you respond to pedestrians wishing to cross the road into which you want to turn?</w:t>
      </w:r>
    </w:p>
    <w:p w:rsidR="00E97428" w:rsidRDefault="00AD253A" w:rsidP="00F71AA1">
      <w:pPr>
        <w:pStyle w:val="Listenabsatz"/>
        <w:numPr>
          <w:ilvl w:val="0"/>
          <w:numId w:val="28"/>
        </w:numPr>
      </w:pPr>
      <w:r>
        <w:t>Allow the pedestrians to cross the road</w:t>
      </w:r>
    </w:p>
    <w:p w:rsidR="00AD253A" w:rsidRPr="00AD253A" w:rsidRDefault="00AD253A" w:rsidP="00F71AA1">
      <w:pPr>
        <w:pStyle w:val="Listenabsatz"/>
        <w:numPr>
          <w:ilvl w:val="0"/>
          <w:numId w:val="28"/>
        </w:numPr>
        <w:rPr>
          <w:strike/>
        </w:rPr>
      </w:pPr>
      <w:r w:rsidRPr="00AD253A">
        <w:rPr>
          <w:strike/>
        </w:rPr>
        <w:t>Warn the pedestrians by sounding the horn</w:t>
      </w:r>
    </w:p>
    <w:p w:rsidR="00AD253A" w:rsidRPr="00AD253A" w:rsidRDefault="00AD253A" w:rsidP="00F71AA1">
      <w:pPr>
        <w:pStyle w:val="Listenabsatz"/>
        <w:numPr>
          <w:ilvl w:val="0"/>
          <w:numId w:val="28"/>
        </w:numPr>
        <w:rPr>
          <w:strike/>
        </w:rPr>
      </w:pPr>
      <w:r w:rsidRPr="00AD253A">
        <w:rPr>
          <w:strike/>
        </w:rPr>
        <w:t>Make the turn quickly before the pedestrians</w:t>
      </w:r>
    </w:p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8.</w:t>
      </w:r>
      <w:r w:rsidR="00AD253A" w:rsidRPr="00544E46">
        <w:rPr>
          <w:color w:val="0D6B75"/>
        </w:rPr>
        <w:t xml:space="preserve"> </w:t>
      </w:r>
      <w:r w:rsidR="00431EB7" w:rsidRPr="00544E46">
        <w:rPr>
          <w:color w:val="0D6B75"/>
        </w:rPr>
        <w:t xml:space="preserve">There is a light signal with the red light on and no </w:t>
      </w:r>
      <w:proofErr w:type="spellStart"/>
      <w:r w:rsidR="00431EB7" w:rsidRPr="00544E46">
        <w:rPr>
          <w:color w:val="0D6B75"/>
        </w:rPr>
        <w:t>St.Andrew’s</w:t>
      </w:r>
      <w:proofErr w:type="spellEnd"/>
      <w:r w:rsidR="00431EB7" w:rsidRPr="00544E46">
        <w:rPr>
          <w:color w:val="0D6B75"/>
        </w:rPr>
        <w:t xml:space="preserve"> cross before a level crossing before a road </w:t>
      </w:r>
      <w:proofErr w:type="spellStart"/>
      <w:r w:rsidR="00431EB7" w:rsidRPr="00544E46">
        <w:rPr>
          <w:color w:val="0D6B75"/>
        </w:rPr>
        <w:t>joining</w:t>
      </w:r>
      <w:proofErr w:type="spellEnd"/>
      <w:r w:rsidR="00431EB7" w:rsidRPr="00544E46">
        <w:rPr>
          <w:color w:val="0D6B75"/>
        </w:rPr>
        <w:t xml:space="preserve"> from the right. Where do you have to wait?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140A2D" w:rsidTr="00140A2D">
        <w:tc>
          <w:tcPr>
            <w:tcW w:w="2547" w:type="dxa"/>
          </w:tcPr>
          <w:p w:rsidR="00140A2D" w:rsidRDefault="00140A2D" w:rsidP="00140A2D"/>
        </w:tc>
        <w:tc>
          <w:tcPr>
            <w:tcW w:w="7909" w:type="dxa"/>
          </w:tcPr>
          <w:p w:rsidR="00140A2D" w:rsidRDefault="00140A2D" w:rsidP="00F71AA1">
            <w:pPr>
              <w:pStyle w:val="Listenabsatz"/>
              <w:numPr>
                <w:ilvl w:val="0"/>
                <w:numId w:val="29"/>
              </w:numPr>
            </w:pPr>
            <w:r>
              <w:t>At the stop line</w:t>
            </w:r>
          </w:p>
          <w:p w:rsidR="00140A2D" w:rsidRDefault="00140A2D" w:rsidP="00F71AA1">
            <w:pPr>
              <w:pStyle w:val="Listenabsatz"/>
              <w:numPr>
                <w:ilvl w:val="0"/>
                <w:numId w:val="29"/>
              </w:numPr>
            </w:pPr>
            <w:r>
              <w:t>If there is no stop line, before the light signal</w:t>
            </w:r>
          </w:p>
          <w:p w:rsidR="00140A2D" w:rsidRPr="00140A2D" w:rsidRDefault="00140A2D" w:rsidP="00F71AA1">
            <w:pPr>
              <w:pStyle w:val="Listenabsatz"/>
              <w:numPr>
                <w:ilvl w:val="0"/>
                <w:numId w:val="29"/>
              </w:numPr>
              <w:rPr>
                <w:strike/>
              </w:rPr>
            </w:pPr>
            <w:r w:rsidRPr="00140A2D">
              <w:rPr>
                <w:strike/>
              </w:rPr>
              <w:t>After I have observed the traffic, i can drive up to the level crossing</w:t>
            </w:r>
          </w:p>
        </w:tc>
      </w:tr>
    </w:tbl>
    <w:p w:rsidR="00431EB7" w:rsidRDefault="00431EB7" w:rsidP="00140A2D"/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9.</w:t>
      </w:r>
      <w:r w:rsidR="00140A2D" w:rsidRPr="00544E46">
        <w:rPr>
          <w:color w:val="0D6B75"/>
        </w:rPr>
        <w:t xml:space="preserve"> Which conduct is right?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F71AA1">
            <w:pPr>
              <w:pStyle w:val="Listenabsatz"/>
              <w:numPr>
                <w:ilvl w:val="0"/>
                <w:numId w:val="30"/>
              </w:numPr>
            </w:pPr>
            <w:r>
              <w:t>The green car must wait</w:t>
            </w:r>
          </w:p>
          <w:p w:rsidR="00140A2D" w:rsidRDefault="00140A2D" w:rsidP="00F71AA1">
            <w:pPr>
              <w:pStyle w:val="Listenabsatz"/>
              <w:numPr>
                <w:ilvl w:val="0"/>
                <w:numId w:val="30"/>
              </w:numPr>
            </w:pPr>
            <w:r>
              <w:t xml:space="preserve">I may turn </w:t>
            </w:r>
            <w:proofErr w:type="spellStart"/>
            <w:r>
              <w:t>observing</w:t>
            </w:r>
            <w:proofErr w:type="spellEnd"/>
            <w:r>
              <w:t xml:space="preserve"> the traffic signs</w:t>
            </w:r>
          </w:p>
          <w:p w:rsidR="00140A2D" w:rsidRPr="00140A2D" w:rsidRDefault="00140A2D" w:rsidP="00F71AA1">
            <w:pPr>
              <w:pStyle w:val="Listenabsatz"/>
              <w:numPr>
                <w:ilvl w:val="0"/>
                <w:numId w:val="30"/>
              </w:numPr>
              <w:rPr>
                <w:strike/>
              </w:rPr>
            </w:pPr>
            <w:r w:rsidRPr="00140A2D">
              <w:rPr>
                <w:strike/>
              </w:rPr>
              <w:t>I may only turn when the light show „green“</w:t>
            </w:r>
          </w:p>
        </w:tc>
      </w:tr>
    </w:tbl>
    <w:p w:rsidR="00140A2D" w:rsidRDefault="00140A2D" w:rsidP="00E97428"/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lastRenderedPageBreak/>
        <w:t>10.</w:t>
      </w:r>
      <w:r w:rsidR="00140A2D" w:rsidRPr="00544E46">
        <w:rPr>
          <w:color w:val="0D6B75"/>
        </w:rPr>
        <w:t xml:space="preserve"> The traffic lights are on flashing amber. What is the correct procedure?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F71AA1">
            <w:pPr>
              <w:pStyle w:val="Listenabsatz"/>
              <w:numPr>
                <w:ilvl w:val="0"/>
                <w:numId w:val="31"/>
              </w:numPr>
            </w:pPr>
            <w:r>
              <w:t>Approach with greater caution, giving way if necessary</w:t>
            </w:r>
          </w:p>
          <w:p w:rsidR="00140A2D" w:rsidRPr="00140A2D" w:rsidRDefault="00140A2D" w:rsidP="00F71AA1">
            <w:pPr>
              <w:pStyle w:val="Listenabsatz"/>
              <w:numPr>
                <w:ilvl w:val="0"/>
                <w:numId w:val="31"/>
              </w:numPr>
              <w:rPr>
                <w:strike/>
              </w:rPr>
            </w:pPr>
            <w:r w:rsidRPr="00140A2D">
              <w:rPr>
                <w:strike/>
              </w:rPr>
              <w:t>Wait until the lights change</w:t>
            </w:r>
          </w:p>
        </w:tc>
      </w:tr>
    </w:tbl>
    <w:p w:rsidR="00140A2D" w:rsidRDefault="00140A2D" w:rsidP="00E97428"/>
    <w:p w:rsidR="00E97428" w:rsidRPr="00544E46" w:rsidRDefault="00E97428" w:rsidP="00E97428">
      <w:pPr>
        <w:rPr>
          <w:color w:val="0D6B75"/>
        </w:rPr>
      </w:pPr>
      <w:r w:rsidRPr="00544E46">
        <w:rPr>
          <w:color w:val="0D6B75"/>
        </w:rPr>
        <w:t>11.</w:t>
      </w:r>
      <w:r w:rsidR="00140A2D" w:rsidRPr="00544E46">
        <w:rPr>
          <w:color w:val="0D6B75"/>
        </w:rPr>
        <w:t xml:space="preserve"> What is correct in this situation?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F71AA1">
            <w:pPr>
              <w:pStyle w:val="Listenabsatz"/>
              <w:numPr>
                <w:ilvl w:val="0"/>
                <w:numId w:val="32"/>
              </w:numPr>
            </w:pPr>
            <w:r>
              <w:t xml:space="preserve">I may turn </w:t>
            </w:r>
            <w:proofErr w:type="spellStart"/>
            <w:r>
              <w:t>unimpeded</w:t>
            </w:r>
            <w:proofErr w:type="spellEnd"/>
          </w:p>
          <w:p w:rsidR="00140A2D" w:rsidRPr="00140A2D" w:rsidRDefault="00140A2D" w:rsidP="00F71AA1">
            <w:pPr>
              <w:pStyle w:val="Listenabsatz"/>
              <w:numPr>
                <w:ilvl w:val="0"/>
                <w:numId w:val="32"/>
              </w:numPr>
              <w:rPr>
                <w:strike/>
              </w:rPr>
            </w:pPr>
            <w:r w:rsidRPr="00140A2D">
              <w:rPr>
                <w:strike/>
              </w:rPr>
              <w:t>I must allow the oncoming traffic to pass through</w:t>
            </w:r>
          </w:p>
          <w:p w:rsidR="00140A2D" w:rsidRDefault="00140A2D" w:rsidP="00F71AA1">
            <w:pPr>
              <w:pStyle w:val="Listenabsatz"/>
              <w:numPr>
                <w:ilvl w:val="0"/>
                <w:numId w:val="32"/>
              </w:numPr>
            </w:pPr>
            <w:r w:rsidRPr="00140A2D">
              <w:rPr>
                <w:strike/>
              </w:rPr>
              <w:t>I have to wait in the centre of the junction</w:t>
            </w:r>
          </w:p>
        </w:tc>
      </w:tr>
    </w:tbl>
    <w:p w:rsidR="00140A2D" w:rsidRDefault="00140A2D" w:rsidP="00E97428"/>
    <w:p w:rsidR="00E97428" w:rsidRPr="00544E46" w:rsidRDefault="00140A2D" w:rsidP="00E97428">
      <w:pPr>
        <w:rPr>
          <w:color w:val="0D6B75"/>
        </w:rPr>
      </w:pPr>
      <w:r w:rsidRPr="00544E46">
        <w:rPr>
          <w:color w:val="0D6B75"/>
        </w:rPr>
        <w:t>12. The traffic light has just changed to yellow. What is the right course of action if you are turning left? I have to 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F71AA1">
            <w:pPr>
              <w:pStyle w:val="Listenabsatz"/>
              <w:numPr>
                <w:ilvl w:val="0"/>
                <w:numId w:val="33"/>
              </w:numPr>
            </w:pPr>
            <w:r>
              <w:t>Stop</w:t>
            </w:r>
          </w:p>
          <w:p w:rsidR="00140A2D" w:rsidRPr="00140A2D" w:rsidRDefault="00140A2D" w:rsidP="00F71AA1">
            <w:pPr>
              <w:pStyle w:val="Listenabsatz"/>
              <w:numPr>
                <w:ilvl w:val="0"/>
                <w:numId w:val="33"/>
              </w:numPr>
              <w:rPr>
                <w:strike/>
              </w:rPr>
            </w:pPr>
            <w:r w:rsidRPr="00140A2D">
              <w:rPr>
                <w:strike/>
              </w:rPr>
              <w:t>turn</w:t>
            </w:r>
          </w:p>
        </w:tc>
      </w:tr>
    </w:tbl>
    <w:p w:rsidR="00140A2D" w:rsidRDefault="00140A2D" w:rsidP="00E97428"/>
    <w:p w:rsidR="003513ED" w:rsidRPr="006C283A" w:rsidRDefault="00140A2D" w:rsidP="00E97428">
      <w:pPr>
        <w:rPr>
          <w:color w:val="0D6B75"/>
        </w:rPr>
      </w:pPr>
      <w:r w:rsidRPr="006C283A">
        <w:rPr>
          <w:color w:val="0D6B75"/>
        </w:rPr>
        <w:t>13.</w:t>
      </w:r>
      <w:r w:rsidR="003513ED" w:rsidRPr="006C283A">
        <w:rPr>
          <w:color w:val="0D6B75"/>
        </w:rPr>
        <w:t xml:space="preserve"> Ho</w:t>
      </w:r>
      <w:r w:rsidR="006C283A" w:rsidRPr="006C283A">
        <w:rPr>
          <w:color w:val="0D6B75"/>
        </w:rPr>
        <w:t>w</w:t>
      </w:r>
      <w:r w:rsidR="003513ED" w:rsidRPr="006C283A">
        <w:rPr>
          <w:color w:val="0D6B75"/>
        </w:rPr>
        <w:t xml:space="preserve"> should you </w:t>
      </w:r>
      <w:proofErr w:type="spellStart"/>
      <w:r w:rsidR="003513ED" w:rsidRPr="006C283A">
        <w:rPr>
          <w:color w:val="0D6B75"/>
        </w:rPr>
        <w:t>behave</w:t>
      </w:r>
      <w:proofErr w:type="spellEnd"/>
      <w:r w:rsidR="003513ED" w:rsidRPr="006C283A">
        <w:rPr>
          <w:color w:val="0D6B75"/>
        </w:rPr>
        <w:t xml:space="preserve"> in this situation?</w:t>
      </w:r>
    </w:p>
    <w:p w:rsidR="003513ED" w:rsidRPr="003513ED" w:rsidRDefault="003513ED" w:rsidP="00E97428">
      <w:pPr>
        <w:rPr>
          <w:b/>
        </w:rPr>
      </w:pPr>
      <w:r w:rsidRPr="003513ED">
        <w:rPr>
          <w:b/>
        </w:rPr>
        <w:t>VARIANT</w:t>
      </w:r>
    </w:p>
    <w:p w:rsidR="003513ED" w:rsidRDefault="003513ED" w:rsidP="00F71AA1">
      <w:pPr>
        <w:pStyle w:val="Listenabsatz"/>
        <w:numPr>
          <w:ilvl w:val="0"/>
          <w:numId w:val="50"/>
        </w:numPr>
      </w:pPr>
      <w:r>
        <w:t>Pass through the crossing without stopping</w:t>
      </w:r>
    </w:p>
    <w:p w:rsidR="003513ED" w:rsidRPr="003513ED" w:rsidRDefault="003513ED" w:rsidP="00F71AA1">
      <w:pPr>
        <w:pStyle w:val="Listenabsatz"/>
        <w:numPr>
          <w:ilvl w:val="0"/>
          <w:numId w:val="50"/>
        </w:numPr>
        <w:rPr>
          <w:strike/>
        </w:rPr>
      </w:pPr>
      <w:r w:rsidRPr="003513ED">
        <w:rPr>
          <w:strike/>
        </w:rPr>
        <w:t>Stop on the line of sight</w:t>
      </w:r>
    </w:p>
    <w:p w:rsidR="003513ED" w:rsidRPr="003513ED" w:rsidRDefault="003513ED" w:rsidP="00F71AA1">
      <w:pPr>
        <w:pStyle w:val="Listenabsatz"/>
        <w:numPr>
          <w:ilvl w:val="0"/>
          <w:numId w:val="50"/>
        </w:numPr>
        <w:rPr>
          <w:strike/>
        </w:rPr>
      </w:pPr>
      <w:r w:rsidRPr="003513ED">
        <w:rPr>
          <w:strike/>
        </w:rPr>
        <w:t>Stop on the stop line</w:t>
      </w:r>
    </w:p>
    <w:p w:rsidR="003513ED" w:rsidRDefault="003513ED" w:rsidP="00E97428">
      <w:r w:rsidRPr="006C283A">
        <w:rPr>
          <w:color w:val="0D6B75"/>
        </w:rPr>
        <w:t>14. What is correct in this situation?</w:t>
      </w:r>
    </w:p>
    <w:p w:rsidR="003513ED" w:rsidRPr="003513ED" w:rsidRDefault="003513ED" w:rsidP="003513ED">
      <w:pPr>
        <w:rPr>
          <w:b/>
        </w:rPr>
      </w:pPr>
      <w:r w:rsidRPr="003513ED">
        <w:rPr>
          <w:b/>
        </w:rPr>
        <w:t>VARIANT</w:t>
      </w:r>
    </w:p>
    <w:p w:rsidR="003513ED" w:rsidRDefault="006C283A" w:rsidP="00F71AA1">
      <w:pPr>
        <w:pStyle w:val="Listenabsatz"/>
        <w:numPr>
          <w:ilvl w:val="0"/>
          <w:numId w:val="51"/>
        </w:numPr>
      </w:pPr>
      <w:r>
        <w:t>Traffic turning right may proceed</w:t>
      </w:r>
    </w:p>
    <w:p w:rsidR="006C283A" w:rsidRPr="006C283A" w:rsidRDefault="006C283A" w:rsidP="00F71AA1">
      <w:pPr>
        <w:pStyle w:val="Listenabsatz"/>
        <w:numPr>
          <w:ilvl w:val="0"/>
          <w:numId w:val="51"/>
        </w:numPr>
        <w:rPr>
          <w:strike/>
        </w:rPr>
      </w:pPr>
      <w:r w:rsidRPr="006C283A">
        <w:rPr>
          <w:strike/>
        </w:rPr>
        <w:t>Traffic turning left may proceed</w:t>
      </w:r>
    </w:p>
    <w:p w:rsidR="006C283A" w:rsidRDefault="006C283A" w:rsidP="00F71AA1">
      <w:pPr>
        <w:pStyle w:val="Listenabsatz"/>
        <w:numPr>
          <w:ilvl w:val="0"/>
          <w:numId w:val="51"/>
        </w:numPr>
        <w:rPr>
          <w:strike/>
        </w:rPr>
      </w:pPr>
      <w:r w:rsidRPr="006C283A">
        <w:rPr>
          <w:strike/>
        </w:rPr>
        <w:t>Traffic continuing ahead may proceed</w:t>
      </w:r>
    </w:p>
    <w:p w:rsidR="006C283A" w:rsidRPr="006C283A" w:rsidRDefault="006C283A" w:rsidP="006C283A">
      <w:pPr>
        <w:rPr>
          <w:color w:val="0D6B75"/>
        </w:rPr>
      </w:pPr>
      <w:r w:rsidRPr="006C283A">
        <w:rPr>
          <w:color w:val="0D6B75"/>
        </w:rPr>
        <w:t>15. Where must you wait?</w:t>
      </w:r>
    </w:p>
    <w:p w:rsidR="006C283A" w:rsidRPr="003513ED" w:rsidRDefault="006C283A" w:rsidP="006C283A">
      <w:pPr>
        <w:rPr>
          <w:b/>
        </w:rPr>
      </w:pPr>
      <w:r w:rsidRPr="003513ED">
        <w:rPr>
          <w:b/>
        </w:rPr>
        <w:t>VARIANT</w:t>
      </w:r>
    </w:p>
    <w:p w:rsidR="006C283A" w:rsidRDefault="006C283A" w:rsidP="00F71AA1">
      <w:pPr>
        <w:pStyle w:val="Listenabsatz"/>
        <w:numPr>
          <w:ilvl w:val="0"/>
          <w:numId w:val="52"/>
        </w:numPr>
      </w:pPr>
      <w:r>
        <w:t>At the stop line</w:t>
      </w:r>
    </w:p>
    <w:p w:rsidR="006C283A" w:rsidRPr="006C283A" w:rsidRDefault="006C283A" w:rsidP="00F71AA1">
      <w:pPr>
        <w:pStyle w:val="Listenabsatz"/>
        <w:numPr>
          <w:ilvl w:val="0"/>
          <w:numId w:val="52"/>
        </w:numPr>
        <w:rPr>
          <w:strike/>
        </w:rPr>
      </w:pPr>
      <w:r w:rsidRPr="006C283A">
        <w:rPr>
          <w:strike/>
        </w:rPr>
        <w:t>Level with the traffic lights</w:t>
      </w:r>
    </w:p>
    <w:p w:rsidR="006C283A" w:rsidRPr="006C283A" w:rsidRDefault="006C283A" w:rsidP="00F71AA1">
      <w:pPr>
        <w:pStyle w:val="Listenabsatz"/>
        <w:numPr>
          <w:ilvl w:val="0"/>
          <w:numId w:val="52"/>
        </w:numPr>
        <w:rPr>
          <w:strike/>
        </w:rPr>
      </w:pPr>
      <w:r w:rsidRPr="006C283A">
        <w:rPr>
          <w:strike/>
        </w:rPr>
        <w:t xml:space="preserve">At the point where you can see along the </w:t>
      </w:r>
      <w:proofErr w:type="spellStart"/>
      <w:r w:rsidRPr="006C283A">
        <w:rPr>
          <w:strike/>
        </w:rPr>
        <w:t>intersecting</w:t>
      </w:r>
      <w:proofErr w:type="spellEnd"/>
      <w:r w:rsidRPr="006C283A">
        <w:rPr>
          <w:strike/>
        </w:rPr>
        <w:t xml:space="preserve"> road (sight line)</w:t>
      </w:r>
    </w:p>
    <w:p w:rsidR="00140A2D" w:rsidRDefault="003513ED" w:rsidP="00E97428">
      <w:pPr>
        <w:rPr>
          <w:color w:val="0D6B75"/>
        </w:rPr>
      </w:pPr>
      <w:r w:rsidRPr="006C283A">
        <w:rPr>
          <w:color w:val="0D6B75"/>
        </w:rPr>
        <w:t>1</w:t>
      </w:r>
      <w:r w:rsidR="006C283A" w:rsidRPr="006C283A">
        <w:rPr>
          <w:color w:val="0D6B75"/>
        </w:rPr>
        <w:t>6.</w:t>
      </w:r>
      <w:r w:rsidRPr="006C283A">
        <w:rPr>
          <w:color w:val="0D6B75"/>
        </w:rPr>
        <w:t xml:space="preserve"> </w:t>
      </w:r>
      <w:r w:rsidR="00140A2D" w:rsidRPr="006C283A">
        <w:rPr>
          <w:color w:val="0D6B75"/>
        </w:rPr>
        <w:t xml:space="preserve"> </w:t>
      </w:r>
      <w:r w:rsidR="00313D4A" w:rsidRPr="006C283A">
        <w:rPr>
          <w:color w:val="0D6B75"/>
        </w:rPr>
        <w:t>What should you do?</w:t>
      </w:r>
    </w:p>
    <w:p w:rsidR="00F71AA1" w:rsidRDefault="00F71AA1" w:rsidP="00E97428">
      <w:pPr>
        <w:rPr>
          <w:color w:val="0D6B75"/>
        </w:rPr>
      </w:pPr>
      <w:r>
        <w:rPr>
          <w:color w:val="0D6B75"/>
        </w:rPr>
        <w:t>VIDEO</w:t>
      </w:r>
    </w:p>
    <w:p w:rsidR="00F71AA1" w:rsidRPr="00F71AA1" w:rsidRDefault="00F71AA1" w:rsidP="00F71AA1">
      <w:pPr>
        <w:pStyle w:val="Listenabsatz"/>
        <w:numPr>
          <w:ilvl w:val="0"/>
          <w:numId w:val="53"/>
        </w:numPr>
      </w:pPr>
      <w:r w:rsidRPr="00F71AA1">
        <w:t xml:space="preserve">Stop before the left turn and keep the </w:t>
      </w:r>
      <w:proofErr w:type="spellStart"/>
      <w:r w:rsidRPr="00F71AA1">
        <w:t>central</w:t>
      </w:r>
      <w:proofErr w:type="spellEnd"/>
      <w:r w:rsidRPr="00F71AA1">
        <w:t xml:space="preserve"> </w:t>
      </w:r>
      <w:proofErr w:type="spellStart"/>
      <w:r w:rsidRPr="00F71AA1">
        <w:t>divide</w:t>
      </w:r>
      <w:proofErr w:type="spellEnd"/>
      <w:r w:rsidRPr="00F71AA1">
        <w:t xml:space="preserve"> clear</w:t>
      </w:r>
    </w:p>
    <w:p w:rsidR="00F71AA1" w:rsidRPr="00F71AA1" w:rsidRDefault="00F71AA1" w:rsidP="00F71AA1">
      <w:pPr>
        <w:pStyle w:val="Listenabsatz"/>
        <w:numPr>
          <w:ilvl w:val="0"/>
          <w:numId w:val="53"/>
        </w:numPr>
        <w:rPr>
          <w:strike/>
        </w:rPr>
      </w:pPr>
      <w:r w:rsidRPr="00F71AA1">
        <w:rPr>
          <w:strike/>
        </w:rPr>
        <w:t xml:space="preserve">Come to a stop in the </w:t>
      </w:r>
      <w:proofErr w:type="spellStart"/>
      <w:r w:rsidRPr="00F71AA1">
        <w:rPr>
          <w:strike/>
        </w:rPr>
        <w:t>central</w:t>
      </w:r>
      <w:proofErr w:type="spellEnd"/>
      <w:r w:rsidRPr="00F71AA1">
        <w:rPr>
          <w:strike/>
        </w:rPr>
        <w:t xml:space="preserve"> </w:t>
      </w:r>
      <w:proofErr w:type="spellStart"/>
      <w:r w:rsidRPr="00F71AA1">
        <w:rPr>
          <w:strike/>
        </w:rPr>
        <w:t>divide</w:t>
      </w:r>
      <w:proofErr w:type="spellEnd"/>
      <w:r w:rsidRPr="00F71AA1">
        <w:rPr>
          <w:strike/>
        </w:rPr>
        <w:t>, where the other car is stopped</w:t>
      </w:r>
    </w:p>
    <w:p w:rsidR="00F71AA1" w:rsidRPr="00F71AA1" w:rsidRDefault="00F71AA1" w:rsidP="00F71AA1">
      <w:pPr>
        <w:pStyle w:val="Listenabsatz"/>
        <w:numPr>
          <w:ilvl w:val="0"/>
          <w:numId w:val="53"/>
        </w:numPr>
        <w:rPr>
          <w:strike/>
        </w:rPr>
      </w:pPr>
      <w:r w:rsidRPr="00F71AA1">
        <w:rPr>
          <w:strike/>
        </w:rPr>
        <w:t xml:space="preserve">Turn </w:t>
      </w:r>
      <w:proofErr w:type="spellStart"/>
      <w:r w:rsidRPr="00F71AA1">
        <w:rPr>
          <w:strike/>
        </w:rPr>
        <w:t>smoothly</w:t>
      </w:r>
      <w:proofErr w:type="spellEnd"/>
      <w:r w:rsidRPr="00F71AA1">
        <w:rPr>
          <w:strike/>
        </w:rPr>
        <w:t>, so as not to impede following traffic</w:t>
      </w:r>
    </w:p>
    <w:p w:rsidR="00140A2D" w:rsidRPr="006C283A" w:rsidRDefault="006C283A" w:rsidP="00E97428">
      <w:pPr>
        <w:rPr>
          <w:color w:val="0D6B75"/>
        </w:rPr>
      </w:pPr>
      <w:r w:rsidRPr="006C283A">
        <w:rPr>
          <w:color w:val="0D6B75"/>
        </w:rPr>
        <w:t xml:space="preserve">17. </w:t>
      </w:r>
      <w:r w:rsidR="00313D4A" w:rsidRPr="006C283A">
        <w:rPr>
          <w:color w:val="0D6B75"/>
        </w:rPr>
        <w:t xml:space="preserve"> </w:t>
      </w:r>
      <w:r w:rsidR="00313D4A" w:rsidRPr="006C283A">
        <w:rPr>
          <w:color w:val="0D6B75"/>
        </w:rPr>
        <w:t>What should you do?</w:t>
      </w:r>
      <w:bookmarkStart w:id="0" w:name="_GoBack"/>
      <w:bookmarkEnd w:id="0"/>
    </w:p>
    <w:p w:rsidR="00140A2D" w:rsidRPr="006C283A" w:rsidRDefault="006C283A" w:rsidP="00E97428">
      <w:pPr>
        <w:rPr>
          <w:color w:val="0D6B75"/>
        </w:rPr>
      </w:pPr>
      <w:r w:rsidRPr="006C283A">
        <w:rPr>
          <w:color w:val="0D6B75"/>
        </w:rPr>
        <w:t>18</w:t>
      </w:r>
      <w:r w:rsidR="00140A2D" w:rsidRPr="006C283A">
        <w:rPr>
          <w:color w:val="0D6B75"/>
        </w:rPr>
        <w:t>.</w:t>
      </w:r>
      <w:r w:rsidR="00313D4A" w:rsidRPr="006C283A">
        <w:rPr>
          <w:color w:val="0D6B75"/>
        </w:rPr>
        <w:t xml:space="preserve"> </w:t>
      </w:r>
      <w:r w:rsidR="00313D4A" w:rsidRPr="006C283A">
        <w:rPr>
          <w:color w:val="0D6B75"/>
        </w:rPr>
        <w:t>What should you do?</w:t>
      </w:r>
    </w:p>
    <w:p w:rsidR="00313D4A" w:rsidRPr="006C283A" w:rsidRDefault="00140A2D" w:rsidP="00E97428">
      <w:pPr>
        <w:rPr>
          <w:color w:val="0D6B75"/>
        </w:rPr>
      </w:pPr>
      <w:r w:rsidRPr="006C283A">
        <w:rPr>
          <w:color w:val="0D6B75"/>
        </w:rPr>
        <w:t>1</w:t>
      </w:r>
      <w:r w:rsidR="006C283A" w:rsidRPr="006C283A">
        <w:rPr>
          <w:color w:val="0D6B75"/>
        </w:rPr>
        <w:t>9</w:t>
      </w:r>
      <w:r w:rsidRPr="006C283A">
        <w:rPr>
          <w:color w:val="0D6B75"/>
        </w:rPr>
        <w:t>.</w:t>
      </w:r>
      <w:r w:rsidR="00313D4A" w:rsidRPr="006C283A">
        <w:rPr>
          <w:color w:val="0D6B75"/>
        </w:rPr>
        <w:t xml:space="preserve"> What should you do in this situation?</w:t>
      </w:r>
    </w:p>
    <w:p w:rsidR="00140A2D" w:rsidRPr="006C283A" w:rsidRDefault="006C283A" w:rsidP="00E97428">
      <w:pPr>
        <w:rPr>
          <w:color w:val="0D6B75"/>
        </w:rPr>
      </w:pPr>
      <w:r w:rsidRPr="006C283A">
        <w:rPr>
          <w:color w:val="0D6B75"/>
        </w:rPr>
        <w:t>20</w:t>
      </w:r>
      <w:r w:rsidR="00140A2D" w:rsidRPr="006C283A">
        <w:rPr>
          <w:color w:val="0D6B75"/>
        </w:rPr>
        <w:t>.</w:t>
      </w:r>
      <w:r w:rsidR="003513ED" w:rsidRPr="006C283A">
        <w:rPr>
          <w:color w:val="0D6B75"/>
        </w:rPr>
        <w:t xml:space="preserve"> What is the right course of action now?</w:t>
      </w:r>
    </w:p>
    <w:p w:rsidR="00140A2D" w:rsidRPr="00E97428" w:rsidRDefault="00140A2D" w:rsidP="00E97428"/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6.2 Green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731635" w:rsidRPr="00544E46" w:rsidRDefault="003F1191" w:rsidP="0071259C">
      <w:pPr>
        <w:rPr>
          <w:color w:val="0D6B75"/>
        </w:rPr>
      </w:pPr>
      <w:r w:rsidRPr="00544E46">
        <w:rPr>
          <w:color w:val="0D6B75"/>
        </w:rPr>
        <w:t>1.</w:t>
      </w:r>
      <w:r w:rsidR="00731635" w:rsidRPr="00544E46">
        <w:rPr>
          <w:color w:val="0D6B75"/>
        </w:rPr>
        <w:t xml:space="preserve"> What is permitted at these traffic lights with green arrow sign?</w:t>
      </w:r>
      <w:r w:rsidR="0071259C" w:rsidRPr="00544E46">
        <w:rPr>
          <w:color w:val="0D6B75"/>
        </w:rPr>
        <w:t xml:space="preserve"> </w:t>
      </w:r>
      <w:r w:rsidR="00731635" w:rsidRPr="00544E46">
        <w:rPr>
          <w:color w:val="0D6B75"/>
        </w:rPr>
        <w:t>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582161" w:rsidTr="00582161">
        <w:tc>
          <w:tcPr>
            <w:tcW w:w="4248" w:type="dxa"/>
          </w:tcPr>
          <w:p w:rsidR="00582161" w:rsidRDefault="00582161" w:rsidP="0071259C">
            <w:pPr>
              <w:rPr>
                <w:color w:val="FF0000"/>
              </w:rPr>
            </w:pPr>
          </w:p>
        </w:tc>
        <w:tc>
          <w:tcPr>
            <w:tcW w:w="6208" w:type="dxa"/>
          </w:tcPr>
          <w:p w:rsidR="00582161" w:rsidRDefault="00582161" w:rsidP="00582161">
            <w:pPr>
              <w:pStyle w:val="Listenabsatz"/>
              <w:numPr>
                <w:ilvl w:val="0"/>
                <w:numId w:val="6"/>
              </w:numPr>
            </w:pPr>
            <w:r>
              <w:t>Turn right from the right lane after happing stopped first, when there is no obstruction or danger to others</w:t>
            </w:r>
          </w:p>
          <w:p w:rsidR="00582161" w:rsidRPr="00731635" w:rsidRDefault="00582161" w:rsidP="00582161">
            <w:pPr>
              <w:pStyle w:val="Listenabsatz"/>
              <w:numPr>
                <w:ilvl w:val="0"/>
                <w:numId w:val="6"/>
              </w:numPr>
              <w:rPr>
                <w:strike/>
              </w:rPr>
            </w:pPr>
            <w:r w:rsidRPr="00731635">
              <w:rPr>
                <w:strike/>
              </w:rPr>
              <w:t>Turn right only when the traffic lights are green</w:t>
            </w:r>
          </w:p>
          <w:p w:rsidR="00582161" w:rsidRPr="00582161" w:rsidRDefault="00582161" w:rsidP="0071259C">
            <w:pPr>
              <w:pStyle w:val="Listenabsatz"/>
              <w:numPr>
                <w:ilvl w:val="0"/>
                <w:numId w:val="6"/>
              </w:numPr>
              <w:rPr>
                <w:strike/>
              </w:rPr>
            </w:pPr>
            <w:r w:rsidRPr="00731635">
              <w:rPr>
                <w:strike/>
              </w:rPr>
              <w:t>Turn right without stopping</w:t>
            </w:r>
          </w:p>
        </w:tc>
      </w:tr>
    </w:tbl>
    <w:p w:rsidR="00582161" w:rsidRDefault="00582161" w:rsidP="0071259C">
      <w:pPr>
        <w:rPr>
          <w:color w:val="FF0000"/>
        </w:rPr>
      </w:pPr>
    </w:p>
    <w:p w:rsidR="00047FE3" w:rsidRDefault="00047FE3" w:rsidP="00047FE3">
      <w:pPr>
        <w:rPr>
          <w:color w:val="FF0000"/>
        </w:rPr>
      </w:pPr>
      <w:r w:rsidRPr="00544E46">
        <w:rPr>
          <w:color w:val="0D6B75"/>
        </w:rPr>
        <w:t>2. Where should a ve</w:t>
      </w:r>
      <w:r w:rsidR="000527FA" w:rsidRPr="00544E46">
        <w:rPr>
          <w:color w:val="0D6B75"/>
        </w:rPr>
        <w:t>hicle stop at these traffic lights with green arrow sign?</w:t>
      </w:r>
      <w:r w:rsidR="0071259C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582161" w:rsidTr="00582161">
        <w:tc>
          <w:tcPr>
            <w:tcW w:w="4248" w:type="dxa"/>
          </w:tcPr>
          <w:p w:rsidR="00582161" w:rsidRDefault="00582161" w:rsidP="00047FE3">
            <w:pPr>
              <w:rPr>
                <w:color w:val="FF0000"/>
              </w:rPr>
            </w:pPr>
          </w:p>
        </w:tc>
        <w:tc>
          <w:tcPr>
            <w:tcW w:w="6208" w:type="dxa"/>
          </w:tcPr>
          <w:p w:rsidR="00582161" w:rsidRDefault="00582161" w:rsidP="00582161">
            <w:pPr>
              <w:pStyle w:val="Listenabsatz"/>
              <w:numPr>
                <w:ilvl w:val="0"/>
                <w:numId w:val="7"/>
              </w:numPr>
            </w:pPr>
            <w:r>
              <w:t>Before the crossing or junction if there is no stop line</w:t>
            </w:r>
          </w:p>
          <w:p w:rsidR="00582161" w:rsidRDefault="00582161" w:rsidP="00582161">
            <w:pPr>
              <w:pStyle w:val="Listenabsatz"/>
              <w:numPr>
                <w:ilvl w:val="0"/>
                <w:numId w:val="7"/>
              </w:numPr>
            </w:pPr>
            <w:r>
              <w:t>At the stop line</w:t>
            </w:r>
          </w:p>
          <w:p w:rsidR="00582161" w:rsidRPr="00582161" w:rsidRDefault="00582161" w:rsidP="00047FE3">
            <w:pPr>
              <w:pStyle w:val="Listenabsatz"/>
              <w:numPr>
                <w:ilvl w:val="0"/>
                <w:numId w:val="7"/>
              </w:numPr>
              <w:rPr>
                <w:strike/>
              </w:rPr>
            </w:pPr>
            <w:r w:rsidRPr="0071259C">
              <w:rPr>
                <w:strike/>
              </w:rPr>
              <w:t>There is no need to stop</w:t>
            </w:r>
          </w:p>
        </w:tc>
      </w:tr>
    </w:tbl>
    <w:p w:rsidR="00582161" w:rsidRPr="0071259C" w:rsidRDefault="00582161" w:rsidP="00047FE3">
      <w:pPr>
        <w:rPr>
          <w:color w:val="FF0000"/>
        </w:rPr>
      </w:pPr>
    </w:p>
    <w:p w:rsidR="00694320" w:rsidRPr="00544E46" w:rsidRDefault="00694320" w:rsidP="00694320">
      <w:pPr>
        <w:rPr>
          <w:color w:val="0D6B75"/>
        </w:rPr>
      </w:pPr>
      <w:r w:rsidRPr="00544E46">
        <w:rPr>
          <w:color w:val="0D6B75"/>
        </w:rPr>
        <w:t>3. You want to turn right at these traffic lights with a green arrow sign. What is the right course of action?</w:t>
      </w:r>
      <w:r w:rsidR="00F76E5C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582161" w:rsidTr="00582161">
        <w:tc>
          <w:tcPr>
            <w:tcW w:w="4248" w:type="dxa"/>
          </w:tcPr>
          <w:p w:rsidR="00582161" w:rsidRDefault="00582161" w:rsidP="00694320"/>
        </w:tc>
        <w:tc>
          <w:tcPr>
            <w:tcW w:w="6208" w:type="dxa"/>
          </w:tcPr>
          <w:p w:rsidR="00582161" w:rsidRDefault="00582161" w:rsidP="00582161">
            <w:pPr>
              <w:pStyle w:val="Listenabsatz"/>
              <w:numPr>
                <w:ilvl w:val="0"/>
                <w:numId w:val="8"/>
              </w:numPr>
            </w:pPr>
            <w:r>
              <w:t>I have to ensure that other road users are not impeded</w:t>
            </w:r>
          </w:p>
          <w:p w:rsidR="00582161" w:rsidRDefault="00582161" w:rsidP="00582161">
            <w:pPr>
              <w:pStyle w:val="Listenabsatz"/>
              <w:numPr>
                <w:ilvl w:val="0"/>
                <w:numId w:val="8"/>
              </w:numPr>
            </w:pPr>
            <w:r>
              <w:t>I stop before the junction</w:t>
            </w:r>
          </w:p>
          <w:p w:rsidR="00582161" w:rsidRPr="00582161" w:rsidRDefault="00582161" w:rsidP="00694320">
            <w:pPr>
              <w:pStyle w:val="Listenabsatz"/>
              <w:numPr>
                <w:ilvl w:val="0"/>
                <w:numId w:val="8"/>
              </w:numPr>
              <w:rPr>
                <w:strike/>
              </w:rPr>
            </w:pPr>
            <w:r w:rsidRPr="00694320">
              <w:rPr>
                <w:strike/>
              </w:rPr>
              <w:t>I may turn right into any lane</w:t>
            </w:r>
          </w:p>
        </w:tc>
      </w:tr>
    </w:tbl>
    <w:p w:rsidR="00582161" w:rsidRDefault="00582161" w:rsidP="00694320"/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6.3 </w:t>
      </w:r>
      <w:r w:rsidR="004D4798" w:rsidRPr="004D4798">
        <w:rPr>
          <w:b/>
          <w:u w:val="single"/>
        </w:rPr>
        <w:t>Permanent</w:t>
      </w:r>
      <w:r w:rsidRPr="004D4798">
        <w:rPr>
          <w:b/>
          <w:u w:val="single"/>
        </w:rPr>
        <w:t xml:space="preserve">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3F1191" w:rsidRPr="00544E46" w:rsidRDefault="003F1191" w:rsidP="003F1191">
      <w:pPr>
        <w:rPr>
          <w:color w:val="0D6B75"/>
        </w:rPr>
      </w:pPr>
      <w:r w:rsidRPr="00544E46">
        <w:rPr>
          <w:color w:val="0D6B75"/>
        </w:rPr>
        <w:t>1.</w:t>
      </w:r>
      <w:r w:rsidR="003B27AD" w:rsidRPr="00544E46">
        <w:rPr>
          <w:color w:val="0D6B75"/>
        </w:rPr>
        <w:t xml:space="preserve"> </w:t>
      </w:r>
      <w:r w:rsidR="00A65011" w:rsidRPr="00544E46">
        <w:rPr>
          <w:color w:val="0D6B75"/>
        </w:rPr>
        <w:t>What do these signals indicate?</w:t>
      </w:r>
      <w:r w:rsidR="000D111B" w:rsidRPr="00544E46">
        <w:rPr>
          <w:color w:val="0D6B75"/>
        </w:rPr>
        <w:t xml:space="preserve"> [Insert Picture]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23"/>
        <w:gridCol w:w="6633"/>
      </w:tblGrid>
      <w:tr w:rsidR="00582161" w:rsidTr="00582161">
        <w:tc>
          <w:tcPr>
            <w:tcW w:w="3823" w:type="dxa"/>
          </w:tcPr>
          <w:p w:rsidR="00582161" w:rsidRDefault="00582161" w:rsidP="003F1191"/>
        </w:tc>
        <w:tc>
          <w:tcPr>
            <w:tcW w:w="6633" w:type="dxa"/>
          </w:tcPr>
          <w:p w:rsidR="00582161" w:rsidRDefault="00582161" w:rsidP="00582161">
            <w:pPr>
              <w:pStyle w:val="Listenabsatz"/>
              <w:numPr>
                <w:ilvl w:val="0"/>
                <w:numId w:val="12"/>
              </w:numPr>
            </w:pPr>
            <w:r>
              <w:t xml:space="preserve">The two </w:t>
            </w:r>
            <w:proofErr w:type="spellStart"/>
            <w:r>
              <w:t>lanes</w:t>
            </w:r>
            <w:proofErr w:type="spellEnd"/>
            <w:r>
              <w:t xml:space="preserve"> on the right are open to traffic</w:t>
            </w:r>
          </w:p>
          <w:p w:rsidR="00582161" w:rsidRDefault="00582161" w:rsidP="00582161">
            <w:pPr>
              <w:pStyle w:val="Listenabsatz"/>
              <w:numPr>
                <w:ilvl w:val="0"/>
                <w:numId w:val="12"/>
              </w:numPr>
            </w:pPr>
            <w:r>
              <w:t xml:space="preserve">You may not use the two </w:t>
            </w:r>
            <w:proofErr w:type="spellStart"/>
            <w:r>
              <w:t>lanes</w:t>
            </w:r>
            <w:proofErr w:type="spellEnd"/>
            <w:r>
              <w:t xml:space="preserve"> on the left</w:t>
            </w:r>
          </w:p>
          <w:p w:rsidR="00582161" w:rsidRPr="00582161" w:rsidRDefault="00582161" w:rsidP="003F1191">
            <w:pPr>
              <w:pStyle w:val="Listenabsatz"/>
              <w:numPr>
                <w:ilvl w:val="0"/>
                <w:numId w:val="12"/>
              </w:numPr>
              <w:rPr>
                <w:strike/>
              </w:rPr>
            </w:pPr>
            <w:r w:rsidRPr="009F231F">
              <w:rPr>
                <w:strike/>
              </w:rPr>
              <w:t xml:space="preserve">You may use the two </w:t>
            </w:r>
            <w:proofErr w:type="spellStart"/>
            <w:r w:rsidRPr="009F231F">
              <w:rPr>
                <w:strike/>
              </w:rPr>
              <w:t>lanes</w:t>
            </w:r>
            <w:proofErr w:type="spellEnd"/>
            <w:r w:rsidRPr="009F231F">
              <w:rPr>
                <w:strike/>
              </w:rPr>
              <w:t xml:space="preserve"> on the left for overtaking only</w:t>
            </w:r>
          </w:p>
        </w:tc>
      </w:tr>
    </w:tbl>
    <w:p w:rsidR="00582161" w:rsidRDefault="00582161" w:rsidP="003F1191"/>
    <w:p w:rsidR="00A65011" w:rsidRPr="00544E46" w:rsidRDefault="002D7023" w:rsidP="003F1191">
      <w:pPr>
        <w:rPr>
          <w:color w:val="0D6B75"/>
        </w:rPr>
      </w:pPr>
      <w:r w:rsidRPr="00544E46">
        <w:rPr>
          <w:color w:val="0D6B75"/>
        </w:rPr>
        <w:t>2. What is true of permanently</w:t>
      </w:r>
      <w:r w:rsidR="00A65011" w:rsidRPr="00544E46">
        <w:rPr>
          <w:color w:val="0D6B75"/>
        </w:rPr>
        <w:t xml:space="preserve"> illuminated sign?</w:t>
      </w:r>
      <w:r w:rsidR="00B0137A" w:rsidRPr="00544E46">
        <w:rPr>
          <w:color w:val="0D6B75"/>
        </w:rPr>
        <w:t xml:space="preserve"> [Insert Picture]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582161" w:rsidTr="00582161">
        <w:tc>
          <w:tcPr>
            <w:tcW w:w="3681" w:type="dxa"/>
          </w:tcPr>
          <w:p w:rsidR="00582161" w:rsidRDefault="00582161" w:rsidP="003F1191"/>
        </w:tc>
        <w:tc>
          <w:tcPr>
            <w:tcW w:w="6775" w:type="dxa"/>
          </w:tcPr>
          <w:p w:rsidR="00582161" w:rsidRDefault="00582161" w:rsidP="00582161">
            <w:pPr>
              <w:pStyle w:val="Listenabsatz"/>
              <w:numPr>
                <w:ilvl w:val="0"/>
                <w:numId w:val="11"/>
              </w:numPr>
            </w:pPr>
            <w:r>
              <w:t xml:space="preserve">Vehicles may not stop at the side of </w:t>
            </w:r>
            <w:proofErr w:type="spellStart"/>
            <w:r>
              <w:t>carriageways</w:t>
            </w:r>
            <w:proofErr w:type="spellEnd"/>
            <w:r>
              <w:t xml:space="preserve"> with </w:t>
            </w:r>
            <w:proofErr w:type="spellStart"/>
            <w:r>
              <w:t>permenantly</w:t>
            </w:r>
            <w:proofErr w:type="spellEnd"/>
            <w:r>
              <w:t xml:space="preserve"> illuminated sign</w:t>
            </w:r>
          </w:p>
          <w:p w:rsidR="00582161" w:rsidRDefault="00582161" w:rsidP="00582161">
            <w:pPr>
              <w:pStyle w:val="Listenabsatz"/>
              <w:numPr>
                <w:ilvl w:val="0"/>
                <w:numId w:val="11"/>
              </w:numPr>
            </w:pPr>
            <w:proofErr w:type="spellStart"/>
            <w:r>
              <w:t>Permenantly</w:t>
            </w:r>
            <w:proofErr w:type="spellEnd"/>
            <w:r>
              <w:t xml:space="preserve"> illuminated signs </w:t>
            </w:r>
            <w:proofErr w:type="spellStart"/>
            <w:r>
              <w:t>either</w:t>
            </w:r>
            <w:proofErr w:type="spellEnd"/>
            <w:r>
              <w:t xml:space="preserve"> block </w:t>
            </w:r>
            <w:proofErr w:type="spellStart"/>
            <w:r>
              <w:t>lanes</w:t>
            </w:r>
            <w:proofErr w:type="spellEnd"/>
            <w:r>
              <w:t xml:space="preserve"> or open them up to traffic</w:t>
            </w:r>
          </w:p>
          <w:p w:rsidR="00582161" w:rsidRPr="00582161" w:rsidRDefault="00582161" w:rsidP="003F1191">
            <w:pPr>
              <w:pStyle w:val="Listenabsatz"/>
              <w:numPr>
                <w:ilvl w:val="0"/>
                <w:numId w:val="11"/>
              </w:numPr>
              <w:rPr>
                <w:strike/>
              </w:rPr>
            </w:pPr>
            <w:proofErr w:type="spellStart"/>
            <w:r w:rsidRPr="00B0137A">
              <w:rPr>
                <w:strike/>
              </w:rPr>
              <w:t>Permenantly</w:t>
            </w:r>
            <w:proofErr w:type="spellEnd"/>
            <w:r w:rsidRPr="00B0137A">
              <w:rPr>
                <w:strike/>
              </w:rPr>
              <w:t xml:space="preserve"> illuminated signs apply to multi-track motor vehicles only</w:t>
            </w:r>
          </w:p>
        </w:tc>
      </w:tr>
    </w:tbl>
    <w:p w:rsidR="00582161" w:rsidRDefault="00582161" w:rsidP="003F1191"/>
    <w:p w:rsidR="00A65011" w:rsidRPr="00544E46" w:rsidRDefault="00A65011" w:rsidP="003F1191">
      <w:pPr>
        <w:rPr>
          <w:color w:val="0D6B75"/>
        </w:rPr>
      </w:pPr>
      <w:r w:rsidRPr="00544E46">
        <w:rPr>
          <w:color w:val="0D6B75"/>
        </w:rPr>
        <w:t xml:space="preserve">3. What do these </w:t>
      </w:r>
      <w:r w:rsidR="002D7023" w:rsidRPr="00544E46">
        <w:rPr>
          <w:color w:val="0D6B75"/>
        </w:rPr>
        <w:t xml:space="preserve">permanently </w:t>
      </w:r>
      <w:r w:rsidRPr="00544E46">
        <w:rPr>
          <w:color w:val="0D6B75"/>
        </w:rPr>
        <w:t>illuminated signs mean?</w:t>
      </w:r>
      <w:r w:rsidR="002D7023" w:rsidRPr="00544E46">
        <w:rPr>
          <w:color w:val="0D6B75"/>
        </w:rPr>
        <w:t xml:space="preserve"> Vehicles travelling in lane ___________</w:t>
      </w:r>
      <w:r w:rsidR="006E0306" w:rsidRPr="00544E46">
        <w:rPr>
          <w:color w:val="0D6B75"/>
        </w:rPr>
        <w:t xml:space="preserve"> [Insert Picture]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582161" w:rsidTr="00582161">
        <w:tc>
          <w:tcPr>
            <w:tcW w:w="3681" w:type="dxa"/>
          </w:tcPr>
          <w:p w:rsidR="00582161" w:rsidRDefault="00582161" w:rsidP="003F1191"/>
        </w:tc>
        <w:tc>
          <w:tcPr>
            <w:tcW w:w="6775" w:type="dxa"/>
          </w:tcPr>
          <w:p w:rsidR="00582161" w:rsidRDefault="00582161" w:rsidP="00582161">
            <w:pPr>
              <w:pStyle w:val="Listenabsatz"/>
              <w:numPr>
                <w:ilvl w:val="0"/>
                <w:numId w:val="10"/>
              </w:numPr>
            </w:pPr>
            <w:r>
              <w:t>1 may continue driving on it</w:t>
            </w:r>
          </w:p>
          <w:p w:rsidR="00582161" w:rsidRDefault="00582161" w:rsidP="00582161">
            <w:pPr>
              <w:pStyle w:val="Listenabsatz"/>
              <w:numPr>
                <w:ilvl w:val="0"/>
                <w:numId w:val="10"/>
              </w:numPr>
            </w:pPr>
            <w:r>
              <w:t>2 must change to the right-side lane</w:t>
            </w:r>
          </w:p>
          <w:p w:rsidR="00582161" w:rsidRPr="00582161" w:rsidRDefault="00582161" w:rsidP="003F1191">
            <w:pPr>
              <w:pStyle w:val="Listenabsatz"/>
              <w:numPr>
                <w:ilvl w:val="0"/>
                <w:numId w:val="10"/>
              </w:numPr>
              <w:rPr>
                <w:strike/>
              </w:rPr>
            </w:pPr>
            <w:r w:rsidRPr="006E0306">
              <w:rPr>
                <w:strike/>
              </w:rPr>
              <w:t>3 and lane 4 must stop</w:t>
            </w:r>
          </w:p>
        </w:tc>
      </w:tr>
    </w:tbl>
    <w:p w:rsidR="00582161" w:rsidRDefault="00582161" w:rsidP="003F1191"/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6.4 Traffic control by police officers (7)</w:t>
      </w:r>
    </w:p>
    <w:p w:rsidR="003F1191" w:rsidRPr="00544E46" w:rsidRDefault="003F1191" w:rsidP="003F1191">
      <w:pPr>
        <w:rPr>
          <w:color w:val="0D6B75"/>
        </w:rPr>
      </w:pPr>
      <w:r w:rsidRPr="00544E46">
        <w:rPr>
          <w:color w:val="0D6B75"/>
        </w:rPr>
        <w:t>1.</w:t>
      </w:r>
      <w:r w:rsidR="005A6D1C" w:rsidRPr="00544E46">
        <w:rPr>
          <w:color w:val="0D6B75"/>
        </w:rPr>
        <w:t xml:space="preserve"> A police officer is regulating the traffic at a crossroads even though the traffic lights are in operation. What applies?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>
        <w:t>The police officer’s signals</w:t>
      </w:r>
    </w:p>
    <w:p w:rsid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t>The traffic signs governing priority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 w:rsidRPr="00807188">
        <w:rPr>
          <w:strike/>
        </w:rPr>
        <w:t>The traffic light signals</w:t>
      </w:r>
    </w:p>
    <w:p w:rsidR="005A6D1C" w:rsidRPr="00544E46" w:rsidRDefault="005A6D1C" w:rsidP="003F1191">
      <w:pPr>
        <w:rPr>
          <w:color w:val="0D6B75"/>
        </w:rPr>
      </w:pPr>
      <w:r w:rsidRPr="00544E46">
        <w:rPr>
          <w:color w:val="0D6B75"/>
        </w:rPr>
        <w:t>2. A police officer is regulating the traffic at a crossroads where there are also traffic signs governing priority. What applies?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>
        <w:t>The police officer’s signals</w:t>
      </w:r>
    </w:p>
    <w:p w:rsidR="00807188" w:rsidRP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t>The traffic signs governing priority</w:t>
      </w:r>
    </w:p>
    <w:p w:rsidR="00807188" w:rsidRP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lastRenderedPageBreak/>
        <w:t>The rule „right before left“</w:t>
      </w:r>
    </w:p>
    <w:p w:rsidR="005A6D1C" w:rsidRPr="00544E46" w:rsidRDefault="005A6D1C" w:rsidP="003F1191">
      <w:pPr>
        <w:rPr>
          <w:color w:val="0D6B75"/>
        </w:rPr>
      </w:pPr>
      <w:r w:rsidRPr="00544E46">
        <w:rPr>
          <w:color w:val="0D6B75"/>
        </w:rPr>
        <w:t>3. How important are instructions from police officer?</w:t>
      </w:r>
    </w:p>
    <w:p w:rsidR="00807188" w:rsidRDefault="00807188" w:rsidP="00807188">
      <w:pPr>
        <w:pStyle w:val="Listenabsatz"/>
        <w:numPr>
          <w:ilvl w:val="0"/>
          <w:numId w:val="17"/>
        </w:numPr>
      </w:pPr>
      <w:r>
        <w:t>They must be obeyed</w:t>
      </w:r>
    </w:p>
    <w:p w:rsidR="00807188" w:rsidRPr="00807188" w:rsidRDefault="00807188" w:rsidP="00807188">
      <w:pPr>
        <w:pStyle w:val="Listenabsatz"/>
        <w:numPr>
          <w:ilvl w:val="0"/>
          <w:numId w:val="17"/>
        </w:numPr>
        <w:rPr>
          <w:strike/>
        </w:rPr>
      </w:pPr>
      <w:r w:rsidRPr="00807188">
        <w:rPr>
          <w:strike/>
        </w:rPr>
        <w:t>They release you from your own duty to take care</w:t>
      </w:r>
    </w:p>
    <w:p w:rsidR="00807188" w:rsidRPr="00807188" w:rsidRDefault="00807188" w:rsidP="00807188">
      <w:pPr>
        <w:pStyle w:val="Listenabsatz"/>
        <w:numPr>
          <w:ilvl w:val="0"/>
          <w:numId w:val="17"/>
        </w:numPr>
        <w:rPr>
          <w:strike/>
        </w:rPr>
      </w:pPr>
      <w:r w:rsidRPr="00807188">
        <w:rPr>
          <w:strike/>
        </w:rPr>
        <w:t>They must be obeyed only if they tally with the traffic signs installed</w:t>
      </w:r>
    </w:p>
    <w:p w:rsidR="005A6D1C" w:rsidRPr="00544E46" w:rsidRDefault="005A6D1C" w:rsidP="003F1191">
      <w:pPr>
        <w:rPr>
          <w:color w:val="0D6B75"/>
        </w:rPr>
      </w:pPr>
      <w:r w:rsidRPr="00544E46">
        <w:rPr>
          <w:color w:val="0D6B75"/>
        </w:rPr>
        <w:t>4. What is correct?</w:t>
      </w:r>
      <w:r w:rsidR="001B37BE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61E13" w:rsidTr="00861E13">
        <w:tc>
          <w:tcPr>
            <w:tcW w:w="5228" w:type="dxa"/>
          </w:tcPr>
          <w:p w:rsidR="00861E13" w:rsidRDefault="00861E13" w:rsidP="003F1191">
            <w:pPr>
              <w:rPr>
                <w:color w:val="FF0000"/>
              </w:rPr>
            </w:pPr>
          </w:p>
        </w:tc>
        <w:tc>
          <w:tcPr>
            <w:tcW w:w="5228" w:type="dxa"/>
          </w:tcPr>
          <w:p w:rsidR="00861E13" w:rsidRDefault="00861E13" w:rsidP="00861E13">
            <w:pPr>
              <w:pStyle w:val="Listenabsatz"/>
              <w:numPr>
                <w:ilvl w:val="0"/>
                <w:numId w:val="16"/>
              </w:numPr>
            </w:pPr>
            <w:r>
              <w:t xml:space="preserve">The </w:t>
            </w:r>
            <w:proofErr w:type="spellStart"/>
            <w:r>
              <w:t>yellow</w:t>
            </w:r>
            <w:proofErr w:type="spellEnd"/>
            <w:r>
              <w:t xml:space="preserve"> car must leave the crossroads</w:t>
            </w:r>
          </w:p>
          <w:p w:rsidR="00861E13" w:rsidRDefault="00861E13" w:rsidP="00861E13">
            <w:pPr>
              <w:pStyle w:val="Listenabsatz"/>
              <w:numPr>
                <w:ilvl w:val="0"/>
                <w:numId w:val="16"/>
              </w:numPr>
            </w:pPr>
            <w:r>
              <w:t>I must get ready to proceed</w:t>
            </w:r>
          </w:p>
          <w:p w:rsidR="00861E13" w:rsidRPr="00861E13" w:rsidRDefault="00861E13" w:rsidP="003F1191">
            <w:pPr>
              <w:pStyle w:val="Listenabsatz"/>
              <w:numPr>
                <w:ilvl w:val="0"/>
                <w:numId w:val="16"/>
              </w:numPr>
              <w:rPr>
                <w:strike/>
              </w:rPr>
            </w:pPr>
            <w:r w:rsidRPr="00807188">
              <w:rPr>
                <w:strike/>
              </w:rPr>
              <w:t>I can turn now</w:t>
            </w:r>
          </w:p>
        </w:tc>
      </w:tr>
    </w:tbl>
    <w:p w:rsidR="00861E13" w:rsidRPr="001B37BE" w:rsidRDefault="00861E13" w:rsidP="003F1191">
      <w:pPr>
        <w:rPr>
          <w:color w:val="FF0000"/>
        </w:rPr>
      </w:pPr>
    </w:p>
    <w:p w:rsidR="005A6D1C" w:rsidRPr="00544E46" w:rsidRDefault="005A6D1C" w:rsidP="005A6D1C">
      <w:pPr>
        <w:rPr>
          <w:color w:val="0D6B75"/>
        </w:rPr>
      </w:pPr>
      <w:r w:rsidRPr="00544E46">
        <w:rPr>
          <w:color w:val="0D6B75"/>
        </w:rPr>
        <w:t>5. What is correct?</w:t>
      </w:r>
      <w:r w:rsidR="001B37BE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61E13" w:rsidTr="00861E13">
        <w:tc>
          <w:tcPr>
            <w:tcW w:w="5228" w:type="dxa"/>
          </w:tcPr>
          <w:p w:rsidR="00861E13" w:rsidRDefault="00861E13" w:rsidP="005A6D1C"/>
        </w:tc>
        <w:tc>
          <w:tcPr>
            <w:tcW w:w="5228" w:type="dxa"/>
          </w:tcPr>
          <w:p w:rsidR="00861E13" w:rsidRDefault="00861E13" w:rsidP="00861E13">
            <w:pPr>
              <w:pStyle w:val="Listenabsatz"/>
              <w:numPr>
                <w:ilvl w:val="0"/>
                <w:numId w:val="13"/>
              </w:numPr>
            </w:pPr>
            <w:r>
              <w:t>Wait at the crossroads</w:t>
            </w:r>
          </w:p>
          <w:p w:rsidR="00861E13" w:rsidRPr="00861E13" w:rsidRDefault="00861E13" w:rsidP="005A6D1C">
            <w:pPr>
              <w:pStyle w:val="Listenabsatz"/>
              <w:numPr>
                <w:ilvl w:val="0"/>
                <w:numId w:val="13"/>
              </w:numPr>
              <w:rPr>
                <w:strike/>
              </w:rPr>
            </w:pPr>
            <w:r w:rsidRPr="00807188">
              <w:rPr>
                <w:strike/>
              </w:rPr>
              <w:t>Turn without stopping</w:t>
            </w:r>
          </w:p>
        </w:tc>
      </w:tr>
    </w:tbl>
    <w:p w:rsidR="00861E13" w:rsidRDefault="00861E13" w:rsidP="005A6D1C"/>
    <w:p w:rsidR="005A6D1C" w:rsidRPr="00544E46" w:rsidRDefault="005A6D1C" w:rsidP="005A6D1C">
      <w:pPr>
        <w:rPr>
          <w:color w:val="0D6B75"/>
        </w:rPr>
      </w:pPr>
      <w:r w:rsidRPr="00544E46">
        <w:rPr>
          <w:color w:val="0D6B75"/>
        </w:rPr>
        <w:t>6. What is correct?</w:t>
      </w:r>
      <w:r w:rsidR="001B37BE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61E13" w:rsidTr="00861E13">
        <w:tc>
          <w:tcPr>
            <w:tcW w:w="5228" w:type="dxa"/>
          </w:tcPr>
          <w:p w:rsidR="00861E13" w:rsidRDefault="00861E13" w:rsidP="005A6D1C"/>
        </w:tc>
        <w:tc>
          <w:tcPr>
            <w:tcW w:w="5228" w:type="dxa"/>
          </w:tcPr>
          <w:p w:rsidR="00861E13" w:rsidRDefault="00861E13" w:rsidP="00861E13">
            <w:pPr>
              <w:pStyle w:val="Listenabsatz"/>
              <w:numPr>
                <w:ilvl w:val="0"/>
                <w:numId w:val="14"/>
              </w:numPr>
            </w:pPr>
            <w:r>
              <w:t xml:space="preserve">Cross the crossroads at a </w:t>
            </w:r>
            <w:proofErr w:type="spellStart"/>
            <w:r>
              <w:t>brisk</w:t>
            </w:r>
            <w:proofErr w:type="spellEnd"/>
            <w:r>
              <w:t xml:space="preserve"> </w:t>
            </w:r>
            <w:proofErr w:type="spellStart"/>
            <w:r>
              <w:t>pace</w:t>
            </w:r>
            <w:proofErr w:type="spellEnd"/>
          </w:p>
          <w:p w:rsidR="00861E13" w:rsidRPr="00861E13" w:rsidRDefault="00861E13" w:rsidP="005A6D1C">
            <w:pPr>
              <w:pStyle w:val="Listenabsatz"/>
              <w:numPr>
                <w:ilvl w:val="0"/>
                <w:numId w:val="14"/>
              </w:numPr>
              <w:rPr>
                <w:strike/>
              </w:rPr>
            </w:pPr>
            <w:r w:rsidRPr="00807188">
              <w:rPr>
                <w:strike/>
              </w:rPr>
              <w:t>Wait at the crossroads for further instructions from the police officer</w:t>
            </w:r>
          </w:p>
        </w:tc>
      </w:tr>
    </w:tbl>
    <w:p w:rsidR="00861E13" w:rsidRDefault="00861E13" w:rsidP="005A6D1C"/>
    <w:p w:rsidR="005A6D1C" w:rsidRPr="00544E46" w:rsidRDefault="005A6D1C" w:rsidP="005A6D1C">
      <w:pPr>
        <w:rPr>
          <w:color w:val="0D6B75"/>
        </w:rPr>
      </w:pPr>
      <w:r w:rsidRPr="00544E46">
        <w:rPr>
          <w:color w:val="0D6B75"/>
        </w:rPr>
        <w:t>7. Wha</w:t>
      </w:r>
      <w:r w:rsidR="00807188" w:rsidRPr="00544E46">
        <w:rPr>
          <w:color w:val="0D6B75"/>
        </w:rPr>
        <w:t>t applies here?</w:t>
      </w:r>
      <w:r w:rsidR="001B37BE" w:rsidRPr="00544E46">
        <w:rPr>
          <w:color w:val="0D6B75"/>
        </w:rPr>
        <w:t xml:space="preserve"> Insert Picture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61E13" w:rsidTr="00861E13">
        <w:tc>
          <w:tcPr>
            <w:tcW w:w="5228" w:type="dxa"/>
          </w:tcPr>
          <w:p w:rsidR="00861E13" w:rsidRDefault="00861E13" w:rsidP="005A6D1C"/>
        </w:tc>
        <w:tc>
          <w:tcPr>
            <w:tcW w:w="5228" w:type="dxa"/>
          </w:tcPr>
          <w:p w:rsidR="00861E13" w:rsidRDefault="00861E13" w:rsidP="00861E13">
            <w:pPr>
              <w:pStyle w:val="Listenabsatz"/>
              <w:numPr>
                <w:ilvl w:val="0"/>
                <w:numId w:val="15"/>
              </w:numPr>
            </w:pPr>
            <w:r>
              <w:t xml:space="preserve">The crossroads may be </w:t>
            </w:r>
            <w:proofErr w:type="spellStart"/>
            <w:r>
              <w:t>crossed</w:t>
            </w:r>
            <w:proofErr w:type="spellEnd"/>
          </w:p>
          <w:p w:rsidR="00861E13" w:rsidRPr="00807188" w:rsidRDefault="00861E13" w:rsidP="00861E13">
            <w:pPr>
              <w:pStyle w:val="Listenabsatz"/>
              <w:numPr>
                <w:ilvl w:val="0"/>
                <w:numId w:val="15"/>
              </w:numPr>
              <w:rPr>
                <w:strike/>
              </w:rPr>
            </w:pPr>
            <w:r w:rsidRPr="00807188">
              <w:rPr>
                <w:strike/>
              </w:rPr>
              <w:t>Turning off is prohibited</w:t>
            </w:r>
          </w:p>
          <w:p w:rsidR="00861E13" w:rsidRPr="00861E13" w:rsidRDefault="00861E13" w:rsidP="005A6D1C">
            <w:pPr>
              <w:pStyle w:val="Listenabsatz"/>
              <w:numPr>
                <w:ilvl w:val="0"/>
                <w:numId w:val="15"/>
              </w:numPr>
              <w:rPr>
                <w:strike/>
              </w:rPr>
            </w:pPr>
            <w:r w:rsidRPr="00807188">
              <w:rPr>
                <w:strike/>
              </w:rPr>
              <w:t xml:space="preserve">You must wait for further signals from the police officer before the crossroads may be </w:t>
            </w:r>
            <w:proofErr w:type="spellStart"/>
            <w:r w:rsidRPr="00807188">
              <w:rPr>
                <w:strike/>
              </w:rPr>
              <w:t>entered</w:t>
            </w:r>
            <w:proofErr w:type="spellEnd"/>
          </w:p>
        </w:tc>
      </w:tr>
    </w:tbl>
    <w:p w:rsidR="00861E13" w:rsidRDefault="00861E13" w:rsidP="005A6D1C"/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6.5 Special traffic </w:t>
      </w:r>
      <w:proofErr w:type="spellStart"/>
      <w:r w:rsidRPr="004D4798">
        <w:rPr>
          <w:b/>
          <w:u w:val="single"/>
        </w:rPr>
        <w:t>situations</w:t>
      </w:r>
      <w:proofErr w:type="spellEnd"/>
      <w:r w:rsidRPr="004D4798">
        <w:rPr>
          <w:b/>
          <w:u w:val="single"/>
        </w:rPr>
        <w:t xml:space="preserve"> (6)</w:t>
      </w:r>
    </w:p>
    <w:p w:rsidR="003F1191" w:rsidRPr="00382477" w:rsidRDefault="003F1191" w:rsidP="003F1191">
      <w:pPr>
        <w:rPr>
          <w:color w:val="0D6B75"/>
        </w:rPr>
      </w:pPr>
      <w:r w:rsidRPr="00382477">
        <w:rPr>
          <w:color w:val="0D6B75"/>
        </w:rPr>
        <w:t>1.</w:t>
      </w:r>
      <w:r w:rsidR="00702BF2" w:rsidRPr="00382477">
        <w:rPr>
          <w:color w:val="0D6B75"/>
        </w:rPr>
        <w:t xml:space="preserve"> Which are the areas you must not drive into when there is traffic congestion?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t>Crossroads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t>Level crossings</w:t>
      </w:r>
    </w:p>
    <w:p w:rsidR="00702BF2" w:rsidRDefault="00702BF2" w:rsidP="00702BF2">
      <w:pPr>
        <w:pStyle w:val="Listenabsatz"/>
        <w:numPr>
          <w:ilvl w:val="0"/>
          <w:numId w:val="1"/>
        </w:numPr>
        <w:rPr>
          <w:strike/>
        </w:rPr>
      </w:pPr>
      <w:r w:rsidRPr="00702BF2">
        <w:rPr>
          <w:strike/>
        </w:rPr>
        <w:t>Driveways</w:t>
      </w:r>
    </w:p>
    <w:p w:rsidR="001C2EC2" w:rsidRPr="00382477" w:rsidRDefault="00702BF2" w:rsidP="001C2EC2">
      <w:pPr>
        <w:rPr>
          <w:color w:val="0D6B75"/>
        </w:rPr>
      </w:pPr>
      <w:r w:rsidRPr="00382477">
        <w:rPr>
          <w:color w:val="0D6B75"/>
        </w:rPr>
        <w:t xml:space="preserve">2. </w:t>
      </w:r>
      <w:r w:rsidR="001C2EC2" w:rsidRPr="00382477">
        <w:rPr>
          <w:color w:val="0D6B75"/>
        </w:rPr>
        <w:t>Which are the areas you must not drive into when there is traffic congestion?</w:t>
      </w:r>
    </w:p>
    <w:p w:rsidR="00702BF2" w:rsidRDefault="001C2EC2" w:rsidP="001C2EC2">
      <w:pPr>
        <w:pStyle w:val="Listenabsatz"/>
        <w:numPr>
          <w:ilvl w:val="0"/>
          <w:numId w:val="2"/>
        </w:numPr>
      </w:pPr>
      <w:r>
        <w:t>Junctions</w:t>
      </w:r>
    </w:p>
    <w:p w:rsidR="001C2EC2" w:rsidRDefault="001C2EC2" w:rsidP="001C2EC2">
      <w:pPr>
        <w:pStyle w:val="Listenabsatz"/>
        <w:numPr>
          <w:ilvl w:val="0"/>
          <w:numId w:val="2"/>
        </w:numPr>
      </w:pPr>
      <w:r>
        <w:t>Pedestrian crossings</w:t>
      </w:r>
    </w:p>
    <w:p w:rsidR="001C2EC2" w:rsidRDefault="001C2EC2" w:rsidP="001C2EC2">
      <w:pPr>
        <w:pStyle w:val="Listenabsatz"/>
        <w:numPr>
          <w:ilvl w:val="0"/>
          <w:numId w:val="2"/>
        </w:numPr>
        <w:rPr>
          <w:strike/>
        </w:rPr>
      </w:pPr>
      <w:r w:rsidRPr="001C2EC2">
        <w:rPr>
          <w:strike/>
        </w:rPr>
        <w:t>Bus stops with „zig-zag lines“</w:t>
      </w:r>
    </w:p>
    <w:p w:rsidR="001C2EC2" w:rsidRPr="00382477" w:rsidRDefault="001C2EC2" w:rsidP="001C2EC2">
      <w:pPr>
        <w:rPr>
          <w:color w:val="0D6B75"/>
        </w:rPr>
      </w:pPr>
      <w:r w:rsidRPr="00382477">
        <w:rPr>
          <w:color w:val="0D6B75"/>
        </w:rPr>
        <w:t>3. You come to a stop unexpectadly on a pedestrian crossing. What do you do?</w:t>
      </w:r>
    </w:p>
    <w:p w:rsidR="001C2EC2" w:rsidRDefault="001C2EC2" w:rsidP="001C2EC2">
      <w:pPr>
        <w:pStyle w:val="Listenabsatz"/>
        <w:numPr>
          <w:ilvl w:val="0"/>
          <w:numId w:val="3"/>
        </w:numPr>
      </w:pPr>
      <w:r>
        <w:t>Move slightly forward or backward in order to clear the crossing as quickly as possible</w:t>
      </w:r>
    </w:p>
    <w:p w:rsidR="001C2EC2" w:rsidRP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Reverse under no circumstances, even though the roadway is clear behind you</w:t>
      </w:r>
    </w:p>
    <w:p w:rsid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Move half onto the footpath in order to clear the crossing</w:t>
      </w:r>
    </w:p>
    <w:p w:rsidR="00EF6FAD" w:rsidRPr="00382477" w:rsidRDefault="00EF6FAD" w:rsidP="00EF6FAD">
      <w:pPr>
        <w:rPr>
          <w:color w:val="0D6B75"/>
        </w:rPr>
      </w:pPr>
      <w:r w:rsidRPr="00382477">
        <w:rPr>
          <w:color w:val="0D6B75"/>
        </w:rPr>
        <w:t>4. In which situations are you not allowed to enter a junction even though the traffic light is green?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asked to stop by a police officer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I would have to stop in the middle of the junction because the traffic is backing up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the sign „Stop. Give away“ is displayed at the junction</w:t>
      </w:r>
    </w:p>
    <w:p w:rsidR="00EF6FAD" w:rsidRPr="00382477" w:rsidRDefault="00EF6FAD" w:rsidP="00EF6FAD">
      <w:pPr>
        <w:rPr>
          <w:color w:val="0D6B75"/>
        </w:rPr>
      </w:pPr>
      <w:r w:rsidRPr="00382477">
        <w:rPr>
          <w:color w:val="0D6B75"/>
        </w:rPr>
        <w:lastRenderedPageBreak/>
        <w:t>5. In what instances may you not enter a junction, even though you have right of way? If I</w:t>
      </w:r>
      <w:r w:rsidR="00382477">
        <w:rPr>
          <w:color w:val="0D6B75"/>
        </w:rPr>
        <w:t xml:space="preserve"> ____________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impede a vehicle with flashing blue lights and siren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have to wait in the junction because the traffic in my direction is backing up</w:t>
      </w:r>
    </w:p>
    <w:p w:rsidR="00EF6FAD" w:rsidRDefault="00EF6FAD" w:rsidP="00EF6FAD">
      <w:pPr>
        <w:pStyle w:val="Listenabsatz"/>
        <w:numPr>
          <w:ilvl w:val="0"/>
          <w:numId w:val="5"/>
        </w:numPr>
        <w:rPr>
          <w:strike/>
        </w:rPr>
      </w:pPr>
      <w:r w:rsidRPr="00EF6FAD">
        <w:rPr>
          <w:strike/>
        </w:rPr>
        <w:t>Want to turn left and would have to wait in the junction because of oncoming traffic</w:t>
      </w:r>
    </w:p>
    <w:p w:rsidR="00EF6FAD" w:rsidRPr="00382477" w:rsidRDefault="00EF6FAD" w:rsidP="00EF6FAD">
      <w:pPr>
        <w:rPr>
          <w:color w:val="0D6B75"/>
        </w:rPr>
      </w:pPr>
      <w:r w:rsidRPr="00382477">
        <w:rPr>
          <w:color w:val="0D6B75"/>
        </w:rPr>
        <w:t>6. Video Question</w:t>
      </w:r>
      <w:r w:rsidR="002D1BBD" w:rsidRPr="00382477">
        <w:rPr>
          <w:color w:val="0D6B75"/>
        </w:rPr>
        <w:t xml:space="preserve"> You want to drive straight ahead. What should you do? I stop 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82161" w:rsidTr="00582161">
        <w:tc>
          <w:tcPr>
            <w:tcW w:w="5228" w:type="dxa"/>
          </w:tcPr>
          <w:p w:rsidR="00582161" w:rsidRDefault="00582161" w:rsidP="00EF6FAD"/>
        </w:tc>
        <w:tc>
          <w:tcPr>
            <w:tcW w:w="5228" w:type="dxa"/>
          </w:tcPr>
          <w:p w:rsidR="00582161" w:rsidRDefault="00582161" w:rsidP="00582161">
            <w:pPr>
              <w:pStyle w:val="Listenabsatz"/>
              <w:numPr>
                <w:ilvl w:val="0"/>
                <w:numId w:val="9"/>
              </w:numPr>
            </w:pPr>
            <w:r>
              <w:t>At the stop line</w:t>
            </w:r>
          </w:p>
          <w:p w:rsidR="00582161" w:rsidRPr="002D1BBD" w:rsidRDefault="00582161" w:rsidP="00582161">
            <w:pPr>
              <w:pStyle w:val="Listenabsatz"/>
              <w:numPr>
                <w:ilvl w:val="0"/>
                <w:numId w:val="9"/>
              </w:numPr>
              <w:rPr>
                <w:strike/>
              </w:rPr>
            </w:pPr>
            <w:r w:rsidRPr="002D1BBD">
              <w:rPr>
                <w:strike/>
              </w:rPr>
              <w:t xml:space="preserve">Directly behind the </w:t>
            </w:r>
            <w:proofErr w:type="spellStart"/>
            <w:r w:rsidRPr="002D1BBD">
              <w:rPr>
                <w:strike/>
              </w:rPr>
              <w:t>yellow</w:t>
            </w:r>
            <w:proofErr w:type="spellEnd"/>
            <w:r w:rsidRPr="002D1BBD">
              <w:rPr>
                <w:strike/>
              </w:rPr>
              <w:t xml:space="preserve"> vehicle</w:t>
            </w:r>
          </w:p>
          <w:p w:rsidR="00582161" w:rsidRPr="00582161" w:rsidRDefault="00582161" w:rsidP="00EF6FAD">
            <w:pPr>
              <w:pStyle w:val="Listenabsatz"/>
              <w:numPr>
                <w:ilvl w:val="0"/>
                <w:numId w:val="9"/>
              </w:numPr>
              <w:rPr>
                <w:strike/>
              </w:rPr>
            </w:pPr>
            <w:r w:rsidRPr="002D1BBD">
              <w:rPr>
                <w:strike/>
              </w:rPr>
              <w:t xml:space="preserve">Between the </w:t>
            </w:r>
            <w:proofErr w:type="spellStart"/>
            <w:r w:rsidRPr="002D1BBD">
              <w:rPr>
                <w:strike/>
              </w:rPr>
              <w:t>yellow</w:t>
            </w:r>
            <w:proofErr w:type="spellEnd"/>
            <w:r w:rsidRPr="002D1BBD">
              <w:rPr>
                <w:strike/>
              </w:rPr>
              <w:t xml:space="preserve"> and the blue vehicle</w:t>
            </w:r>
          </w:p>
        </w:tc>
      </w:tr>
    </w:tbl>
    <w:p w:rsidR="00582161" w:rsidRDefault="00582161" w:rsidP="00EF6FAD"/>
    <w:p w:rsidR="003E1FC9" w:rsidRPr="004D4798" w:rsidRDefault="000E19A7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6.6 Crossings (</w:t>
      </w:r>
      <w:r w:rsidR="003E1FC9" w:rsidRPr="004D4798">
        <w:rPr>
          <w:b/>
          <w:u w:val="single"/>
        </w:rPr>
        <w:t>19)</w:t>
      </w:r>
    </w:p>
    <w:p w:rsidR="003E1FC9" w:rsidRPr="00382477" w:rsidRDefault="003F1191" w:rsidP="005566A0">
      <w:pPr>
        <w:rPr>
          <w:color w:val="0D6B75"/>
        </w:rPr>
      </w:pPr>
      <w:r w:rsidRPr="00382477">
        <w:rPr>
          <w:color w:val="0D6B75"/>
        </w:rPr>
        <w:t>1.</w:t>
      </w:r>
      <w:r w:rsidR="005566A0" w:rsidRPr="00382477">
        <w:rPr>
          <w:color w:val="0D6B75"/>
        </w:rPr>
        <w:t xml:space="preserve"> You are approaching a rail crossing. The barrier begins to lower. What should you do?</w:t>
      </w:r>
    </w:p>
    <w:p w:rsidR="00140A2D" w:rsidRDefault="00140A2D" w:rsidP="00F71AA1">
      <w:pPr>
        <w:pStyle w:val="Listenabsatz"/>
        <w:numPr>
          <w:ilvl w:val="0"/>
          <w:numId w:val="34"/>
        </w:numPr>
      </w:pPr>
      <w:r>
        <w:t>I wait in front of the level crossing</w:t>
      </w:r>
    </w:p>
    <w:p w:rsidR="00140A2D" w:rsidRPr="00140A2D" w:rsidRDefault="00140A2D" w:rsidP="00F71AA1">
      <w:pPr>
        <w:pStyle w:val="Listenabsatz"/>
        <w:numPr>
          <w:ilvl w:val="0"/>
          <w:numId w:val="34"/>
        </w:numPr>
        <w:rPr>
          <w:strike/>
        </w:rPr>
      </w:pPr>
      <w:r w:rsidRPr="00140A2D">
        <w:rPr>
          <w:strike/>
        </w:rPr>
        <w:t>I switch on my hazard lights</w:t>
      </w:r>
    </w:p>
    <w:p w:rsidR="00140A2D" w:rsidRPr="00140A2D" w:rsidRDefault="00140A2D" w:rsidP="00F71AA1">
      <w:pPr>
        <w:pStyle w:val="Listenabsatz"/>
        <w:numPr>
          <w:ilvl w:val="0"/>
          <w:numId w:val="34"/>
        </w:numPr>
        <w:rPr>
          <w:strike/>
        </w:rPr>
      </w:pPr>
      <w:r w:rsidRPr="00140A2D">
        <w:rPr>
          <w:strike/>
        </w:rPr>
        <w:t>I continue driving if there is no train in sight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2. A railway employee is waving a white-red-white flag at a level crossing. What does this mean?</w:t>
      </w:r>
    </w:p>
    <w:p w:rsidR="00DB600A" w:rsidRDefault="00DB600A" w:rsidP="00F71AA1">
      <w:pPr>
        <w:pStyle w:val="Listenabsatz"/>
        <w:numPr>
          <w:ilvl w:val="0"/>
          <w:numId w:val="35"/>
        </w:numPr>
      </w:pPr>
      <w:r>
        <w:t>You must wait in front of the level crossing</w:t>
      </w:r>
    </w:p>
    <w:p w:rsidR="00DB600A" w:rsidRPr="00DB600A" w:rsidRDefault="00DB600A" w:rsidP="00F71AA1">
      <w:pPr>
        <w:pStyle w:val="Listenabsatz"/>
        <w:numPr>
          <w:ilvl w:val="0"/>
          <w:numId w:val="35"/>
        </w:numPr>
        <w:rPr>
          <w:strike/>
        </w:rPr>
      </w:pPr>
      <w:r w:rsidRPr="00DB600A">
        <w:rPr>
          <w:strike/>
        </w:rPr>
        <w:t>The flag is only meant for the train driver</w:t>
      </w:r>
    </w:p>
    <w:p w:rsidR="00DB600A" w:rsidRPr="00DB600A" w:rsidRDefault="00DB600A" w:rsidP="00F71AA1">
      <w:pPr>
        <w:pStyle w:val="Listenabsatz"/>
        <w:numPr>
          <w:ilvl w:val="0"/>
          <w:numId w:val="35"/>
        </w:numPr>
        <w:rPr>
          <w:strike/>
        </w:rPr>
      </w:pPr>
      <w:r w:rsidRPr="00DB600A">
        <w:rPr>
          <w:strike/>
        </w:rPr>
        <w:t>You may cross the rails carefully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3. When must you wait at a level crossing?</w:t>
      </w:r>
    </w:p>
    <w:p w:rsidR="00DB600A" w:rsidRDefault="00DB600A" w:rsidP="00F71AA1">
      <w:pPr>
        <w:pStyle w:val="Listenabsatz"/>
        <w:numPr>
          <w:ilvl w:val="0"/>
          <w:numId w:val="36"/>
        </w:numPr>
      </w:pPr>
      <w:r>
        <w:t>When a flashing red light comes on</w:t>
      </w:r>
    </w:p>
    <w:p w:rsidR="00DB600A" w:rsidRDefault="00DB600A" w:rsidP="00F71AA1">
      <w:pPr>
        <w:pStyle w:val="Listenabsatz"/>
        <w:numPr>
          <w:ilvl w:val="0"/>
          <w:numId w:val="36"/>
        </w:numPr>
      </w:pPr>
      <w:r>
        <w:t>When the barriers are being lowered</w:t>
      </w:r>
    </w:p>
    <w:p w:rsidR="00DB600A" w:rsidRDefault="00DB600A" w:rsidP="00F71AA1">
      <w:pPr>
        <w:pStyle w:val="Listenabsatz"/>
        <w:numPr>
          <w:ilvl w:val="0"/>
          <w:numId w:val="36"/>
        </w:numPr>
      </w:pPr>
      <w:r>
        <w:t>When a railway employee is waving a white-red-white flag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4. You are approaching a level crossing with half barriers and flashing lights. The red light is flashing but the barrier is still open. What do you do?</w:t>
      </w:r>
    </w:p>
    <w:p w:rsidR="006E5593" w:rsidRDefault="006E5593" w:rsidP="00F71AA1">
      <w:pPr>
        <w:pStyle w:val="Listenabsatz"/>
        <w:numPr>
          <w:ilvl w:val="0"/>
          <w:numId w:val="37"/>
        </w:numPr>
      </w:pPr>
      <w:r>
        <w:t>Wait in front of the St. Andrew’s Cross</w:t>
      </w:r>
    </w:p>
    <w:p w:rsidR="006E5593" w:rsidRPr="006E5593" w:rsidRDefault="006E5593" w:rsidP="00F71AA1">
      <w:pPr>
        <w:pStyle w:val="Listenabsatz"/>
        <w:numPr>
          <w:ilvl w:val="0"/>
          <w:numId w:val="37"/>
        </w:numPr>
        <w:rPr>
          <w:strike/>
        </w:rPr>
      </w:pPr>
      <w:r w:rsidRPr="006E5593">
        <w:rPr>
          <w:strike/>
        </w:rPr>
        <w:t>Proceed as long as the half barrier is open</w:t>
      </w:r>
    </w:p>
    <w:p w:rsidR="006E5593" w:rsidRPr="006E5593" w:rsidRDefault="006E5593" w:rsidP="00F71AA1">
      <w:pPr>
        <w:pStyle w:val="Listenabsatz"/>
        <w:numPr>
          <w:ilvl w:val="0"/>
          <w:numId w:val="37"/>
        </w:numPr>
        <w:rPr>
          <w:strike/>
        </w:rPr>
      </w:pPr>
      <w:r w:rsidRPr="006E5593">
        <w:rPr>
          <w:strike/>
        </w:rPr>
        <w:t>If no rail vehicle is in sight, cross the level crossing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5. A railway employee is waving a red lamp at a level crossing. What does this mean?</w:t>
      </w:r>
    </w:p>
    <w:p w:rsidR="006E5593" w:rsidRDefault="006E5593" w:rsidP="00F71AA1">
      <w:pPr>
        <w:pStyle w:val="Listenabsatz"/>
        <w:numPr>
          <w:ilvl w:val="0"/>
          <w:numId w:val="38"/>
        </w:numPr>
      </w:pPr>
      <w:r>
        <w:t>You must wait in front of the level crossing</w:t>
      </w:r>
    </w:p>
    <w:p w:rsidR="006E5593" w:rsidRPr="006E5593" w:rsidRDefault="006E5593" w:rsidP="00F71AA1">
      <w:pPr>
        <w:pStyle w:val="Listenabsatz"/>
        <w:numPr>
          <w:ilvl w:val="0"/>
          <w:numId w:val="38"/>
        </w:numPr>
        <w:rPr>
          <w:strike/>
        </w:rPr>
      </w:pPr>
      <w:r w:rsidRPr="006E5593">
        <w:rPr>
          <w:strike/>
        </w:rPr>
        <w:t>The red lamp is of no significance for you</w:t>
      </w:r>
    </w:p>
    <w:p w:rsidR="006E5593" w:rsidRPr="006E5593" w:rsidRDefault="006E5593" w:rsidP="00F71AA1">
      <w:pPr>
        <w:pStyle w:val="Listenabsatz"/>
        <w:numPr>
          <w:ilvl w:val="0"/>
          <w:numId w:val="38"/>
        </w:numPr>
        <w:rPr>
          <w:strike/>
        </w:rPr>
      </w:pPr>
      <w:r w:rsidRPr="006E5593">
        <w:rPr>
          <w:strike/>
        </w:rPr>
        <w:t>You may cross the rails carefully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6. You are approaching a level crossing where barriers are open. What do you do?</w:t>
      </w:r>
    </w:p>
    <w:p w:rsidR="006E5593" w:rsidRDefault="006E5593" w:rsidP="00F71AA1">
      <w:pPr>
        <w:pStyle w:val="Listenabsatz"/>
        <w:numPr>
          <w:ilvl w:val="0"/>
          <w:numId w:val="39"/>
        </w:numPr>
      </w:pPr>
      <w:r>
        <w:t>Approach at moderate speed, look along the railway line</w:t>
      </w:r>
    </w:p>
    <w:p w:rsidR="006E5593" w:rsidRDefault="006E5593" w:rsidP="00F71AA1">
      <w:pPr>
        <w:pStyle w:val="Listenabsatz"/>
        <w:numPr>
          <w:ilvl w:val="0"/>
          <w:numId w:val="39"/>
        </w:numPr>
      </w:pPr>
      <w:r>
        <w:t>Wait in front of the level crossing if you would have to wait on it because of traffic congestion</w:t>
      </w:r>
    </w:p>
    <w:p w:rsidR="006E5593" w:rsidRPr="006E5593" w:rsidRDefault="006E5593" w:rsidP="00F71AA1">
      <w:pPr>
        <w:pStyle w:val="Listenabsatz"/>
        <w:numPr>
          <w:ilvl w:val="0"/>
          <w:numId w:val="39"/>
        </w:numPr>
        <w:rPr>
          <w:strike/>
        </w:rPr>
      </w:pPr>
      <w:r w:rsidRPr="006E5593">
        <w:rPr>
          <w:strike/>
        </w:rPr>
        <w:t>Proceed at the same speed as road traffic always has precedence in such cases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>7. At the entrance to an industrial estate, there is a St. Andrew’s cross with the supplementary sign „Industrial estate, rail vehicles have precedence“. What must you remember?</w:t>
      </w:r>
    </w:p>
    <w:p w:rsidR="006C0B43" w:rsidRDefault="006C0B43" w:rsidP="00F71AA1">
      <w:pPr>
        <w:pStyle w:val="Listenabsatz"/>
        <w:numPr>
          <w:ilvl w:val="0"/>
          <w:numId w:val="40"/>
        </w:numPr>
      </w:pPr>
      <w:r>
        <w:t>Approach level crossings at moderate speed only</w:t>
      </w:r>
    </w:p>
    <w:p w:rsidR="006C0B43" w:rsidRDefault="006C0B43" w:rsidP="00F71AA1">
      <w:pPr>
        <w:pStyle w:val="Listenabsatz"/>
        <w:numPr>
          <w:ilvl w:val="0"/>
          <w:numId w:val="40"/>
        </w:numPr>
      </w:pPr>
      <w:r>
        <w:t>Rail vehicles have precedence at all level crossings</w:t>
      </w:r>
    </w:p>
    <w:p w:rsidR="00131944" w:rsidRPr="006C0B43" w:rsidRDefault="006C0B43" w:rsidP="00F71AA1">
      <w:pPr>
        <w:pStyle w:val="Listenabsatz"/>
        <w:numPr>
          <w:ilvl w:val="0"/>
          <w:numId w:val="40"/>
        </w:numPr>
        <w:rPr>
          <w:strike/>
        </w:rPr>
      </w:pPr>
      <w:r w:rsidRPr="006C0B43">
        <w:rPr>
          <w:strike/>
        </w:rPr>
        <w:t>Motor vehicles have precedence at level crossings without St.Andrew's Cross</w:t>
      </w:r>
    </w:p>
    <w:p w:rsidR="006C0B43" w:rsidRPr="00382477" w:rsidRDefault="001F2F87" w:rsidP="006C0B43">
      <w:pPr>
        <w:rPr>
          <w:color w:val="0D6B75"/>
        </w:rPr>
      </w:pPr>
      <w:r w:rsidRPr="00382477">
        <w:rPr>
          <w:color w:val="0D6B75"/>
        </w:rPr>
        <w:t>8. You are driving along a forest track and approach a level crossing without St. Andrew’s Cross. What do you do?</w:t>
      </w:r>
    </w:p>
    <w:p w:rsidR="006C0B43" w:rsidRDefault="006C0B43" w:rsidP="00F71AA1">
      <w:pPr>
        <w:pStyle w:val="Listenabsatz"/>
        <w:numPr>
          <w:ilvl w:val="0"/>
          <w:numId w:val="41"/>
        </w:numPr>
      </w:pPr>
      <w:r>
        <w:t>Proceed at moderate speed and check to see if a rail vehicle is approaching</w:t>
      </w:r>
    </w:p>
    <w:p w:rsidR="006C0B43" w:rsidRDefault="006C0B43" w:rsidP="00F71AA1">
      <w:pPr>
        <w:pStyle w:val="Listenabsatz"/>
        <w:numPr>
          <w:ilvl w:val="0"/>
          <w:numId w:val="41"/>
        </w:numPr>
      </w:pPr>
      <w:r>
        <w:lastRenderedPageBreak/>
        <w:t>Listen out in case a rail vehicle signals its approach by whistling or ringing a bell</w:t>
      </w:r>
    </w:p>
    <w:p w:rsidR="006C0B43" w:rsidRPr="006C0B43" w:rsidRDefault="006C0B43" w:rsidP="00F71AA1">
      <w:pPr>
        <w:pStyle w:val="Listenabsatz"/>
        <w:numPr>
          <w:ilvl w:val="0"/>
          <w:numId w:val="41"/>
        </w:numPr>
        <w:rPr>
          <w:strike/>
        </w:rPr>
      </w:pPr>
      <w:r w:rsidRPr="006C0B43">
        <w:rPr>
          <w:strike/>
        </w:rPr>
        <w:t>Proceed without taking any special precautions since rail vehicles are required to wait here</w:t>
      </w:r>
    </w:p>
    <w:p w:rsidR="001F2F87" w:rsidRPr="00382477" w:rsidRDefault="001F2F87" w:rsidP="005566A0">
      <w:pPr>
        <w:rPr>
          <w:color w:val="0D6B75"/>
        </w:rPr>
      </w:pPr>
      <w:r w:rsidRPr="00382477">
        <w:rPr>
          <w:color w:val="0D6B75"/>
        </w:rPr>
        <w:t xml:space="preserve">9. </w:t>
      </w:r>
      <w:r w:rsidR="004C2B83" w:rsidRPr="00382477">
        <w:rPr>
          <w:color w:val="0D6B75"/>
        </w:rPr>
        <w:t>What do you do at a level crossing when the barriers are closed?</w:t>
      </w:r>
    </w:p>
    <w:p w:rsidR="00DC47D8" w:rsidRDefault="00DC47D8" w:rsidP="00F71AA1">
      <w:pPr>
        <w:pStyle w:val="Listenabsatz"/>
        <w:numPr>
          <w:ilvl w:val="0"/>
          <w:numId w:val="42"/>
        </w:numPr>
      </w:pPr>
      <w:r>
        <w:t xml:space="preserve">Wait before the </w:t>
      </w:r>
      <w:proofErr w:type="spellStart"/>
      <w:r>
        <w:t>St.Andrew’s</w:t>
      </w:r>
      <w:proofErr w:type="spellEnd"/>
      <w:r>
        <w:t xml:space="preserve"> Cross without obstructing junctions</w:t>
      </w:r>
    </w:p>
    <w:p w:rsidR="00DC47D8" w:rsidRDefault="00DC47D8" w:rsidP="00F71AA1">
      <w:pPr>
        <w:pStyle w:val="Listenabsatz"/>
        <w:numPr>
          <w:ilvl w:val="0"/>
          <w:numId w:val="42"/>
        </w:numPr>
      </w:pPr>
      <w:r>
        <w:t>If possible, switch on the side lights when it is dark</w:t>
      </w:r>
    </w:p>
    <w:p w:rsidR="00DC47D8" w:rsidRPr="00DC47D8" w:rsidRDefault="00DC47D8" w:rsidP="00F71AA1">
      <w:pPr>
        <w:pStyle w:val="Listenabsatz"/>
        <w:numPr>
          <w:ilvl w:val="0"/>
          <w:numId w:val="42"/>
        </w:numPr>
        <w:rPr>
          <w:strike/>
        </w:rPr>
      </w:pPr>
      <w:r w:rsidRPr="00DC47D8">
        <w:rPr>
          <w:strike/>
        </w:rPr>
        <w:t>Use the road area and wait directly in front of the barrier</w:t>
      </w:r>
    </w:p>
    <w:p w:rsidR="004C2B83" w:rsidRPr="00382477" w:rsidRDefault="004C2B83" w:rsidP="005566A0">
      <w:pPr>
        <w:rPr>
          <w:color w:val="0D6B75"/>
        </w:rPr>
      </w:pPr>
      <w:r w:rsidRPr="00382477">
        <w:rPr>
          <w:color w:val="0D6B75"/>
        </w:rPr>
        <w:t>10. When are you allowed to cross a level crossing with flashing lights but no barriers after a train has passed?</w:t>
      </w:r>
    </w:p>
    <w:p w:rsidR="00DC47D8" w:rsidRDefault="00DC47D8" w:rsidP="00F71AA1">
      <w:pPr>
        <w:pStyle w:val="Listenabsatz"/>
        <w:numPr>
          <w:ilvl w:val="0"/>
          <w:numId w:val="43"/>
        </w:numPr>
      </w:pPr>
      <w:r>
        <w:t>When the flashing red light goes out</w:t>
      </w:r>
    </w:p>
    <w:p w:rsidR="00DC47D8" w:rsidRPr="0036217F" w:rsidRDefault="00DC47D8" w:rsidP="00F71AA1">
      <w:pPr>
        <w:pStyle w:val="Listenabsatz"/>
        <w:numPr>
          <w:ilvl w:val="0"/>
          <w:numId w:val="43"/>
        </w:numPr>
        <w:rPr>
          <w:strike/>
        </w:rPr>
      </w:pPr>
      <w:r w:rsidRPr="0036217F">
        <w:rPr>
          <w:strike/>
        </w:rPr>
        <w:t>As soon as the oncoming traffic sets off, even if the flashing red light is still on</w:t>
      </w:r>
    </w:p>
    <w:p w:rsidR="00DC47D8" w:rsidRPr="0036217F" w:rsidRDefault="00DC47D8" w:rsidP="00F71AA1">
      <w:pPr>
        <w:pStyle w:val="Listenabsatz"/>
        <w:numPr>
          <w:ilvl w:val="0"/>
          <w:numId w:val="43"/>
        </w:numPr>
        <w:rPr>
          <w:strike/>
        </w:rPr>
      </w:pPr>
      <w:r w:rsidRPr="0036217F">
        <w:rPr>
          <w:strike/>
        </w:rPr>
        <w:t xml:space="preserve">Immediately after the </w:t>
      </w:r>
      <w:r w:rsidR="0036217F" w:rsidRPr="0036217F">
        <w:rPr>
          <w:strike/>
        </w:rPr>
        <w:t>train has passed, even if the flashing red light is still on</w:t>
      </w:r>
    </w:p>
    <w:p w:rsidR="004C2B83" w:rsidRPr="00382477" w:rsidRDefault="004C2B83" w:rsidP="005566A0">
      <w:pPr>
        <w:rPr>
          <w:color w:val="0D6B75"/>
        </w:rPr>
      </w:pPr>
      <w:r w:rsidRPr="00382477">
        <w:rPr>
          <w:color w:val="0D6B75"/>
        </w:rPr>
        <w:t>11. You are approaching a level crossing with barriers. Where must you wait if you would have to stop on the rails in case of traffic congestion?</w:t>
      </w:r>
    </w:p>
    <w:p w:rsidR="0036217F" w:rsidRDefault="0036217F" w:rsidP="00F71AA1">
      <w:pPr>
        <w:pStyle w:val="Listenabsatz"/>
        <w:numPr>
          <w:ilvl w:val="0"/>
          <w:numId w:val="44"/>
        </w:numPr>
      </w:pPr>
      <w:r>
        <w:t>In front of the St. Andrew’s Cross</w:t>
      </w:r>
    </w:p>
    <w:p w:rsidR="0036217F" w:rsidRPr="0036217F" w:rsidRDefault="0036217F" w:rsidP="00F71AA1">
      <w:pPr>
        <w:pStyle w:val="Listenabsatz"/>
        <w:numPr>
          <w:ilvl w:val="0"/>
          <w:numId w:val="44"/>
        </w:numPr>
        <w:rPr>
          <w:strike/>
        </w:rPr>
      </w:pPr>
      <w:r w:rsidRPr="0036217F">
        <w:rPr>
          <w:strike/>
        </w:rPr>
        <w:t>Just before the rails</w:t>
      </w:r>
    </w:p>
    <w:p w:rsidR="0036217F" w:rsidRPr="0036217F" w:rsidRDefault="0036217F" w:rsidP="00F71AA1">
      <w:pPr>
        <w:pStyle w:val="Listenabsatz"/>
        <w:numPr>
          <w:ilvl w:val="0"/>
          <w:numId w:val="44"/>
        </w:numPr>
        <w:rPr>
          <w:strike/>
        </w:rPr>
      </w:pPr>
      <w:r w:rsidRPr="0036217F">
        <w:rPr>
          <w:strike/>
        </w:rPr>
        <w:t>Level with the barrier</w:t>
      </w:r>
    </w:p>
    <w:p w:rsidR="004C2B83" w:rsidRPr="00382477" w:rsidRDefault="004C2B83" w:rsidP="005566A0">
      <w:pPr>
        <w:rPr>
          <w:color w:val="0D6B75"/>
        </w:rPr>
      </w:pPr>
      <w:r w:rsidRPr="00382477">
        <w:rPr>
          <w:color w:val="0D6B75"/>
        </w:rPr>
        <w:t>12. The barrier of a level crossing inside a built-up area is closed. Where must you wait?</w:t>
      </w:r>
    </w:p>
    <w:p w:rsidR="00CA67CB" w:rsidRDefault="00CA67CB" w:rsidP="00F71AA1">
      <w:pPr>
        <w:pStyle w:val="Listenabsatz"/>
        <w:numPr>
          <w:ilvl w:val="0"/>
          <w:numId w:val="45"/>
        </w:numPr>
      </w:pPr>
      <w:r>
        <w:t>In front of the St. Andrew’s Cross</w:t>
      </w:r>
    </w:p>
    <w:p w:rsidR="00CA67CB" w:rsidRPr="00CA67CB" w:rsidRDefault="00CA67CB" w:rsidP="00F71AA1">
      <w:pPr>
        <w:pStyle w:val="Listenabsatz"/>
        <w:numPr>
          <w:ilvl w:val="0"/>
          <w:numId w:val="45"/>
        </w:numPr>
        <w:rPr>
          <w:strike/>
        </w:rPr>
      </w:pPr>
      <w:r w:rsidRPr="00CA67CB">
        <w:rPr>
          <w:strike/>
        </w:rPr>
        <w:t>Before the last beacon</w:t>
      </w:r>
    </w:p>
    <w:p w:rsidR="00CA67CB" w:rsidRPr="00CA67CB" w:rsidRDefault="00CA67CB" w:rsidP="00F71AA1">
      <w:pPr>
        <w:pStyle w:val="Listenabsatz"/>
        <w:numPr>
          <w:ilvl w:val="0"/>
          <w:numId w:val="45"/>
        </w:numPr>
        <w:rPr>
          <w:strike/>
        </w:rPr>
      </w:pPr>
      <w:r w:rsidRPr="00CA67CB">
        <w:rPr>
          <w:strike/>
        </w:rPr>
        <w:t>Before the first beacon</w:t>
      </w:r>
    </w:p>
    <w:p w:rsidR="004C2B83" w:rsidRPr="00382477" w:rsidRDefault="004C2B83" w:rsidP="005566A0">
      <w:pPr>
        <w:rPr>
          <w:color w:val="0D6B75"/>
        </w:rPr>
      </w:pPr>
      <w:r w:rsidRPr="00382477">
        <w:rPr>
          <w:color w:val="0D6B75"/>
        </w:rPr>
        <w:t>13. Who is required to stop at a level crossing with a red flashing light in the form of an arrow point to the right?</w:t>
      </w:r>
    </w:p>
    <w:p w:rsidR="00CA67CB" w:rsidRDefault="00CA67CB" w:rsidP="00F71AA1">
      <w:pPr>
        <w:pStyle w:val="Listenabsatz"/>
        <w:numPr>
          <w:ilvl w:val="0"/>
          <w:numId w:val="46"/>
        </w:numPr>
      </w:pPr>
      <w:r>
        <w:t>Traffic turning right</w:t>
      </w:r>
    </w:p>
    <w:p w:rsidR="00CA67CB" w:rsidRPr="00CA67CB" w:rsidRDefault="00CA67CB" w:rsidP="00F71AA1">
      <w:pPr>
        <w:pStyle w:val="Listenabsatz"/>
        <w:numPr>
          <w:ilvl w:val="0"/>
          <w:numId w:val="46"/>
        </w:numPr>
        <w:rPr>
          <w:strike/>
        </w:rPr>
      </w:pPr>
      <w:r w:rsidRPr="00CA67CB">
        <w:rPr>
          <w:strike/>
        </w:rPr>
        <w:t>Traffic turning left</w:t>
      </w:r>
    </w:p>
    <w:p w:rsidR="00CA67CB" w:rsidRPr="00CA67CB" w:rsidRDefault="00CA67CB" w:rsidP="00F71AA1">
      <w:pPr>
        <w:pStyle w:val="Listenabsatz"/>
        <w:numPr>
          <w:ilvl w:val="0"/>
          <w:numId w:val="46"/>
        </w:numPr>
        <w:rPr>
          <w:strike/>
        </w:rPr>
      </w:pPr>
      <w:r w:rsidRPr="00CA67CB">
        <w:rPr>
          <w:strike/>
        </w:rPr>
        <w:t>Traffic moving straight ahead</w:t>
      </w:r>
    </w:p>
    <w:p w:rsidR="004C2B83" w:rsidRPr="00382477" w:rsidRDefault="004C2B83" w:rsidP="005566A0">
      <w:pPr>
        <w:rPr>
          <w:color w:val="0D6B75"/>
        </w:rPr>
      </w:pPr>
      <w:r w:rsidRPr="00382477">
        <w:rPr>
          <w:color w:val="0D6B75"/>
        </w:rPr>
        <w:t xml:space="preserve">14. </w:t>
      </w:r>
      <w:r w:rsidR="00FE12AB" w:rsidRPr="00382477">
        <w:rPr>
          <w:color w:val="0D6B75"/>
        </w:rPr>
        <w:t xml:space="preserve">What must you do in this situation? </w:t>
      </w:r>
      <w:r w:rsidR="00CA67CB" w:rsidRPr="00382477">
        <w:rPr>
          <w:color w:val="0D6B75"/>
        </w:rPr>
        <w:t>I have to _______________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CA67CB" w:rsidTr="00CA67CB">
        <w:trPr>
          <w:trHeight w:val="422"/>
        </w:trPr>
        <w:tc>
          <w:tcPr>
            <w:tcW w:w="3114" w:type="dxa"/>
          </w:tcPr>
          <w:p w:rsidR="00CA67CB" w:rsidRDefault="00CA67CB" w:rsidP="005566A0">
            <w:pPr>
              <w:rPr>
                <w:color w:val="FF0000"/>
              </w:rPr>
            </w:pPr>
          </w:p>
        </w:tc>
        <w:tc>
          <w:tcPr>
            <w:tcW w:w="7342" w:type="dxa"/>
          </w:tcPr>
          <w:p w:rsidR="00CA67CB" w:rsidRPr="00CA67CB" w:rsidRDefault="00CA67CB" w:rsidP="00F71AA1">
            <w:pPr>
              <w:pStyle w:val="Listenabsatz"/>
              <w:numPr>
                <w:ilvl w:val="0"/>
                <w:numId w:val="47"/>
              </w:numPr>
            </w:pPr>
            <w:r w:rsidRPr="00CA67CB">
              <w:t>Stop in front of the level crossing</w:t>
            </w:r>
          </w:p>
          <w:p w:rsidR="00CA67CB" w:rsidRPr="00CA67CB" w:rsidRDefault="00CA67CB" w:rsidP="00F71AA1">
            <w:pPr>
              <w:pStyle w:val="Listenabsatz"/>
              <w:numPr>
                <w:ilvl w:val="0"/>
                <w:numId w:val="47"/>
              </w:numPr>
              <w:rPr>
                <w:strike/>
              </w:rPr>
            </w:pPr>
            <w:r w:rsidRPr="00CA67CB">
              <w:rPr>
                <w:strike/>
              </w:rPr>
              <w:t>Drive on past to the right of the flagman</w:t>
            </w:r>
          </w:p>
          <w:p w:rsidR="00CA67CB" w:rsidRPr="00CA67CB" w:rsidRDefault="00CA67CB" w:rsidP="00F71AA1">
            <w:pPr>
              <w:pStyle w:val="Listenabsatz"/>
              <w:numPr>
                <w:ilvl w:val="0"/>
                <w:numId w:val="47"/>
              </w:numPr>
              <w:rPr>
                <w:color w:val="FF0000"/>
              </w:rPr>
            </w:pPr>
            <w:r w:rsidRPr="00CA67CB">
              <w:rPr>
                <w:strike/>
              </w:rPr>
              <w:t>Drive on past to the left of the flagman</w:t>
            </w:r>
          </w:p>
        </w:tc>
      </w:tr>
    </w:tbl>
    <w:p w:rsidR="00CA67CB" w:rsidRDefault="00CA67CB" w:rsidP="005566A0">
      <w:pPr>
        <w:rPr>
          <w:color w:val="FF0000"/>
        </w:rPr>
      </w:pPr>
    </w:p>
    <w:p w:rsidR="00FE12AB" w:rsidRPr="00382477" w:rsidRDefault="00FE12AB" w:rsidP="005566A0">
      <w:pPr>
        <w:rPr>
          <w:color w:val="0D6B75"/>
        </w:rPr>
      </w:pPr>
      <w:r w:rsidRPr="00382477">
        <w:rPr>
          <w:color w:val="0D6B75"/>
        </w:rPr>
        <w:t xml:space="preserve">15. </w:t>
      </w:r>
      <w:r w:rsidR="004403AB" w:rsidRPr="00382477">
        <w:rPr>
          <w:color w:val="0D6B75"/>
        </w:rPr>
        <w:t xml:space="preserve">What does this traffic sign mean?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CA67CB" w:rsidTr="00CA67CB">
        <w:tc>
          <w:tcPr>
            <w:tcW w:w="3114" w:type="dxa"/>
          </w:tcPr>
          <w:p w:rsidR="00CA67CB" w:rsidRDefault="00CA67CB" w:rsidP="005566A0">
            <w:pPr>
              <w:rPr>
                <w:color w:val="FF0000"/>
              </w:rPr>
            </w:pPr>
          </w:p>
        </w:tc>
        <w:tc>
          <w:tcPr>
            <w:tcW w:w="7342" w:type="dxa"/>
          </w:tcPr>
          <w:p w:rsidR="00CA67CB" w:rsidRDefault="00CA67CB" w:rsidP="00F71AA1">
            <w:pPr>
              <w:pStyle w:val="Listenabsatz"/>
              <w:numPr>
                <w:ilvl w:val="0"/>
                <w:numId w:val="19"/>
              </w:numPr>
            </w:pPr>
            <w:r>
              <w:t>Rail traffic always has priority</w:t>
            </w:r>
          </w:p>
          <w:p w:rsidR="00CA67CB" w:rsidRDefault="00CA67CB" w:rsidP="00F71AA1">
            <w:pPr>
              <w:pStyle w:val="Listenabsatz"/>
              <w:numPr>
                <w:ilvl w:val="0"/>
                <w:numId w:val="19"/>
              </w:numPr>
            </w:pPr>
            <w:r>
              <w:t>Indication of existing overhead electrical wires</w:t>
            </w:r>
          </w:p>
          <w:p w:rsidR="00CA67CB" w:rsidRDefault="00CA67CB" w:rsidP="00F71AA1">
            <w:pPr>
              <w:pStyle w:val="Listenabsatz"/>
              <w:numPr>
                <w:ilvl w:val="0"/>
                <w:numId w:val="19"/>
              </w:numPr>
            </w:pPr>
            <w:r>
              <w:t>You must always wait when a rail vehicle is approaching</w:t>
            </w:r>
          </w:p>
          <w:p w:rsidR="00CA67CB" w:rsidRDefault="00CA67CB" w:rsidP="005566A0">
            <w:pPr>
              <w:rPr>
                <w:color w:val="FF0000"/>
              </w:rPr>
            </w:pPr>
          </w:p>
        </w:tc>
      </w:tr>
    </w:tbl>
    <w:p w:rsidR="00CA67CB" w:rsidRDefault="00CA67CB" w:rsidP="005566A0">
      <w:pPr>
        <w:rPr>
          <w:color w:val="FF0000"/>
        </w:rPr>
      </w:pPr>
    </w:p>
    <w:p w:rsidR="004403AB" w:rsidRPr="00382477" w:rsidRDefault="004403AB" w:rsidP="004403AB">
      <w:pPr>
        <w:rPr>
          <w:color w:val="0D6B75"/>
        </w:rPr>
      </w:pPr>
      <w:r w:rsidRPr="00382477">
        <w:rPr>
          <w:color w:val="0D6B75"/>
        </w:rPr>
        <w:t>16. When must you wait at this traffic sign?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CA67CB" w:rsidTr="00CA67CB">
        <w:tc>
          <w:tcPr>
            <w:tcW w:w="3114" w:type="dxa"/>
          </w:tcPr>
          <w:p w:rsidR="00CA67CB" w:rsidRDefault="00CA67CB" w:rsidP="004403AB"/>
        </w:tc>
        <w:tc>
          <w:tcPr>
            <w:tcW w:w="7342" w:type="dxa"/>
          </w:tcPr>
          <w:p w:rsidR="00CA67CB" w:rsidRDefault="00CA67CB" w:rsidP="00F71AA1">
            <w:pPr>
              <w:pStyle w:val="Listenabsatz"/>
              <w:numPr>
                <w:ilvl w:val="0"/>
                <w:numId w:val="20"/>
              </w:numPr>
            </w:pPr>
            <w:r>
              <w:t>When a rail vehicle is approaching</w:t>
            </w:r>
          </w:p>
          <w:p w:rsidR="00CA67CB" w:rsidRDefault="00CA67CB" w:rsidP="00F71AA1">
            <w:pPr>
              <w:pStyle w:val="Listenabsatz"/>
              <w:numPr>
                <w:ilvl w:val="0"/>
                <w:numId w:val="20"/>
              </w:numPr>
            </w:pPr>
            <w:r>
              <w:t>When a railway employee is waving a white-red-white flag</w:t>
            </w:r>
          </w:p>
          <w:p w:rsidR="00CA67CB" w:rsidRDefault="00CA67CB" w:rsidP="00F71AA1">
            <w:pPr>
              <w:pStyle w:val="Listenabsatz"/>
              <w:numPr>
                <w:ilvl w:val="0"/>
                <w:numId w:val="20"/>
              </w:numPr>
            </w:pPr>
            <w:r>
              <w:t>When the level crossing cannot be crossed without having to stop on it</w:t>
            </w:r>
          </w:p>
        </w:tc>
      </w:tr>
    </w:tbl>
    <w:p w:rsidR="00CA67CB" w:rsidRDefault="00CA67CB" w:rsidP="004403AB"/>
    <w:p w:rsidR="004403AB" w:rsidRPr="00382477" w:rsidRDefault="004403AB" w:rsidP="004403AB">
      <w:pPr>
        <w:rPr>
          <w:color w:val="0D6B75"/>
        </w:rPr>
      </w:pPr>
      <w:r w:rsidRPr="00382477">
        <w:rPr>
          <w:color w:val="0D6B75"/>
        </w:rPr>
        <w:t>17. What does the traffic sign combination indicate. A rail crossing 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CA67CB" w:rsidTr="00CA67CB">
        <w:tc>
          <w:tcPr>
            <w:tcW w:w="3114" w:type="dxa"/>
          </w:tcPr>
          <w:p w:rsidR="00CA67CB" w:rsidRDefault="00CA67CB" w:rsidP="004403AB"/>
        </w:tc>
        <w:tc>
          <w:tcPr>
            <w:tcW w:w="7342" w:type="dxa"/>
          </w:tcPr>
          <w:p w:rsidR="00CA67CB" w:rsidRDefault="00CA67CB" w:rsidP="00F71AA1">
            <w:pPr>
              <w:pStyle w:val="Listenabsatz"/>
              <w:numPr>
                <w:ilvl w:val="0"/>
                <w:numId w:val="21"/>
              </w:numPr>
            </w:pPr>
            <w:r>
              <w:t>Which I may approach at a maximum speed of 10 km/h</w:t>
            </w:r>
          </w:p>
          <w:p w:rsidR="00CA67CB" w:rsidRPr="00FE12AB" w:rsidRDefault="00CA67CB" w:rsidP="00F71AA1">
            <w:pPr>
              <w:pStyle w:val="Listenabsatz"/>
              <w:numPr>
                <w:ilvl w:val="0"/>
                <w:numId w:val="21"/>
              </w:numPr>
            </w:pPr>
            <w:r>
              <w:t>Which I may cross at a maximum speed of 10 km/h</w:t>
            </w:r>
          </w:p>
          <w:p w:rsidR="00CA67CB" w:rsidRPr="00CA67CB" w:rsidRDefault="00CA67CB" w:rsidP="00F71AA1">
            <w:pPr>
              <w:pStyle w:val="Listenabsatz"/>
              <w:numPr>
                <w:ilvl w:val="0"/>
                <w:numId w:val="21"/>
              </w:numPr>
              <w:rPr>
                <w:strike/>
              </w:rPr>
            </w:pPr>
            <w:r w:rsidRPr="00CA67CB">
              <w:rPr>
                <w:strike/>
              </w:rPr>
              <w:t>Over which rail traffic may pass at a maximum speed of 10 km/h</w:t>
            </w:r>
          </w:p>
        </w:tc>
      </w:tr>
    </w:tbl>
    <w:p w:rsidR="00CA67CB" w:rsidRDefault="00CA67CB" w:rsidP="004403AB"/>
    <w:p w:rsidR="004403AB" w:rsidRPr="00382477" w:rsidRDefault="004403AB" w:rsidP="004403AB">
      <w:pPr>
        <w:rPr>
          <w:color w:val="0D6B75"/>
        </w:rPr>
      </w:pPr>
      <w:r w:rsidRPr="00382477">
        <w:rPr>
          <w:color w:val="0D6B75"/>
        </w:rPr>
        <w:t xml:space="preserve">18. </w:t>
      </w:r>
      <w:r w:rsidR="00586A8A" w:rsidRPr="00382477">
        <w:rPr>
          <w:b/>
          <w:color w:val="0D6B75"/>
        </w:rPr>
        <w:t>Video Question</w:t>
      </w:r>
      <w:r w:rsidR="00861E13" w:rsidRPr="00382477">
        <w:rPr>
          <w:b/>
          <w:color w:val="0D6B75"/>
        </w:rPr>
        <w:t xml:space="preserve"> </w:t>
      </w:r>
      <w:r w:rsidR="00861E13" w:rsidRPr="00382477">
        <w:rPr>
          <w:color w:val="0D6B75"/>
        </w:rPr>
        <w:t xml:space="preserve">What is the right course of action </w:t>
      </w:r>
      <w:proofErr w:type="spellStart"/>
      <w:r w:rsidR="00861E13" w:rsidRPr="00382477">
        <w:rPr>
          <w:color w:val="0D6B75"/>
        </w:rPr>
        <w:t>here</w:t>
      </w:r>
      <w:proofErr w:type="spellEnd"/>
      <w:r w:rsidR="00861E13" w:rsidRPr="00382477">
        <w:rPr>
          <w:color w:val="0D6B75"/>
        </w:rPr>
        <w:t>? I may __________</w:t>
      </w:r>
    </w:p>
    <w:p w:rsidR="00861E13" w:rsidRDefault="00861E13" w:rsidP="00F71AA1">
      <w:pPr>
        <w:pStyle w:val="Listenabsatz"/>
        <w:numPr>
          <w:ilvl w:val="0"/>
          <w:numId w:val="48"/>
        </w:numPr>
      </w:pPr>
      <w:r>
        <w:t>Not overtake the moped before the rail crossing</w:t>
      </w:r>
    </w:p>
    <w:p w:rsidR="00861E13" w:rsidRPr="00861E13" w:rsidRDefault="00861E13" w:rsidP="00F71AA1">
      <w:pPr>
        <w:pStyle w:val="Listenabsatz"/>
        <w:numPr>
          <w:ilvl w:val="0"/>
          <w:numId w:val="48"/>
        </w:numPr>
        <w:rPr>
          <w:strike/>
        </w:rPr>
      </w:pPr>
      <w:r w:rsidRPr="00861E13">
        <w:rPr>
          <w:strike/>
        </w:rPr>
        <w:t xml:space="preserve">Overtake the moped </w:t>
      </w:r>
      <w:proofErr w:type="spellStart"/>
      <w:r w:rsidRPr="00861E13">
        <w:rPr>
          <w:strike/>
        </w:rPr>
        <w:t>allowing</w:t>
      </w:r>
      <w:proofErr w:type="spellEnd"/>
      <w:r w:rsidRPr="00861E13">
        <w:rPr>
          <w:strike/>
        </w:rPr>
        <w:t xml:space="preserve"> sufficient space to the side</w:t>
      </w:r>
    </w:p>
    <w:p w:rsidR="00861E13" w:rsidRPr="00861E13" w:rsidRDefault="00861E13" w:rsidP="00F71AA1">
      <w:pPr>
        <w:pStyle w:val="Listenabsatz"/>
        <w:numPr>
          <w:ilvl w:val="0"/>
          <w:numId w:val="48"/>
        </w:numPr>
        <w:rPr>
          <w:strike/>
        </w:rPr>
      </w:pPr>
      <w:r w:rsidRPr="00861E13">
        <w:rPr>
          <w:strike/>
        </w:rPr>
        <w:t>Overtake the moped before the rail crossing once the cyclist is away</w:t>
      </w:r>
    </w:p>
    <w:p w:rsidR="00586A8A" w:rsidRPr="00382477" w:rsidRDefault="00586A8A" w:rsidP="004403AB">
      <w:pPr>
        <w:rPr>
          <w:color w:val="0D6B75"/>
        </w:rPr>
      </w:pPr>
      <w:r w:rsidRPr="00382477">
        <w:rPr>
          <w:color w:val="0D6B75"/>
        </w:rPr>
        <w:t xml:space="preserve">19. </w:t>
      </w:r>
      <w:r w:rsidRPr="00382477">
        <w:rPr>
          <w:b/>
          <w:color w:val="0D6B75"/>
        </w:rPr>
        <w:t>Video Question</w:t>
      </w:r>
      <w:r w:rsidR="00861E13" w:rsidRPr="00382477">
        <w:rPr>
          <w:color w:val="0D6B75"/>
        </w:rPr>
        <w:t xml:space="preserve"> What is the right course of action now?</w:t>
      </w:r>
    </w:p>
    <w:p w:rsidR="00861E13" w:rsidRDefault="00861E13" w:rsidP="00F71AA1">
      <w:pPr>
        <w:pStyle w:val="Listenabsatz"/>
        <w:numPr>
          <w:ilvl w:val="0"/>
          <w:numId w:val="49"/>
        </w:numPr>
      </w:pPr>
      <w:r>
        <w:t>I wait in front of the level crossing</w:t>
      </w:r>
    </w:p>
    <w:p w:rsidR="00861E13" w:rsidRPr="00861E13" w:rsidRDefault="00861E13" w:rsidP="00F71AA1">
      <w:pPr>
        <w:pStyle w:val="Listenabsatz"/>
        <w:numPr>
          <w:ilvl w:val="0"/>
          <w:numId w:val="49"/>
        </w:numPr>
        <w:rPr>
          <w:strike/>
        </w:rPr>
      </w:pPr>
      <w:r w:rsidRPr="00861E13">
        <w:rPr>
          <w:strike/>
        </w:rPr>
        <w:t xml:space="preserve">I carefully cross the </w:t>
      </w:r>
      <w:proofErr w:type="spellStart"/>
      <w:r w:rsidRPr="00861E13">
        <w:rPr>
          <w:strike/>
        </w:rPr>
        <w:t>tracks</w:t>
      </w:r>
      <w:proofErr w:type="spellEnd"/>
    </w:p>
    <w:p w:rsidR="00861E13" w:rsidRPr="00861E13" w:rsidRDefault="00861E13" w:rsidP="00F71AA1">
      <w:pPr>
        <w:pStyle w:val="Listenabsatz"/>
        <w:numPr>
          <w:ilvl w:val="0"/>
          <w:numId w:val="49"/>
        </w:numPr>
        <w:rPr>
          <w:strike/>
        </w:rPr>
      </w:pPr>
      <w:r w:rsidRPr="00861E13">
        <w:rPr>
          <w:strike/>
        </w:rPr>
        <w:t xml:space="preserve">I wait at the </w:t>
      </w:r>
      <w:proofErr w:type="spellStart"/>
      <w:r w:rsidRPr="00861E13">
        <w:rPr>
          <w:strike/>
        </w:rPr>
        <w:t>tracks</w:t>
      </w:r>
      <w:proofErr w:type="spellEnd"/>
    </w:p>
    <w:sectPr w:rsidR="00861E13" w:rsidRPr="00861E13" w:rsidSect="00E32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D4871"/>
    <w:multiLevelType w:val="hybridMultilevel"/>
    <w:tmpl w:val="986847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8FC"/>
    <w:multiLevelType w:val="hybridMultilevel"/>
    <w:tmpl w:val="CDCA4B5E"/>
    <w:lvl w:ilvl="0" w:tplc="CF00AF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B710E"/>
    <w:multiLevelType w:val="hybridMultilevel"/>
    <w:tmpl w:val="A76A1220"/>
    <w:lvl w:ilvl="0" w:tplc="D5DA9DC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D63B4"/>
    <w:multiLevelType w:val="hybridMultilevel"/>
    <w:tmpl w:val="96CEDA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122EF"/>
    <w:multiLevelType w:val="hybridMultilevel"/>
    <w:tmpl w:val="DF5C58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90863"/>
    <w:multiLevelType w:val="hybridMultilevel"/>
    <w:tmpl w:val="B96C07A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C50D0"/>
    <w:multiLevelType w:val="hybridMultilevel"/>
    <w:tmpl w:val="220A41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57B45"/>
    <w:multiLevelType w:val="hybridMultilevel"/>
    <w:tmpl w:val="920084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A53DE"/>
    <w:multiLevelType w:val="hybridMultilevel"/>
    <w:tmpl w:val="7D1886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0BBF"/>
    <w:multiLevelType w:val="hybridMultilevel"/>
    <w:tmpl w:val="9C2CE584"/>
    <w:lvl w:ilvl="0" w:tplc="42E6FFD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35D1F"/>
    <w:multiLevelType w:val="hybridMultilevel"/>
    <w:tmpl w:val="CE7C014A"/>
    <w:lvl w:ilvl="0" w:tplc="E0C44E12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A0868"/>
    <w:multiLevelType w:val="hybridMultilevel"/>
    <w:tmpl w:val="3DEC133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10B04"/>
    <w:multiLevelType w:val="hybridMultilevel"/>
    <w:tmpl w:val="9FA6483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412837"/>
    <w:multiLevelType w:val="hybridMultilevel"/>
    <w:tmpl w:val="0C847B18"/>
    <w:lvl w:ilvl="0" w:tplc="CAD0120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940B8"/>
    <w:multiLevelType w:val="hybridMultilevel"/>
    <w:tmpl w:val="092661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220A3E"/>
    <w:multiLevelType w:val="hybridMultilevel"/>
    <w:tmpl w:val="4FEA2F4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D3F3D"/>
    <w:multiLevelType w:val="hybridMultilevel"/>
    <w:tmpl w:val="7F3A5F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53EED"/>
    <w:multiLevelType w:val="hybridMultilevel"/>
    <w:tmpl w:val="986847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BC5F11"/>
    <w:multiLevelType w:val="hybridMultilevel"/>
    <w:tmpl w:val="B29820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10D6F"/>
    <w:multiLevelType w:val="hybridMultilevel"/>
    <w:tmpl w:val="363AC25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854957"/>
    <w:multiLevelType w:val="hybridMultilevel"/>
    <w:tmpl w:val="9B2A1C1C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B956C0"/>
    <w:multiLevelType w:val="hybridMultilevel"/>
    <w:tmpl w:val="8818A6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FA06AF"/>
    <w:multiLevelType w:val="hybridMultilevel"/>
    <w:tmpl w:val="47A4D396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9101E"/>
    <w:multiLevelType w:val="hybridMultilevel"/>
    <w:tmpl w:val="B41AB87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D3551F"/>
    <w:multiLevelType w:val="hybridMultilevel"/>
    <w:tmpl w:val="97D656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310A98"/>
    <w:multiLevelType w:val="hybridMultilevel"/>
    <w:tmpl w:val="3CD8AF5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DE16E0"/>
    <w:multiLevelType w:val="hybridMultilevel"/>
    <w:tmpl w:val="AD9A7F3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E04CF7"/>
    <w:multiLevelType w:val="hybridMultilevel"/>
    <w:tmpl w:val="EC3EB984"/>
    <w:lvl w:ilvl="0" w:tplc="CF00AF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DE3AEC"/>
    <w:multiLevelType w:val="hybridMultilevel"/>
    <w:tmpl w:val="83F831E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F776E4"/>
    <w:multiLevelType w:val="hybridMultilevel"/>
    <w:tmpl w:val="CA48EA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2845D1"/>
    <w:multiLevelType w:val="hybridMultilevel"/>
    <w:tmpl w:val="E05E1FB6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A25C1"/>
    <w:multiLevelType w:val="hybridMultilevel"/>
    <w:tmpl w:val="079C3FA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1F4AEC"/>
    <w:multiLevelType w:val="hybridMultilevel"/>
    <w:tmpl w:val="21CE4E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415278"/>
    <w:multiLevelType w:val="hybridMultilevel"/>
    <w:tmpl w:val="16E8073C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11A9C"/>
    <w:multiLevelType w:val="hybridMultilevel"/>
    <w:tmpl w:val="00480D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D16950"/>
    <w:multiLevelType w:val="hybridMultilevel"/>
    <w:tmpl w:val="B5343B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44009B"/>
    <w:multiLevelType w:val="hybridMultilevel"/>
    <w:tmpl w:val="37F03A5C"/>
    <w:lvl w:ilvl="0" w:tplc="42E6FFD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2521FD"/>
    <w:multiLevelType w:val="hybridMultilevel"/>
    <w:tmpl w:val="3DCE9C6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B405A3"/>
    <w:multiLevelType w:val="hybridMultilevel"/>
    <w:tmpl w:val="C7B27A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9943D5"/>
    <w:multiLevelType w:val="hybridMultilevel"/>
    <w:tmpl w:val="0D5842E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B54D8F"/>
    <w:multiLevelType w:val="hybridMultilevel"/>
    <w:tmpl w:val="7926447C"/>
    <w:lvl w:ilvl="0" w:tplc="42E6FFD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8F489B"/>
    <w:multiLevelType w:val="hybridMultilevel"/>
    <w:tmpl w:val="725CA2A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9E382D"/>
    <w:multiLevelType w:val="hybridMultilevel"/>
    <w:tmpl w:val="B854E8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0C14FE"/>
    <w:multiLevelType w:val="hybridMultilevel"/>
    <w:tmpl w:val="EEDCFE04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4B686D"/>
    <w:multiLevelType w:val="hybridMultilevel"/>
    <w:tmpl w:val="C75CAF48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5C7ADD"/>
    <w:multiLevelType w:val="hybridMultilevel"/>
    <w:tmpl w:val="785CBFB6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FA0C9E"/>
    <w:multiLevelType w:val="hybridMultilevel"/>
    <w:tmpl w:val="781C3B6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984980"/>
    <w:multiLevelType w:val="hybridMultilevel"/>
    <w:tmpl w:val="DA92CDD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4F2E8C"/>
    <w:multiLevelType w:val="hybridMultilevel"/>
    <w:tmpl w:val="D0EA5E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2C2588"/>
    <w:multiLevelType w:val="hybridMultilevel"/>
    <w:tmpl w:val="FE582FD8"/>
    <w:lvl w:ilvl="0" w:tplc="42E6FFD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7C24A8"/>
    <w:multiLevelType w:val="hybridMultilevel"/>
    <w:tmpl w:val="176850D2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161CBB"/>
    <w:multiLevelType w:val="hybridMultilevel"/>
    <w:tmpl w:val="BBEE3B1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4E2182"/>
    <w:multiLevelType w:val="hybridMultilevel"/>
    <w:tmpl w:val="5CE063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6"/>
  </w:num>
  <w:num w:numId="3">
    <w:abstractNumId w:val="14"/>
  </w:num>
  <w:num w:numId="4">
    <w:abstractNumId w:val="4"/>
  </w:num>
  <w:num w:numId="5">
    <w:abstractNumId w:val="41"/>
  </w:num>
  <w:num w:numId="6">
    <w:abstractNumId w:val="22"/>
  </w:num>
  <w:num w:numId="7">
    <w:abstractNumId w:val="44"/>
  </w:num>
  <w:num w:numId="8">
    <w:abstractNumId w:val="20"/>
  </w:num>
  <w:num w:numId="9">
    <w:abstractNumId w:val="45"/>
  </w:num>
  <w:num w:numId="10">
    <w:abstractNumId w:val="13"/>
  </w:num>
  <w:num w:numId="11">
    <w:abstractNumId w:val="2"/>
  </w:num>
  <w:num w:numId="12">
    <w:abstractNumId w:val="1"/>
  </w:num>
  <w:num w:numId="13">
    <w:abstractNumId w:val="27"/>
  </w:num>
  <w:num w:numId="14">
    <w:abstractNumId w:val="10"/>
  </w:num>
  <w:num w:numId="15">
    <w:abstractNumId w:val="30"/>
  </w:num>
  <w:num w:numId="16">
    <w:abstractNumId w:val="33"/>
  </w:num>
  <w:num w:numId="17">
    <w:abstractNumId w:val="43"/>
  </w:num>
  <w:num w:numId="18">
    <w:abstractNumId w:val="50"/>
  </w:num>
  <w:num w:numId="19">
    <w:abstractNumId w:val="32"/>
  </w:num>
  <w:num w:numId="20">
    <w:abstractNumId w:val="18"/>
  </w:num>
  <w:num w:numId="21">
    <w:abstractNumId w:val="19"/>
  </w:num>
  <w:num w:numId="22">
    <w:abstractNumId w:val="7"/>
  </w:num>
  <w:num w:numId="23">
    <w:abstractNumId w:val="34"/>
  </w:num>
  <w:num w:numId="24">
    <w:abstractNumId w:val="0"/>
  </w:num>
  <w:num w:numId="25">
    <w:abstractNumId w:val="17"/>
  </w:num>
  <w:num w:numId="26">
    <w:abstractNumId w:val="37"/>
  </w:num>
  <w:num w:numId="27">
    <w:abstractNumId w:val="48"/>
  </w:num>
  <w:num w:numId="28">
    <w:abstractNumId w:val="47"/>
  </w:num>
  <w:num w:numId="29">
    <w:abstractNumId w:val="3"/>
  </w:num>
  <w:num w:numId="30">
    <w:abstractNumId w:val="28"/>
  </w:num>
  <w:num w:numId="31">
    <w:abstractNumId w:val="51"/>
  </w:num>
  <w:num w:numId="32">
    <w:abstractNumId w:val="6"/>
  </w:num>
  <w:num w:numId="33">
    <w:abstractNumId w:val="31"/>
  </w:num>
  <w:num w:numId="34">
    <w:abstractNumId w:val="29"/>
  </w:num>
  <w:num w:numId="35">
    <w:abstractNumId w:val="25"/>
  </w:num>
  <w:num w:numId="36">
    <w:abstractNumId w:val="42"/>
  </w:num>
  <w:num w:numId="37">
    <w:abstractNumId w:val="21"/>
  </w:num>
  <w:num w:numId="38">
    <w:abstractNumId w:val="39"/>
  </w:num>
  <w:num w:numId="39">
    <w:abstractNumId w:val="24"/>
  </w:num>
  <w:num w:numId="40">
    <w:abstractNumId w:val="52"/>
  </w:num>
  <w:num w:numId="41">
    <w:abstractNumId w:val="26"/>
  </w:num>
  <w:num w:numId="42">
    <w:abstractNumId w:val="46"/>
  </w:num>
  <w:num w:numId="43">
    <w:abstractNumId w:val="38"/>
  </w:num>
  <w:num w:numId="44">
    <w:abstractNumId w:val="23"/>
  </w:num>
  <w:num w:numId="45">
    <w:abstractNumId w:val="12"/>
  </w:num>
  <w:num w:numId="46">
    <w:abstractNumId w:val="11"/>
  </w:num>
  <w:num w:numId="47">
    <w:abstractNumId w:val="36"/>
  </w:num>
  <w:num w:numId="48">
    <w:abstractNumId w:val="49"/>
  </w:num>
  <w:num w:numId="49">
    <w:abstractNumId w:val="40"/>
  </w:num>
  <w:num w:numId="50">
    <w:abstractNumId w:val="9"/>
  </w:num>
  <w:num w:numId="51">
    <w:abstractNumId w:val="15"/>
  </w:num>
  <w:num w:numId="52">
    <w:abstractNumId w:val="8"/>
  </w:num>
  <w:num w:numId="53">
    <w:abstractNumId w:val="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AEC"/>
    <w:rsid w:val="00047FE3"/>
    <w:rsid w:val="000527FA"/>
    <w:rsid w:val="000D111B"/>
    <w:rsid w:val="000E19A7"/>
    <w:rsid w:val="00131944"/>
    <w:rsid w:val="00140A2D"/>
    <w:rsid w:val="001B37BE"/>
    <w:rsid w:val="001C2EC2"/>
    <w:rsid w:val="001F2F87"/>
    <w:rsid w:val="002D1BBD"/>
    <w:rsid w:val="002D7023"/>
    <w:rsid w:val="00313D4A"/>
    <w:rsid w:val="003513ED"/>
    <w:rsid w:val="0036217F"/>
    <w:rsid w:val="00382477"/>
    <w:rsid w:val="003B27AD"/>
    <w:rsid w:val="003E1FC9"/>
    <w:rsid w:val="003F1191"/>
    <w:rsid w:val="00431EB7"/>
    <w:rsid w:val="0043669F"/>
    <w:rsid w:val="004403AB"/>
    <w:rsid w:val="00482BDB"/>
    <w:rsid w:val="004C09C5"/>
    <w:rsid w:val="004C2B83"/>
    <w:rsid w:val="004D4798"/>
    <w:rsid w:val="00544E46"/>
    <w:rsid w:val="005566A0"/>
    <w:rsid w:val="00582161"/>
    <w:rsid w:val="00586A8A"/>
    <w:rsid w:val="005A32A9"/>
    <w:rsid w:val="005A6D1C"/>
    <w:rsid w:val="00694320"/>
    <w:rsid w:val="006C0B43"/>
    <w:rsid w:val="006C283A"/>
    <w:rsid w:val="006E0306"/>
    <w:rsid w:val="006E5593"/>
    <w:rsid w:val="00702BF2"/>
    <w:rsid w:val="0071259C"/>
    <w:rsid w:val="00731635"/>
    <w:rsid w:val="00791B56"/>
    <w:rsid w:val="00792AEC"/>
    <w:rsid w:val="00807188"/>
    <w:rsid w:val="00861E13"/>
    <w:rsid w:val="009F231F"/>
    <w:rsid w:val="00A65011"/>
    <w:rsid w:val="00AD253A"/>
    <w:rsid w:val="00B0137A"/>
    <w:rsid w:val="00C332A7"/>
    <w:rsid w:val="00CA67CB"/>
    <w:rsid w:val="00D755C0"/>
    <w:rsid w:val="00DB600A"/>
    <w:rsid w:val="00DC47D8"/>
    <w:rsid w:val="00E31447"/>
    <w:rsid w:val="00E323E7"/>
    <w:rsid w:val="00E41051"/>
    <w:rsid w:val="00E97428"/>
    <w:rsid w:val="00EF6FAD"/>
    <w:rsid w:val="00F5581F"/>
    <w:rsid w:val="00F71AA1"/>
    <w:rsid w:val="00F76E5C"/>
    <w:rsid w:val="00FE12A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2479FC-4DAA-4CA0-A490-3DBF8786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02B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14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1630</Words>
  <Characters>10272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11879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126</cp:revision>
  <dcterms:created xsi:type="dcterms:W3CDTF">2020-02-11T14:15:00Z</dcterms:created>
  <dcterms:modified xsi:type="dcterms:W3CDTF">2020-02-21T15:40:00Z</dcterms:modified>
</cp:coreProperties>
</file>