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BB" w:rsidRPr="00BD11E7" w:rsidRDefault="00221D7F" w:rsidP="00221D7F">
      <w:pPr>
        <w:jc w:val="center"/>
        <w:rPr>
          <w:b/>
          <w:sz w:val="24"/>
          <w:u w:val="single"/>
        </w:rPr>
      </w:pPr>
      <w:r w:rsidRPr="00BD11E7">
        <w:rPr>
          <w:b/>
          <w:sz w:val="24"/>
          <w:u w:val="single"/>
        </w:rPr>
        <w:t>10. Stationary Traffic</w:t>
      </w:r>
    </w:p>
    <w:p w:rsidR="00221D7F" w:rsidRPr="00BD11E7" w:rsidRDefault="00B55A0D" w:rsidP="002833F0">
      <w:pPr>
        <w:jc w:val="center"/>
        <w:rPr>
          <w:b/>
          <w:sz w:val="24"/>
          <w:u w:val="single"/>
        </w:rPr>
      </w:pPr>
      <w:r w:rsidRPr="00BD11E7">
        <w:rPr>
          <w:b/>
          <w:sz w:val="24"/>
          <w:u w:val="single"/>
        </w:rPr>
        <w:t>10.1 Stopping and Parking</w:t>
      </w:r>
      <w:r w:rsidR="00061847" w:rsidRPr="00BD11E7">
        <w:rPr>
          <w:b/>
          <w:sz w:val="24"/>
          <w:u w:val="single"/>
        </w:rPr>
        <w:t xml:space="preserve"> (9)</w:t>
      </w:r>
    </w:p>
    <w:p w:rsidR="00B55A0D" w:rsidRPr="00BD11E7" w:rsidRDefault="00B55A0D" w:rsidP="00221D7F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Where are you allowed to park on the left in the direction of </w:t>
      </w:r>
      <w:r w:rsidR="008733E1" w:rsidRPr="00BD11E7">
        <w:rPr>
          <w:color w:val="526204"/>
          <w:lang w:val="en-IN"/>
        </w:rPr>
        <w:t>travel?</w:t>
      </w:r>
    </w:p>
    <w:p w:rsidR="00B55A0D" w:rsidRPr="00BD11E7" w:rsidRDefault="00B55A0D" w:rsidP="00B55A0D">
      <w:pPr>
        <w:pStyle w:val="Listenabsatz"/>
        <w:numPr>
          <w:ilvl w:val="0"/>
          <w:numId w:val="1"/>
        </w:numPr>
        <w:rPr>
          <w:lang w:val="en-IN"/>
        </w:rPr>
      </w:pPr>
      <w:r w:rsidRPr="00BD11E7">
        <w:rPr>
          <w:lang w:val="en-IN"/>
        </w:rPr>
        <w:t>Where there are rails on the right-hand side</w:t>
      </w:r>
    </w:p>
    <w:p w:rsidR="00B55A0D" w:rsidRPr="00BD11E7" w:rsidRDefault="00B55A0D" w:rsidP="00B55A0D">
      <w:pPr>
        <w:pStyle w:val="Listenabsatz"/>
        <w:numPr>
          <w:ilvl w:val="0"/>
          <w:numId w:val="1"/>
        </w:numPr>
        <w:rPr>
          <w:lang w:val="en-IN"/>
        </w:rPr>
      </w:pPr>
      <w:r w:rsidRPr="00BD11E7">
        <w:rPr>
          <w:lang w:val="en-IN"/>
        </w:rPr>
        <w:t>In one-way streets</w:t>
      </w:r>
    </w:p>
    <w:p w:rsidR="000276BE" w:rsidRPr="00BD11E7" w:rsidRDefault="000276BE" w:rsidP="00B55A0D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BD11E7">
        <w:rPr>
          <w:strike/>
          <w:lang w:val="en-IN"/>
        </w:rPr>
        <w:t>Where parking is prohibited on the right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What must you watch out for when you drive into an underground car </w:t>
      </w:r>
      <w:r w:rsidR="008733E1" w:rsidRPr="00BD11E7">
        <w:rPr>
          <w:color w:val="526204"/>
          <w:lang w:val="en-IN"/>
        </w:rPr>
        <w:t>park?</w:t>
      </w:r>
    </w:p>
    <w:p w:rsidR="00B55A0D" w:rsidRPr="00BD11E7" w:rsidRDefault="00B55A0D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My tyres could get damaged by narrow entrances and exits</w:t>
      </w:r>
    </w:p>
    <w:p w:rsidR="00B55A0D" w:rsidRPr="00BD11E7" w:rsidRDefault="00B55A0D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My eyes need to adjust to the change in lighting conditions</w:t>
      </w:r>
    </w:p>
    <w:p w:rsidR="00B55A0D" w:rsidRPr="00BD11E7" w:rsidRDefault="008733E1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Pedestrians</w:t>
      </w:r>
      <w:r w:rsidR="00B55A0D" w:rsidRPr="00BD11E7">
        <w:rPr>
          <w:lang w:val="en-IN"/>
        </w:rPr>
        <w:t xml:space="preserve"> frequently walk on vehicle lanes</w:t>
      </w:r>
    </w:p>
    <w:p w:rsidR="00B55A0D" w:rsidRPr="00BD11E7" w:rsidRDefault="00B55A0D" w:rsidP="00221D7F">
      <w:pPr>
        <w:rPr>
          <w:color w:val="526204"/>
          <w:lang w:val="en-IN"/>
        </w:rPr>
      </w:pPr>
      <w:proofErr w:type="gramStart"/>
      <w:r w:rsidRPr="00BD11E7">
        <w:rPr>
          <w:color w:val="526204"/>
          <w:lang w:val="en-IN"/>
        </w:rPr>
        <w:t>3. When are you not</w:t>
      </w:r>
      <w:proofErr w:type="gramEnd"/>
      <w:r w:rsidRPr="00BD11E7">
        <w:rPr>
          <w:color w:val="526204"/>
          <w:lang w:val="en-IN"/>
        </w:rPr>
        <w:t xml:space="preserve"> allowed to park on the right hand </w:t>
      </w:r>
      <w:r w:rsidR="008733E1" w:rsidRPr="00BD11E7">
        <w:rPr>
          <w:color w:val="526204"/>
          <w:lang w:val="en-IN"/>
        </w:rPr>
        <w:t>lane?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are rails integrated into the road lane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is a suitable parking lane to the right of the road lane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is adequately paved hard shoulder to the right of the road lane</w:t>
      </w:r>
    </w:p>
    <w:p w:rsidR="00B55A0D" w:rsidRPr="00BD11E7" w:rsidRDefault="00B55A0D" w:rsidP="0050291E">
      <w:pPr>
        <w:rPr>
          <w:color w:val="0000FF"/>
          <w:u w:val="single"/>
          <w:lang w:val="en-IN"/>
        </w:rPr>
      </w:pPr>
      <w:r w:rsidRPr="00BD11E7">
        <w:rPr>
          <w:color w:val="526204"/>
          <w:lang w:val="en-IN"/>
        </w:rPr>
        <w:t xml:space="preserve">4. What is the maximum length of time you are allowed to stop at a bus stop provided you do not present an obstruction to </w:t>
      </w:r>
      <w:r w:rsidR="008733E1" w:rsidRPr="00BD11E7">
        <w:rPr>
          <w:color w:val="526204"/>
          <w:lang w:val="en-IN"/>
        </w:rPr>
        <w:t xml:space="preserve">buses? </w:t>
      </w:r>
      <w:r w:rsidR="0050291E" w:rsidRPr="00BD11E7">
        <w:rPr>
          <w:color w:val="526204"/>
          <w:lang w:val="en-IN"/>
        </w:rPr>
        <w:t xml:space="preserve"> </w:t>
      </w:r>
      <w:r w:rsidRPr="00BD11E7">
        <w:rPr>
          <w:color w:val="0000FF"/>
          <w:u w:val="single"/>
          <w:lang w:val="en-IN"/>
        </w:rPr>
        <w:t>3 minutes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5. Which vehicles are allowed to stop in the second row alongside other vehicles?</w:t>
      </w:r>
    </w:p>
    <w:p w:rsidR="00B55A0D" w:rsidRPr="00BD11E7" w:rsidRDefault="00B55A0D" w:rsidP="00F469F3">
      <w:pPr>
        <w:pStyle w:val="Listenabsatz"/>
        <w:numPr>
          <w:ilvl w:val="0"/>
          <w:numId w:val="4"/>
        </w:numPr>
        <w:rPr>
          <w:lang w:val="en-IN"/>
        </w:rPr>
      </w:pPr>
      <w:r w:rsidRPr="00BD11E7">
        <w:rPr>
          <w:lang w:val="en-IN"/>
        </w:rPr>
        <w:t>Taxis, to let passengers board or alight, traffic conditions permitting</w:t>
      </w:r>
    </w:p>
    <w:p w:rsidR="00D76EB6" w:rsidRPr="00BD11E7" w:rsidRDefault="00D76EB6" w:rsidP="00F469F3">
      <w:pPr>
        <w:pStyle w:val="Listenabsatz"/>
        <w:numPr>
          <w:ilvl w:val="0"/>
          <w:numId w:val="4"/>
        </w:numPr>
        <w:rPr>
          <w:lang w:val="en-IN"/>
        </w:rPr>
      </w:pPr>
      <w:r w:rsidRPr="00BD11E7">
        <w:rPr>
          <w:strike/>
          <w:lang w:val="en-IN"/>
        </w:rPr>
        <w:t>Any vehicle, provided the hazard warning lights are switched on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6. Who is </w:t>
      </w:r>
      <w:r w:rsidR="008733E1" w:rsidRPr="00BD11E7">
        <w:rPr>
          <w:color w:val="526204"/>
          <w:lang w:val="en-IN"/>
        </w:rPr>
        <w:t>parked?</w:t>
      </w:r>
    </w:p>
    <w:p w:rsidR="00B55A0D" w:rsidRPr="00BD11E7" w:rsidRDefault="00B55A0D" w:rsidP="00F469F3">
      <w:pPr>
        <w:pStyle w:val="Listenabsatz"/>
        <w:numPr>
          <w:ilvl w:val="0"/>
          <w:numId w:val="5"/>
        </w:numPr>
        <w:rPr>
          <w:lang w:val="en-IN"/>
        </w:rPr>
      </w:pPr>
      <w:r w:rsidRPr="00BD11E7">
        <w:rPr>
          <w:lang w:val="en-IN"/>
        </w:rPr>
        <w:t>Anyone who leaves his vehicle</w:t>
      </w:r>
    </w:p>
    <w:p w:rsidR="00B55A0D" w:rsidRPr="00BD11E7" w:rsidRDefault="00B55A0D" w:rsidP="00F469F3">
      <w:pPr>
        <w:pStyle w:val="Listenabsatz"/>
        <w:numPr>
          <w:ilvl w:val="0"/>
          <w:numId w:val="5"/>
        </w:numPr>
        <w:rPr>
          <w:lang w:val="en-IN"/>
        </w:rPr>
      </w:pPr>
      <w:r w:rsidRPr="00BD11E7">
        <w:rPr>
          <w:lang w:val="en-IN"/>
        </w:rPr>
        <w:t>Anyone who stops for more than 3 minutes</w:t>
      </w:r>
    </w:p>
    <w:p w:rsidR="002015ED" w:rsidRPr="00BD11E7" w:rsidRDefault="002015ED" w:rsidP="00F469F3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BD11E7">
        <w:rPr>
          <w:strike/>
          <w:lang w:val="en-IN"/>
        </w:rPr>
        <w:t>Anyone who waits longer than 3 minutes at a closed level crossing barrier</w:t>
      </w:r>
    </w:p>
    <w:p w:rsidR="00C3340A" w:rsidRPr="00BD11E7" w:rsidRDefault="005A3F6A" w:rsidP="00C3340A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t xml:space="preserve">7 – Variant Picture </w:t>
      </w:r>
      <w:proofErr w:type="gramStart"/>
      <w:r w:rsidRPr="00BD11E7">
        <w:rPr>
          <w:b/>
          <w:color w:val="526204"/>
          <w:u w:val="single"/>
          <w:lang w:val="en-IN"/>
        </w:rPr>
        <w:t>Where</w:t>
      </w:r>
      <w:proofErr w:type="gramEnd"/>
      <w:r w:rsidRPr="00BD11E7">
        <w:rPr>
          <w:b/>
          <w:color w:val="526204"/>
          <w:u w:val="single"/>
          <w:lang w:val="en-IN"/>
        </w:rPr>
        <w:t xml:space="preserve"> may you p</w:t>
      </w:r>
      <w:r w:rsidR="000211F4" w:rsidRPr="00BD11E7">
        <w:rPr>
          <w:b/>
          <w:color w:val="526204"/>
          <w:u w:val="single"/>
          <w:lang w:val="en-IN"/>
        </w:rPr>
        <w:t>a</w:t>
      </w:r>
      <w:r w:rsidRPr="00BD11E7">
        <w:rPr>
          <w:b/>
          <w:color w:val="526204"/>
          <w:u w:val="single"/>
          <w:lang w:val="en-IN"/>
        </w:rPr>
        <w:t>rk here? In my direction of travel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lang w:val="en-IN"/>
        </w:rPr>
      </w:pPr>
      <w:r w:rsidRPr="00BD11E7">
        <w:rPr>
          <w:lang w:val="en-IN"/>
        </w:rPr>
        <w:t>On the left and right-hand hard shoulders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BD11E7">
        <w:rPr>
          <w:strike/>
          <w:lang w:val="en-IN"/>
        </w:rPr>
        <w:t>On the left-hand hard shoulders only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BD11E7">
        <w:rPr>
          <w:strike/>
          <w:lang w:val="en-IN"/>
        </w:rPr>
        <w:t>On the right-hand hard shoulders only</w:t>
      </w:r>
    </w:p>
    <w:p w:rsidR="005A3F6A" w:rsidRPr="00BD11E7" w:rsidRDefault="005A3F6A" w:rsidP="005A3F6A">
      <w:pPr>
        <w:rPr>
          <w:b/>
          <w:color w:val="526204"/>
          <w:lang w:val="en-IN"/>
        </w:rPr>
      </w:pPr>
      <w:r w:rsidRPr="00BD11E7">
        <w:rPr>
          <w:b/>
          <w:color w:val="526204"/>
          <w:lang w:val="en-IN"/>
        </w:rPr>
        <w:t>8. Picture - Both cars want to park here. Which car takes precedence?</w:t>
      </w:r>
    </w:p>
    <w:p w:rsidR="005A3F6A" w:rsidRPr="00BD11E7" w:rsidRDefault="005A3F6A" w:rsidP="005A3F6A">
      <w:pPr>
        <w:pStyle w:val="Listenabsatz"/>
        <w:numPr>
          <w:ilvl w:val="0"/>
          <w:numId w:val="36"/>
        </w:numPr>
        <w:rPr>
          <w:lang w:val="en-IN"/>
        </w:rPr>
      </w:pPr>
      <w:r w:rsidRPr="00BD11E7">
        <w:rPr>
          <w:lang w:val="en-IN"/>
        </w:rPr>
        <w:t>The red car</w:t>
      </w:r>
    </w:p>
    <w:p w:rsidR="005A3F6A" w:rsidRPr="00BD11E7" w:rsidRDefault="005A3F6A" w:rsidP="005A3F6A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BD11E7">
        <w:rPr>
          <w:strike/>
          <w:lang w:val="en-IN"/>
        </w:rPr>
        <w:t>The white car</w:t>
      </w:r>
    </w:p>
    <w:p w:rsidR="00ED5BC5" w:rsidRPr="00BD11E7" w:rsidRDefault="00ED5BC5" w:rsidP="00ED5BC5">
      <w:pPr>
        <w:rPr>
          <w:b/>
          <w:color w:val="526204"/>
          <w:lang w:val="en-IN"/>
        </w:rPr>
      </w:pPr>
      <w:r w:rsidRPr="00BD11E7">
        <w:rPr>
          <w:b/>
          <w:color w:val="526204"/>
          <w:lang w:val="en-IN"/>
        </w:rPr>
        <w:t>9. Picture Who has priority at this parking space?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lang w:val="en-IN"/>
        </w:rPr>
      </w:pPr>
      <w:r w:rsidRPr="00BD11E7">
        <w:rPr>
          <w:lang w:val="en-IN"/>
        </w:rPr>
        <w:t>The white vehicle, because it has arrived at the parking space first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D11E7">
        <w:rPr>
          <w:strike/>
          <w:lang w:val="en-IN"/>
        </w:rPr>
        <w:t>No one, both drivers should agree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D11E7">
        <w:rPr>
          <w:strike/>
          <w:lang w:val="en-IN"/>
        </w:rPr>
        <w:t>Me, because I am parking by driving in forwards</w:t>
      </w:r>
    </w:p>
    <w:p w:rsidR="00F469F3" w:rsidRPr="00BD11E7" w:rsidRDefault="00F469F3" w:rsidP="00F469F3">
      <w:pPr>
        <w:ind w:left="360"/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343082">
        <w:rPr>
          <w:lang w:val="en-IN"/>
        </w:rPr>
        <w:t>----</w:t>
      </w:r>
      <w:r w:rsidRPr="00BD11E7">
        <w:rPr>
          <w:lang w:val="en-IN"/>
        </w:rPr>
        <w:t>---------------------------------------------------------------------</w:t>
      </w:r>
    </w:p>
    <w:p w:rsidR="00B55A0D" w:rsidRPr="00BD11E7" w:rsidRDefault="00B55A0D" w:rsidP="00882C6A">
      <w:pPr>
        <w:jc w:val="center"/>
        <w:rPr>
          <w:b/>
          <w:sz w:val="24"/>
          <w:u w:val="single"/>
          <w:lang w:val="en-IN"/>
        </w:rPr>
      </w:pPr>
      <w:r w:rsidRPr="00BD11E7">
        <w:rPr>
          <w:b/>
          <w:sz w:val="24"/>
          <w:u w:val="single"/>
          <w:lang w:val="en-IN"/>
        </w:rPr>
        <w:lastRenderedPageBreak/>
        <w:t>10.2 Stopping Restrictions</w:t>
      </w:r>
      <w:r w:rsidR="00061847" w:rsidRPr="00BD11E7">
        <w:rPr>
          <w:b/>
          <w:sz w:val="24"/>
          <w:u w:val="single"/>
          <w:lang w:val="en-IN"/>
        </w:rPr>
        <w:t xml:space="preserve"> (11)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1. Where it is forbidden to stop?</w:t>
      </w:r>
    </w:p>
    <w:p w:rsidR="00DB0A5A" w:rsidRPr="00BD11E7" w:rsidRDefault="00DB0A5A" w:rsidP="00DB0A5A">
      <w:pPr>
        <w:pStyle w:val="Listenabsatz"/>
        <w:numPr>
          <w:ilvl w:val="0"/>
          <w:numId w:val="9"/>
        </w:numPr>
        <w:rPr>
          <w:lang w:val="en-IN"/>
        </w:rPr>
      </w:pPr>
      <w:r w:rsidRPr="00BD11E7">
        <w:rPr>
          <w:lang w:val="en-IN"/>
        </w:rPr>
        <w:t>On merging and demerging lanes</w:t>
      </w:r>
    </w:p>
    <w:p w:rsidR="00DB0A5A" w:rsidRPr="00BD11E7" w:rsidRDefault="00DB0A5A" w:rsidP="00DB0A5A">
      <w:pPr>
        <w:pStyle w:val="Listenabsatz"/>
        <w:numPr>
          <w:ilvl w:val="0"/>
          <w:numId w:val="9"/>
        </w:numPr>
        <w:rPr>
          <w:lang w:val="en-IN"/>
        </w:rPr>
      </w:pPr>
      <w:r w:rsidRPr="00BD11E7">
        <w:rPr>
          <w:lang w:val="en-IN"/>
        </w:rPr>
        <w:t>On lanes marked with direction arrows</w:t>
      </w:r>
    </w:p>
    <w:p w:rsidR="00DB0A5A" w:rsidRPr="00BD11E7" w:rsidRDefault="00DB0A5A" w:rsidP="00B55A0D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BD11E7">
        <w:rPr>
          <w:strike/>
          <w:lang w:val="en-IN"/>
        </w:rPr>
        <w:t>In front of entrances to and exits from property lots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Where is stopping </w:t>
      </w:r>
      <w:r w:rsidR="008733E1" w:rsidRPr="00BD11E7">
        <w:rPr>
          <w:color w:val="526204"/>
          <w:lang w:val="en-IN"/>
        </w:rPr>
        <w:t>prohibited?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At taxi ranks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Between lane dividers when direction arrows are marked on the roadway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On the roadway, if there is a sufficiently wide hard shoulder on the right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3. Where is stopping prohibited?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lang w:val="en-IN"/>
        </w:rPr>
      </w:pPr>
      <w:r w:rsidRPr="00BD11E7">
        <w:rPr>
          <w:lang w:val="en-IN"/>
        </w:rPr>
        <w:t>Near or on sharp bends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lang w:val="en-IN"/>
        </w:rPr>
      </w:pPr>
      <w:r w:rsidRPr="00BD11E7">
        <w:rPr>
          <w:lang w:val="en-IN"/>
        </w:rPr>
        <w:t>Outside parking areas on autobahns and clearways for motor vehicles only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BD11E7">
        <w:rPr>
          <w:strike/>
          <w:lang w:val="en-IN"/>
        </w:rPr>
        <w:t>At bus stops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4. Where is stopping prohibited? 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lang w:val="en-IN"/>
        </w:rPr>
      </w:pPr>
      <w:r w:rsidRPr="00BD11E7">
        <w:rPr>
          <w:lang w:val="en-IN"/>
        </w:rPr>
        <w:t>On pedestrian crossings and up to 5 m before pedestrian crossings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BD11E7">
        <w:rPr>
          <w:strike/>
          <w:lang w:val="en-IN"/>
        </w:rPr>
        <w:t>Over manholes and other road covers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5. Where is stopping prohibited?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lang w:val="en-IN"/>
        </w:rPr>
      </w:pPr>
      <w:r w:rsidRPr="00BD11E7">
        <w:rPr>
          <w:lang w:val="en-IN"/>
        </w:rPr>
        <w:t>On narrow sections of the road and at blind spots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lang w:val="en-IN"/>
        </w:rPr>
      </w:pPr>
      <w:r w:rsidRPr="00BD11E7">
        <w:rPr>
          <w:lang w:val="en-IN"/>
        </w:rPr>
        <w:t>On level crossings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BD720F" w:rsidRPr="00BD11E7" w:rsidRDefault="00DB0A5A" w:rsidP="00B55A0D">
      <w:pPr>
        <w:rPr>
          <w:color w:val="0000FF"/>
          <w:u w:val="single"/>
          <w:lang w:val="en-IN"/>
        </w:rPr>
      </w:pPr>
      <w:r w:rsidRPr="00BD11E7">
        <w:rPr>
          <w:color w:val="526204"/>
          <w:lang w:val="en-IN"/>
        </w:rPr>
        <w:t>6</w:t>
      </w:r>
      <w:r w:rsidR="00B55A0D" w:rsidRPr="00BD11E7">
        <w:rPr>
          <w:color w:val="526204"/>
          <w:lang w:val="en-IN"/>
        </w:rPr>
        <w:t xml:space="preserve">. </w:t>
      </w:r>
      <w:r w:rsidR="00BD720F" w:rsidRPr="00BD11E7">
        <w:rPr>
          <w:color w:val="526204"/>
          <w:lang w:val="en-IN"/>
        </w:rPr>
        <w:t>What is the minimum distance a vehicle must leave clear in front of traffic lights if they would be concealed by the vehicle?</w:t>
      </w:r>
      <w:r w:rsidR="00FC2586" w:rsidRPr="00BD11E7">
        <w:rPr>
          <w:color w:val="526204"/>
          <w:lang w:val="en-IN"/>
        </w:rPr>
        <w:t xml:space="preserve">  </w:t>
      </w:r>
      <w:r w:rsidR="00BD720F" w:rsidRPr="00BD11E7">
        <w:rPr>
          <w:color w:val="0000FF"/>
          <w:u w:val="single"/>
          <w:lang w:val="en-IN"/>
        </w:rPr>
        <w:t>10 meters</w:t>
      </w:r>
    </w:p>
    <w:p w:rsidR="00BD720F" w:rsidRPr="00BD11E7" w:rsidRDefault="00DB0A5A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7</w:t>
      </w:r>
      <w:r w:rsidR="00BD720F" w:rsidRPr="00BD11E7">
        <w:rPr>
          <w:color w:val="526204"/>
          <w:lang w:val="en-IN"/>
        </w:rPr>
        <w:t xml:space="preserve">. </w:t>
      </w:r>
      <w:proofErr w:type="gramStart"/>
      <w:r w:rsidR="00BD720F" w:rsidRPr="00BD11E7">
        <w:rPr>
          <w:color w:val="526204"/>
          <w:lang w:val="en-IN"/>
        </w:rPr>
        <w:t>Before</w:t>
      </w:r>
      <w:proofErr w:type="gramEnd"/>
      <w:r w:rsidR="00BD720F" w:rsidRPr="00BD11E7">
        <w:rPr>
          <w:color w:val="526204"/>
          <w:lang w:val="en-IN"/>
        </w:rPr>
        <w:t xml:space="preserve"> which sign you must maintain distance of atleast 10 m, if it would by concealed by your </w:t>
      </w:r>
      <w:r w:rsidR="008733E1" w:rsidRPr="00BD11E7">
        <w:rPr>
          <w:color w:val="526204"/>
          <w:lang w:val="en-IN"/>
        </w:rPr>
        <w:t>vehicle?</w:t>
      </w:r>
    </w:p>
    <w:p w:rsidR="00BD720F" w:rsidRPr="00BD11E7" w:rsidRDefault="00BD720F" w:rsidP="00F469F3">
      <w:pPr>
        <w:pStyle w:val="Listenabsatz"/>
        <w:numPr>
          <w:ilvl w:val="0"/>
          <w:numId w:val="8"/>
        </w:numPr>
        <w:rPr>
          <w:lang w:val="en-IN"/>
        </w:rPr>
      </w:pPr>
      <w:r w:rsidRPr="00BD11E7">
        <w:rPr>
          <w:lang w:val="en-IN"/>
        </w:rPr>
        <w:t>stop give away</w:t>
      </w:r>
    </w:p>
    <w:p w:rsidR="00BD720F" w:rsidRPr="00BD11E7" w:rsidRDefault="00BD720F" w:rsidP="00F469F3">
      <w:pPr>
        <w:pStyle w:val="Listenabsatz"/>
        <w:numPr>
          <w:ilvl w:val="0"/>
          <w:numId w:val="8"/>
        </w:numPr>
        <w:rPr>
          <w:lang w:val="en-IN"/>
        </w:rPr>
      </w:pPr>
      <w:r w:rsidRPr="00BD11E7">
        <w:rPr>
          <w:lang w:val="en-IN"/>
        </w:rPr>
        <w:t>diagonal cross</w:t>
      </w:r>
    </w:p>
    <w:p w:rsidR="0059622D" w:rsidRPr="00BD11E7" w:rsidRDefault="0059622D" w:rsidP="00F469F3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BD11E7">
        <w:rPr>
          <w:strike/>
          <w:lang w:val="en-IN"/>
        </w:rPr>
        <w:t>No stopping</w:t>
      </w:r>
    </w:p>
    <w:p w:rsidR="00A34D05" w:rsidRDefault="00DB0A5A" w:rsidP="00A34D0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8</w:t>
      </w:r>
      <w:r w:rsidR="00A34D05" w:rsidRPr="00BD11E7">
        <w:rPr>
          <w:color w:val="526204"/>
          <w:lang w:val="en-IN"/>
        </w:rPr>
        <w:t>. What must you remember when you see this?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556A21" w:rsidTr="00556A21">
        <w:tc>
          <w:tcPr>
            <w:tcW w:w="1129" w:type="dxa"/>
          </w:tcPr>
          <w:p w:rsidR="00556A21" w:rsidRDefault="00556A21" w:rsidP="00A34D05">
            <w:pPr>
              <w:rPr>
                <w:color w:val="526204"/>
                <w:lang w:val="en-IN"/>
              </w:rPr>
            </w:pPr>
            <w:r w:rsidRPr="00BD11E7">
              <w:rPr>
                <w:noProof/>
                <w:lang w:eastAsia="de-DE"/>
              </w:rPr>
              <w:drawing>
                <wp:inline distT="0" distB="0" distL="0" distR="0" wp14:anchorId="66BC500C" wp14:editId="6157CF39">
                  <wp:extent cx="466186" cy="45695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28" cy="49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7" w:type="dxa"/>
          </w:tcPr>
          <w:p w:rsidR="00556A21" w:rsidRPr="00BD11E7" w:rsidRDefault="00556A21" w:rsidP="00556A21">
            <w:pPr>
              <w:pStyle w:val="Listenabsatz"/>
              <w:numPr>
                <w:ilvl w:val="0"/>
                <w:numId w:val="10"/>
              </w:numPr>
              <w:rPr>
                <w:lang w:val="en-IN"/>
              </w:rPr>
            </w:pPr>
            <w:r w:rsidRPr="00BD11E7">
              <w:rPr>
                <w:lang w:val="en-IN"/>
              </w:rPr>
              <w:t>You may not stop (stopping absolutely prohibited)</w:t>
            </w:r>
          </w:p>
          <w:p w:rsidR="00556A21" w:rsidRPr="00BD11E7" w:rsidRDefault="00556A21" w:rsidP="00556A21">
            <w:pPr>
              <w:pStyle w:val="Listenabsatz"/>
              <w:numPr>
                <w:ilvl w:val="0"/>
                <w:numId w:val="10"/>
              </w:numPr>
              <w:rPr>
                <w:lang w:val="en-IN"/>
              </w:rPr>
            </w:pPr>
            <w:r w:rsidRPr="00BD11E7">
              <w:rPr>
                <w:strike/>
                <w:lang w:val="en-IN"/>
              </w:rPr>
              <w:t>You may stop to let passengers out</w:t>
            </w:r>
          </w:p>
          <w:p w:rsidR="00556A21" w:rsidRPr="00556A21" w:rsidRDefault="00556A21" w:rsidP="00A34D05">
            <w:pPr>
              <w:pStyle w:val="Listenabsatz"/>
              <w:numPr>
                <w:ilvl w:val="0"/>
                <w:numId w:val="10"/>
              </w:numPr>
              <w:rPr>
                <w:lang w:val="en-IN"/>
              </w:rPr>
            </w:pPr>
            <w:r w:rsidRPr="00BD11E7">
              <w:rPr>
                <w:strike/>
                <w:lang w:val="en-IN"/>
              </w:rPr>
              <w:t>You may stop for loading and unloading</w:t>
            </w:r>
          </w:p>
        </w:tc>
      </w:tr>
    </w:tbl>
    <w:p w:rsidR="00DB0A5A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9. What is allowed at this traffic sign?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556A21" w:rsidTr="00664218">
        <w:tc>
          <w:tcPr>
            <w:tcW w:w="1129" w:type="dxa"/>
          </w:tcPr>
          <w:p w:rsidR="00556A21" w:rsidRDefault="00556A21" w:rsidP="00664218">
            <w:pPr>
              <w:rPr>
                <w:color w:val="526204"/>
                <w:lang w:val="en-IN"/>
              </w:rPr>
            </w:pPr>
            <w:r w:rsidRPr="00BD11E7">
              <w:rPr>
                <w:noProof/>
                <w:lang w:eastAsia="de-DE"/>
              </w:rPr>
              <w:drawing>
                <wp:inline distT="0" distB="0" distL="0" distR="0" wp14:anchorId="5D7FEEE8" wp14:editId="0FFD21FC">
                  <wp:extent cx="532836" cy="499048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85" cy="51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7" w:type="dxa"/>
          </w:tcPr>
          <w:p w:rsidR="00556A21" w:rsidRPr="00BD11E7" w:rsidRDefault="00556A21" w:rsidP="00556A21">
            <w:pPr>
              <w:pStyle w:val="Listenabsatz"/>
              <w:numPr>
                <w:ilvl w:val="0"/>
                <w:numId w:val="6"/>
              </w:numPr>
              <w:rPr>
                <w:lang w:val="en-IN"/>
              </w:rPr>
            </w:pPr>
            <w:r w:rsidRPr="00BD11E7">
              <w:rPr>
                <w:lang w:val="en-IN"/>
              </w:rPr>
              <w:t>Waiting up to 3 minutes</w:t>
            </w:r>
          </w:p>
          <w:p w:rsidR="00556A21" w:rsidRPr="00BD11E7" w:rsidRDefault="00556A21" w:rsidP="00556A21">
            <w:pPr>
              <w:pStyle w:val="Listenabsatz"/>
              <w:numPr>
                <w:ilvl w:val="0"/>
                <w:numId w:val="6"/>
              </w:numPr>
              <w:rPr>
                <w:lang w:val="en-IN"/>
              </w:rPr>
            </w:pPr>
            <w:r w:rsidRPr="00BD11E7">
              <w:rPr>
                <w:lang w:val="en-IN"/>
              </w:rPr>
              <w:t>Stopping for loading or unloading, for alighting or boarding vehicles</w:t>
            </w:r>
          </w:p>
          <w:p w:rsidR="00556A21" w:rsidRPr="00556A21" w:rsidRDefault="00556A21" w:rsidP="00556A21">
            <w:pPr>
              <w:pStyle w:val="Listenabsatz"/>
              <w:numPr>
                <w:ilvl w:val="0"/>
                <w:numId w:val="6"/>
              </w:numPr>
              <w:rPr>
                <w:strike/>
                <w:lang w:val="en-IN"/>
              </w:rPr>
            </w:pPr>
            <w:r w:rsidRPr="00BD11E7">
              <w:rPr>
                <w:strike/>
                <w:lang w:val="en-IN"/>
              </w:rPr>
              <w:t>Parking provided a parking disc is used</w:t>
            </w:r>
          </w:p>
        </w:tc>
      </w:tr>
    </w:tbl>
    <w:p w:rsidR="00556A21" w:rsidRPr="00BD11E7" w:rsidRDefault="00556A21" w:rsidP="00DB0A5A">
      <w:pPr>
        <w:rPr>
          <w:color w:val="526204"/>
          <w:lang w:val="en-IN"/>
        </w:rPr>
      </w:pPr>
    </w:p>
    <w:p w:rsidR="00DB0A5A" w:rsidRPr="00BD11E7" w:rsidRDefault="00DB0A5A" w:rsidP="0085506B">
      <w:pPr>
        <w:ind w:firstLine="360"/>
        <w:jc w:val="left"/>
        <w:rPr>
          <w:lang w:val="en-IN"/>
        </w:rPr>
      </w:pPr>
    </w:p>
    <w:p w:rsidR="00556A21" w:rsidRPr="00BD11E7" w:rsidRDefault="00BD4AEE" w:rsidP="009B2179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lastRenderedPageBreak/>
        <w:t>10. picture Who has stopped incorrectly?</w:t>
      </w:r>
      <w:bookmarkStart w:id="0" w:name="_GoBack"/>
      <w:bookmarkEnd w:id="0"/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lang w:val="en-IN"/>
        </w:rPr>
      </w:pPr>
      <w:r w:rsidRPr="00BD11E7">
        <w:rPr>
          <w:lang w:val="en-IN"/>
        </w:rPr>
        <w:t>The white car</w:t>
      </w:r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BD11E7">
        <w:rPr>
          <w:strike/>
          <w:lang w:val="en-IN"/>
        </w:rPr>
        <w:t>The red car</w:t>
      </w:r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BD11E7">
        <w:rPr>
          <w:strike/>
          <w:lang w:val="en-IN"/>
        </w:rPr>
        <w:t>Both cars</w:t>
      </w:r>
    </w:p>
    <w:p w:rsidR="00BD4AEE" w:rsidRPr="00BD11E7" w:rsidRDefault="00BD4AEE" w:rsidP="00BD4AEE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t>11. Picture – Who has stopped wrongly?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lang w:val="en-IN"/>
        </w:rPr>
      </w:pPr>
      <w:r w:rsidRPr="00BD11E7">
        <w:rPr>
          <w:lang w:val="en-IN"/>
        </w:rPr>
        <w:t>The yellow car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BD11E7">
        <w:rPr>
          <w:strike/>
          <w:lang w:val="en-IN"/>
        </w:rPr>
        <w:t>The green car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BD11E7">
        <w:rPr>
          <w:strike/>
          <w:lang w:val="en-IN"/>
        </w:rPr>
        <w:t>Both cars</w:t>
      </w:r>
    </w:p>
    <w:p w:rsidR="00C33DF8" w:rsidRDefault="00C33DF8" w:rsidP="00DB46D1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t>10.</w:t>
      </w:r>
      <w:r w:rsidR="00E100EA" w:rsidRPr="00BD11E7">
        <w:rPr>
          <w:b/>
          <w:u w:val="single"/>
          <w:lang w:val="en-IN"/>
        </w:rPr>
        <w:t>3</w:t>
      </w:r>
      <w:r w:rsidRPr="00BD11E7">
        <w:rPr>
          <w:b/>
          <w:u w:val="single"/>
          <w:lang w:val="en-IN"/>
        </w:rPr>
        <w:t xml:space="preserve"> Parking Restrictions</w:t>
      </w:r>
      <w:r w:rsidR="00061847" w:rsidRPr="00BD11E7">
        <w:rPr>
          <w:b/>
          <w:u w:val="single"/>
          <w:lang w:val="en-IN"/>
        </w:rPr>
        <w:t xml:space="preserve"> (12)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1</w:t>
      </w:r>
      <w:r w:rsidRPr="00BD11E7">
        <w:rPr>
          <w:color w:val="526204"/>
          <w:lang w:val="en-IN"/>
        </w:rPr>
        <w:t xml:space="preserve">. (3P)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is parking prohibited? </w:t>
      </w:r>
    </w:p>
    <w:p w:rsidR="000754E3" w:rsidRPr="00BD11E7" w:rsidRDefault="000754E3" w:rsidP="000754E3">
      <w:pPr>
        <w:pStyle w:val="Listenabsatz"/>
        <w:numPr>
          <w:ilvl w:val="0"/>
          <w:numId w:val="16"/>
        </w:numPr>
        <w:rPr>
          <w:lang w:val="en-IN"/>
        </w:rPr>
      </w:pPr>
      <w:r w:rsidRPr="00BD11E7">
        <w:rPr>
          <w:lang w:val="en-IN"/>
        </w:rPr>
        <w:t>At taxi ranks</w:t>
      </w:r>
    </w:p>
    <w:p w:rsidR="000754E3" w:rsidRPr="00BD11E7" w:rsidRDefault="000754E3" w:rsidP="000754E3">
      <w:pPr>
        <w:pStyle w:val="Listenabsatz"/>
        <w:numPr>
          <w:ilvl w:val="0"/>
          <w:numId w:val="16"/>
        </w:numPr>
        <w:rPr>
          <w:lang w:val="en-IN"/>
        </w:rPr>
      </w:pPr>
      <w:r w:rsidRPr="00BD11E7">
        <w:rPr>
          <w:lang w:val="en-IN"/>
        </w:rPr>
        <w:t>On narrow roadways opposite driveway entrances and exists</w:t>
      </w:r>
    </w:p>
    <w:p w:rsidR="000754E3" w:rsidRDefault="000754E3" w:rsidP="000754E3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2</w:t>
      </w:r>
      <w:r w:rsidRPr="00BD11E7">
        <w:rPr>
          <w:color w:val="526204"/>
          <w:lang w:val="en-IN"/>
        </w:rPr>
        <w:t>. Where is parking prohibited?</w:t>
      </w:r>
    </w:p>
    <w:p w:rsidR="000754E3" w:rsidRPr="00BD11E7" w:rsidRDefault="000754E3" w:rsidP="000754E3">
      <w:pPr>
        <w:pStyle w:val="Listenabsatz"/>
        <w:numPr>
          <w:ilvl w:val="0"/>
          <w:numId w:val="14"/>
        </w:numPr>
        <w:rPr>
          <w:lang w:val="en-IN"/>
        </w:rPr>
      </w:pPr>
      <w:r w:rsidRPr="00BD11E7">
        <w:rPr>
          <w:lang w:val="en-IN"/>
        </w:rPr>
        <w:t>At the edge of roadway if this would prevent others from using designated parking areas</w:t>
      </w:r>
    </w:p>
    <w:p w:rsidR="000754E3" w:rsidRPr="00BD11E7" w:rsidRDefault="000754E3" w:rsidP="000754E3">
      <w:pPr>
        <w:pStyle w:val="Listenabsatz"/>
        <w:numPr>
          <w:ilvl w:val="0"/>
          <w:numId w:val="14"/>
        </w:numPr>
        <w:rPr>
          <w:lang w:val="en-IN"/>
        </w:rPr>
      </w:pPr>
      <w:r w:rsidRPr="00BD11E7">
        <w:rPr>
          <w:lang w:val="en-IN"/>
        </w:rPr>
        <w:t>On priority roads outside build-up areas</w:t>
      </w:r>
    </w:p>
    <w:p w:rsidR="000754E3" w:rsidRDefault="000754E3" w:rsidP="000754E3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BD11E7">
        <w:rPr>
          <w:strike/>
          <w:lang w:val="en-IN"/>
        </w:rPr>
        <w:t>On priority roads within built-up areas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3</w:t>
      </w:r>
      <w:r w:rsidRPr="00BD11E7">
        <w:rPr>
          <w:color w:val="526204"/>
          <w:lang w:val="en-IN"/>
        </w:rPr>
        <w:t xml:space="preserve">. (3P)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is parking prohibited?</w:t>
      </w:r>
    </w:p>
    <w:p w:rsidR="000754E3" w:rsidRDefault="000754E3" w:rsidP="000754E3">
      <w:pPr>
        <w:pStyle w:val="Listenabsatz"/>
        <w:numPr>
          <w:ilvl w:val="0"/>
          <w:numId w:val="17"/>
        </w:numPr>
        <w:rPr>
          <w:lang w:val="en-IN"/>
        </w:rPr>
      </w:pPr>
      <w:r w:rsidRPr="00BD11E7">
        <w:rPr>
          <w:lang w:val="en-IN"/>
        </w:rPr>
        <w:t>Before sunken kerbstones</w:t>
      </w:r>
    </w:p>
    <w:p w:rsidR="000754E3" w:rsidRPr="00BD11E7" w:rsidRDefault="000754E3" w:rsidP="000754E3">
      <w:pPr>
        <w:pStyle w:val="Listenabsatz"/>
        <w:numPr>
          <w:ilvl w:val="0"/>
          <w:numId w:val="17"/>
        </w:numPr>
        <w:rPr>
          <w:lang w:val="en-IN"/>
        </w:rPr>
      </w:pPr>
      <w:r w:rsidRPr="00BD11E7">
        <w:rPr>
          <w:lang w:val="en-IN"/>
        </w:rPr>
        <w:t>At the edge of roadway if this would prevent others from using designated parking areas</w:t>
      </w:r>
    </w:p>
    <w:p w:rsidR="000754E3" w:rsidRDefault="000754E3" w:rsidP="000754E3">
      <w:pPr>
        <w:pStyle w:val="Listenabsatz"/>
        <w:numPr>
          <w:ilvl w:val="0"/>
          <w:numId w:val="17"/>
        </w:numPr>
        <w:rPr>
          <w:strike/>
          <w:lang w:val="en-IN"/>
        </w:rPr>
      </w:pPr>
      <w:r w:rsidRPr="000754E3">
        <w:rPr>
          <w:strike/>
          <w:lang w:val="en-IN"/>
        </w:rPr>
        <w:t>Immediately behind pedestrian crossings</w:t>
      </w:r>
    </w:p>
    <w:p w:rsidR="000754E3" w:rsidRPr="000754E3" w:rsidRDefault="000754E3" w:rsidP="000754E3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4</w:t>
      </w:r>
      <w:r w:rsidRPr="000754E3">
        <w:rPr>
          <w:color w:val="526204"/>
          <w:lang w:val="en-IN"/>
        </w:rPr>
        <w:t xml:space="preserve">. Where is parking prohibited? </w:t>
      </w:r>
      <w:r w:rsidRPr="000754E3">
        <w:rPr>
          <w:u w:val="single"/>
          <w:lang w:val="en-IN"/>
        </w:rPr>
        <w:t>5 meters before crossroads and junctions</w:t>
      </w:r>
    </w:p>
    <w:p w:rsidR="003251C5" w:rsidRPr="00BD11E7" w:rsidRDefault="000754E3" w:rsidP="009B2179">
      <w:pPr>
        <w:rPr>
          <w:color w:val="FF0000"/>
          <w:lang w:val="en-IN"/>
        </w:rPr>
      </w:pPr>
      <w:r>
        <w:rPr>
          <w:color w:val="526204"/>
          <w:lang w:val="en-IN"/>
        </w:rPr>
        <w:t>5</w:t>
      </w:r>
      <w:r w:rsidR="009B2179" w:rsidRPr="00BD11E7">
        <w:rPr>
          <w:color w:val="526204"/>
          <w:lang w:val="en-IN"/>
        </w:rPr>
        <w:t xml:space="preserve">. </w:t>
      </w:r>
      <w:r w:rsidR="003251C5" w:rsidRPr="00BD11E7">
        <w:rPr>
          <w:color w:val="526204"/>
          <w:lang w:val="en-IN"/>
        </w:rPr>
        <w:t xml:space="preserve">(2P) </w:t>
      </w:r>
      <w:r w:rsidR="00FE2F9C" w:rsidRPr="00BD11E7">
        <w:rPr>
          <w:color w:val="526204"/>
          <w:lang w:val="en-IN"/>
        </w:rPr>
        <w:t>Up to</w:t>
      </w:r>
      <w:r w:rsidR="003251C5" w:rsidRPr="00BD11E7">
        <w:rPr>
          <w:color w:val="526204"/>
          <w:lang w:val="en-IN"/>
        </w:rPr>
        <w:t xml:space="preserve"> what distance before and behind crossroads and junctions is parking </w:t>
      </w:r>
      <w:r w:rsidR="00FE2F9C" w:rsidRPr="00BD11E7">
        <w:rPr>
          <w:color w:val="526204"/>
          <w:lang w:val="en-IN"/>
        </w:rPr>
        <w:t>prohibited</w:t>
      </w:r>
      <w:r w:rsidR="00FE2F9C" w:rsidRPr="00A377BF">
        <w:rPr>
          <w:color w:val="526204"/>
          <w:lang w:val="en-IN"/>
        </w:rPr>
        <w:t>?</w:t>
      </w:r>
      <w:r w:rsidR="00FE2F9C" w:rsidRPr="00BD11E7">
        <w:rPr>
          <w:color w:val="FF0000"/>
          <w:lang w:val="en-IN"/>
        </w:rPr>
        <w:t xml:space="preserve"> </w:t>
      </w:r>
      <w:r w:rsidR="003251C5" w:rsidRPr="00BD11E7">
        <w:rPr>
          <w:u w:val="single"/>
          <w:lang w:val="en-IN"/>
        </w:rPr>
        <w:t>5 meters</w:t>
      </w:r>
      <w:r w:rsidR="003251C5" w:rsidRPr="00BD11E7">
        <w:rPr>
          <w:color w:val="FF0000"/>
          <w:lang w:val="en-IN"/>
        </w:rPr>
        <w:t xml:space="preserve"> </w:t>
      </w:r>
    </w:p>
    <w:p w:rsidR="003251C5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6</w:t>
      </w:r>
      <w:r w:rsidR="003251C5" w:rsidRPr="00BD11E7">
        <w:rPr>
          <w:color w:val="526204"/>
          <w:lang w:val="en-IN"/>
        </w:rPr>
        <w:t xml:space="preserve">. (2P) </w:t>
      </w:r>
      <w:proofErr w:type="gramStart"/>
      <w:r w:rsidR="003251C5" w:rsidRPr="00BD11E7">
        <w:rPr>
          <w:color w:val="526204"/>
          <w:lang w:val="en-IN"/>
        </w:rPr>
        <w:t>You</w:t>
      </w:r>
      <w:proofErr w:type="gramEnd"/>
      <w:r w:rsidR="003251C5" w:rsidRPr="00BD11E7">
        <w:rPr>
          <w:color w:val="526204"/>
          <w:lang w:val="en-IN"/>
        </w:rPr>
        <w:t xml:space="preserve"> want to park in front of St. Andrew’s cross in a built-up area. What is the m</w:t>
      </w:r>
      <w:r>
        <w:rPr>
          <w:color w:val="526204"/>
          <w:lang w:val="en-IN"/>
        </w:rPr>
        <w:t>inimum distance you must leave c</w:t>
      </w:r>
      <w:r w:rsidR="003251C5" w:rsidRPr="00BD11E7">
        <w:rPr>
          <w:color w:val="526204"/>
          <w:lang w:val="en-IN"/>
        </w:rPr>
        <w:t>lear?</w:t>
      </w:r>
      <w:r w:rsidR="003251C5" w:rsidRPr="00BD11E7">
        <w:rPr>
          <w:color w:val="FF0000"/>
          <w:lang w:val="en-IN"/>
        </w:rPr>
        <w:t xml:space="preserve"> </w:t>
      </w:r>
      <w:r w:rsidR="003251C5" w:rsidRPr="00BD11E7">
        <w:rPr>
          <w:u w:val="single"/>
          <w:lang w:val="en-IN"/>
        </w:rPr>
        <w:t>5 meters</w:t>
      </w:r>
    </w:p>
    <w:p w:rsidR="009B2179" w:rsidRPr="00BD11E7" w:rsidRDefault="000754E3" w:rsidP="009B2179">
      <w:pPr>
        <w:rPr>
          <w:u w:val="single"/>
          <w:lang w:val="en-IN"/>
        </w:rPr>
      </w:pPr>
      <w:r>
        <w:rPr>
          <w:color w:val="526204"/>
          <w:lang w:val="en-IN"/>
        </w:rPr>
        <w:t>7</w:t>
      </w:r>
      <w:r w:rsidR="003251C5" w:rsidRPr="00BD11E7">
        <w:rPr>
          <w:color w:val="526204"/>
          <w:lang w:val="en-IN"/>
        </w:rPr>
        <w:t xml:space="preserve">. (2P) </w:t>
      </w:r>
      <w:r w:rsidR="008733E1" w:rsidRPr="00BD11E7">
        <w:rPr>
          <w:color w:val="526204"/>
          <w:lang w:val="en-IN"/>
        </w:rPr>
        <w:t>Up to</w:t>
      </w:r>
      <w:r w:rsidR="009B2179" w:rsidRPr="00BD11E7">
        <w:rPr>
          <w:color w:val="526204"/>
          <w:lang w:val="en-IN"/>
        </w:rPr>
        <w:t xml:space="preserve"> what distance it is not allowed to park before or behind a bus or tram stop </w:t>
      </w:r>
      <w:r w:rsidR="008733E1" w:rsidRPr="00BD11E7">
        <w:rPr>
          <w:color w:val="526204"/>
          <w:lang w:val="en-IN"/>
        </w:rPr>
        <w:t xml:space="preserve">sign?  </w:t>
      </w:r>
      <w:r w:rsidR="009B2179" w:rsidRPr="00BD11E7">
        <w:rPr>
          <w:u w:val="single"/>
          <w:lang w:val="en-IN"/>
        </w:rPr>
        <w:t>15 meters</w:t>
      </w:r>
    </w:p>
    <w:p w:rsidR="003251C5" w:rsidRPr="00BD11E7" w:rsidRDefault="000754E3" w:rsidP="009B2179">
      <w:pPr>
        <w:rPr>
          <w:u w:val="single"/>
          <w:lang w:val="en-IN"/>
        </w:rPr>
      </w:pPr>
      <w:r>
        <w:rPr>
          <w:color w:val="526204"/>
          <w:lang w:val="en-IN"/>
        </w:rPr>
        <w:t>8</w:t>
      </w:r>
      <w:r w:rsidR="003251C5" w:rsidRPr="00BD11E7">
        <w:rPr>
          <w:color w:val="526204"/>
          <w:lang w:val="en-IN"/>
        </w:rPr>
        <w:t xml:space="preserve">. (2P) Up to what distance it is not allowed to park before or behind a bus or tram stop sign? </w:t>
      </w:r>
      <w:r w:rsidR="003251C5" w:rsidRPr="00BD11E7">
        <w:rPr>
          <w:u w:val="single"/>
          <w:lang w:val="en-IN"/>
        </w:rPr>
        <w:t>15 meters in each case</w:t>
      </w:r>
    </w:p>
    <w:p w:rsidR="00FE2F9C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9</w:t>
      </w:r>
      <w:r w:rsidR="00FE2F9C" w:rsidRPr="00BD11E7">
        <w:rPr>
          <w:color w:val="526204"/>
          <w:lang w:val="en-IN"/>
        </w:rPr>
        <w:t xml:space="preserve">. (2P) </w:t>
      </w:r>
      <w:proofErr w:type="gramStart"/>
      <w:r w:rsidR="00FE2F9C" w:rsidRPr="00BD11E7">
        <w:rPr>
          <w:color w:val="526204"/>
          <w:lang w:val="en-IN"/>
        </w:rPr>
        <w:t>What</w:t>
      </w:r>
      <w:proofErr w:type="gramEnd"/>
      <w:r w:rsidR="00FE2F9C" w:rsidRPr="00BD11E7">
        <w:rPr>
          <w:color w:val="526204"/>
          <w:lang w:val="en-IN"/>
        </w:rPr>
        <w:t xml:space="preserve"> is the minimum distance you must leave clear when parking outside a built-up area before a St. Andrew’s cross</w:t>
      </w:r>
      <w:r w:rsidR="00FE2F9C" w:rsidRPr="00BD11E7">
        <w:rPr>
          <w:color w:val="FF0000"/>
          <w:lang w:val="en-IN"/>
        </w:rPr>
        <w:t xml:space="preserve">. </w:t>
      </w:r>
      <w:r w:rsidR="00FE2F9C" w:rsidRPr="00BD11E7">
        <w:rPr>
          <w:u w:val="single"/>
          <w:lang w:val="en-IN"/>
        </w:rPr>
        <w:t>50 meters</w:t>
      </w:r>
    </w:p>
    <w:p w:rsidR="00E100EA" w:rsidRPr="00BD11E7" w:rsidRDefault="000754E3" w:rsidP="009B2179">
      <w:pPr>
        <w:rPr>
          <w:color w:val="526204"/>
          <w:lang w:val="en-IN"/>
        </w:rPr>
      </w:pPr>
      <w:r>
        <w:rPr>
          <w:color w:val="526204"/>
          <w:lang w:val="en-IN"/>
        </w:rPr>
        <w:t>10</w:t>
      </w:r>
      <w:r w:rsidR="00E100EA" w:rsidRPr="00BD11E7">
        <w:rPr>
          <w:color w:val="526204"/>
          <w:lang w:val="en-IN"/>
        </w:rPr>
        <w:t xml:space="preserve">. Where are you allowed to park a trailer with a permissible total mass exceeding 2 t in </w:t>
      </w:r>
      <w:r w:rsidR="008733E1" w:rsidRPr="00BD11E7">
        <w:rPr>
          <w:color w:val="526204"/>
          <w:lang w:val="en-IN"/>
        </w:rPr>
        <w:t>build-up</w:t>
      </w:r>
      <w:r w:rsidR="00E100EA" w:rsidRPr="00BD11E7">
        <w:rPr>
          <w:color w:val="526204"/>
          <w:lang w:val="en-IN"/>
        </w:rPr>
        <w:t xml:space="preserve"> areas regularly on Sundays and public holidays and between 10 pm and 6 am?</w:t>
      </w:r>
    </w:p>
    <w:p w:rsidR="00E100EA" w:rsidRPr="00BD11E7" w:rsidRDefault="00E100EA" w:rsidP="00F469F3">
      <w:pPr>
        <w:pStyle w:val="Listenabsatz"/>
        <w:numPr>
          <w:ilvl w:val="0"/>
          <w:numId w:val="15"/>
        </w:numPr>
        <w:rPr>
          <w:lang w:val="en-IN"/>
        </w:rPr>
      </w:pPr>
      <w:r w:rsidRPr="00BD11E7">
        <w:rPr>
          <w:lang w:val="en-IN"/>
        </w:rPr>
        <w:t>in industrial areas</w:t>
      </w:r>
    </w:p>
    <w:p w:rsidR="00E100EA" w:rsidRPr="00BD11E7" w:rsidRDefault="00E100EA" w:rsidP="00F469F3">
      <w:pPr>
        <w:pStyle w:val="Listenabsatz"/>
        <w:numPr>
          <w:ilvl w:val="0"/>
          <w:numId w:val="15"/>
        </w:numPr>
        <w:rPr>
          <w:lang w:val="en-IN"/>
        </w:rPr>
      </w:pPr>
      <w:r w:rsidRPr="00BD11E7">
        <w:rPr>
          <w:lang w:val="en-IN"/>
        </w:rPr>
        <w:t>in wholly residential areas, on specially designated parking spaces</w:t>
      </w:r>
    </w:p>
    <w:p w:rsidR="00E65E5B" w:rsidRPr="00BD11E7" w:rsidRDefault="00E65E5B" w:rsidP="00F469F3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BD11E7">
        <w:rPr>
          <w:strike/>
          <w:lang w:val="en-IN"/>
        </w:rPr>
        <w:t>In special areas reserved for recreation purposes, on sufficiently wide roads</w:t>
      </w:r>
    </w:p>
    <w:p w:rsidR="004526D0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11</w:t>
      </w:r>
      <w:r w:rsidR="00B83189" w:rsidRPr="00BD11E7">
        <w:rPr>
          <w:color w:val="526204"/>
          <w:lang w:val="en-IN"/>
        </w:rPr>
        <w:t>. (2P)</w:t>
      </w:r>
      <w:r w:rsidR="004526D0" w:rsidRPr="00BD11E7">
        <w:rPr>
          <w:color w:val="526204"/>
          <w:lang w:val="en-IN"/>
        </w:rPr>
        <w:t xml:space="preserve"> Up to which permissible total mass may motor vehicles be parked on specially designated footpaths? </w:t>
      </w:r>
      <w:r w:rsidR="004526D0" w:rsidRPr="00BD11E7">
        <w:rPr>
          <w:u w:val="single"/>
          <w:lang w:val="en-IN"/>
        </w:rPr>
        <w:t>2</w:t>
      </w:r>
      <w:proofErr w:type="gramStart"/>
      <w:r w:rsidR="004526D0" w:rsidRPr="00BD11E7">
        <w:rPr>
          <w:u w:val="single"/>
          <w:lang w:val="en-IN"/>
        </w:rPr>
        <w:t>,8</w:t>
      </w:r>
      <w:proofErr w:type="gramEnd"/>
      <w:r w:rsidR="004526D0" w:rsidRPr="00BD11E7">
        <w:rPr>
          <w:u w:val="single"/>
          <w:lang w:val="en-IN"/>
        </w:rPr>
        <w:t xml:space="preserve"> ton</w:t>
      </w:r>
    </w:p>
    <w:p w:rsidR="00165E2B" w:rsidRPr="00BD11E7" w:rsidRDefault="00165E2B" w:rsidP="00165E2B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12. (2P)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are vehicles with a permissible total mass </w:t>
      </w:r>
      <w:r w:rsidR="0028170B" w:rsidRPr="00BD11E7">
        <w:rPr>
          <w:color w:val="526204"/>
          <w:lang w:val="en-IN"/>
        </w:rPr>
        <w:t>up to</w:t>
      </w:r>
      <w:r w:rsidRPr="00BD11E7">
        <w:rPr>
          <w:color w:val="526204"/>
          <w:lang w:val="en-IN"/>
        </w:rPr>
        <w:t xml:space="preserve"> 2.8 t allowed to be parked </w:t>
      </w:r>
      <w:r w:rsidR="002748E6" w:rsidRPr="00BD11E7">
        <w:rPr>
          <w:color w:val="526204"/>
          <w:lang w:val="en-IN"/>
        </w:rPr>
        <w:t>here?</w:t>
      </w:r>
    </w:p>
    <w:p w:rsidR="00165E2B" w:rsidRPr="00BD11E7" w:rsidRDefault="00165E2B" w:rsidP="00165E2B">
      <w:pPr>
        <w:rPr>
          <w:color w:val="00B050"/>
          <w:lang w:val="en-IN"/>
        </w:rPr>
      </w:pPr>
      <w:r w:rsidRPr="00BD11E7">
        <w:rPr>
          <w:color w:val="00B050"/>
          <w:lang w:val="en-IN"/>
        </w:rPr>
        <w:lastRenderedPageBreak/>
        <w:t>[Insert a picture from app here]</w:t>
      </w:r>
    </w:p>
    <w:p w:rsidR="00165E2B" w:rsidRPr="00BD11E7" w:rsidRDefault="00165E2B" w:rsidP="00F469F3">
      <w:pPr>
        <w:pStyle w:val="Listenabsatz"/>
        <w:numPr>
          <w:ilvl w:val="0"/>
          <w:numId w:val="18"/>
        </w:numPr>
        <w:rPr>
          <w:lang w:val="en-IN"/>
        </w:rPr>
      </w:pPr>
      <w:r w:rsidRPr="00BD11E7">
        <w:rPr>
          <w:lang w:val="en-IN"/>
        </w:rPr>
        <w:t>The car as shown in the picture</w:t>
      </w:r>
    </w:p>
    <w:p w:rsidR="00165E2B" w:rsidRPr="00BD11E7" w:rsidRDefault="00165E2B" w:rsidP="00F469F3">
      <w:pPr>
        <w:pStyle w:val="Listenabsatz"/>
        <w:numPr>
          <w:ilvl w:val="0"/>
          <w:numId w:val="18"/>
        </w:numPr>
        <w:rPr>
          <w:lang w:val="en-IN"/>
        </w:rPr>
      </w:pPr>
      <w:r w:rsidRPr="00BD11E7">
        <w:rPr>
          <w:lang w:val="en-IN"/>
        </w:rPr>
        <w:t>The caravan as shown in the picture</w:t>
      </w:r>
    </w:p>
    <w:p w:rsidR="00516F7E" w:rsidRPr="00BD11E7" w:rsidRDefault="00516F7E" w:rsidP="00F469F3">
      <w:pPr>
        <w:pStyle w:val="Listenabsatz"/>
        <w:numPr>
          <w:ilvl w:val="0"/>
          <w:numId w:val="18"/>
        </w:numPr>
        <w:rPr>
          <w:strike/>
          <w:lang w:val="en-IN"/>
        </w:rPr>
      </w:pPr>
      <w:r w:rsidRPr="00BD11E7">
        <w:rPr>
          <w:strike/>
          <w:lang w:val="en-IN"/>
        </w:rPr>
        <w:t>Small cars also diagonally to the driving direction</w:t>
      </w:r>
    </w:p>
    <w:p w:rsidR="00C50E39" w:rsidRPr="00B344FE" w:rsidRDefault="00EA79FC" w:rsidP="00B344FE">
      <w:pPr>
        <w:ind w:left="360"/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343082">
        <w:rPr>
          <w:lang w:val="en-IN"/>
        </w:rPr>
        <w:t>----</w:t>
      </w:r>
      <w:r w:rsidRPr="00BD11E7">
        <w:rPr>
          <w:lang w:val="en-IN"/>
        </w:rPr>
        <w:t>---------------------------------------------------------------------</w:t>
      </w:r>
    </w:p>
    <w:p w:rsidR="00C50E39" w:rsidRPr="00BD11E7" w:rsidRDefault="00C50E39" w:rsidP="00C50E39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t>10.4 Devices for monitoring parking time</w:t>
      </w:r>
      <w:r w:rsidR="00061847" w:rsidRPr="00BD11E7">
        <w:rPr>
          <w:b/>
          <w:u w:val="single"/>
          <w:lang w:val="en-IN"/>
        </w:rPr>
        <w:t xml:space="preserve"> (5)</w:t>
      </w:r>
    </w:p>
    <w:p w:rsidR="002748E6" w:rsidRPr="00BD11E7" w:rsidRDefault="00C50E39" w:rsidP="00C50E39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="002748E6" w:rsidRPr="00BD11E7">
        <w:rPr>
          <w:color w:val="526204"/>
          <w:lang w:val="en-IN"/>
        </w:rPr>
        <w:t>The</w:t>
      </w:r>
      <w:proofErr w:type="gramEnd"/>
      <w:r w:rsidR="002748E6" w:rsidRPr="00BD11E7">
        <w:rPr>
          <w:color w:val="526204"/>
          <w:lang w:val="en-IN"/>
        </w:rPr>
        <w:t xml:space="preserve"> time on a parking meter has not yet run out. What do you do? You may</w:t>
      </w:r>
    </w:p>
    <w:p w:rsidR="002748E6" w:rsidRPr="00BD11E7" w:rsidRDefault="002748E6" w:rsidP="00F469F3">
      <w:pPr>
        <w:pStyle w:val="Listenabsatz"/>
        <w:numPr>
          <w:ilvl w:val="0"/>
          <w:numId w:val="19"/>
        </w:numPr>
        <w:rPr>
          <w:lang w:val="en-IN"/>
        </w:rPr>
      </w:pPr>
      <w:r w:rsidRPr="00BD11E7">
        <w:rPr>
          <w:lang w:val="en-IN"/>
        </w:rPr>
        <w:t>use the time left on the meter without inserting more money</w:t>
      </w:r>
    </w:p>
    <w:p w:rsidR="000B647D" w:rsidRPr="00BD11E7" w:rsidRDefault="000B647D" w:rsidP="00F469F3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BD11E7">
        <w:rPr>
          <w:strike/>
          <w:lang w:val="en-IN"/>
        </w:rPr>
        <w:t>only use the time left on the meter when using a parking disc</w:t>
      </w:r>
    </w:p>
    <w:p w:rsidR="000B647D" w:rsidRPr="00BD11E7" w:rsidRDefault="000B647D" w:rsidP="00F469F3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BD11E7">
        <w:rPr>
          <w:strike/>
          <w:lang w:val="en-IN"/>
        </w:rPr>
        <w:t>not use the time left on the meter</w:t>
      </w:r>
    </w:p>
    <w:p w:rsidR="002748E6" w:rsidRPr="00BD11E7" w:rsidRDefault="002748E6" w:rsidP="00C50E39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Pr="00BD11E7">
        <w:rPr>
          <w:color w:val="526204"/>
          <w:lang w:val="en-IN"/>
        </w:rPr>
        <w:t>You</w:t>
      </w:r>
      <w:proofErr w:type="gramEnd"/>
      <w:r w:rsidRPr="00BD11E7">
        <w:rPr>
          <w:color w:val="526204"/>
          <w:lang w:val="en-IN"/>
        </w:rPr>
        <w:t xml:space="preserve"> want to park in a car park where there is a parking-ticket machine. What must you remember?</w:t>
      </w:r>
    </w:p>
    <w:p w:rsidR="002748E6" w:rsidRPr="00BD11E7" w:rsidRDefault="002748E6" w:rsidP="00F469F3">
      <w:pPr>
        <w:pStyle w:val="Listenabsatz"/>
        <w:numPr>
          <w:ilvl w:val="0"/>
          <w:numId w:val="20"/>
        </w:numPr>
        <w:rPr>
          <w:lang w:val="en-IN"/>
        </w:rPr>
      </w:pPr>
      <w:r w:rsidRPr="00BD11E7">
        <w:rPr>
          <w:lang w:val="en-IN"/>
        </w:rPr>
        <w:t>Do not exceed the parking time indicated on the parking ticket</w:t>
      </w:r>
    </w:p>
    <w:p w:rsidR="002748E6" w:rsidRPr="00BD11E7" w:rsidRDefault="002748E6" w:rsidP="00F469F3">
      <w:pPr>
        <w:pStyle w:val="Listenabsatz"/>
        <w:numPr>
          <w:ilvl w:val="0"/>
          <w:numId w:val="20"/>
        </w:numPr>
        <w:rPr>
          <w:lang w:val="en-IN"/>
        </w:rPr>
      </w:pPr>
      <w:r w:rsidRPr="00BD11E7">
        <w:rPr>
          <w:lang w:val="en-IN"/>
        </w:rPr>
        <w:t>Place a valid parking ticket in your vehicle so it is easy to read from outside</w:t>
      </w:r>
    </w:p>
    <w:p w:rsidR="00F054E5" w:rsidRPr="00BD11E7" w:rsidRDefault="00F054E5" w:rsidP="00F469F3">
      <w:pPr>
        <w:pStyle w:val="Listenabsatz"/>
        <w:numPr>
          <w:ilvl w:val="0"/>
          <w:numId w:val="20"/>
        </w:numPr>
        <w:rPr>
          <w:strike/>
          <w:lang w:val="en-IN"/>
        </w:rPr>
      </w:pPr>
      <w:r w:rsidRPr="00BD11E7">
        <w:rPr>
          <w:strike/>
          <w:lang w:val="en-IN"/>
        </w:rPr>
        <w:t>A parking ticket is never needed when using a parking disc</w:t>
      </w:r>
    </w:p>
    <w:p w:rsidR="007E48C8" w:rsidRPr="00BD11E7" w:rsidRDefault="002748E6" w:rsidP="002748E6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3.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="007E48C8" w:rsidRPr="00BD11E7">
        <w:rPr>
          <w:color w:val="526204"/>
          <w:lang w:val="en-IN"/>
        </w:rPr>
        <w:t>At</w:t>
      </w:r>
      <w:proofErr w:type="gramEnd"/>
      <w:r w:rsidR="007E48C8" w:rsidRPr="00BD11E7">
        <w:rPr>
          <w:color w:val="526204"/>
          <w:lang w:val="en-IN"/>
        </w:rPr>
        <w:t xml:space="preserve"> 10.40, you enter an area where parking is allowed for 2 hours when using a parking disc. What time must you set on the parking </w:t>
      </w:r>
      <w:r w:rsidR="0028170B" w:rsidRPr="00BD11E7">
        <w:rPr>
          <w:color w:val="526204"/>
          <w:lang w:val="en-IN"/>
        </w:rPr>
        <w:t>disc?</w:t>
      </w:r>
    </w:p>
    <w:p w:rsidR="007E48C8" w:rsidRPr="00BD11E7" w:rsidRDefault="007E48C8" w:rsidP="00F469F3">
      <w:pPr>
        <w:pStyle w:val="Listenabsatz"/>
        <w:numPr>
          <w:ilvl w:val="0"/>
          <w:numId w:val="21"/>
        </w:numPr>
        <w:rPr>
          <w:lang w:val="en-IN"/>
        </w:rPr>
      </w:pPr>
      <w:r w:rsidRPr="00BD11E7">
        <w:rPr>
          <w:lang w:val="en-IN"/>
        </w:rPr>
        <w:t>11.00</w:t>
      </w:r>
    </w:p>
    <w:p w:rsidR="002748E6" w:rsidRPr="00BD11E7" w:rsidRDefault="007E48C8" w:rsidP="002748E6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4. (2P) For what purpose are you allowed to stop at parking meters which are out of order?</w:t>
      </w:r>
    </w:p>
    <w:p w:rsidR="007E48C8" w:rsidRPr="00BD11E7" w:rsidRDefault="007E48C8" w:rsidP="00F469F3">
      <w:pPr>
        <w:pStyle w:val="Listenabsatz"/>
        <w:numPr>
          <w:ilvl w:val="0"/>
          <w:numId w:val="22"/>
        </w:numPr>
        <w:rPr>
          <w:lang w:val="en-IN"/>
        </w:rPr>
      </w:pPr>
      <w:r w:rsidRPr="00BD11E7">
        <w:rPr>
          <w:lang w:val="en-IN"/>
        </w:rPr>
        <w:t>For loading or unloading</w:t>
      </w:r>
    </w:p>
    <w:p w:rsidR="007E48C8" w:rsidRPr="00BD11E7" w:rsidRDefault="007E48C8" w:rsidP="00F469F3">
      <w:pPr>
        <w:pStyle w:val="Listenabsatz"/>
        <w:numPr>
          <w:ilvl w:val="0"/>
          <w:numId w:val="22"/>
        </w:numPr>
        <w:rPr>
          <w:lang w:val="en-IN"/>
        </w:rPr>
      </w:pPr>
      <w:r w:rsidRPr="00BD11E7">
        <w:rPr>
          <w:lang w:val="en-IN"/>
        </w:rPr>
        <w:t>For boarding or alighting</w:t>
      </w:r>
    </w:p>
    <w:p w:rsidR="00841813" w:rsidRPr="00BD11E7" w:rsidRDefault="00841813" w:rsidP="00F469F3">
      <w:pPr>
        <w:pStyle w:val="Listenabsatz"/>
        <w:numPr>
          <w:ilvl w:val="0"/>
          <w:numId w:val="22"/>
        </w:numPr>
        <w:rPr>
          <w:strike/>
          <w:lang w:val="en-IN"/>
        </w:rPr>
      </w:pPr>
      <w:r w:rsidRPr="00BD11E7">
        <w:rPr>
          <w:strike/>
          <w:lang w:val="en-IN"/>
        </w:rPr>
        <w:t>For shopping briefly</w:t>
      </w:r>
    </w:p>
    <w:p w:rsidR="007E48C8" w:rsidRPr="00BD11E7" w:rsidRDefault="007E48C8" w:rsidP="007E48C8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5. (2P)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must you use a parking disc for parkin</w:t>
      </w:r>
      <w:r w:rsidR="00CC5CFD" w:rsidRPr="00BD11E7">
        <w:rPr>
          <w:color w:val="526204"/>
          <w:lang w:val="en-IN"/>
        </w:rPr>
        <w:t>g</w:t>
      </w:r>
      <w:r w:rsidRPr="00BD11E7">
        <w:rPr>
          <w:color w:val="526204"/>
          <w:lang w:val="en-IN"/>
        </w:rPr>
        <w:t>?</w:t>
      </w:r>
    </w:p>
    <w:p w:rsidR="007E48C8" w:rsidRPr="00BD11E7" w:rsidRDefault="007E48C8" w:rsidP="00F469F3">
      <w:pPr>
        <w:pStyle w:val="Listenabsatz"/>
        <w:numPr>
          <w:ilvl w:val="0"/>
          <w:numId w:val="23"/>
        </w:numPr>
        <w:rPr>
          <w:lang w:val="en-IN"/>
        </w:rPr>
      </w:pPr>
      <w:r w:rsidRPr="00BD11E7">
        <w:rPr>
          <w:lang w:val="en-IN"/>
        </w:rPr>
        <w:t>At a defective parking meter</w:t>
      </w:r>
    </w:p>
    <w:p w:rsidR="007E48C8" w:rsidRPr="00BD11E7" w:rsidRDefault="007E48C8" w:rsidP="00F469F3">
      <w:pPr>
        <w:pStyle w:val="Listenabsatz"/>
        <w:numPr>
          <w:ilvl w:val="0"/>
          <w:numId w:val="23"/>
        </w:numPr>
        <w:rPr>
          <w:lang w:val="en-IN"/>
        </w:rPr>
      </w:pPr>
      <w:r w:rsidRPr="00BD11E7">
        <w:rPr>
          <w:lang w:val="en-IN"/>
        </w:rPr>
        <w:t>Where stipulated by traffic signs</w:t>
      </w:r>
    </w:p>
    <w:p w:rsidR="00AD3BBC" w:rsidRPr="00BD11E7" w:rsidRDefault="00AD3BBC" w:rsidP="00F469F3">
      <w:pPr>
        <w:pStyle w:val="Listenabsatz"/>
        <w:numPr>
          <w:ilvl w:val="0"/>
          <w:numId w:val="23"/>
        </w:numPr>
        <w:rPr>
          <w:strike/>
          <w:lang w:val="en-IN"/>
        </w:rPr>
      </w:pPr>
      <w:r w:rsidRPr="00BD11E7">
        <w:rPr>
          <w:strike/>
          <w:lang w:val="en-IN"/>
        </w:rPr>
        <w:t>In a no-waiting area</w:t>
      </w:r>
    </w:p>
    <w:p w:rsidR="004D4EF5" w:rsidRPr="00BD11E7" w:rsidRDefault="00EA79FC" w:rsidP="00EA79FC">
      <w:pPr>
        <w:rPr>
          <w:lang w:val="en-IN"/>
        </w:rPr>
      </w:pPr>
      <w:r w:rsidRPr="00BD11E7">
        <w:rPr>
          <w:lang w:val="en-IN"/>
        </w:rPr>
        <w:t>---------</w:t>
      </w:r>
      <w:r w:rsidR="004D4EF5" w:rsidRPr="00BD11E7">
        <w:rPr>
          <w:lang w:val="en-IN"/>
        </w:rPr>
        <w:t>--------------------------------------------------------------</w:t>
      </w:r>
      <w:r w:rsidR="00AD3BBC" w:rsidRPr="00BD11E7">
        <w:rPr>
          <w:lang w:val="en-IN"/>
        </w:rPr>
        <w:t>----------</w:t>
      </w:r>
      <w:r w:rsidR="004D4EF5" w:rsidRPr="00BD11E7">
        <w:rPr>
          <w:lang w:val="en-IN"/>
        </w:rPr>
        <w:t>-------------------------------------------------------------</w:t>
      </w:r>
      <w:r w:rsidRPr="00BD11E7">
        <w:rPr>
          <w:lang w:val="en-IN"/>
        </w:rPr>
        <w:t>--------</w:t>
      </w: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B344FE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t>10.5 Getting in and out</w:t>
      </w:r>
      <w:r w:rsidR="00061847" w:rsidRPr="00BD11E7">
        <w:rPr>
          <w:b/>
          <w:u w:val="single"/>
          <w:lang w:val="en-IN"/>
        </w:rPr>
        <w:t xml:space="preserve"> (8)</w:t>
      </w:r>
    </w:p>
    <w:p w:rsidR="00535BE3" w:rsidRPr="00BD11E7" w:rsidRDefault="00535BE3" w:rsidP="00535BE3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</w:t>
      </w:r>
      <w:r w:rsidR="00541185" w:rsidRPr="00BD11E7">
        <w:rPr>
          <w:color w:val="526204"/>
          <w:lang w:val="en-IN"/>
        </w:rPr>
        <w:t xml:space="preserve">(3P) </w:t>
      </w:r>
      <w:proofErr w:type="gramStart"/>
      <w:r w:rsidR="00541185" w:rsidRPr="00BD11E7">
        <w:rPr>
          <w:color w:val="526204"/>
          <w:lang w:val="en-IN"/>
        </w:rPr>
        <w:t>Your</w:t>
      </w:r>
      <w:proofErr w:type="gramEnd"/>
      <w:r w:rsidR="00541185" w:rsidRPr="00BD11E7">
        <w:rPr>
          <w:color w:val="526204"/>
          <w:lang w:val="en-IN"/>
        </w:rPr>
        <w:t xml:space="preserve"> car is standing on the edge of roadway. What should you do when getting into the car?</w:t>
      </w:r>
    </w:p>
    <w:p w:rsidR="00541185" w:rsidRPr="00BD11E7" w:rsidRDefault="00541185" w:rsidP="00F469F3">
      <w:pPr>
        <w:pStyle w:val="Listenabsatz"/>
        <w:numPr>
          <w:ilvl w:val="0"/>
          <w:numId w:val="24"/>
        </w:numPr>
        <w:rPr>
          <w:lang w:val="en-IN"/>
        </w:rPr>
      </w:pPr>
      <w:r w:rsidRPr="00BD11E7">
        <w:rPr>
          <w:lang w:val="en-IN"/>
        </w:rPr>
        <w:lastRenderedPageBreak/>
        <w:t>Open the doors on the roadway side only when traffic permits</w:t>
      </w:r>
    </w:p>
    <w:p w:rsidR="00541185" w:rsidRPr="00BD11E7" w:rsidRDefault="00541185" w:rsidP="00F469F3">
      <w:pPr>
        <w:pStyle w:val="Listenabsatz"/>
        <w:numPr>
          <w:ilvl w:val="0"/>
          <w:numId w:val="24"/>
        </w:numPr>
        <w:rPr>
          <w:lang w:val="en-IN"/>
        </w:rPr>
      </w:pPr>
      <w:r w:rsidRPr="00BD11E7">
        <w:rPr>
          <w:lang w:val="en-IN"/>
        </w:rPr>
        <w:t>Let passengers get into the car, if possible, from the pavement</w:t>
      </w:r>
    </w:p>
    <w:p w:rsidR="001077B0" w:rsidRPr="00BD11E7" w:rsidRDefault="001077B0" w:rsidP="00F469F3">
      <w:pPr>
        <w:pStyle w:val="Listenabsatz"/>
        <w:numPr>
          <w:ilvl w:val="0"/>
          <w:numId w:val="24"/>
        </w:numPr>
        <w:rPr>
          <w:strike/>
          <w:lang w:val="en-IN"/>
        </w:rPr>
      </w:pPr>
      <w:r w:rsidRPr="00BD11E7">
        <w:rPr>
          <w:strike/>
          <w:lang w:val="en-IN"/>
        </w:rPr>
        <w:t>The doors on the right hand side can be opened without danger</w:t>
      </w:r>
    </w:p>
    <w:p w:rsidR="00541185" w:rsidRPr="00BD11E7" w:rsidRDefault="00541185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(3P) </w:t>
      </w:r>
      <w:proofErr w:type="gramStart"/>
      <w:r w:rsidRPr="00BD11E7">
        <w:rPr>
          <w:color w:val="526204"/>
          <w:lang w:val="en-IN"/>
        </w:rPr>
        <w:t>What</w:t>
      </w:r>
      <w:proofErr w:type="gramEnd"/>
      <w:r w:rsidRPr="00BD11E7">
        <w:rPr>
          <w:color w:val="526204"/>
          <w:lang w:val="en-IN"/>
        </w:rPr>
        <w:t xml:space="preserve"> should you call the attention of your passengers to before exiting? That</w:t>
      </w:r>
    </w:p>
    <w:p w:rsidR="00541185" w:rsidRPr="00BD11E7" w:rsidRDefault="00541185" w:rsidP="00F469F3">
      <w:pPr>
        <w:pStyle w:val="Listenabsatz"/>
        <w:numPr>
          <w:ilvl w:val="0"/>
          <w:numId w:val="25"/>
        </w:numPr>
        <w:rPr>
          <w:lang w:val="en-IN"/>
        </w:rPr>
      </w:pPr>
      <w:r w:rsidRPr="00BD11E7">
        <w:rPr>
          <w:lang w:val="en-IN"/>
        </w:rPr>
        <w:t>They should heed the traffic flowing on the left-side</w:t>
      </w:r>
    </w:p>
    <w:p w:rsidR="00541185" w:rsidRPr="00BD11E7" w:rsidRDefault="00541185" w:rsidP="00F469F3">
      <w:pPr>
        <w:pStyle w:val="Listenabsatz"/>
        <w:numPr>
          <w:ilvl w:val="0"/>
          <w:numId w:val="25"/>
        </w:numPr>
        <w:rPr>
          <w:lang w:val="en-IN"/>
        </w:rPr>
      </w:pPr>
      <w:r w:rsidRPr="00BD11E7">
        <w:rPr>
          <w:lang w:val="en-IN"/>
        </w:rPr>
        <w:t>They should heed the pedestrians walking on the right-side</w:t>
      </w:r>
    </w:p>
    <w:p w:rsidR="00195949" w:rsidRPr="00BD11E7" w:rsidRDefault="00195949" w:rsidP="00F469F3">
      <w:pPr>
        <w:pStyle w:val="Listenabsatz"/>
        <w:numPr>
          <w:ilvl w:val="0"/>
          <w:numId w:val="25"/>
        </w:numPr>
        <w:rPr>
          <w:strike/>
          <w:lang w:val="en-IN"/>
        </w:rPr>
      </w:pPr>
      <w:r w:rsidRPr="00BD11E7">
        <w:rPr>
          <w:strike/>
          <w:lang w:val="en-IN"/>
        </w:rPr>
        <w:t>Cyclists are required to wait on cycle paths</w:t>
      </w:r>
    </w:p>
    <w:p w:rsidR="00541185" w:rsidRPr="00BD11E7" w:rsidRDefault="00541185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3. (3P) </w:t>
      </w:r>
      <w:proofErr w:type="gramStart"/>
      <w:r w:rsidRPr="00BD11E7">
        <w:rPr>
          <w:color w:val="526204"/>
          <w:lang w:val="en-IN"/>
        </w:rPr>
        <w:t>You</w:t>
      </w:r>
      <w:proofErr w:type="gramEnd"/>
      <w:r w:rsidRPr="00BD11E7">
        <w:rPr>
          <w:color w:val="526204"/>
          <w:lang w:val="en-IN"/>
        </w:rPr>
        <w:t xml:space="preserve"> stop to allow passengers to exit your vehicle on the right-side. A cycle path runs along there. What should you do?</w:t>
      </w:r>
    </w:p>
    <w:p w:rsidR="00541185" w:rsidRPr="00BD11E7" w:rsidRDefault="00541185" w:rsidP="00F469F3">
      <w:pPr>
        <w:pStyle w:val="Listenabsatz"/>
        <w:numPr>
          <w:ilvl w:val="0"/>
          <w:numId w:val="26"/>
        </w:numPr>
        <w:rPr>
          <w:lang w:val="en-IN"/>
        </w:rPr>
      </w:pPr>
      <w:r w:rsidRPr="00BD11E7">
        <w:rPr>
          <w:lang w:val="en-IN"/>
        </w:rPr>
        <w:t>I should make sure that no cyclists are approaching</w:t>
      </w:r>
    </w:p>
    <w:p w:rsidR="00541185" w:rsidRPr="00BD11E7" w:rsidRDefault="00541185" w:rsidP="00F469F3">
      <w:pPr>
        <w:pStyle w:val="Listenabsatz"/>
        <w:numPr>
          <w:ilvl w:val="0"/>
          <w:numId w:val="26"/>
        </w:numPr>
        <w:rPr>
          <w:lang w:val="en-IN"/>
        </w:rPr>
      </w:pPr>
      <w:r w:rsidRPr="00BD11E7">
        <w:rPr>
          <w:lang w:val="en-IN"/>
        </w:rPr>
        <w:t>I should point out the cycle path to the persons exiting</w:t>
      </w:r>
    </w:p>
    <w:p w:rsidR="00136027" w:rsidRPr="00BD11E7" w:rsidRDefault="00136027" w:rsidP="00F469F3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BD11E7">
        <w:rPr>
          <w:strike/>
          <w:lang w:val="en-IN"/>
        </w:rPr>
        <w:t>I should observe the traffic using my rear-view mirror only</w:t>
      </w:r>
    </w:p>
    <w:p w:rsidR="00541185" w:rsidRPr="00BD11E7" w:rsidRDefault="00BF74C1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4</w:t>
      </w:r>
      <w:r w:rsidR="00541185" w:rsidRPr="00BD11E7">
        <w:rPr>
          <w:color w:val="526204"/>
          <w:lang w:val="en-IN"/>
        </w:rPr>
        <w:t xml:space="preserve">. (3P) </w:t>
      </w:r>
      <w:proofErr w:type="gramStart"/>
      <w:r w:rsidR="00541185" w:rsidRPr="00BD11E7">
        <w:rPr>
          <w:color w:val="526204"/>
          <w:lang w:val="en-IN"/>
        </w:rPr>
        <w:t>What</w:t>
      </w:r>
      <w:proofErr w:type="gramEnd"/>
      <w:r w:rsidR="00541185" w:rsidRPr="00BD11E7">
        <w:rPr>
          <w:color w:val="526204"/>
          <w:lang w:val="en-IN"/>
        </w:rPr>
        <w:t xml:space="preserve"> must you do when leaving your car?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Before opening the door, look out for traffic behind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Secure the vehicle against unauthorised use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Secure the vehicle against rolling away</w:t>
      </w:r>
    </w:p>
    <w:p w:rsidR="00752962" w:rsidRPr="00BD11E7" w:rsidRDefault="00BF74C1" w:rsidP="00752962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</w:t>
      </w:r>
      <w:r w:rsidR="00752962" w:rsidRPr="00BD11E7">
        <w:rPr>
          <w:color w:val="526204"/>
          <w:lang w:val="en-IN"/>
        </w:rPr>
        <w:t xml:space="preserve">. (3P) </w:t>
      </w:r>
      <w:proofErr w:type="gramStart"/>
      <w:r w:rsidR="00752962" w:rsidRPr="00BD11E7">
        <w:rPr>
          <w:color w:val="526204"/>
          <w:lang w:val="en-IN"/>
        </w:rPr>
        <w:t>How</w:t>
      </w:r>
      <w:proofErr w:type="gramEnd"/>
      <w:r w:rsidR="00752962" w:rsidRPr="00BD11E7">
        <w:rPr>
          <w:color w:val="526204"/>
          <w:lang w:val="en-IN"/>
        </w:rPr>
        <w:t xml:space="preserve"> must you safeguard your vehicle against theft?</w:t>
      </w:r>
    </w:p>
    <w:p w:rsidR="00195949" w:rsidRPr="00BD11E7" w:rsidRDefault="00195949" w:rsidP="00195949">
      <w:pPr>
        <w:pStyle w:val="Listenabsatz"/>
        <w:numPr>
          <w:ilvl w:val="0"/>
          <w:numId w:val="29"/>
        </w:numPr>
        <w:rPr>
          <w:lang w:val="en-IN"/>
        </w:rPr>
      </w:pPr>
      <w:r w:rsidRPr="00BD11E7">
        <w:rPr>
          <w:lang w:val="en-IN"/>
        </w:rPr>
        <w:t>By removing the ignition key, engaging the steering wheel lock and closing the windows</w:t>
      </w:r>
    </w:p>
    <w:p w:rsidR="00752962" w:rsidRPr="00BD11E7" w:rsidRDefault="00752962" w:rsidP="00195949">
      <w:pPr>
        <w:pStyle w:val="Listenabsatz"/>
        <w:numPr>
          <w:ilvl w:val="0"/>
          <w:numId w:val="29"/>
        </w:numPr>
        <w:rPr>
          <w:lang w:val="en-IN"/>
        </w:rPr>
      </w:pPr>
      <w:r w:rsidRPr="00BD11E7">
        <w:rPr>
          <w:lang w:val="en-IN"/>
        </w:rPr>
        <w:t>By locking the doors and boot</w:t>
      </w:r>
    </w:p>
    <w:p w:rsidR="00195949" w:rsidRPr="00BD11E7" w:rsidRDefault="00195949" w:rsidP="00F469F3">
      <w:pPr>
        <w:pStyle w:val="Listenabsatz"/>
        <w:numPr>
          <w:ilvl w:val="0"/>
          <w:numId w:val="29"/>
        </w:numPr>
        <w:rPr>
          <w:strike/>
          <w:lang w:val="en-IN"/>
        </w:rPr>
      </w:pPr>
      <w:r w:rsidRPr="00BD11E7">
        <w:rPr>
          <w:strike/>
          <w:lang w:val="en-IN"/>
        </w:rPr>
        <w:t>By activating the differential lock</w:t>
      </w:r>
    </w:p>
    <w:p w:rsidR="00752962" w:rsidRPr="00BD11E7" w:rsidRDefault="00BF74C1" w:rsidP="00752962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6</w:t>
      </w:r>
      <w:r w:rsidR="00752962" w:rsidRPr="00BD11E7">
        <w:rPr>
          <w:color w:val="526204"/>
          <w:lang w:val="en-IN"/>
        </w:rPr>
        <w:t xml:space="preserve">. (4P) </w:t>
      </w:r>
      <w:proofErr w:type="gramStart"/>
      <w:r w:rsidR="00752962" w:rsidRPr="00BD11E7">
        <w:rPr>
          <w:color w:val="526204"/>
          <w:lang w:val="en-IN"/>
        </w:rPr>
        <w:t>What</w:t>
      </w:r>
      <w:proofErr w:type="gramEnd"/>
      <w:r w:rsidR="00752962" w:rsidRPr="00BD11E7">
        <w:rPr>
          <w:color w:val="526204"/>
          <w:lang w:val="en-IN"/>
        </w:rPr>
        <w:t xml:space="preserve"> is important when children are getting in and out of a car?</w:t>
      </w:r>
    </w:p>
    <w:p w:rsidR="00752962" w:rsidRPr="00BD11E7" w:rsidRDefault="00752962" w:rsidP="00F469F3">
      <w:pPr>
        <w:pStyle w:val="Listenabsatz"/>
        <w:numPr>
          <w:ilvl w:val="0"/>
          <w:numId w:val="30"/>
        </w:numPr>
        <w:rPr>
          <w:lang w:val="en-IN"/>
        </w:rPr>
      </w:pPr>
      <w:r w:rsidRPr="00BD11E7">
        <w:rPr>
          <w:lang w:val="en-IN"/>
        </w:rPr>
        <w:t>Let the children in or out, if possible, on the pavement side</w:t>
      </w:r>
    </w:p>
    <w:p w:rsidR="00752962" w:rsidRPr="00BD11E7" w:rsidRDefault="00752962" w:rsidP="00F469F3">
      <w:pPr>
        <w:pStyle w:val="Listenabsatz"/>
        <w:numPr>
          <w:ilvl w:val="0"/>
          <w:numId w:val="30"/>
        </w:numPr>
        <w:rPr>
          <w:lang w:val="en-IN"/>
        </w:rPr>
      </w:pPr>
      <w:r w:rsidRPr="00BD11E7">
        <w:rPr>
          <w:lang w:val="en-IN"/>
        </w:rPr>
        <w:t>Let the children in or out on the roadway side only under supervision</w:t>
      </w:r>
    </w:p>
    <w:p w:rsidR="001077B0" w:rsidRPr="00BD11E7" w:rsidRDefault="001077B0" w:rsidP="00F469F3">
      <w:pPr>
        <w:pStyle w:val="Listenabsatz"/>
        <w:numPr>
          <w:ilvl w:val="0"/>
          <w:numId w:val="30"/>
        </w:numPr>
        <w:rPr>
          <w:strike/>
          <w:lang w:val="en-IN"/>
        </w:rPr>
      </w:pPr>
      <w:r w:rsidRPr="00BD11E7">
        <w:rPr>
          <w:strike/>
          <w:lang w:val="en-IN"/>
        </w:rPr>
        <w:t>Children are not allowed to get in or out of a car on  public roads</w:t>
      </w:r>
    </w:p>
    <w:p w:rsidR="00BF74C1" w:rsidRPr="00BD11E7" w:rsidRDefault="00BF74C1" w:rsidP="00BF74C1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7. (3P)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do you secure a car with a manual gearbox against rolling away on a downhill slope?</w:t>
      </w:r>
    </w:p>
    <w:p w:rsidR="00BF74C1" w:rsidRPr="00BD11E7" w:rsidRDefault="00BF74C1" w:rsidP="00F469F3">
      <w:pPr>
        <w:pStyle w:val="Listenabsatz"/>
        <w:numPr>
          <w:ilvl w:val="0"/>
          <w:numId w:val="27"/>
        </w:numPr>
        <w:rPr>
          <w:lang w:val="en-IN"/>
        </w:rPr>
      </w:pPr>
      <w:r w:rsidRPr="00BD11E7">
        <w:rPr>
          <w:lang w:val="en-IN"/>
        </w:rPr>
        <w:t>Engage first gear or reverse gear</w:t>
      </w:r>
    </w:p>
    <w:p w:rsidR="00BF74C1" w:rsidRPr="00BD11E7" w:rsidRDefault="00BF74C1" w:rsidP="00F469F3">
      <w:pPr>
        <w:pStyle w:val="Listenabsatz"/>
        <w:numPr>
          <w:ilvl w:val="0"/>
          <w:numId w:val="27"/>
        </w:numPr>
        <w:rPr>
          <w:lang w:val="en-IN"/>
        </w:rPr>
      </w:pPr>
      <w:r w:rsidRPr="00BD11E7">
        <w:rPr>
          <w:lang w:val="en-IN"/>
        </w:rPr>
        <w:t>Apply the parking brake</w:t>
      </w:r>
    </w:p>
    <w:p w:rsidR="001077B0" w:rsidRPr="00BD11E7" w:rsidRDefault="001077B0" w:rsidP="00F469F3">
      <w:pPr>
        <w:pStyle w:val="Listenabsatz"/>
        <w:numPr>
          <w:ilvl w:val="0"/>
          <w:numId w:val="27"/>
        </w:numPr>
        <w:rPr>
          <w:strike/>
          <w:lang w:val="en-IN"/>
        </w:rPr>
      </w:pPr>
      <w:r w:rsidRPr="00BD11E7">
        <w:rPr>
          <w:strike/>
          <w:lang w:val="en-IN"/>
        </w:rPr>
        <w:t>Put the gear lever in neutral position</w:t>
      </w:r>
    </w:p>
    <w:p w:rsidR="00BF74C1" w:rsidRPr="00BD11E7" w:rsidRDefault="00BF74C1" w:rsidP="00BF74C1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8. (3P)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do you secure a car with automatic transmission against rolling away on a downhill slope?</w:t>
      </w:r>
    </w:p>
    <w:p w:rsidR="00BF74C1" w:rsidRPr="00BD11E7" w:rsidRDefault="00BF74C1" w:rsidP="00F469F3">
      <w:pPr>
        <w:pStyle w:val="Listenabsatz"/>
        <w:numPr>
          <w:ilvl w:val="0"/>
          <w:numId w:val="31"/>
        </w:numPr>
        <w:rPr>
          <w:lang w:val="en-IN"/>
        </w:rPr>
      </w:pPr>
      <w:r w:rsidRPr="00BD11E7">
        <w:rPr>
          <w:lang w:val="en-IN"/>
        </w:rPr>
        <w:t>Apply the parking brake</w:t>
      </w:r>
    </w:p>
    <w:p w:rsidR="00BF74C1" w:rsidRPr="00BD11E7" w:rsidRDefault="00BF74C1" w:rsidP="00F469F3">
      <w:pPr>
        <w:pStyle w:val="Listenabsatz"/>
        <w:numPr>
          <w:ilvl w:val="0"/>
          <w:numId w:val="31"/>
        </w:numPr>
        <w:rPr>
          <w:lang w:val="en-IN"/>
        </w:rPr>
      </w:pPr>
      <w:r w:rsidRPr="00BD11E7">
        <w:rPr>
          <w:lang w:val="en-IN"/>
        </w:rPr>
        <w:t>Put the selector lever in the “P” position</w:t>
      </w:r>
    </w:p>
    <w:p w:rsidR="00136027" w:rsidRPr="00BD11E7" w:rsidRDefault="00136027" w:rsidP="00136027">
      <w:pPr>
        <w:pStyle w:val="Listenabsatz"/>
        <w:numPr>
          <w:ilvl w:val="0"/>
          <w:numId w:val="31"/>
        </w:numPr>
        <w:rPr>
          <w:strike/>
          <w:lang w:val="en-IN"/>
        </w:rPr>
      </w:pPr>
      <w:r w:rsidRPr="00BD11E7">
        <w:rPr>
          <w:strike/>
          <w:lang w:val="en-IN"/>
        </w:rPr>
        <w:t>Put the selector lever in the “N” position</w:t>
      </w:r>
    </w:p>
    <w:p w:rsidR="00BF74C1" w:rsidRPr="00BD11E7" w:rsidRDefault="00EA79FC" w:rsidP="00BF74C1">
      <w:pPr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D858DF" w:rsidRPr="00BD11E7">
        <w:rPr>
          <w:lang w:val="en-IN"/>
        </w:rPr>
        <w:t xml:space="preserve">------- </w:t>
      </w:r>
      <w:r w:rsidRPr="00BD11E7">
        <w:rPr>
          <w:lang w:val="en-IN"/>
        </w:rPr>
        <w:t>---------------------------------------------------------------------</w:t>
      </w:r>
    </w:p>
    <w:sectPr w:rsidR="00BF74C1" w:rsidRPr="00BD11E7" w:rsidSect="00221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A1FAB"/>
    <w:multiLevelType w:val="hybridMultilevel"/>
    <w:tmpl w:val="3D7E5A18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82067"/>
    <w:multiLevelType w:val="hybridMultilevel"/>
    <w:tmpl w:val="1078202C"/>
    <w:lvl w:ilvl="0" w:tplc="A9442F7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D5B70"/>
    <w:multiLevelType w:val="hybridMultilevel"/>
    <w:tmpl w:val="A11E62E4"/>
    <w:lvl w:ilvl="0" w:tplc="315AC1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33D27"/>
    <w:multiLevelType w:val="hybridMultilevel"/>
    <w:tmpl w:val="72021B96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660FF"/>
    <w:multiLevelType w:val="hybridMultilevel"/>
    <w:tmpl w:val="C20E235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D2970"/>
    <w:multiLevelType w:val="hybridMultilevel"/>
    <w:tmpl w:val="95BAA608"/>
    <w:lvl w:ilvl="0" w:tplc="1F5EC34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C0B4B"/>
    <w:multiLevelType w:val="hybridMultilevel"/>
    <w:tmpl w:val="E5CECDD0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C5A81"/>
    <w:multiLevelType w:val="hybridMultilevel"/>
    <w:tmpl w:val="AE905D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B06E9"/>
    <w:multiLevelType w:val="hybridMultilevel"/>
    <w:tmpl w:val="8166B3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C2593"/>
    <w:multiLevelType w:val="hybridMultilevel"/>
    <w:tmpl w:val="F2DA2656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17A02"/>
    <w:multiLevelType w:val="hybridMultilevel"/>
    <w:tmpl w:val="E1F04EB2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75F7E"/>
    <w:multiLevelType w:val="hybridMultilevel"/>
    <w:tmpl w:val="47AE4C4E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277C3"/>
    <w:multiLevelType w:val="hybridMultilevel"/>
    <w:tmpl w:val="92ECE63A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15B33"/>
    <w:multiLevelType w:val="hybridMultilevel"/>
    <w:tmpl w:val="E764A51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07E38"/>
    <w:multiLevelType w:val="hybridMultilevel"/>
    <w:tmpl w:val="180CD9BA"/>
    <w:lvl w:ilvl="0" w:tplc="49E2E8C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83EB7"/>
    <w:multiLevelType w:val="hybridMultilevel"/>
    <w:tmpl w:val="7856EB4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E036B"/>
    <w:multiLevelType w:val="hybridMultilevel"/>
    <w:tmpl w:val="A08CABF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17F0B"/>
    <w:multiLevelType w:val="hybridMultilevel"/>
    <w:tmpl w:val="15ACE708"/>
    <w:lvl w:ilvl="0" w:tplc="B3148A6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D0731"/>
    <w:multiLevelType w:val="hybridMultilevel"/>
    <w:tmpl w:val="A7FC031C"/>
    <w:lvl w:ilvl="0" w:tplc="C240A5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42F68"/>
    <w:multiLevelType w:val="hybridMultilevel"/>
    <w:tmpl w:val="41E2E11A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00556"/>
    <w:multiLevelType w:val="hybridMultilevel"/>
    <w:tmpl w:val="E8B02914"/>
    <w:lvl w:ilvl="0" w:tplc="4FAE476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12582"/>
    <w:multiLevelType w:val="hybridMultilevel"/>
    <w:tmpl w:val="E4565684"/>
    <w:lvl w:ilvl="0" w:tplc="648E1C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2492F"/>
    <w:multiLevelType w:val="hybridMultilevel"/>
    <w:tmpl w:val="9F7832EC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C5777"/>
    <w:multiLevelType w:val="hybridMultilevel"/>
    <w:tmpl w:val="E51C20F2"/>
    <w:lvl w:ilvl="0" w:tplc="2EE6811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62B9D"/>
    <w:multiLevelType w:val="hybridMultilevel"/>
    <w:tmpl w:val="2E06E0DE"/>
    <w:lvl w:ilvl="0" w:tplc="29AE43B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240CD"/>
    <w:multiLevelType w:val="hybridMultilevel"/>
    <w:tmpl w:val="637A9380"/>
    <w:lvl w:ilvl="0" w:tplc="1E22682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9330F"/>
    <w:multiLevelType w:val="hybridMultilevel"/>
    <w:tmpl w:val="3D04283C"/>
    <w:lvl w:ilvl="0" w:tplc="00F291C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A94634"/>
    <w:multiLevelType w:val="hybridMultilevel"/>
    <w:tmpl w:val="C5CCA4F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15B06"/>
    <w:multiLevelType w:val="hybridMultilevel"/>
    <w:tmpl w:val="156C25BE"/>
    <w:lvl w:ilvl="0" w:tplc="35E2AB4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71B17"/>
    <w:multiLevelType w:val="hybridMultilevel"/>
    <w:tmpl w:val="1D769CA6"/>
    <w:lvl w:ilvl="0" w:tplc="2CC6F2F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6D6D91"/>
    <w:multiLevelType w:val="hybridMultilevel"/>
    <w:tmpl w:val="510486F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C1600"/>
    <w:multiLevelType w:val="hybridMultilevel"/>
    <w:tmpl w:val="95766614"/>
    <w:lvl w:ilvl="0" w:tplc="7002828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5E5254"/>
    <w:multiLevelType w:val="hybridMultilevel"/>
    <w:tmpl w:val="60FAF5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C3086A"/>
    <w:multiLevelType w:val="hybridMultilevel"/>
    <w:tmpl w:val="41E2E11A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D84308"/>
    <w:multiLevelType w:val="hybridMultilevel"/>
    <w:tmpl w:val="29F86156"/>
    <w:lvl w:ilvl="0" w:tplc="A69409E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2002A2"/>
    <w:multiLevelType w:val="hybridMultilevel"/>
    <w:tmpl w:val="6FCE8E20"/>
    <w:lvl w:ilvl="0" w:tplc="EF8C7E7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DB668C"/>
    <w:multiLevelType w:val="hybridMultilevel"/>
    <w:tmpl w:val="672453CC"/>
    <w:lvl w:ilvl="0" w:tplc="550874E0">
      <w:start w:val="1"/>
      <w:numFmt w:val="lowerLetter"/>
      <w:lvlText w:val="%1)"/>
      <w:lvlJc w:val="left"/>
      <w:pPr>
        <w:ind w:left="786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8E456B"/>
    <w:multiLevelType w:val="hybridMultilevel"/>
    <w:tmpl w:val="C97E5AA2"/>
    <w:lvl w:ilvl="0" w:tplc="897E133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0"/>
  </w:num>
  <w:num w:numId="5">
    <w:abstractNumId w:val="6"/>
  </w:num>
  <w:num w:numId="6">
    <w:abstractNumId w:val="35"/>
  </w:num>
  <w:num w:numId="7">
    <w:abstractNumId w:val="13"/>
  </w:num>
  <w:num w:numId="8">
    <w:abstractNumId w:val="5"/>
  </w:num>
  <w:num w:numId="9">
    <w:abstractNumId w:val="24"/>
  </w:num>
  <w:num w:numId="10">
    <w:abstractNumId w:val="33"/>
  </w:num>
  <w:num w:numId="11">
    <w:abstractNumId w:val="11"/>
  </w:num>
  <w:num w:numId="12">
    <w:abstractNumId w:val="30"/>
  </w:num>
  <w:num w:numId="13">
    <w:abstractNumId w:val="4"/>
  </w:num>
  <w:num w:numId="14">
    <w:abstractNumId w:val="21"/>
  </w:num>
  <w:num w:numId="15">
    <w:abstractNumId w:val="36"/>
  </w:num>
  <w:num w:numId="16">
    <w:abstractNumId w:val="29"/>
  </w:num>
  <w:num w:numId="17">
    <w:abstractNumId w:val="14"/>
  </w:num>
  <w:num w:numId="18">
    <w:abstractNumId w:val="1"/>
  </w:num>
  <w:num w:numId="19">
    <w:abstractNumId w:val="18"/>
  </w:num>
  <w:num w:numId="20">
    <w:abstractNumId w:val="25"/>
  </w:num>
  <w:num w:numId="21">
    <w:abstractNumId w:val="27"/>
  </w:num>
  <w:num w:numId="22">
    <w:abstractNumId w:val="28"/>
  </w:num>
  <w:num w:numId="23">
    <w:abstractNumId w:val="2"/>
  </w:num>
  <w:num w:numId="24">
    <w:abstractNumId w:val="23"/>
  </w:num>
  <w:num w:numId="25">
    <w:abstractNumId w:val="34"/>
  </w:num>
  <w:num w:numId="26">
    <w:abstractNumId w:val="17"/>
  </w:num>
  <w:num w:numId="27">
    <w:abstractNumId w:val="31"/>
  </w:num>
  <w:num w:numId="28">
    <w:abstractNumId w:val="16"/>
  </w:num>
  <w:num w:numId="29">
    <w:abstractNumId w:val="26"/>
  </w:num>
  <w:num w:numId="30">
    <w:abstractNumId w:val="37"/>
  </w:num>
  <w:num w:numId="31">
    <w:abstractNumId w:val="20"/>
  </w:num>
  <w:num w:numId="32">
    <w:abstractNumId w:val="7"/>
  </w:num>
  <w:num w:numId="33">
    <w:abstractNumId w:val="32"/>
  </w:num>
  <w:num w:numId="34">
    <w:abstractNumId w:val="9"/>
  </w:num>
  <w:num w:numId="35">
    <w:abstractNumId w:val="8"/>
  </w:num>
  <w:num w:numId="36">
    <w:abstractNumId w:val="3"/>
  </w:num>
  <w:num w:numId="37">
    <w:abstractNumId w:val="12"/>
  </w:num>
  <w:num w:numId="38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D7F"/>
    <w:rsid w:val="000211F4"/>
    <w:rsid w:val="0002499D"/>
    <w:rsid w:val="000276BE"/>
    <w:rsid w:val="000450DE"/>
    <w:rsid w:val="00061847"/>
    <w:rsid w:val="000754E3"/>
    <w:rsid w:val="000B647D"/>
    <w:rsid w:val="001077B0"/>
    <w:rsid w:val="00136027"/>
    <w:rsid w:val="00165E2B"/>
    <w:rsid w:val="00195949"/>
    <w:rsid w:val="001E1F6C"/>
    <w:rsid w:val="002015ED"/>
    <w:rsid w:val="00221D7F"/>
    <w:rsid w:val="00242477"/>
    <w:rsid w:val="002748E6"/>
    <w:rsid w:val="0028170B"/>
    <w:rsid w:val="002833F0"/>
    <w:rsid w:val="002A03EF"/>
    <w:rsid w:val="002F31CC"/>
    <w:rsid w:val="00310C06"/>
    <w:rsid w:val="003251C5"/>
    <w:rsid w:val="00343082"/>
    <w:rsid w:val="003F0581"/>
    <w:rsid w:val="004372AA"/>
    <w:rsid w:val="004526D0"/>
    <w:rsid w:val="004D4EF5"/>
    <w:rsid w:val="004F61EC"/>
    <w:rsid w:val="0050291E"/>
    <w:rsid w:val="00516F7E"/>
    <w:rsid w:val="00523B09"/>
    <w:rsid w:val="00535BE3"/>
    <w:rsid w:val="00541185"/>
    <w:rsid w:val="00556601"/>
    <w:rsid w:val="00556A21"/>
    <w:rsid w:val="005603B6"/>
    <w:rsid w:val="005664D3"/>
    <w:rsid w:val="005678A2"/>
    <w:rsid w:val="0059622D"/>
    <w:rsid w:val="005A3F6A"/>
    <w:rsid w:val="0065468D"/>
    <w:rsid w:val="00656C75"/>
    <w:rsid w:val="00691E31"/>
    <w:rsid w:val="00752962"/>
    <w:rsid w:val="0077124B"/>
    <w:rsid w:val="007E48C8"/>
    <w:rsid w:val="00841813"/>
    <w:rsid w:val="0085506B"/>
    <w:rsid w:val="008733E1"/>
    <w:rsid w:val="00882C6A"/>
    <w:rsid w:val="009B2179"/>
    <w:rsid w:val="009B4922"/>
    <w:rsid w:val="00A3336B"/>
    <w:rsid w:val="00A34D05"/>
    <w:rsid w:val="00A377BF"/>
    <w:rsid w:val="00A63E65"/>
    <w:rsid w:val="00AD3BBC"/>
    <w:rsid w:val="00B036D0"/>
    <w:rsid w:val="00B231DF"/>
    <w:rsid w:val="00B344FE"/>
    <w:rsid w:val="00B55A0D"/>
    <w:rsid w:val="00B8235A"/>
    <w:rsid w:val="00B83189"/>
    <w:rsid w:val="00BD11E7"/>
    <w:rsid w:val="00BD4AEE"/>
    <w:rsid w:val="00BD720F"/>
    <w:rsid w:val="00BF74C1"/>
    <w:rsid w:val="00C3340A"/>
    <w:rsid w:val="00C33DF8"/>
    <w:rsid w:val="00C412E8"/>
    <w:rsid w:val="00C50E39"/>
    <w:rsid w:val="00C85731"/>
    <w:rsid w:val="00C95509"/>
    <w:rsid w:val="00CC5CFD"/>
    <w:rsid w:val="00CC6054"/>
    <w:rsid w:val="00D15155"/>
    <w:rsid w:val="00D7543B"/>
    <w:rsid w:val="00D762BB"/>
    <w:rsid w:val="00D76681"/>
    <w:rsid w:val="00D76EB6"/>
    <w:rsid w:val="00D858DF"/>
    <w:rsid w:val="00DB0A5A"/>
    <w:rsid w:val="00DB46D1"/>
    <w:rsid w:val="00DC38E2"/>
    <w:rsid w:val="00E100EA"/>
    <w:rsid w:val="00E42FED"/>
    <w:rsid w:val="00E65E5B"/>
    <w:rsid w:val="00E77045"/>
    <w:rsid w:val="00EA79FC"/>
    <w:rsid w:val="00ED5BC5"/>
    <w:rsid w:val="00ED5C94"/>
    <w:rsid w:val="00F054E5"/>
    <w:rsid w:val="00F22CE7"/>
    <w:rsid w:val="00F469F3"/>
    <w:rsid w:val="00FC2586"/>
    <w:rsid w:val="00F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6B402-013B-4734-80AB-B197E5FC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5A0D"/>
    <w:pPr>
      <w:ind w:left="720"/>
      <w:contextualSpacing/>
    </w:pPr>
  </w:style>
  <w:style w:type="table" w:styleId="Tabellenraster">
    <w:name w:val="Table Grid"/>
    <w:basedOn w:val="NormaleTabelle"/>
    <w:uiPriority w:val="39"/>
    <w:rsid w:val="00556A2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1216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232</cp:revision>
  <dcterms:created xsi:type="dcterms:W3CDTF">2020-02-02T11:51:00Z</dcterms:created>
  <dcterms:modified xsi:type="dcterms:W3CDTF">2020-02-25T09:49:00Z</dcterms:modified>
</cp:coreProperties>
</file>