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C7E6F" w14:textId="24AA322F" w:rsidR="001F25A0" w:rsidRPr="003D2C43" w:rsidRDefault="00387DAD">
      <w:pPr>
        <w:rPr>
          <w:b/>
          <w:bCs/>
          <w:color w:val="FF0000"/>
          <w:sz w:val="28"/>
          <w:szCs w:val="28"/>
        </w:rPr>
      </w:pPr>
      <w:r w:rsidRPr="003D2C43">
        <w:rPr>
          <w:b/>
          <w:bCs/>
          <w:color w:val="FF0000"/>
          <w:sz w:val="28"/>
          <w:szCs w:val="28"/>
        </w:rPr>
        <w:t xml:space="preserve">Thought Diaries </w:t>
      </w:r>
    </w:p>
    <w:p w14:paraId="305405EC" w14:textId="359F4600" w:rsidR="00DD4308" w:rsidRDefault="00DD4308">
      <w:r w:rsidRPr="00DD4308">
        <w:t xml:space="preserve">Thought Diaries is a series of works which were created post Lockdown 1.0. As disparate works, they are an amalgamation of floating thoughts in the moment, combined with </w:t>
      </w:r>
      <w:r w:rsidR="00D05E61">
        <w:t xml:space="preserve">an attempt to understand transitory </w:t>
      </w:r>
      <w:r w:rsidRPr="00DD4308">
        <w:t xml:space="preserve">feelings. My own personal experiences along with objects that I observed in my daily routine </w:t>
      </w:r>
      <w:r w:rsidR="008B10C9">
        <w:t>have been</w:t>
      </w:r>
      <w:r w:rsidRPr="00DD4308">
        <w:t xml:space="preserve"> translated as paintings and sketches/ drawings.</w:t>
      </w:r>
    </w:p>
    <w:p w14:paraId="3A46DAA8" w14:textId="53D94FCB" w:rsidR="008B10C9" w:rsidRPr="003D2C43" w:rsidRDefault="007B1681">
      <w:pPr>
        <w:rPr>
          <w:b/>
          <w:bCs/>
        </w:rPr>
      </w:pPr>
      <w:r w:rsidRPr="003D2C43">
        <w:rPr>
          <w:b/>
          <w:bCs/>
        </w:rPr>
        <w:t>Match the Following series</w:t>
      </w:r>
    </w:p>
    <w:p w14:paraId="3D579869" w14:textId="57CF18B2" w:rsidR="00387DAD" w:rsidRDefault="007B1681">
      <w:r w:rsidRPr="004B0088">
        <w:t>Match the Following</w:t>
      </w:r>
      <w:r>
        <w:t xml:space="preserve"> was a common exercise given to us in school, usually </w:t>
      </w:r>
      <w:r w:rsidR="006E6A89">
        <w:t xml:space="preserve">as instructions to </w:t>
      </w:r>
      <w:r>
        <w:t xml:space="preserve">match the correct words with visuals. </w:t>
      </w:r>
      <w:r w:rsidR="009F4536">
        <w:t xml:space="preserve">This series is a take on this routine exercise, attempting to comprehend simple (yet complex) feelings through visual connotations. While emotions are broadly categorised, there are a range of </w:t>
      </w:r>
      <w:r w:rsidR="009F4536" w:rsidRPr="009F4536">
        <w:rPr>
          <w:i/>
          <w:iCs/>
        </w:rPr>
        <w:t xml:space="preserve">transitory feelings </w:t>
      </w:r>
      <w:r w:rsidR="009F4536">
        <w:t xml:space="preserve">that we are not able to understand psychologically. </w:t>
      </w:r>
      <w:r w:rsidR="00BB78F3">
        <w:t xml:space="preserve">Like an observer of </w:t>
      </w:r>
      <w:r w:rsidR="009F4536">
        <w:t>an onion</w:t>
      </w:r>
      <w:r w:rsidR="00BB78F3">
        <w:t xml:space="preserve">, the gestures of a hand and natural terrains, I have tried to uncover and simultaneously depict the layers of </w:t>
      </w:r>
      <w:proofErr w:type="spellStart"/>
      <w:r w:rsidR="00BB78F3">
        <w:t>gray</w:t>
      </w:r>
      <w:proofErr w:type="spellEnd"/>
      <w:r w:rsidR="00BB78F3">
        <w:t xml:space="preserve"> within our transitory feelings</w:t>
      </w:r>
      <w:r w:rsidR="006E6A89">
        <w:t xml:space="preserve">, yet unable to fully match the word with the visual! </w:t>
      </w:r>
    </w:p>
    <w:p w14:paraId="3EF338A9" w14:textId="77777777" w:rsidR="004B0088" w:rsidRDefault="004B0088"/>
    <w:p w14:paraId="157B62AC" w14:textId="073D53FC" w:rsidR="00DD5664" w:rsidRDefault="00DD5664">
      <w:r w:rsidRPr="00561D5E">
        <w:rPr>
          <w:i/>
          <w:iCs/>
        </w:rPr>
        <w:t>Match the Following I</w:t>
      </w:r>
      <w:r>
        <w:t xml:space="preserve"> |</w:t>
      </w:r>
      <w:r w:rsidR="00561D5E">
        <w:t xml:space="preserve"> Ink on torn paper | Variable | 2020 </w:t>
      </w:r>
    </w:p>
    <w:p w14:paraId="56CBA9DC" w14:textId="4AA993B2" w:rsidR="00561D5E" w:rsidRDefault="00561D5E">
      <w:r>
        <w:t>Match the following:</w:t>
      </w:r>
      <w:r w:rsidR="0057137C">
        <w:t xml:space="preserve"> strength, vulnerability, mental breakdown, despair, sensitivity</w:t>
      </w:r>
    </w:p>
    <w:p w14:paraId="17E7D61A" w14:textId="340D5DD1" w:rsidR="00561D5E" w:rsidRDefault="00561D5E"/>
    <w:p w14:paraId="7FD4E181" w14:textId="5BE3C91C" w:rsidR="00561D5E" w:rsidRDefault="00561D5E">
      <w:r w:rsidRPr="00561D5E">
        <w:rPr>
          <w:i/>
          <w:iCs/>
        </w:rPr>
        <w:t>Match the Following II</w:t>
      </w:r>
      <w:r>
        <w:t xml:space="preserve"> | Discarded lipstick on </w:t>
      </w:r>
      <w:r w:rsidR="0057137C">
        <w:t>old sketches</w:t>
      </w:r>
      <w:r>
        <w:t xml:space="preserve"> | Variable | 202</w:t>
      </w:r>
      <w:r w:rsidR="0057137C">
        <w:t>1</w:t>
      </w:r>
    </w:p>
    <w:p w14:paraId="08F2A2F9" w14:textId="0E993D36" w:rsidR="00561D5E" w:rsidRDefault="00561D5E">
      <w:r>
        <w:t>Match the following:</w:t>
      </w:r>
      <w:r w:rsidR="0057137C">
        <w:t xml:space="preserve"> angst, composure, irritability, contentment, void</w:t>
      </w:r>
    </w:p>
    <w:p w14:paraId="27CDFE6F" w14:textId="77777777" w:rsidR="0057137C" w:rsidRDefault="0057137C"/>
    <w:p w14:paraId="73340730" w14:textId="6693EA47" w:rsidR="00561D5E" w:rsidRDefault="00561D5E">
      <w:r w:rsidRPr="003D2C43">
        <w:rPr>
          <w:i/>
          <w:iCs/>
        </w:rPr>
        <w:t>Match the Following III</w:t>
      </w:r>
      <w:r>
        <w:t xml:space="preserve"> | </w:t>
      </w:r>
      <w:r w:rsidR="0057137C">
        <w:t>Digital photographs | Variable | 2021</w:t>
      </w:r>
    </w:p>
    <w:p w14:paraId="538FA518" w14:textId="1C073DB1" w:rsidR="0057137C" w:rsidRDefault="0057137C">
      <w:r>
        <w:t>Temper, anticipation, pondering, apprehension, exhaustion</w:t>
      </w:r>
    </w:p>
    <w:p w14:paraId="5CD662A0" w14:textId="04423E90" w:rsidR="004B0088" w:rsidRDefault="004B0088"/>
    <w:p w14:paraId="7C66C5B1" w14:textId="35278F7E" w:rsidR="009257BD" w:rsidRPr="009257BD" w:rsidRDefault="009257BD">
      <w:pPr>
        <w:rPr>
          <w:b/>
          <w:bCs/>
        </w:rPr>
      </w:pPr>
      <w:r w:rsidRPr="009257BD">
        <w:rPr>
          <w:b/>
          <w:bCs/>
        </w:rPr>
        <w:t>The Sponge</w:t>
      </w:r>
    </w:p>
    <w:p w14:paraId="1081B853" w14:textId="57B86387" w:rsidR="004B0088" w:rsidRPr="004B0088" w:rsidRDefault="004B0088">
      <w:r w:rsidRPr="004B0088">
        <w:rPr>
          <w:i/>
          <w:iCs/>
        </w:rPr>
        <w:t>The Sponge</w:t>
      </w:r>
      <w:r>
        <w:rPr>
          <w:i/>
          <w:iCs/>
        </w:rPr>
        <w:t xml:space="preserve"> </w:t>
      </w:r>
      <w:r>
        <w:t>| Graphite on torn paper | 2020</w:t>
      </w:r>
    </w:p>
    <w:p w14:paraId="321A265D" w14:textId="390F66CC" w:rsidR="004B0088" w:rsidRDefault="004B0088">
      <w:r w:rsidRPr="004B0088">
        <w:t xml:space="preserve">While I cleaned my faux suede shoes with the shoe cleaner, I realised it was just a sponge - A sponge that removed the dust by retaining it within itself. It toiled and tore, only to live a false life, concealed mostly within its lid. It was too shameful, after all, to wear that dust with pride. And, so it chose to wear off </w:t>
      </w:r>
      <w:proofErr w:type="gramStart"/>
      <w:r w:rsidRPr="004B0088">
        <w:t>instead..</w:t>
      </w:r>
      <w:proofErr w:type="gramEnd"/>
    </w:p>
    <w:p w14:paraId="1EE76D10" w14:textId="4AE6620D" w:rsidR="004B0088" w:rsidRPr="009257BD" w:rsidRDefault="009257BD">
      <w:pPr>
        <w:rPr>
          <w:b/>
          <w:bCs/>
        </w:rPr>
      </w:pPr>
      <w:r w:rsidRPr="009257BD">
        <w:rPr>
          <w:b/>
          <w:bCs/>
        </w:rPr>
        <w:t>Crumpled</w:t>
      </w:r>
    </w:p>
    <w:p w14:paraId="22998E7A" w14:textId="285027E3" w:rsidR="004B0088" w:rsidRPr="004B0088" w:rsidRDefault="004B0088">
      <w:r w:rsidRPr="004B0088">
        <w:rPr>
          <w:i/>
          <w:iCs/>
        </w:rPr>
        <w:t xml:space="preserve">Crumpled </w:t>
      </w:r>
      <w:r>
        <w:t>| Graphite on torn paper | 2020</w:t>
      </w:r>
    </w:p>
    <w:p w14:paraId="65C099AF" w14:textId="67B5E99A" w:rsidR="004B0088" w:rsidRDefault="004B0088">
      <w:r w:rsidRPr="004B0088">
        <w:t>I don't know whether it's my body or my mind that feels twisted. A crumpled piece of paper spoke to me</w:t>
      </w:r>
      <w:r w:rsidR="00213220">
        <w:t>.</w:t>
      </w:r>
    </w:p>
    <w:p w14:paraId="2118ACBD" w14:textId="034C6178" w:rsidR="009257BD" w:rsidRDefault="009257BD">
      <w:pPr>
        <w:rPr>
          <w:b/>
          <w:bCs/>
        </w:rPr>
      </w:pPr>
      <w:r w:rsidRPr="009257BD">
        <w:rPr>
          <w:b/>
          <w:bCs/>
        </w:rPr>
        <w:t>Instantaneous</w:t>
      </w:r>
    </w:p>
    <w:p w14:paraId="2443FCC8" w14:textId="77777777" w:rsidR="009257BD" w:rsidRPr="009257BD" w:rsidRDefault="009257BD">
      <w:pPr>
        <w:rPr>
          <w:b/>
          <w:bCs/>
        </w:rPr>
      </w:pPr>
    </w:p>
    <w:p w14:paraId="4C60201C" w14:textId="53C4AAC2" w:rsidR="009257BD" w:rsidRDefault="009257BD">
      <w:r w:rsidRPr="009257BD">
        <w:rPr>
          <w:i/>
          <w:iCs/>
        </w:rPr>
        <w:lastRenderedPageBreak/>
        <w:t>The Aquarium</w:t>
      </w:r>
      <w:r>
        <w:t xml:space="preserve"> | Acrylic on discarded board | 2020</w:t>
      </w:r>
    </w:p>
    <w:p w14:paraId="3AD7C911" w14:textId="75EBA034" w:rsidR="009257BD" w:rsidRDefault="009257BD">
      <w:r w:rsidRPr="009257BD">
        <w:rPr>
          <w:i/>
          <w:iCs/>
        </w:rPr>
        <w:t>Trying to Remember that Utopian Green</w:t>
      </w:r>
      <w:r>
        <w:t xml:space="preserve"> | Acrylic on discarded board | 2020</w:t>
      </w:r>
    </w:p>
    <w:p w14:paraId="6B6DECF7" w14:textId="3CC94CC3" w:rsidR="009257BD" w:rsidRDefault="009257BD">
      <w:r w:rsidRPr="009257BD">
        <w:rPr>
          <w:i/>
          <w:iCs/>
        </w:rPr>
        <w:t xml:space="preserve">‘Relax your Mind’, said the </w:t>
      </w:r>
      <w:proofErr w:type="gramStart"/>
      <w:r w:rsidRPr="009257BD">
        <w:rPr>
          <w:i/>
          <w:iCs/>
        </w:rPr>
        <w:t>Mother</w:t>
      </w:r>
      <w:proofErr w:type="gramEnd"/>
      <w:r w:rsidRPr="009257BD">
        <w:rPr>
          <w:i/>
          <w:iCs/>
        </w:rPr>
        <w:t xml:space="preserve"> from the Meditation Music</w:t>
      </w:r>
      <w:r>
        <w:rPr>
          <w:i/>
          <w:iCs/>
        </w:rPr>
        <w:t xml:space="preserve"> </w:t>
      </w:r>
      <w:r>
        <w:t>| Acrylic on used canvas board | 2020</w:t>
      </w:r>
    </w:p>
    <w:p w14:paraId="1192B0B5" w14:textId="4391B764" w:rsidR="003D2C43" w:rsidRDefault="003D2C43"/>
    <w:p w14:paraId="4835548A" w14:textId="1CF7AC79" w:rsidR="003D2C43" w:rsidRDefault="003D2C43">
      <w:pPr>
        <w:rPr>
          <w:b/>
          <w:bCs/>
        </w:rPr>
      </w:pPr>
      <w:r w:rsidRPr="003D2C43">
        <w:rPr>
          <w:b/>
          <w:bCs/>
        </w:rPr>
        <w:t>And she responded, 'No, I'm not married!'</w:t>
      </w:r>
    </w:p>
    <w:p w14:paraId="779CE742" w14:textId="00AF7755" w:rsidR="003D2C43" w:rsidRPr="003D2C43" w:rsidRDefault="003D2C43" w:rsidP="003D2C43">
      <w:r w:rsidRPr="003D2C43">
        <w:rPr>
          <w:i/>
          <w:iCs/>
        </w:rPr>
        <w:t>And she responded, 'No, I'm not married!'</w:t>
      </w:r>
      <w:r>
        <w:rPr>
          <w:i/>
          <w:iCs/>
        </w:rPr>
        <w:t xml:space="preserve"> </w:t>
      </w:r>
      <w:r>
        <w:t>| Graphite on torn paper | Variable | 2021</w:t>
      </w:r>
    </w:p>
    <w:p w14:paraId="64A06057" w14:textId="77777777" w:rsidR="003D2C43" w:rsidRPr="003D2C43" w:rsidRDefault="003D2C43">
      <w:pPr>
        <w:rPr>
          <w:b/>
          <w:bCs/>
        </w:rPr>
      </w:pPr>
    </w:p>
    <w:sectPr w:rsidR="003D2C43" w:rsidRPr="003D2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AD"/>
    <w:rsid w:val="001F25A0"/>
    <w:rsid w:val="00213220"/>
    <w:rsid w:val="00387DAD"/>
    <w:rsid w:val="003D2C43"/>
    <w:rsid w:val="004B0088"/>
    <w:rsid w:val="00561D5E"/>
    <w:rsid w:val="0057137C"/>
    <w:rsid w:val="006E6A89"/>
    <w:rsid w:val="007B1681"/>
    <w:rsid w:val="008B10C9"/>
    <w:rsid w:val="009257BD"/>
    <w:rsid w:val="009F4536"/>
    <w:rsid w:val="00B04F8F"/>
    <w:rsid w:val="00BB78F3"/>
    <w:rsid w:val="00D05E61"/>
    <w:rsid w:val="00DD4308"/>
    <w:rsid w:val="00DD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BD5EE"/>
  <w15:chartTrackingRefBased/>
  <w15:docId w15:val="{CD798D86-8DB3-40F3-91CE-7C7B5C31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10</cp:revision>
  <dcterms:created xsi:type="dcterms:W3CDTF">2022-03-07T16:39:00Z</dcterms:created>
  <dcterms:modified xsi:type="dcterms:W3CDTF">2022-03-10T08:32:00Z</dcterms:modified>
</cp:coreProperties>
</file>