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F8DE" w14:textId="77777777" w:rsidR="00C27DB1" w:rsidRDefault="00C27DB1">
      <w:r>
        <w:t xml:space="preserve">Recipe </w:t>
      </w:r>
    </w:p>
    <w:p w14:paraId="0EDDC1B2" w14:textId="6C5C90D8" w:rsidR="00C27DB1" w:rsidRDefault="00C27DB1">
      <w:r>
        <w:t>I began collecting leftover food from the plates of my classmates in discarded plastic glasses in the dining hall at my university campus during MFA. Simultaneously, a few exchanges with my classmates were jotted down, somehow ‘evidences of my projected guilt’ (probably felt by most as a cultural value one is brought up with in an Indian household). The leftover food was composted in ‘</w:t>
      </w:r>
      <w:proofErr w:type="spellStart"/>
      <w:r>
        <w:t>Matkas</w:t>
      </w:r>
      <w:proofErr w:type="spellEnd"/>
      <w:r>
        <w:t xml:space="preserve">’, turning this guilt into matter. </w:t>
      </w:r>
    </w:p>
    <w:p w14:paraId="75F8C49D" w14:textId="362D9DBD" w:rsidR="000E31F6" w:rsidRDefault="00C27DB1">
      <w:r>
        <w:t xml:space="preserve">The exchanges were playful, most of my classmates being aware of my habit of not wanting to waste food. A few of them were: ‘Main </w:t>
      </w:r>
      <w:proofErr w:type="spellStart"/>
      <w:r>
        <w:t>apne</w:t>
      </w:r>
      <w:proofErr w:type="spellEnd"/>
      <w:r>
        <w:t xml:space="preserve"> </w:t>
      </w:r>
      <w:proofErr w:type="spellStart"/>
      <w:r>
        <w:t>paapo</w:t>
      </w:r>
      <w:proofErr w:type="spellEnd"/>
      <w:r>
        <w:t xml:space="preserve"> ka </w:t>
      </w:r>
      <w:proofErr w:type="spellStart"/>
      <w:r>
        <w:t>pashchataap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hoon</w:t>
      </w:r>
      <w:proofErr w:type="spellEnd"/>
      <w:r>
        <w:t>’ (I am undergoing penance for my sins) ‘</w:t>
      </w:r>
      <w:proofErr w:type="spellStart"/>
      <w:r>
        <w:t>Idhar</w:t>
      </w:r>
      <w:proofErr w:type="spellEnd"/>
      <w:r>
        <w:t xml:space="preserve"> ka </w:t>
      </w:r>
      <w:proofErr w:type="spellStart"/>
      <w:r>
        <w:t>khana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isliye</w:t>
      </w:r>
      <w:proofErr w:type="spellEnd"/>
      <w:r>
        <w:t xml:space="preserve"> </w:t>
      </w:r>
      <w:proofErr w:type="spellStart"/>
      <w:r>
        <w:t>zyaada</w:t>
      </w:r>
      <w:proofErr w:type="spellEnd"/>
      <w:r>
        <w:t xml:space="preserve"> </w:t>
      </w:r>
      <w:proofErr w:type="spellStart"/>
      <w:r>
        <w:t>phikta</w:t>
      </w:r>
      <w:proofErr w:type="spellEnd"/>
      <w:r>
        <w:t xml:space="preserve"> </w:t>
      </w:r>
      <w:proofErr w:type="spellStart"/>
      <w:r>
        <w:t>hai</w:t>
      </w:r>
      <w:proofErr w:type="spellEnd"/>
      <w:r>
        <w:t>’ (The food here is not good and so it gets wasted more) ‘</w:t>
      </w:r>
      <w:proofErr w:type="spellStart"/>
      <w:r>
        <w:t>Nimbu</w:t>
      </w:r>
      <w:proofErr w:type="spellEnd"/>
      <w:r>
        <w:t xml:space="preserve">, achaar aur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mirch</w:t>
      </w:r>
      <w:proofErr w:type="spellEnd"/>
      <w:r>
        <w:t xml:space="preserve"> </w:t>
      </w:r>
      <w:proofErr w:type="spellStart"/>
      <w:r>
        <w:t>sabse</w:t>
      </w:r>
      <w:proofErr w:type="spellEnd"/>
      <w:r>
        <w:t xml:space="preserve"> taken for granted </w:t>
      </w:r>
      <w:proofErr w:type="spellStart"/>
      <w:r>
        <w:t>hote</w:t>
      </w:r>
      <w:proofErr w:type="spellEnd"/>
      <w:r>
        <w:t xml:space="preserve"> hain. </w:t>
      </w:r>
      <w:proofErr w:type="spellStart"/>
      <w:r>
        <w:t>Sabse</w:t>
      </w:r>
      <w:proofErr w:type="spellEnd"/>
      <w:r>
        <w:t xml:space="preserve"> </w:t>
      </w:r>
      <w:proofErr w:type="spellStart"/>
      <w:r>
        <w:t>zyaada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 </w:t>
      </w:r>
      <w:proofErr w:type="spellStart"/>
      <w:r>
        <w:t>phikte</w:t>
      </w:r>
      <w:proofErr w:type="spellEnd"/>
      <w:r>
        <w:t xml:space="preserve"> hain’ (Lemon, pickle and green chillies are most taken for granted and therefore wasted)</w:t>
      </w:r>
    </w:p>
    <w:p w14:paraId="0F092B76" w14:textId="290A7CCE" w:rsidR="00C27DB1" w:rsidRDefault="00C27DB1">
      <w:r>
        <w:t>T</w:t>
      </w:r>
      <w:r w:rsidR="00EC5D28">
        <w:t xml:space="preserve">he </w:t>
      </w:r>
      <w:r w:rsidR="00121F6C">
        <w:t>works are symbolic of value and the constant intermingling of permanence and impermanence.</w:t>
      </w:r>
      <w:r w:rsidR="00491599">
        <w:t xml:space="preserve"> </w:t>
      </w:r>
    </w:p>
    <w:p w14:paraId="1262AB47" w14:textId="4303B32B" w:rsidR="004B11D4" w:rsidRDefault="004B11D4">
      <w:r>
        <w:t xml:space="preserve">15 of 30 works exist. The remaining are now part of the </w:t>
      </w:r>
      <w:r w:rsidR="00F268C8">
        <w:t>project: Burial.</w:t>
      </w:r>
    </w:p>
    <w:p w14:paraId="32A88633" w14:textId="747D1A4F" w:rsidR="00A359F6" w:rsidRDefault="00A359F6">
      <w:r w:rsidRPr="00A359F6">
        <w:rPr>
          <w:i/>
          <w:iCs/>
        </w:rPr>
        <w:t xml:space="preserve">Recipe </w:t>
      </w:r>
      <w:r>
        <w:t>| Clay and graphite on handmade recycled paper, impression of wasted food on handmade recycled paper, exchange with classmate | 5 x 8 Inches each | 2019</w:t>
      </w:r>
    </w:p>
    <w:p w14:paraId="338D3D8A" w14:textId="03E12B92" w:rsidR="00A359F6" w:rsidRDefault="00A359F6" w:rsidP="00A359F6">
      <w:r>
        <w:t>Recipe (detail view) | Clay and graphite on handmade recycled paper, impression of wasted food on handmade recycled paper, exchange with classmate | 5 x 8 Inches each | 2019</w:t>
      </w:r>
    </w:p>
    <w:p w14:paraId="7E672FF2" w14:textId="4C7E971F" w:rsidR="00A359F6" w:rsidRDefault="00A359F6"/>
    <w:sectPr w:rsidR="00A3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B1"/>
    <w:rsid w:val="000E31F6"/>
    <w:rsid w:val="00121F6C"/>
    <w:rsid w:val="00491599"/>
    <w:rsid w:val="004B11D4"/>
    <w:rsid w:val="00A359F6"/>
    <w:rsid w:val="00B44CB3"/>
    <w:rsid w:val="00C27DB1"/>
    <w:rsid w:val="00EC5D28"/>
    <w:rsid w:val="00F2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6040"/>
  <w15:chartTrackingRefBased/>
  <w15:docId w15:val="{031DE08A-D93D-4DB8-987B-AB288B78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 Rao Raj</dc:creator>
  <cp:keywords/>
  <dc:description/>
  <cp:lastModifiedBy>Tanaya Rao Raj</cp:lastModifiedBy>
  <cp:revision>4</cp:revision>
  <dcterms:created xsi:type="dcterms:W3CDTF">2022-03-31T07:50:00Z</dcterms:created>
  <dcterms:modified xsi:type="dcterms:W3CDTF">2022-03-31T10:46:00Z</dcterms:modified>
</cp:coreProperties>
</file>