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069A" w14:textId="18DD4EA7" w:rsidR="00E15D2E" w:rsidRDefault="006C2860">
      <w:r>
        <w:t xml:space="preserve">Utopia is a work very personal to me. </w:t>
      </w:r>
      <w:r w:rsidR="000A78CF">
        <w:t xml:space="preserve">It </w:t>
      </w:r>
      <w:r w:rsidR="00105386">
        <w:t>was</w:t>
      </w:r>
      <w:r w:rsidR="000A78CF">
        <w:t xml:space="preserve"> inspired by a photograph taken at the </w:t>
      </w:r>
      <w:proofErr w:type="spellStart"/>
      <w:r w:rsidR="000A78CF">
        <w:t>Cubbon</w:t>
      </w:r>
      <w:proofErr w:type="spellEnd"/>
      <w:r w:rsidR="000A78CF">
        <w:t xml:space="preserve"> Park, Bengaluru. It captures an exact moment, when I felt absolutely ecstatic looking at this particular scene </w:t>
      </w:r>
      <w:r w:rsidR="00105386">
        <w:t xml:space="preserve">(as in the painting) </w:t>
      </w:r>
      <w:r w:rsidR="000A78CF">
        <w:t xml:space="preserve">and exclaimed to </w:t>
      </w:r>
      <w:r w:rsidR="00014FD5">
        <w:t>my</w:t>
      </w:r>
      <w:r w:rsidR="000A78CF">
        <w:t xml:space="preserve"> friend</w:t>
      </w:r>
      <w:r w:rsidR="00014FD5">
        <w:t xml:space="preserve">, with whom I was visiting, </w:t>
      </w:r>
      <w:r w:rsidR="000A78CF">
        <w:t>‘Utopia!’</w:t>
      </w:r>
      <w:r w:rsidR="00014FD5">
        <w:t xml:space="preserve"> I translated the shades of green, specifically the bright lemon green, which I fell in love with for the first time, onto a discarded board on which I had previously experimented with. </w:t>
      </w:r>
      <w:r w:rsidR="00F86FCC">
        <w:t xml:space="preserve">The painting embodies </w:t>
      </w:r>
      <w:r w:rsidR="00162F25">
        <w:t xml:space="preserve">this particular </w:t>
      </w:r>
      <w:r w:rsidR="00F86FCC">
        <w:t>memory</w:t>
      </w:r>
      <w:r w:rsidR="00162F25">
        <w:t xml:space="preserve"> along with </w:t>
      </w:r>
      <w:r w:rsidR="00583C31">
        <w:t xml:space="preserve">the many other memories of my visits to </w:t>
      </w:r>
      <w:r w:rsidR="00162F25">
        <w:t xml:space="preserve">Lal Bagh </w:t>
      </w:r>
      <w:r w:rsidR="00583C31">
        <w:t xml:space="preserve">with my mother, as a child. </w:t>
      </w:r>
    </w:p>
    <w:p w14:paraId="56A64714" w14:textId="2CEADEFF" w:rsidR="00014FD5" w:rsidRDefault="00014FD5">
      <w:r>
        <w:t xml:space="preserve">The painting was gifted to a friend. </w:t>
      </w:r>
    </w:p>
    <w:p w14:paraId="7150E1E6" w14:textId="3DF618F7" w:rsidR="008D55DB" w:rsidRPr="008D55DB" w:rsidRDefault="008D55DB">
      <w:r w:rsidRPr="008D55DB">
        <w:rPr>
          <w:i/>
          <w:iCs/>
        </w:rPr>
        <w:t>Utopia</w:t>
      </w:r>
      <w:r>
        <w:rPr>
          <w:i/>
          <w:iCs/>
        </w:rPr>
        <w:t xml:space="preserve"> </w:t>
      </w:r>
      <w:r>
        <w:t xml:space="preserve">| Oil on discarded board | </w:t>
      </w:r>
      <w:r w:rsidR="00E576F9">
        <w:t xml:space="preserve">8 x 10 inches | </w:t>
      </w:r>
      <w:r>
        <w:t>201</w:t>
      </w:r>
      <w:r w:rsidR="00202D1C">
        <w:t>8</w:t>
      </w:r>
    </w:p>
    <w:sectPr w:rsidR="008D55DB" w:rsidRPr="008D5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60"/>
    <w:rsid w:val="00014FD5"/>
    <w:rsid w:val="000A78CF"/>
    <w:rsid w:val="00105386"/>
    <w:rsid w:val="00162F25"/>
    <w:rsid w:val="00202D1C"/>
    <w:rsid w:val="00583C31"/>
    <w:rsid w:val="006C2860"/>
    <w:rsid w:val="007B07E9"/>
    <w:rsid w:val="008D55DB"/>
    <w:rsid w:val="00E15D2E"/>
    <w:rsid w:val="00E576F9"/>
    <w:rsid w:val="00F8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D665"/>
  <w15:chartTrackingRefBased/>
  <w15:docId w15:val="{6B4B35D0-95F6-426E-83B2-1471E4B1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10</cp:revision>
  <dcterms:created xsi:type="dcterms:W3CDTF">2022-03-06T14:10:00Z</dcterms:created>
  <dcterms:modified xsi:type="dcterms:W3CDTF">2022-03-09T12:22:00Z</dcterms:modified>
</cp:coreProperties>
</file>