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4528" w14:textId="77777777" w:rsidR="00DC0580" w:rsidRDefault="00DC0580">
      <w:r>
        <w:t xml:space="preserve">Memorabilia </w:t>
      </w:r>
      <w:r>
        <w:t xml:space="preserve">| </w:t>
      </w:r>
      <w:r>
        <w:t>Found objects (locks, keys, pistachio shells, groundnut shells, bubble wrap, sea shells, cement) and mixed media on discarded paper</w:t>
      </w:r>
      <w:r>
        <w:t xml:space="preserve"> | </w:t>
      </w:r>
      <w:r>
        <w:t>25 x 26.5</w:t>
      </w:r>
      <w:r>
        <w:t xml:space="preserve"> inches | </w:t>
      </w:r>
      <w:r>
        <w:t xml:space="preserve">2017 </w:t>
      </w:r>
    </w:p>
    <w:p w14:paraId="59D62CC1" w14:textId="0D5C1BD1" w:rsidR="00DC0580" w:rsidRDefault="00DC0580">
      <w:r>
        <w:t xml:space="preserve">Memorabilia contains the little objects and materials that I used to </w:t>
      </w:r>
      <w:r w:rsidR="004D4C73">
        <w:t xml:space="preserve">enjoy </w:t>
      </w:r>
      <w:r>
        <w:t>collect</w:t>
      </w:r>
      <w:r w:rsidR="004D4C73">
        <w:t>ing</w:t>
      </w:r>
      <w:r>
        <w:t xml:space="preserve"> as a child. The cement pieces capture the associated memories in my mind</w:t>
      </w:r>
      <w:r w:rsidR="004D4C73">
        <w:t>, while t</w:t>
      </w:r>
      <w:r>
        <w:t xml:space="preserve">he discarded bits of paper portray the images of my faint memory. </w:t>
      </w:r>
      <w:r w:rsidR="000B2F63">
        <w:t xml:space="preserve">The work created was a way through which I could date back my obsessions that I currently have: collecting discards and finding possibilities of using them through my art. </w:t>
      </w:r>
    </w:p>
    <w:p w14:paraId="2B9638E7" w14:textId="3E0FED54" w:rsidR="00DC0580" w:rsidRDefault="00DC0580">
      <w:r>
        <w:t>The drawings/ paintings on paper have been composted and the cement pieces are now a part of the Memory Garden.</w:t>
      </w:r>
    </w:p>
    <w:sectPr w:rsidR="00DC0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80"/>
    <w:rsid w:val="000B2F63"/>
    <w:rsid w:val="004D4C73"/>
    <w:rsid w:val="00A73208"/>
    <w:rsid w:val="00DC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1272"/>
  <w15:chartTrackingRefBased/>
  <w15:docId w15:val="{65B2292B-E4E8-414A-B73A-81612A84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2022-03-09T12:23:00Z</dcterms:created>
  <dcterms:modified xsi:type="dcterms:W3CDTF">2022-03-09T12:32:00Z</dcterms:modified>
</cp:coreProperties>
</file>