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8294" w14:textId="7316843F" w:rsidR="00080286" w:rsidRPr="00F71C0A" w:rsidRDefault="00ED7929" w:rsidP="000A3AAA">
      <w:pPr>
        <w:pStyle w:val="Style1"/>
        <w:ind w:right="78"/>
        <w:rPr>
          <w:b/>
          <w:i/>
          <w:iCs/>
          <w:sz w:val="32"/>
          <w:szCs w:val="32"/>
          <w:u w:val="single"/>
        </w:rPr>
      </w:pPr>
      <w:bookmarkStart w:id="0" w:name="_Hlk108896048"/>
      <w:r>
        <w:rPr>
          <w:b/>
          <w:i/>
          <w:iCs/>
          <w:sz w:val="32"/>
          <w:szCs w:val="32"/>
          <w:u w:val="single"/>
        </w:rPr>
        <w:t>Developing People, Leadership and Capabilities</w:t>
      </w:r>
      <w:r w:rsidR="00F71C0A">
        <w:rPr>
          <w:b/>
          <w:i/>
          <w:iCs/>
          <w:sz w:val="32"/>
          <w:szCs w:val="32"/>
          <w:u w:val="single"/>
        </w:rPr>
        <w:t xml:space="preserve"> – Assessment Grading Rubric</w:t>
      </w:r>
    </w:p>
    <w:p w14:paraId="1A7547EA" w14:textId="77777777" w:rsidR="00B34143" w:rsidRDefault="00B34143" w:rsidP="00B34143">
      <w:pPr>
        <w:autoSpaceDE/>
        <w:autoSpaceDN/>
        <w:adjustRightInd/>
        <w:spacing w:after="160" w:line="259" w:lineRule="auto"/>
        <w:ind w:right="0"/>
        <w:rPr>
          <w:sz w:val="20"/>
          <w:szCs w:val="20"/>
        </w:rPr>
      </w:pPr>
    </w:p>
    <w:p w14:paraId="67FA2F3E" w14:textId="77777777" w:rsidR="00B34143" w:rsidRDefault="00B34143" w:rsidP="00B34143">
      <w:pPr>
        <w:autoSpaceDE/>
        <w:autoSpaceDN/>
        <w:adjustRightInd/>
        <w:spacing w:after="160" w:line="259" w:lineRule="auto"/>
        <w:ind w:right="0"/>
        <w:rPr>
          <w:sz w:val="20"/>
          <w:szCs w:val="20"/>
        </w:rPr>
      </w:pPr>
    </w:p>
    <w:p w14:paraId="35DC5E15" w14:textId="57E1D8ED" w:rsidR="0082584F" w:rsidRPr="00F71C0A" w:rsidRDefault="00173685" w:rsidP="00B34143">
      <w:pPr>
        <w:autoSpaceDE/>
        <w:autoSpaceDN/>
        <w:adjustRightInd/>
        <w:spacing w:after="160" w:line="259" w:lineRule="auto"/>
        <w:ind w:right="0"/>
        <w:rPr>
          <w:b/>
          <w:bCs/>
          <w:sz w:val="32"/>
          <w:szCs w:val="32"/>
        </w:rPr>
      </w:pPr>
      <w:r w:rsidRPr="00F71C0A">
        <w:rPr>
          <w:b/>
          <w:bCs/>
          <w:sz w:val="32"/>
          <w:szCs w:val="32"/>
        </w:rPr>
        <w:t>Part 1 – Group Presentation (LOs: 1, 2, 3, 4, 5)</w:t>
      </w:r>
      <w:r w:rsidR="00ED7929">
        <w:rPr>
          <w:b/>
          <w:bCs/>
          <w:sz w:val="32"/>
          <w:szCs w:val="32"/>
        </w:rPr>
        <w:t xml:space="preserve"> – 50% of module grade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3080"/>
        <w:gridCol w:w="2226"/>
        <w:gridCol w:w="3086"/>
        <w:gridCol w:w="2791"/>
        <w:gridCol w:w="3412"/>
      </w:tblGrid>
      <w:tr w:rsidR="008C3335" w:rsidRPr="00A51C9E" w14:paraId="6881054C" w14:textId="77777777" w:rsidTr="00837850">
        <w:trPr>
          <w:trHeight w:val="1795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14:paraId="62121D60" w14:textId="77777777" w:rsidR="00A17CB0" w:rsidRPr="00A51C9E" w:rsidRDefault="00A17CB0" w:rsidP="00A51C9E">
            <w:pPr>
              <w:rPr>
                <w:b/>
                <w:sz w:val="20"/>
                <w:szCs w:val="20"/>
              </w:rPr>
            </w:pPr>
            <w:bookmarkStart w:id="1" w:name="_Hlk108895987"/>
            <w:bookmarkEnd w:id="0"/>
            <w:r w:rsidRPr="00A51C9E">
              <w:rPr>
                <w:b/>
                <w:sz w:val="20"/>
                <w:szCs w:val="20"/>
              </w:rPr>
              <w:t xml:space="preserve">Grade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/>
          </w:tcPr>
          <w:p w14:paraId="727594B1" w14:textId="4FA70639" w:rsidR="00A17CB0" w:rsidRPr="00A51C9E" w:rsidRDefault="00B34143" w:rsidP="001E183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</w:t>
            </w:r>
            <w:r w:rsidR="00A17CB0" w:rsidRPr="00A51C9E">
              <w:rPr>
                <w:sz w:val="20"/>
                <w:szCs w:val="20"/>
              </w:rPr>
              <w:t>1.</w:t>
            </w:r>
          </w:p>
          <w:p w14:paraId="1583408C" w14:textId="77777777" w:rsidR="000C2B58" w:rsidRDefault="00ED7929" w:rsidP="001E1837">
            <w:pPr>
              <w:tabs>
                <w:tab w:val="left" w:pos="-142"/>
                <w:tab w:val="left" w:pos="1166"/>
                <w:tab w:val="left" w:pos="5554"/>
              </w:tabs>
              <w:suppressAutoHyphens/>
              <w:autoSpaceDE/>
              <w:autoSpaceDN/>
              <w:adjustRightInd/>
              <w:rPr>
                <w:rFonts w:eastAsia="Arial" w:cstheme="minorHAnsi"/>
                <w:spacing w:val="-2"/>
                <w:szCs w:val="18"/>
              </w:rPr>
            </w:pPr>
            <w:r w:rsidRPr="00ED7929">
              <w:rPr>
                <w:rFonts w:eastAsia="Arial" w:cstheme="minorHAnsi"/>
                <w:spacing w:val="-2"/>
                <w:szCs w:val="18"/>
              </w:rPr>
              <w:t xml:space="preserve">Critically analyse the </w:t>
            </w:r>
          </w:p>
          <w:p w14:paraId="022EF722" w14:textId="77777777" w:rsidR="000C2B58" w:rsidRDefault="00ED7929" w:rsidP="001E1837">
            <w:pPr>
              <w:tabs>
                <w:tab w:val="left" w:pos="-142"/>
                <w:tab w:val="left" w:pos="1166"/>
                <w:tab w:val="left" w:pos="5554"/>
              </w:tabs>
              <w:suppressAutoHyphens/>
              <w:autoSpaceDE/>
              <w:autoSpaceDN/>
              <w:adjustRightInd/>
              <w:rPr>
                <w:rFonts w:eastAsia="Arial" w:cstheme="minorHAnsi"/>
                <w:spacing w:val="-2"/>
                <w:szCs w:val="18"/>
              </w:rPr>
            </w:pPr>
            <w:r w:rsidRPr="00ED7929">
              <w:rPr>
                <w:rFonts w:eastAsia="Arial" w:cstheme="minorHAnsi"/>
                <w:spacing w:val="-2"/>
                <w:szCs w:val="18"/>
              </w:rPr>
              <w:t xml:space="preserve">strategic importance of </w:t>
            </w:r>
          </w:p>
          <w:p w14:paraId="3E6E024E" w14:textId="77777777" w:rsidR="000C2B58" w:rsidRDefault="00ED7929" w:rsidP="001E1837">
            <w:pPr>
              <w:tabs>
                <w:tab w:val="left" w:pos="-142"/>
                <w:tab w:val="left" w:pos="1166"/>
                <w:tab w:val="left" w:pos="5554"/>
              </w:tabs>
              <w:suppressAutoHyphens/>
              <w:autoSpaceDE/>
              <w:autoSpaceDN/>
              <w:adjustRightInd/>
              <w:rPr>
                <w:rFonts w:eastAsia="Arial" w:cstheme="minorHAnsi"/>
                <w:spacing w:val="-2"/>
                <w:szCs w:val="18"/>
              </w:rPr>
            </w:pPr>
            <w:r w:rsidRPr="00ED7929">
              <w:rPr>
                <w:rFonts w:eastAsia="Arial" w:cstheme="minorHAnsi"/>
                <w:spacing w:val="-2"/>
                <w:szCs w:val="18"/>
              </w:rPr>
              <w:t xml:space="preserve">engaging stakeholders, </w:t>
            </w:r>
          </w:p>
          <w:p w14:paraId="3B4AC147" w14:textId="5ECB75AB" w:rsidR="00ED7929" w:rsidRPr="00ED7929" w:rsidRDefault="00ED7929" w:rsidP="001E1837">
            <w:pPr>
              <w:tabs>
                <w:tab w:val="left" w:pos="-142"/>
                <w:tab w:val="left" w:pos="1166"/>
                <w:tab w:val="left" w:pos="5554"/>
              </w:tabs>
              <w:suppressAutoHyphens/>
              <w:autoSpaceDE/>
              <w:autoSpaceDN/>
              <w:adjustRightInd/>
              <w:rPr>
                <w:rFonts w:eastAsia="Arial" w:cstheme="minorHAnsi"/>
                <w:spacing w:val="-2"/>
                <w:szCs w:val="18"/>
              </w:rPr>
            </w:pPr>
            <w:r w:rsidRPr="00ED7929">
              <w:rPr>
                <w:rFonts w:eastAsia="Arial" w:cstheme="minorHAnsi"/>
                <w:spacing w:val="-2"/>
                <w:szCs w:val="18"/>
              </w:rPr>
              <w:t>leading teams, and working professionally.</w:t>
            </w:r>
          </w:p>
          <w:p w14:paraId="0290E3E8" w14:textId="459163F3" w:rsidR="00A17CB0" w:rsidRPr="00A51C9E" w:rsidRDefault="00A17CB0" w:rsidP="001E1837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/>
          </w:tcPr>
          <w:p w14:paraId="5D7D0C1D" w14:textId="731FCD38" w:rsidR="00A17CB0" w:rsidRPr="00A51C9E" w:rsidRDefault="00B34143" w:rsidP="001E183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</w:t>
            </w:r>
            <w:r w:rsidR="00A17CB0" w:rsidRPr="00A51C9E">
              <w:rPr>
                <w:sz w:val="20"/>
                <w:szCs w:val="20"/>
              </w:rPr>
              <w:t xml:space="preserve">2. </w:t>
            </w:r>
          </w:p>
          <w:p w14:paraId="4C7B3187" w14:textId="77777777" w:rsidR="001E1837" w:rsidRDefault="00ED7929" w:rsidP="001E1837">
            <w:pPr>
              <w:tabs>
                <w:tab w:val="left" w:pos="-142"/>
                <w:tab w:val="left" w:pos="1166"/>
                <w:tab w:val="left" w:pos="5554"/>
              </w:tabs>
              <w:suppressAutoHyphens/>
              <w:autoSpaceDE/>
              <w:autoSpaceDN/>
              <w:adjustRightInd/>
              <w:rPr>
                <w:rFonts w:eastAsia="Arial" w:cstheme="minorHAnsi"/>
                <w:spacing w:val="-2"/>
                <w:szCs w:val="18"/>
              </w:rPr>
            </w:pPr>
            <w:r w:rsidRPr="00ED7929">
              <w:rPr>
                <w:rFonts w:eastAsia="Arial" w:cstheme="minorHAnsi"/>
                <w:spacing w:val="-2"/>
                <w:szCs w:val="18"/>
              </w:rPr>
              <w:t xml:space="preserve">Assess the nature of </w:t>
            </w:r>
          </w:p>
          <w:p w14:paraId="7139286E" w14:textId="77777777" w:rsidR="001E1837" w:rsidRDefault="00ED7929" w:rsidP="001E1837">
            <w:pPr>
              <w:tabs>
                <w:tab w:val="left" w:pos="-142"/>
                <w:tab w:val="left" w:pos="1166"/>
                <w:tab w:val="left" w:pos="5554"/>
              </w:tabs>
              <w:suppressAutoHyphens/>
              <w:autoSpaceDE/>
              <w:autoSpaceDN/>
              <w:adjustRightInd/>
              <w:rPr>
                <w:rFonts w:eastAsia="Arial" w:cstheme="minorHAnsi"/>
                <w:spacing w:val="-2"/>
                <w:szCs w:val="18"/>
              </w:rPr>
            </w:pPr>
            <w:r w:rsidRPr="00ED7929">
              <w:rPr>
                <w:rFonts w:eastAsia="Arial" w:cstheme="minorHAnsi"/>
                <w:spacing w:val="-2"/>
                <w:szCs w:val="18"/>
              </w:rPr>
              <w:t xml:space="preserve">digital advancements </w:t>
            </w:r>
          </w:p>
          <w:p w14:paraId="44773E24" w14:textId="77777777" w:rsidR="001E1837" w:rsidRDefault="00ED7929" w:rsidP="001E1837">
            <w:pPr>
              <w:tabs>
                <w:tab w:val="left" w:pos="-142"/>
                <w:tab w:val="left" w:pos="1166"/>
                <w:tab w:val="left" w:pos="5554"/>
              </w:tabs>
              <w:suppressAutoHyphens/>
              <w:autoSpaceDE/>
              <w:autoSpaceDN/>
              <w:adjustRightInd/>
              <w:rPr>
                <w:rFonts w:eastAsia="Arial" w:cstheme="minorHAnsi"/>
                <w:spacing w:val="-2"/>
                <w:szCs w:val="18"/>
              </w:rPr>
            </w:pPr>
            <w:r w:rsidRPr="00ED7929">
              <w:rPr>
                <w:rFonts w:eastAsia="Arial" w:cstheme="minorHAnsi"/>
                <w:spacing w:val="-2"/>
                <w:szCs w:val="18"/>
              </w:rPr>
              <w:t xml:space="preserve">and their impact on stakeholder </w:t>
            </w:r>
          </w:p>
          <w:p w14:paraId="33924FB9" w14:textId="77777777" w:rsidR="001E1837" w:rsidRDefault="00ED7929" w:rsidP="001E1837">
            <w:pPr>
              <w:tabs>
                <w:tab w:val="left" w:pos="-142"/>
                <w:tab w:val="left" w:pos="1166"/>
                <w:tab w:val="left" w:pos="5554"/>
              </w:tabs>
              <w:suppressAutoHyphens/>
              <w:autoSpaceDE/>
              <w:autoSpaceDN/>
              <w:adjustRightInd/>
              <w:rPr>
                <w:rFonts w:eastAsia="Arial" w:cstheme="minorHAnsi"/>
                <w:spacing w:val="-2"/>
                <w:szCs w:val="18"/>
              </w:rPr>
            </w:pPr>
            <w:r w:rsidRPr="00ED7929">
              <w:rPr>
                <w:rFonts w:eastAsia="Arial" w:cstheme="minorHAnsi"/>
                <w:spacing w:val="-2"/>
                <w:szCs w:val="18"/>
              </w:rPr>
              <w:t xml:space="preserve">engagement and </w:t>
            </w:r>
          </w:p>
          <w:p w14:paraId="128D7FCB" w14:textId="2D97CCA3" w:rsidR="00ED7929" w:rsidRPr="00ED7929" w:rsidRDefault="00ED7929" w:rsidP="001E1837">
            <w:pPr>
              <w:tabs>
                <w:tab w:val="left" w:pos="-142"/>
                <w:tab w:val="left" w:pos="1166"/>
                <w:tab w:val="left" w:pos="5554"/>
              </w:tabs>
              <w:suppressAutoHyphens/>
              <w:autoSpaceDE/>
              <w:autoSpaceDN/>
              <w:adjustRightInd/>
              <w:rPr>
                <w:rFonts w:eastAsia="Arial" w:cstheme="minorHAnsi"/>
                <w:spacing w:val="-2"/>
                <w:szCs w:val="18"/>
              </w:rPr>
            </w:pPr>
            <w:r w:rsidRPr="00ED7929">
              <w:rPr>
                <w:rFonts w:eastAsia="Arial" w:cstheme="minorHAnsi"/>
                <w:spacing w:val="-2"/>
                <w:szCs w:val="18"/>
              </w:rPr>
              <w:t>team dynamics.</w:t>
            </w:r>
          </w:p>
          <w:p w14:paraId="5D6031B0" w14:textId="110D480A" w:rsidR="00A17CB0" w:rsidRPr="00A51C9E" w:rsidRDefault="00A17CB0" w:rsidP="001E1837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/>
          </w:tcPr>
          <w:p w14:paraId="56899D56" w14:textId="6BC60702" w:rsidR="00A17CB0" w:rsidRPr="00A51C9E" w:rsidRDefault="00B34143" w:rsidP="001E183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</w:t>
            </w:r>
            <w:r w:rsidR="00A17CB0" w:rsidRPr="00A51C9E">
              <w:rPr>
                <w:sz w:val="20"/>
                <w:szCs w:val="20"/>
              </w:rPr>
              <w:t>3.</w:t>
            </w:r>
          </w:p>
          <w:p w14:paraId="18EC23A8" w14:textId="65DAA84A" w:rsidR="00A17CB0" w:rsidRPr="00A51C9E" w:rsidRDefault="00ED7929" w:rsidP="001E1837">
            <w:pPr>
              <w:pStyle w:val="NoSpacing"/>
              <w:rPr>
                <w:bCs/>
                <w:i/>
                <w:iCs/>
                <w:sz w:val="20"/>
                <w:szCs w:val="20"/>
              </w:rPr>
            </w:pPr>
            <w:r w:rsidRPr="000978CB">
              <w:rPr>
                <w:rFonts w:eastAsia="Arial" w:cstheme="minorHAnsi"/>
                <w:spacing w:val="-2"/>
                <w:szCs w:val="18"/>
              </w:rPr>
              <w:t>Examine regulatory environments, ethics, and standards</w:t>
            </w:r>
            <w:r w:rsidRPr="00A51C9E">
              <w:rPr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/>
          </w:tcPr>
          <w:p w14:paraId="7957F961" w14:textId="6E61ABC4" w:rsidR="00A17CB0" w:rsidRPr="00A51C9E" w:rsidRDefault="00B34143" w:rsidP="001E183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</w:t>
            </w:r>
            <w:r w:rsidR="00A17CB0" w:rsidRPr="00A51C9E">
              <w:rPr>
                <w:sz w:val="20"/>
                <w:szCs w:val="20"/>
              </w:rPr>
              <w:t>4.</w:t>
            </w:r>
          </w:p>
          <w:p w14:paraId="1A6C42E3" w14:textId="77777777" w:rsidR="00977E3B" w:rsidRDefault="00ED7929" w:rsidP="001E1837">
            <w:pPr>
              <w:tabs>
                <w:tab w:val="left" w:pos="-142"/>
                <w:tab w:val="left" w:pos="1166"/>
                <w:tab w:val="left" w:pos="5554"/>
              </w:tabs>
              <w:suppressAutoHyphens/>
              <w:autoSpaceDE/>
              <w:autoSpaceDN/>
              <w:adjustRightInd/>
              <w:rPr>
                <w:rFonts w:eastAsia="Arial" w:cstheme="minorHAnsi"/>
                <w:spacing w:val="-2"/>
                <w:szCs w:val="18"/>
              </w:rPr>
            </w:pPr>
            <w:r w:rsidRPr="00ED7929">
              <w:rPr>
                <w:rFonts w:eastAsia="Arial" w:cstheme="minorHAnsi"/>
                <w:spacing w:val="-2"/>
                <w:szCs w:val="18"/>
              </w:rPr>
              <w:t xml:space="preserve">Critically evaluate the </w:t>
            </w:r>
          </w:p>
          <w:p w14:paraId="4810B44E" w14:textId="5D684BFA" w:rsidR="001E1837" w:rsidRDefault="00ED7929" w:rsidP="001E1837">
            <w:pPr>
              <w:tabs>
                <w:tab w:val="left" w:pos="-142"/>
                <w:tab w:val="left" w:pos="1166"/>
                <w:tab w:val="left" w:pos="5554"/>
              </w:tabs>
              <w:suppressAutoHyphens/>
              <w:autoSpaceDE/>
              <w:autoSpaceDN/>
              <w:adjustRightInd/>
              <w:rPr>
                <w:rFonts w:eastAsia="Arial" w:cstheme="minorHAnsi"/>
                <w:spacing w:val="-2"/>
                <w:szCs w:val="18"/>
              </w:rPr>
            </w:pPr>
            <w:r w:rsidRPr="00ED7929">
              <w:rPr>
                <w:rFonts w:eastAsia="Arial" w:cstheme="minorHAnsi"/>
                <w:spacing w:val="-2"/>
                <w:szCs w:val="18"/>
              </w:rPr>
              <w:t xml:space="preserve">concept of people and behaviour within </w:t>
            </w:r>
          </w:p>
          <w:p w14:paraId="1F99F718" w14:textId="3F26A18F" w:rsidR="00ED7929" w:rsidRPr="00ED7929" w:rsidRDefault="00ED7929" w:rsidP="001E1837">
            <w:pPr>
              <w:tabs>
                <w:tab w:val="left" w:pos="-142"/>
                <w:tab w:val="left" w:pos="1166"/>
                <w:tab w:val="left" w:pos="5554"/>
              </w:tabs>
              <w:suppressAutoHyphens/>
              <w:autoSpaceDE/>
              <w:autoSpaceDN/>
              <w:adjustRightInd/>
              <w:rPr>
                <w:rFonts w:eastAsia="Arial" w:cstheme="minorHAnsi"/>
                <w:spacing w:val="-2"/>
                <w:szCs w:val="18"/>
              </w:rPr>
            </w:pPr>
            <w:r w:rsidRPr="00ED7929">
              <w:rPr>
                <w:rFonts w:eastAsia="Arial" w:cstheme="minorHAnsi"/>
                <w:spacing w:val="-2"/>
                <w:szCs w:val="18"/>
              </w:rPr>
              <w:t>traditional and iterative approaches.</w:t>
            </w:r>
          </w:p>
          <w:p w14:paraId="474858CF" w14:textId="77777777" w:rsidR="00A17CB0" w:rsidRPr="00A51C9E" w:rsidRDefault="00A17CB0" w:rsidP="001E1837">
            <w:pPr>
              <w:pStyle w:val="NoSpacing"/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/>
          </w:tcPr>
          <w:p w14:paraId="77BA5A80" w14:textId="1CDCE0E0" w:rsidR="00A17CB0" w:rsidRPr="00A51C9E" w:rsidRDefault="00B34143" w:rsidP="001E183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</w:t>
            </w:r>
            <w:r w:rsidR="00A17CB0" w:rsidRPr="00A51C9E">
              <w:rPr>
                <w:sz w:val="20"/>
                <w:szCs w:val="20"/>
              </w:rPr>
              <w:t>5.</w:t>
            </w:r>
          </w:p>
          <w:p w14:paraId="3FEDCBF2" w14:textId="77777777" w:rsidR="000C2B58" w:rsidRDefault="00A17CB0" w:rsidP="001E1837">
            <w:pPr>
              <w:pStyle w:val="NoSpacing"/>
              <w:rPr>
                <w:rFonts w:eastAsia="Arial" w:cstheme="minorHAnsi"/>
                <w:szCs w:val="18"/>
              </w:rPr>
            </w:pPr>
            <w:r w:rsidRPr="00A51C9E">
              <w:rPr>
                <w:sz w:val="20"/>
                <w:szCs w:val="20"/>
              </w:rPr>
              <w:t>(</w:t>
            </w:r>
            <w:r w:rsidR="00ED7929" w:rsidRPr="000978CB">
              <w:rPr>
                <w:rFonts w:eastAsia="Arial" w:cstheme="minorHAnsi"/>
                <w:szCs w:val="18"/>
              </w:rPr>
              <w:t xml:space="preserve">GA) Reflective Practitioner: Undertake critical analysis </w:t>
            </w:r>
          </w:p>
          <w:p w14:paraId="6BF870F8" w14:textId="77777777" w:rsidR="00BA7E63" w:rsidRDefault="00ED7929" w:rsidP="001E1837">
            <w:pPr>
              <w:pStyle w:val="NoSpacing"/>
              <w:rPr>
                <w:rFonts w:eastAsia="Arial" w:cstheme="minorHAnsi"/>
                <w:szCs w:val="18"/>
              </w:rPr>
            </w:pPr>
            <w:r w:rsidRPr="000978CB">
              <w:rPr>
                <w:rFonts w:eastAsia="Arial" w:cstheme="minorHAnsi"/>
                <w:szCs w:val="18"/>
              </w:rPr>
              <w:t xml:space="preserve">and reach reasoned and evidenced decisions, contribute </w:t>
            </w:r>
          </w:p>
          <w:p w14:paraId="40FDADDA" w14:textId="3512BB0D" w:rsidR="00A17CB0" w:rsidRPr="00A51C9E" w:rsidRDefault="00ED7929" w:rsidP="001E1837">
            <w:pPr>
              <w:pStyle w:val="NoSpacing"/>
              <w:rPr>
                <w:bCs/>
                <w:sz w:val="20"/>
                <w:szCs w:val="20"/>
              </w:rPr>
            </w:pPr>
            <w:r w:rsidRPr="000978CB">
              <w:rPr>
                <w:rFonts w:eastAsia="Arial" w:cstheme="minorHAnsi"/>
                <w:szCs w:val="18"/>
              </w:rPr>
              <w:t>problem-solving skills to find and innovate in solutions</w:t>
            </w:r>
          </w:p>
          <w:p w14:paraId="2F5F8CC6" w14:textId="6834A91B" w:rsidR="00A17CB0" w:rsidRPr="00A51C9E" w:rsidRDefault="00A17CB0" w:rsidP="001E1837">
            <w:pPr>
              <w:pStyle w:val="NoSpacing"/>
              <w:rPr>
                <w:bCs/>
                <w:i/>
                <w:iCs/>
                <w:sz w:val="20"/>
                <w:szCs w:val="20"/>
              </w:rPr>
            </w:pPr>
          </w:p>
        </w:tc>
      </w:tr>
      <w:bookmarkEnd w:id="1"/>
      <w:tr w:rsidR="008C3335" w:rsidRPr="00A51C9E" w14:paraId="5BA2B8E7" w14:textId="77777777" w:rsidTr="00320B66">
        <w:trPr>
          <w:cantSplit/>
          <w:trHeight w:val="24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extDirection w:val="btLr"/>
            <w:vAlign w:val="center"/>
          </w:tcPr>
          <w:p w14:paraId="609B70A5" w14:textId="77777777" w:rsidR="00F06990" w:rsidRPr="00A51C9E" w:rsidRDefault="00F06990" w:rsidP="00F06990">
            <w:pPr>
              <w:tabs>
                <w:tab w:val="left" w:pos="915"/>
              </w:tabs>
              <w:ind w:left="113"/>
              <w:jc w:val="center"/>
              <w:rPr>
                <w:b/>
                <w:sz w:val="20"/>
                <w:szCs w:val="20"/>
              </w:rPr>
            </w:pPr>
            <w:r w:rsidRPr="00A51C9E">
              <w:rPr>
                <w:b/>
                <w:sz w:val="20"/>
                <w:szCs w:val="20"/>
              </w:rPr>
              <w:t>Distinction</w:t>
            </w:r>
          </w:p>
          <w:p w14:paraId="07D2BF63" w14:textId="329BDC8B" w:rsidR="00F06990" w:rsidRPr="00A51C9E" w:rsidRDefault="00F06990" w:rsidP="00F06990">
            <w:pPr>
              <w:tabs>
                <w:tab w:val="left" w:pos="915"/>
              </w:tabs>
              <w:ind w:left="113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A51C9E">
              <w:rPr>
                <w:sz w:val="20"/>
                <w:szCs w:val="20"/>
              </w:rPr>
              <w:t>0%+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20F2" w14:textId="6BF232E8" w:rsidR="00AC5515" w:rsidRDefault="00AC5515" w:rsidP="00F06990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both challenges:</w:t>
            </w:r>
          </w:p>
          <w:p w14:paraId="1CC3BDFF" w14:textId="77777777" w:rsidR="00AC5515" w:rsidRDefault="00AC5515" w:rsidP="00F06990">
            <w:pPr>
              <w:ind w:right="3"/>
              <w:rPr>
                <w:sz w:val="20"/>
                <w:szCs w:val="20"/>
              </w:rPr>
            </w:pPr>
          </w:p>
          <w:p w14:paraId="2CD77409" w14:textId="7003A32A" w:rsidR="00062622" w:rsidRDefault="00AC5515" w:rsidP="00F06990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2C7272" w:rsidRPr="002C7272">
              <w:rPr>
                <w:sz w:val="20"/>
                <w:szCs w:val="20"/>
              </w:rPr>
              <w:t>escribed well</w:t>
            </w:r>
            <w:r w:rsidR="002C7272">
              <w:rPr>
                <w:sz w:val="20"/>
                <w:szCs w:val="20"/>
              </w:rPr>
              <w:t xml:space="preserve">, </w:t>
            </w:r>
          </w:p>
          <w:p w14:paraId="23C3FCB8" w14:textId="190D4331" w:rsidR="002C7272" w:rsidRPr="002C7272" w:rsidRDefault="002C7272" w:rsidP="00F06990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member/stakeholder background given.</w:t>
            </w:r>
          </w:p>
          <w:p w14:paraId="201247ED" w14:textId="785E0FC2" w:rsidR="002C7272" w:rsidRPr="002C7272" w:rsidRDefault="002C7272" w:rsidP="00F06990">
            <w:pPr>
              <w:ind w:right="3"/>
              <w:rPr>
                <w:sz w:val="20"/>
                <w:szCs w:val="20"/>
              </w:rPr>
            </w:pPr>
          </w:p>
          <w:p w14:paraId="4B8F7C50" w14:textId="09E39FF7" w:rsidR="002C7272" w:rsidRPr="002C7272" w:rsidRDefault="002C7272" w:rsidP="00F06990">
            <w:pPr>
              <w:ind w:right="3"/>
              <w:rPr>
                <w:sz w:val="20"/>
                <w:szCs w:val="20"/>
              </w:rPr>
            </w:pPr>
            <w:r w:rsidRPr="002C7272">
              <w:rPr>
                <w:sz w:val="20"/>
                <w:szCs w:val="20"/>
              </w:rPr>
              <w:t>Root cause discussed from an organisational</w:t>
            </w:r>
            <w:r w:rsidR="00AC5515">
              <w:rPr>
                <w:sz w:val="20"/>
                <w:szCs w:val="20"/>
              </w:rPr>
              <w:t xml:space="preserve"> and individual</w:t>
            </w:r>
            <w:r w:rsidRPr="002C7272">
              <w:rPr>
                <w:sz w:val="20"/>
                <w:szCs w:val="20"/>
              </w:rPr>
              <w:t xml:space="preserve"> context</w:t>
            </w:r>
            <w:r w:rsidR="00AC5515">
              <w:rPr>
                <w:sz w:val="20"/>
                <w:szCs w:val="20"/>
              </w:rPr>
              <w:t>, using academic theory.</w:t>
            </w:r>
          </w:p>
          <w:p w14:paraId="3D6A9A0A" w14:textId="3DA43871" w:rsidR="002C7272" w:rsidRPr="002C7272" w:rsidRDefault="002C7272" w:rsidP="00F06990">
            <w:pPr>
              <w:ind w:right="3"/>
              <w:rPr>
                <w:sz w:val="20"/>
                <w:szCs w:val="20"/>
              </w:rPr>
            </w:pPr>
          </w:p>
          <w:p w14:paraId="258040F2" w14:textId="1423D9A0" w:rsidR="00062622" w:rsidRDefault="00AC5515" w:rsidP="00F06990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062622">
              <w:rPr>
                <w:sz w:val="20"/>
                <w:szCs w:val="20"/>
              </w:rPr>
              <w:t xml:space="preserve">inked to real world examples, either from student experience or from referenced case study. </w:t>
            </w:r>
          </w:p>
          <w:p w14:paraId="3E60829A" w14:textId="177F1F9F" w:rsidR="00AC5515" w:rsidRDefault="00AC5515" w:rsidP="00F06990">
            <w:pPr>
              <w:ind w:right="3"/>
              <w:rPr>
                <w:sz w:val="20"/>
                <w:szCs w:val="20"/>
              </w:rPr>
            </w:pPr>
          </w:p>
          <w:p w14:paraId="3B04E1CD" w14:textId="73DF4149" w:rsidR="00F06990" w:rsidRPr="00120322" w:rsidRDefault="00AC5515" w:rsidP="00120322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 and longer term impact of challenge if unresolved discussed, using academic theory</w:t>
            </w:r>
            <w:r w:rsidR="00120322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58C9" w14:textId="33968983" w:rsidR="00E61FBF" w:rsidRDefault="00E61FBF" w:rsidP="00F06990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b</w:t>
            </w:r>
            <w:r w:rsidR="00062622" w:rsidRPr="00062622">
              <w:rPr>
                <w:sz w:val="20"/>
                <w:szCs w:val="20"/>
              </w:rPr>
              <w:t xml:space="preserve">oth challenges </w:t>
            </w:r>
            <w:r w:rsidR="00120322">
              <w:rPr>
                <w:sz w:val="20"/>
                <w:szCs w:val="20"/>
              </w:rPr>
              <w:t>and both resolutions.</w:t>
            </w:r>
          </w:p>
          <w:p w14:paraId="3B63B42A" w14:textId="77777777" w:rsidR="00E61FBF" w:rsidRDefault="00E61FBF" w:rsidP="00F06990">
            <w:pPr>
              <w:ind w:right="3"/>
              <w:rPr>
                <w:sz w:val="20"/>
                <w:szCs w:val="20"/>
              </w:rPr>
            </w:pPr>
          </w:p>
          <w:p w14:paraId="195B4BE8" w14:textId="4EC79FAD" w:rsidR="00062622" w:rsidRPr="00120322" w:rsidRDefault="00E61FBF" w:rsidP="00F06990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062622" w:rsidRPr="00062622">
              <w:rPr>
                <w:sz w:val="20"/>
                <w:szCs w:val="20"/>
              </w:rPr>
              <w:t>consider</w:t>
            </w:r>
            <w:r>
              <w:rPr>
                <w:sz w:val="20"/>
                <w:szCs w:val="20"/>
              </w:rPr>
              <w:t>ation</w:t>
            </w:r>
            <w:r w:rsidR="00062622" w:rsidRPr="00062622">
              <w:rPr>
                <w:sz w:val="20"/>
                <w:szCs w:val="20"/>
              </w:rPr>
              <w:t xml:space="preserve"> in terms of digital contributing factors</w:t>
            </w:r>
          </w:p>
          <w:p w14:paraId="45574F16" w14:textId="78DAA44F" w:rsidR="00F06990" w:rsidRPr="00120322" w:rsidRDefault="00120322" w:rsidP="00120322">
            <w:pPr>
              <w:ind w:right="3"/>
              <w:rPr>
                <w:sz w:val="20"/>
                <w:szCs w:val="20"/>
              </w:rPr>
            </w:pPr>
            <w:r w:rsidRPr="00120322">
              <w:rPr>
                <w:sz w:val="20"/>
                <w:szCs w:val="20"/>
              </w:rPr>
              <w:t>(or why they do not apply)</w:t>
            </w:r>
            <w:r>
              <w:rPr>
                <w:sz w:val="20"/>
                <w:szCs w:val="20"/>
              </w:rPr>
              <w:t>, including a link back to academic theory.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C672" w14:textId="025D8D33" w:rsidR="00062622" w:rsidRDefault="001E1837" w:rsidP="00F06990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Between</w:t>
            </w:r>
            <w:r w:rsidR="002C7297">
              <w:rPr>
                <w:sz w:val="20"/>
                <w:szCs w:val="20"/>
              </w:rPr>
              <w:t xml:space="preserve"> b</w:t>
            </w:r>
            <w:r w:rsidR="00062622" w:rsidRPr="00062622">
              <w:rPr>
                <w:sz w:val="20"/>
                <w:szCs w:val="20"/>
              </w:rPr>
              <w:t>oth challenges</w:t>
            </w:r>
            <w:r w:rsidR="002C7297">
              <w:rPr>
                <w:sz w:val="20"/>
                <w:szCs w:val="20"/>
              </w:rPr>
              <w:t xml:space="preserve"> all three of the following are</w:t>
            </w:r>
            <w:r w:rsidR="00062622" w:rsidRPr="00062622">
              <w:rPr>
                <w:sz w:val="20"/>
                <w:szCs w:val="20"/>
              </w:rPr>
              <w:t xml:space="preserve"> considered</w:t>
            </w:r>
            <w:r w:rsidR="002C7297">
              <w:rPr>
                <w:sz w:val="20"/>
                <w:szCs w:val="20"/>
              </w:rPr>
              <w:t>:</w:t>
            </w:r>
            <w:r w:rsidR="00062622" w:rsidRPr="00062622">
              <w:rPr>
                <w:sz w:val="20"/>
                <w:szCs w:val="20"/>
              </w:rPr>
              <w:t xml:space="preserve"> </w:t>
            </w:r>
            <w:r w:rsidR="00062622">
              <w:rPr>
                <w:sz w:val="20"/>
                <w:szCs w:val="20"/>
              </w:rPr>
              <w:t>regulatory, ethical and professional standards.</w:t>
            </w:r>
          </w:p>
          <w:p w14:paraId="4F39234E" w14:textId="5E0C3F26" w:rsidR="00062622" w:rsidRDefault="00062622" w:rsidP="00F06990">
            <w:pPr>
              <w:ind w:right="3"/>
              <w:rPr>
                <w:sz w:val="20"/>
                <w:szCs w:val="20"/>
                <w:highlight w:val="yellow"/>
              </w:rPr>
            </w:pPr>
          </w:p>
          <w:p w14:paraId="17B7E87A" w14:textId="69AE4775" w:rsidR="00062622" w:rsidRDefault="001E1837" w:rsidP="00062622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Between</w:t>
            </w:r>
            <w:r w:rsidR="002C7297">
              <w:rPr>
                <w:sz w:val="20"/>
                <w:szCs w:val="20"/>
              </w:rPr>
              <w:t xml:space="preserve"> b</w:t>
            </w:r>
            <w:r w:rsidR="00062622" w:rsidRPr="00062622">
              <w:rPr>
                <w:sz w:val="20"/>
                <w:szCs w:val="20"/>
              </w:rPr>
              <w:t xml:space="preserve">oth </w:t>
            </w:r>
            <w:r w:rsidR="00062622">
              <w:rPr>
                <w:sz w:val="20"/>
                <w:szCs w:val="20"/>
              </w:rPr>
              <w:t>resolutions</w:t>
            </w:r>
            <w:r w:rsidR="002C7297">
              <w:rPr>
                <w:sz w:val="20"/>
                <w:szCs w:val="20"/>
              </w:rPr>
              <w:t xml:space="preserve"> all three of the following are</w:t>
            </w:r>
            <w:r w:rsidR="00062622" w:rsidRPr="00062622">
              <w:rPr>
                <w:sz w:val="20"/>
                <w:szCs w:val="20"/>
              </w:rPr>
              <w:t xml:space="preserve"> considered</w:t>
            </w:r>
            <w:r w:rsidR="002C7297">
              <w:rPr>
                <w:sz w:val="20"/>
                <w:szCs w:val="20"/>
              </w:rPr>
              <w:t>:</w:t>
            </w:r>
            <w:r w:rsidR="002C7297" w:rsidRPr="00062622">
              <w:rPr>
                <w:sz w:val="20"/>
                <w:szCs w:val="20"/>
              </w:rPr>
              <w:t xml:space="preserve"> </w:t>
            </w:r>
            <w:r w:rsidR="00062622">
              <w:rPr>
                <w:sz w:val="20"/>
                <w:szCs w:val="20"/>
              </w:rPr>
              <w:t>regulatory, ethical and professional standards.</w:t>
            </w:r>
          </w:p>
          <w:p w14:paraId="4181E21F" w14:textId="77777777" w:rsidR="00F06990" w:rsidRPr="00ED7929" w:rsidRDefault="00F06990" w:rsidP="00F06990">
            <w:pPr>
              <w:ind w:right="3"/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8E36" w14:textId="251CAFA7" w:rsidR="000C2B58" w:rsidRDefault="000C2B58" w:rsidP="00062622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both resolutions:</w:t>
            </w:r>
          </w:p>
          <w:p w14:paraId="1E5E884C" w14:textId="77777777" w:rsidR="000C2B58" w:rsidRDefault="000C2B58" w:rsidP="00062622">
            <w:pPr>
              <w:ind w:right="3"/>
              <w:rPr>
                <w:sz w:val="20"/>
                <w:szCs w:val="20"/>
              </w:rPr>
            </w:pPr>
          </w:p>
          <w:p w14:paraId="27A49E88" w14:textId="378BC282" w:rsidR="00062622" w:rsidRDefault="000C2B58" w:rsidP="00062622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062622" w:rsidRPr="002C7272">
              <w:rPr>
                <w:sz w:val="20"/>
                <w:szCs w:val="20"/>
              </w:rPr>
              <w:t>escribed well</w:t>
            </w:r>
            <w:r w:rsidR="00062622">
              <w:rPr>
                <w:sz w:val="20"/>
                <w:szCs w:val="20"/>
              </w:rPr>
              <w:t xml:space="preserve">, framed from the Project Manager viewpoint. </w:t>
            </w:r>
          </w:p>
          <w:p w14:paraId="056FE0D6" w14:textId="30113208" w:rsidR="00062622" w:rsidRDefault="00062622" w:rsidP="00062622">
            <w:pPr>
              <w:ind w:right="3"/>
              <w:rPr>
                <w:sz w:val="20"/>
                <w:szCs w:val="20"/>
              </w:rPr>
            </w:pPr>
          </w:p>
          <w:p w14:paraId="4195D925" w14:textId="21B99454" w:rsidR="00062622" w:rsidRDefault="000C2B58" w:rsidP="00062622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62622">
              <w:rPr>
                <w:sz w:val="20"/>
                <w:szCs w:val="20"/>
              </w:rPr>
              <w:t>onsider</w:t>
            </w:r>
            <w:r>
              <w:rPr>
                <w:sz w:val="20"/>
                <w:szCs w:val="20"/>
              </w:rPr>
              <w:t>s</w:t>
            </w:r>
            <w:r w:rsidR="00062622">
              <w:rPr>
                <w:sz w:val="20"/>
                <w:szCs w:val="20"/>
              </w:rPr>
              <w:t xml:space="preserve"> adaptions to at least one of the Project Management approaches, methodologies, tools or practices being used.</w:t>
            </w:r>
          </w:p>
          <w:p w14:paraId="7162A00B" w14:textId="77777777" w:rsidR="00062622" w:rsidRPr="002C7272" w:rsidRDefault="00062622" w:rsidP="00062622">
            <w:pPr>
              <w:ind w:right="3"/>
              <w:rPr>
                <w:sz w:val="20"/>
                <w:szCs w:val="20"/>
              </w:rPr>
            </w:pPr>
          </w:p>
          <w:p w14:paraId="41415667" w14:textId="46B64301" w:rsidR="00062622" w:rsidRDefault="000C2B58" w:rsidP="00062622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062622" w:rsidRPr="002C7272">
              <w:rPr>
                <w:sz w:val="20"/>
                <w:szCs w:val="20"/>
              </w:rPr>
              <w:t>iscussed from an organisational context</w:t>
            </w:r>
            <w:r>
              <w:rPr>
                <w:sz w:val="20"/>
                <w:szCs w:val="20"/>
              </w:rPr>
              <w:t xml:space="preserve"> and individual context,</w:t>
            </w:r>
            <w:r w:rsidR="00062622" w:rsidRPr="002C7272">
              <w:rPr>
                <w:sz w:val="20"/>
                <w:szCs w:val="20"/>
              </w:rPr>
              <w:t xml:space="preserve"> using academic theory.</w:t>
            </w:r>
          </w:p>
          <w:p w14:paraId="029C89E2" w14:textId="77777777" w:rsidR="00062622" w:rsidRDefault="00062622" w:rsidP="00062622">
            <w:pPr>
              <w:ind w:right="3"/>
              <w:rPr>
                <w:sz w:val="20"/>
                <w:szCs w:val="20"/>
              </w:rPr>
            </w:pPr>
          </w:p>
          <w:p w14:paraId="4A625C1F" w14:textId="0D94854B" w:rsidR="00062622" w:rsidRPr="002C7272" w:rsidRDefault="000C2B58" w:rsidP="00062622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062622">
              <w:rPr>
                <w:sz w:val="20"/>
                <w:szCs w:val="20"/>
              </w:rPr>
              <w:t xml:space="preserve">inked to real world examples, either from student experience or from referenced case study. </w:t>
            </w:r>
          </w:p>
          <w:p w14:paraId="72F500CA" w14:textId="19C7B924" w:rsidR="00ED7929" w:rsidRDefault="00ED7929" w:rsidP="00F06990">
            <w:pPr>
              <w:ind w:right="3"/>
              <w:rPr>
                <w:sz w:val="20"/>
                <w:szCs w:val="20"/>
              </w:rPr>
            </w:pPr>
          </w:p>
          <w:p w14:paraId="5C4A7F24" w14:textId="069E4802" w:rsidR="00ED7929" w:rsidRPr="000C2B58" w:rsidRDefault="000C2B58" w:rsidP="00F06990">
            <w:pPr>
              <w:ind w:right="3"/>
              <w:rPr>
                <w:sz w:val="20"/>
                <w:szCs w:val="20"/>
              </w:rPr>
            </w:pPr>
            <w:r w:rsidRPr="000C2B58">
              <w:rPr>
                <w:sz w:val="20"/>
                <w:szCs w:val="20"/>
              </w:rPr>
              <w:t>Considers the secondary issues or risks created by resolving the challenge.</w:t>
            </w:r>
          </w:p>
          <w:p w14:paraId="2ECCA504" w14:textId="77777777" w:rsidR="00F06990" w:rsidRPr="00ED7929" w:rsidRDefault="00F06990" w:rsidP="000C2B58">
            <w:pPr>
              <w:ind w:right="3"/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B18F" w14:textId="2994ABFB" w:rsidR="000C2B58" w:rsidRDefault="000C2B58" w:rsidP="000C2B58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b</w:t>
            </w:r>
            <w:r w:rsidRPr="00062622">
              <w:rPr>
                <w:sz w:val="20"/>
                <w:szCs w:val="20"/>
              </w:rPr>
              <w:t xml:space="preserve">oth challenges </w:t>
            </w:r>
            <w:r>
              <w:rPr>
                <w:sz w:val="20"/>
                <w:szCs w:val="20"/>
              </w:rPr>
              <w:t>and both resolutions</w:t>
            </w:r>
            <w:r w:rsidR="00B05AEC">
              <w:rPr>
                <w:sz w:val="20"/>
                <w:szCs w:val="20"/>
              </w:rPr>
              <w:t>:</w:t>
            </w:r>
          </w:p>
          <w:p w14:paraId="1499932A" w14:textId="77777777" w:rsidR="00062622" w:rsidRPr="005622B1" w:rsidRDefault="00062622" w:rsidP="00F06990">
            <w:pPr>
              <w:ind w:right="3"/>
              <w:rPr>
                <w:sz w:val="20"/>
                <w:szCs w:val="20"/>
              </w:rPr>
            </w:pPr>
          </w:p>
          <w:p w14:paraId="7E97C259" w14:textId="7954768B" w:rsidR="00062622" w:rsidRPr="005622B1" w:rsidRDefault="00062622" w:rsidP="00F06990">
            <w:pPr>
              <w:ind w:right="3"/>
              <w:rPr>
                <w:sz w:val="20"/>
                <w:szCs w:val="20"/>
              </w:rPr>
            </w:pPr>
            <w:r w:rsidRPr="005622B1">
              <w:rPr>
                <w:sz w:val="20"/>
                <w:szCs w:val="20"/>
              </w:rPr>
              <w:t>LOs1-4 all feature critical analysis</w:t>
            </w:r>
            <w:r w:rsidR="005622B1" w:rsidRPr="005622B1">
              <w:rPr>
                <w:sz w:val="20"/>
                <w:szCs w:val="20"/>
              </w:rPr>
              <w:t xml:space="preserve"> for</w:t>
            </w:r>
            <w:r w:rsidR="008C3335">
              <w:rPr>
                <w:sz w:val="20"/>
                <w:szCs w:val="20"/>
              </w:rPr>
              <w:t xml:space="preserve"> </w:t>
            </w:r>
            <w:proofErr w:type="spellStart"/>
            <w:r w:rsidR="005622B1" w:rsidRPr="005622B1">
              <w:rPr>
                <w:sz w:val="20"/>
                <w:szCs w:val="20"/>
              </w:rPr>
              <w:t>well developed</w:t>
            </w:r>
            <w:proofErr w:type="spellEnd"/>
            <w:r w:rsidR="005622B1" w:rsidRPr="005622B1">
              <w:rPr>
                <w:sz w:val="20"/>
                <w:szCs w:val="20"/>
              </w:rPr>
              <w:t xml:space="preserve"> and presented arguments</w:t>
            </w:r>
            <w:r w:rsidR="008C3335">
              <w:rPr>
                <w:sz w:val="20"/>
                <w:szCs w:val="20"/>
              </w:rPr>
              <w:t>.</w:t>
            </w:r>
          </w:p>
          <w:p w14:paraId="1AD11FCC" w14:textId="0C323CBC" w:rsidR="002C7272" w:rsidRPr="005622B1" w:rsidRDefault="002C7272" w:rsidP="00F06990">
            <w:pPr>
              <w:ind w:right="3"/>
              <w:rPr>
                <w:sz w:val="20"/>
                <w:szCs w:val="20"/>
              </w:rPr>
            </w:pPr>
          </w:p>
          <w:p w14:paraId="7C5C27C6" w14:textId="09039072" w:rsidR="00F06990" w:rsidRPr="005622B1" w:rsidRDefault="00062622" w:rsidP="00F06990">
            <w:pPr>
              <w:ind w:right="3"/>
              <w:rPr>
                <w:sz w:val="20"/>
                <w:szCs w:val="20"/>
              </w:rPr>
            </w:pPr>
            <w:r w:rsidRPr="005622B1">
              <w:rPr>
                <w:sz w:val="20"/>
                <w:szCs w:val="20"/>
              </w:rPr>
              <w:t>LOs1-4 all feature referenc</w:t>
            </w:r>
            <w:r w:rsidR="005622B1">
              <w:rPr>
                <w:sz w:val="20"/>
                <w:szCs w:val="20"/>
              </w:rPr>
              <w:t xml:space="preserve">es which are </w:t>
            </w:r>
            <w:r w:rsidR="005622B1" w:rsidRPr="005622B1">
              <w:rPr>
                <w:sz w:val="20"/>
                <w:szCs w:val="20"/>
              </w:rPr>
              <w:t>correctly formatted</w:t>
            </w:r>
            <w:r w:rsidR="005622B1">
              <w:rPr>
                <w:sz w:val="20"/>
                <w:szCs w:val="20"/>
              </w:rPr>
              <w:t xml:space="preserve">, </w:t>
            </w:r>
            <w:r w:rsidR="005622B1" w:rsidRPr="005622B1">
              <w:rPr>
                <w:sz w:val="20"/>
                <w:szCs w:val="20"/>
              </w:rPr>
              <w:t xml:space="preserve">demonstrating </w:t>
            </w:r>
            <w:r w:rsidR="00F06990" w:rsidRPr="005622B1">
              <w:rPr>
                <w:sz w:val="20"/>
                <w:szCs w:val="20"/>
              </w:rPr>
              <w:t>excellent research skills</w:t>
            </w:r>
            <w:r w:rsidR="005622B1" w:rsidRPr="005622B1">
              <w:rPr>
                <w:sz w:val="20"/>
                <w:szCs w:val="20"/>
              </w:rPr>
              <w:t xml:space="preserve"> to</w:t>
            </w:r>
            <w:r w:rsidR="00F06990" w:rsidRPr="005622B1">
              <w:rPr>
                <w:sz w:val="20"/>
                <w:szCs w:val="20"/>
              </w:rPr>
              <w:t xml:space="preserve"> utilis</w:t>
            </w:r>
            <w:r w:rsidR="005622B1" w:rsidRPr="005622B1">
              <w:rPr>
                <w:sz w:val="20"/>
                <w:szCs w:val="20"/>
              </w:rPr>
              <w:t>e</w:t>
            </w:r>
            <w:r w:rsidR="00F06990" w:rsidRPr="005622B1">
              <w:rPr>
                <w:sz w:val="20"/>
                <w:szCs w:val="20"/>
              </w:rPr>
              <w:t xml:space="preserve"> references from a good range of </w:t>
            </w:r>
            <w:r w:rsidR="00F20844" w:rsidRPr="005622B1">
              <w:rPr>
                <w:sz w:val="20"/>
                <w:szCs w:val="20"/>
              </w:rPr>
              <w:t xml:space="preserve">recent, </w:t>
            </w:r>
            <w:r w:rsidR="00F06990" w:rsidRPr="005622B1">
              <w:rPr>
                <w:sz w:val="20"/>
                <w:szCs w:val="20"/>
              </w:rPr>
              <w:t>high quality academic and professional sources.</w:t>
            </w:r>
          </w:p>
          <w:p w14:paraId="766EC140" w14:textId="77777777" w:rsidR="00F06990" w:rsidRPr="005622B1" w:rsidRDefault="00F06990" w:rsidP="00F06990">
            <w:pPr>
              <w:ind w:right="3"/>
              <w:rPr>
                <w:sz w:val="20"/>
                <w:szCs w:val="20"/>
              </w:rPr>
            </w:pPr>
          </w:p>
          <w:p w14:paraId="311C8CBB" w14:textId="77777777" w:rsidR="005622B1" w:rsidRPr="005622B1" w:rsidRDefault="005622B1" w:rsidP="00F06990">
            <w:pPr>
              <w:ind w:right="3"/>
              <w:rPr>
                <w:sz w:val="20"/>
                <w:szCs w:val="20"/>
              </w:rPr>
            </w:pPr>
            <w:r w:rsidRPr="005622B1">
              <w:rPr>
                <w:sz w:val="20"/>
                <w:szCs w:val="20"/>
              </w:rPr>
              <w:t>Minor consideration given:</w:t>
            </w:r>
          </w:p>
          <w:p w14:paraId="11F8AADD" w14:textId="3E67D9D5" w:rsidR="00F06990" w:rsidRPr="005622B1" w:rsidRDefault="00F06990" w:rsidP="00F06990">
            <w:pPr>
              <w:ind w:right="3"/>
              <w:rPr>
                <w:sz w:val="20"/>
                <w:szCs w:val="20"/>
              </w:rPr>
            </w:pPr>
            <w:r w:rsidRPr="005622B1">
              <w:rPr>
                <w:sz w:val="20"/>
                <w:szCs w:val="20"/>
              </w:rPr>
              <w:t>Excellent level in terms of professional skills; verbal presentation, format of content, spelling &amp; grammar.</w:t>
            </w:r>
          </w:p>
          <w:p w14:paraId="0BBFA872" w14:textId="77777777" w:rsidR="00F06990" w:rsidRPr="00ED7929" w:rsidRDefault="00F06990" w:rsidP="00F06990">
            <w:pPr>
              <w:ind w:right="3"/>
              <w:rPr>
                <w:sz w:val="20"/>
                <w:szCs w:val="20"/>
                <w:highlight w:val="lightGray"/>
              </w:rPr>
            </w:pPr>
          </w:p>
          <w:p w14:paraId="7BE3578D" w14:textId="77777777" w:rsidR="00F06990" w:rsidRPr="00ED7929" w:rsidRDefault="00F06990" w:rsidP="005622B1">
            <w:pPr>
              <w:ind w:right="3"/>
              <w:rPr>
                <w:sz w:val="20"/>
                <w:szCs w:val="20"/>
                <w:highlight w:val="lightGray"/>
              </w:rPr>
            </w:pPr>
          </w:p>
        </w:tc>
      </w:tr>
      <w:tr w:rsidR="008C3335" w:rsidRPr="00A51C9E" w14:paraId="4C1A879A" w14:textId="77777777" w:rsidTr="00A17CB0">
        <w:trPr>
          <w:cantSplit/>
          <w:trHeight w:val="13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extDirection w:val="btLr"/>
            <w:vAlign w:val="center"/>
            <w:hideMark/>
          </w:tcPr>
          <w:p w14:paraId="38B516B1" w14:textId="77777777" w:rsidR="00F06990" w:rsidRPr="00A51C9E" w:rsidRDefault="00F06990" w:rsidP="00F06990">
            <w:pPr>
              <w:tabs>
                <w:tab w:val="left" w:pos="915"/>
              </w:tabs>
              <w:ind w:left="113"/>
              <w:jc w:val="center"/>
              <w:rPr>
                <w:b/>
                <w:sz w:val="20"/>
                <w:szCs w:val="20"/>
              </w:rPr>
            </w:pPr>
            <w:r w:rsidRPr="00A51C9E">
              <w:rPr>
                <w:b/>
                <w:sz w:val="20"/>
                <w:szCs w:val="20"/>
              </w:rPr>
              <w:lastRenderedPageBreak/>
              <w:t>Distinction</w:t>
            </w:r>
          </w:p>
          <w:p w14:paraId="1634553A" w14:textId="77777777" w:rsidR="00F06990" w:rsidRPr="00A51C9E" w:rsidRDefault="00F06990" w:rsidP="00F06990">
            <w:pPr>
              <w:tabs>
                <w:tab w:val="left" w:pos="915"/>
              </w:tabs>
              <w:ind w:left="113"/>
              <w:jc w:val="center"/>
              <w:rPr>
                <w:b/>
                <w:sz w:val="20"/>
                <w:szCs w:val="20"/>
              </w:rPr>
            </w:pPr>
            <w:r w:rsidRPr="00A51C9E">
              <w:rPr>
                <w:sz w:val="20"/>
                <w:szCs w:val="20"/>
              </w:rPr>
              <w:t>70%+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82F2" w14:textId="77777777" w:rsidR="00AC5515" w:rsidRDefault="00AC5515" w:rsidP="00AC5515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both challenges:</w:t>
            </w:r>
          </w:p>
          <w:p w14:paraId="4918233A" w14:textId="77777777" w:rsidR="00AC5515" w:rsidRDefault="00AC5515" w:rsidP="00AC5515">
            <w:pPr>
              <w:ind w:right="3"/>
              <w:rPr>
                <w:sz w:val="20"/>
                <w:szCs w:val="20"/>
              </w:rPr>
            </w:pPr>
          </w:p>
          <w:p w14:paraId="3E0C5371" w14:textId="77777777" w:rsidR="00AC5515" w:rsidRDefault="00AC5515" w:rsidP="00AC5515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2C7272">
              <w:rPr>
                <w:sz w:val="20"/>
                <w:szCs w:val="20"/>
              </w:rPr>
              <w:t>escribed well</w:t>
            </w:r>
            <w:r>
              <w:rPr>
                <w:sz w:val="20"/>
                <w:szCs w:val="20"/>
              </w:rPr>
              <w:t xml:space="preserve">, </w:t>
            </w:r>
          </w:p>
          <w:p w14:paraId="79E9FB0D" w14:textId="77777777" w:rsidR="00AC5515" w:rsidRPr="002C7272" w:rsidRDefault="00AC5515" w:rsidP="00AC5515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member/stakeholder background given.</w:t>
            </w:r>
          </w:p>
          <w:p w14:paraId="20511C3C" w14:textId="77777777" w:rsidR="00AC5515" w:rsidRPr="002C7272" w:rsidRDefault="00AC5515" w:rsidP="00AC5515">
            <w:pPr>
              <w:ind w:right="3"/>
              <w:rPr>
                <w:sz w:val="20"/>
                <w:szCs w:val="20"/>
              </w:rPr>
            </w:pPr>
          </w:p>
          <w:p w14:paraId="62B4DCAC" w14:textId="7C7C8392" w:rsidR="00AC5515" w:rsidRPr="002C7272" w:rsidRDefault="00AC5515" w:rsidP="00AC5515">
            <w:pPr>
              <w:ind w:right="3"/>
              <w:rPr>
                <w:sz w:val="20"/>
                <w:szCs w:val="20"/>
              </w:rPr>
            </w:pPr>
            <w:r w:rsidRPr="002C7272">
              <w:rPr>
                <w:sz w:val="20"/>
                <w:szCs w:val="20"/>
              </w:rPr>
              <w:t>Root cause discussed from an organisational</w:t>
            </w:r>
            <w:r>
              <w:rPr>
                <w:sz w:val="20"/>
                <w:szCs w:val="20"/>
              </w:rPr>
              <w:t xml:space="preserve"> and individual</w:t>
            </w:r>
            <w:r w:rsidRPr="002C7272">
              <w:rPr>
                <w:sz w:val="20"/>
                <w:szCs w:val="20"/>
              </w:rPr>
              <w:t xml:space="preserve"> context</w:t>
            </w:r>
            <w:r>
              <w:rPr>
                <w:sz w:val="20"/>
                <w:szCs w:val="20"/>
              </w:rPr>
              <w:t>, using academic theory.</w:t>
            </w:r>
          </w:p>
          <w:p w14:paraId="4F829923" w14:textId="77777777" w:rsidR="00AC5515" w:rsidRPr="002C7272" w:rsidRDefault="00AC5515" w:rsidP="00AC5515">
            <w:pPr>
              <w:ind w:right="3"/>
              <w:rPr>
                <w:sz w:val="20"/>
                <w:szCs w:val="20"/>
              </w:rPr>
            </w:pPr>
          </w:p>
          <w:p w14:paraId="1EA8404E" w14:textId="42FAB01A" w:rsidR="00F06990" w:rsidRPr="00AC5515" w:rsidRDefault="00AC5515" w:rsidP="00F06990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 and longer term impact of challenge if unresolved discussed, using academic theory.</w:t>
            </w:r>
          </w:p>
          <w:p w14:paraId="70B64C23" w14:textId="0B5EF036" w:rsidR="00F06990" w:rsidRPr="00ED7929" w:rsidRDefault="00F06990" w:rsidP="00F06990">
            <w:pPr>
              <w:ind w:right="3"/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A834" w14:textId="6B9E2156" w:rsidR="00120322" w:rsidRDefault="00120322" w:rsidP="00120322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at least one</w:t>
            </w:r>
            <w:r w:rsidRPr="00062622">
              <w:rPr>
                <w:sz w:val="20"/>
                <w:szCs w:val="20"/>
              </w:rPr>
              <w:t xml:space="preserve"> challenge </w:t>
            </w:r>
            <w:r>
              <w:rPr>
                <w:sz w:val="20"/>
                <w:szCs w:val="20"/>
              </w:rPr>
              <w:t>and one resolution.</w:t>
            </w:r>
          </w:p>
          <w:p w14:paraId="00C19FD9" w14:textId="77777777" w:rsidR="00120322" w:rsidRDefault="00120322" w:rsidP="00120322">
            <w:pPr>
              <w:ind w:right="3"/>
              <w:rPr>
                <w:sz w:val="20"/>
                <w:szCs w:val="20"/>
              </w:rPr>
            </w:pPr>
          </w:p>
          <w:p w14:paraId="1F1DE9DA" w14:textId="4C277988" w:rsidR="00120322" w:rsidRPr="00120322" w:rsidRDefault="00120322" w:rsidP="00120322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Pr="00062622">
              <w:rPr>
                <w:sz w:val="20"/>
                <w:szCs w:val="20"/>
              </w:rPr>
              <w:t>consider</w:t>
            </w:r>
            <w:r>
              <w:rPr>
                <w:sz w:val="20"/>
                <w:szCs w:val="20"/>
              </w:rPr>
              <w:t>ation</w:t>
            </w:r>
            <w:r w:rsidRPr="00062622">
              <w:rPr>
                <w:sz w:val="20"/>
                <w:szCs w:val="20"/>
              </w:rPr>
              <w:t xml:space="preserve"> in terms of digital contributing factors</w:t>
            </w:r>
          </w:p>
          <w:p w14:paraId="1C93D227" w14:textId="59A11581" w:rsidR="00F06990" w:rsidRPr="00ED7929" w:rsidRDefault="00120322" w:rsidP="00120322">
            <w:pPr>
              <w:ind w:right="3"/>
              <w:rPr>
                <w:sz w:val="20"/>
                <w:szCs w:val="20"/>
                <w:highlight w:val="lightGray"/>
              </w:rPr>
            </w:pPr>
            <w:r w:rsidRPr="00120322">
              <w:rPr>
                <w:sz w:val="20"/>
                <w:szCs w:val="20"/>
              </w:rPr>
              <w:t>(or why they do not apply)</w:t>
            </w:r>
            <w:r>
              <w:rPr>
                <w:sz w:val="20"/>
                <w:szCs w:val="20"/>
              </w:rPr>
              <w:t>, including a link back to academic theory.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7D66" w14:textId="38132B13" w:rsidR="002C7297" w:rsidRDefault="001E1837" w:rsidP="002C7297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Between</w:t>
            </w:r>
            <w:r w:rsidR="002C7297">
              <w:rPr>
                <w:sz w:val="20"/>
                <w:szCs w:val="20"/>
              </w:rPr>
              <w:t xml:space="preserve"> b</w:t>
            </w:r>
            <w:r w:rsidR="002C7297" w:rsidRPr="00062622">
              <w:rPr>
                <w:sz w:val="20"/>
                <w:szCs w:val="20"/>
              </w:rPr>
              <w:t>oth challenges</w:t>
            </w:r>
            <w:r w:rsidR="002C7297">
              <w:rPr>
                <w:sz w:val="20"/>
                <w:szCs w:val="20"/>
              </w:rPr>
              <w:t xml:space="preserve"> t</w:t>
            </w:r>
            <w:r>
              <w:rPr>
                <w:sz w:val="20"/>
                <w:szCs w:val="20"/>
              </w:rPr>
              <w:t>wo</w:t>
            </w:r>
            <w:r w:rsidR="002C7297">
              <w:rPr>
                <w:sz w:val="20"/>
                <w:szCs w:val="20"/>
              </w:rPr>
              <w:t xml:space="preserve"> of the following are</w:t>
            </w:r>
            <w:r w:rsidR="002C7297" w:rsidRPr="00062622">
              <w:rPr>
                <w:sz w:val="20"/>
                <w:szCs w:val="20"/>
              </w:rPr>
              <w:t xml:space="preserve"> considered</w:t>
            </w:r>
            <w:r w:rsidR="002C7297">
              <w:rPr>
                <w:sz w:val="20"/>
                <w:szCs w:val="20"/>
              </w:rPr>
              <w:t>:</w:t>
            </w:r>
            <w:r w:rsidR="002C7297" w:rsidRPr="00062622">
              <w:rPr>
                <w:sz w:val="20"/>
                <w:szCs w:val="20"/>
              </w:rPr>
              <w:t xml:space="preserve"> </w:t>
            </w:r>
            <w:r w:rsidR="002C7297">
              <w:rPr>
                <w:sz w:val="20"/>
                <w:szCs w:val="20"/>
              </w:rPr>
              <w:t>regulatory, ethical and professional standards.</w:t>
            </w:r>
          </w:p>
          <w:p w14:paraId="10726C47" w14:textId="77777777" w:rsidR="002C7297" w:rsidRDefault="002C7297" w:rsidP="002C7297">
            <w:pPr>
              <w:ind w:right="3"/>
              <w:rPr>
                <w:sz w:val="20"/>
                <w:szCs w:val="20"/>
                <w:highlight w:val="yellow"/>
              </w:rPr>
            </w:pPr>
          </w:p>
          <w:p w14:paraId="10B09871" w14:textId="66EBD240" w:rsidR="002C7297" w:rsidRDefault="001E1837" w:rsidP="002C7297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Between</w:t>
            </w:r>
            <w:r w:rsidR="002C7297">
              <w:rPr>
                <w:sz w:val="20"/>
                <w:szCs w:val="20"/>
              </w:rPr>
              <w:t xml:space="preserve"> b</w:t>
            </w:r>
            <w:r w:rsidR="002C7297" w:rsidRPr="00062622">
              <w:rPr>
                <w:sz w:val="20"/>
                <w:szCs w:val="20"/>
              </w:rPr>
              <w:t xml:space="preserve">oth </w:t>
            </w:r>
            <w:r w:rsidR="002C7297">
              <w:rPr>
                <w:sz w:val="20"/>
                <w:szCs w:val="20"/>
              </w:rPr>
              <w:t>resolutions all t</w:t>
            </w:r>
            <w:r>
              <w:rPr>
                <w:sz w:val="20"/>
                <w:szCs w:val="20"/>
              </w:rPr>
              <w:t>wo</w:t>
            </w:r>
            <w:r w:rsidR="002C7297">
              <w:rPr>
                <w:sz w:val="20"/>
                <w:szCs w:val="20"/>
              </w:rPr>
              <w:t xml:space="preserve"> of the following are</w:t>
            </w:r>
            <w:r w:rsidR="002C7297" w:rsidRPr="00062622">
              <w:rPr>
                <w:sz w:val="20"/>
                <w:szCs w:val="20"/>
              </w:rPr>
              <w:t xml:space="preserve"> considered</w:t>
            </w:r>
            <w:r w:rsidR="002C7297">
              <w:rPr>
                <w:sz w:val="20"/>
                <w:szCs w:val="20"/>
              </w:rPr>
              <w:t>:</w:t>
            </w:r>
            <w:r w:rsidR="002C7297" w:rsidRPr="00062622">
              <w:rPr>
                <w:sz w:val="20"/>
                <w:szCs w:val="20"/>
              </w:rPr>
              <w:t xml:space="preserve"> </w:t>
            </w:r>
            <w:r w:rsidR="002C7297">
              <w:rPr>
                <w:sz w:val="20"/>
                <w:szCs w:val="20"/>
              </w:rPr>
              <w:t>regulatory, ethical and professional standards.</w:t>
            </w:r>
          </w:p>
          <w:p w14:paraId="1D4F91A8" w14:textId="12F04FC7" w:rsidR="00F06990" w:rsidRPr="00ED7929" w:rsidRDefault="00F06990" w:rsidP="00F06990">
            <w:pPr>
              <w:ind w:right="3"/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D663" w14:textId="77777777" w:rsidR="000C2B58" w:rsidRDefault="000C2B58" w:rsidP="000C2B58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both resolutions:</w:t>
            </w:r>
          </w:p>
          <w:p w14:paraId="38336B8F" w14:textId="77777777" w:rsidR="000C2B58" w:rsidRDefault="000C2B58" w:rsidP="000C2B58">
            <w:pPr>
              <w:ind w:right="3"/>
              <w:rPr>
                <w:sz w:val="20"/>
                <w:szCs w:val="20"/>
              </w:rPr>
            </w:pPr>
          </w:p>
          <w:p w14:paraId="27B20D64" w14:textId="77777777" w:rsidR="000C2B58" w:rsidRDefault="000C2B58" w:rsidP="000C2B58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2C7272">
              <w:rPr>
                <w:sz w:val="20"/>
                <w:szCs w:val="20"/>
              </w:rPr>
              <w:t>escribed well</w:t>
            </w:r>
            <w:r>
              <w:rPr>
                <w:sz w:val="20"/>
                <w:szCs w:val="20"/>
              </w:rPr>
              <w:t xml:space="preserve">, framed from the Project Manager viewpoint. </w:t>
            </w:r>
          </w:p>
          <w:p w14:paraId="74B870E5" w14:textId="77777777" w:rsidR="000C2B58" w:rsidRDefault="000C2B58" w:rsidP="000C2B58">
            <w:pPr>
              <w:ind w:right="3"/>
              <w:rPr>
                <w:sz w:val="20"/>
                <w:szCs w:val="20"/>
              </w:rPr>
            </w:pPr>
          </w:p>
          <w:p w14:paraId="62CFEA8A" w14:textId="77777777" w:rsidR="000C2B58" w:rsidRDefault="000C2B58" w:rsidP="000C2B58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Considers adaptions to at least one of the Project Management approaches, methodologies, tools or practices being used.</w:t>
            </w:r>
          </w:p>
          <w:p w14:paraId="5D6598F5" w14:textId="77777777" w:rsidR="000C2B58" w:rsidRPr="002C7272" w:rsidRDefault="000C2B58" w:rsidP="000C2B58">
            <w:pPr>
              <w:ind w:right="3"/>
              <w:rPr>
                <w:sz w:val="20"/>
                <w:szCs w:val="20"/>
              </w:rPr>
            </w:pPr>
          </w:p>
          <w:p w14:paraId="2165BA67" w14:textId="77777777" w:rsidR="00F06990" w:rsidRDefault="000C2B58" w:rsidP="000C2B58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2C7272">
              <w:rPr>
                <w:sz w:val="20"/>
                <w:szCs w:val="20"/>
              </w:rPr>
              <w:t>iscussed from an organisational context</w:t>
            </w:r>
            <w:r>
              <w:rPr>
                <w:sz w:val="20"/>
                <w:szCs w:val="20"/>
              </w:rPr>
              <w:t xml:space="preserve"> and individual context,</w:t>
            </w:r>
            <w:r w:rsidRPr="002C7272">
              <w:rPr>
                <w:sz w:val="20"/>
                <w:szCs w:val="20"/>
              </w:rPr>
              <w:t xml:space="preserve"> using academic theory.</w:t>
            </w:r>
          </w:p>
          <w:p w14:paraId="3B3A0024" w14:textId="77777777" w:rsidR="000C2B58" w:rsidRDefault="000C2B58" w:rsidP="000C2B58">
            <w:pPr>
              <w:ind w:right="3"/>
              <w:rPr>
                <w:sz w:val="20"/>
                <w:szCs w:val="20"/>
              </w:rPr>
            </w:pPr>
          </w:p>
          <w:p w14:paraId="3B2427FD" w14:textId="77777777" w:rsidR="000C2B58" w:rsidRPr="002C7272" w:rsidRDefault="000C2B58" w:rsidP="000C2B58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Linked to real world examples, either from student experience or from referenced case study. </w:t>
            </w:r>
          </w:p>
          <w:p w14:paraId="0689E48D" w14:textId="56ACB8CA" w:rsidR="000C2B58" w:rsidRPr="000C2B58" w:rsidRDefault="000C2B58" w:rsidP="000C2B58">
            <w:pPr>
              <w:ind w:right="3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5C02" w14:textId="5FC744BE" w:rsidR="00B05AEC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b</w:t>
            </w:r>
            <w:r w:rsidRPr="00062622">
              <w:rPr>
                <w:sz w:val="20"/>
                <w:szCs w:val="20"/>
              </w:rPr>
              <w:t xml:space="preserve">oth challenges </w:t>
            </w:r>
            <w:r>
              <w:rPr>
                <w:sz w:val="20"/>
                <w:szCs w:val="20"/>
              </w:rPr>
              <w:t>and both resolutions:</w:t>
            </w:r>
          </w:p>
          <w:p w14:paraId="57FA90EB" w14:textId="77777777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42965931" w14:textId="598474AE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Most of </w:t>
            </w:r>
            <w:r w:rsidRPr="005622B1">
              <w:rPr>
                <w:sz w:val="20"/>
                <w:szCs w:val="20"/>
              </w:rPr>
              <w:t xml:space="preserve">LOs1-4 feature critical analysis for </w:t>
            </w:r>
            <w:proofErr w:type="spellStart"/>
            <w:r w:rsidRPr="005622B1">
              <w:rPr>
                <w:sz w:val="20"/>
                <w:szCs w:val="20"/>
              </w:rPr>
              <w:t>well developed</w:t>
            </w:r>
            <w:proofErr w:type="spellEnd"/>
            <w:r w:rsidRPr="005622B1">
              <w:rPr>
                <w:sz w:val="20"/>
                <w:szCs w:val="20"/>
              </w:rPr>
              <w:t xml:space="preserve"> and presented arguments</w:t>
            </w:r>
            <w:r w:rsidR="008C3335">
              <w:rPr>
                <w:sz w:val="20"/>
                <w:szCs w:val="20"/>
              </w:rPr>
              <w:t>.</w:t>
            </w:r>
          </w:p>
          <w:p w14:paraId="1CE89421" w14:textId="77777777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21877BF9" w14:textId="00878610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Most of </w:t>
            </w:r>
            <w:r w:rsidRPr="005622B1">
              <w:rPr>
                <w:sz w:val="20"/>
                <w:szCs w:val="20"/>
              </w:rPr>
              <w:t>LOs1-4 feature referenc</w:t>
            </w:r>
            <w:r>
              <w:rPr>
                <w:sz w:val="20"/>
                <w:szCs w:val="20"/>
              </w:rPr>
              <w:t xml:space="preserve">es which are </w:t>
            </w:r>
            <w:r w:rsidRPr="005622B1">
              <w:rPr>
                <w:sz w:val="20"/>
                <w:szCs w:val="20"/>
              </w:rPr>
              <w:t>correctly formatted</w:t>
            </w:r>
            <w:r>
              <w:rPr>
                <w:sz w:val="20"/>
                <w:szCs w:val="20"/>
              </w:rPr>
              <w:t xml:space="preserve">, </w:t>
            </w:r>
            <w:r w:rsidRPr="005622B1">
              <w:rPr>
                <w:sz w:val="20"/>
                <w:szCs w:val="20"/>
              </w:rPr>
              <w:t xml:space="preserve">demonstrating </w:t>
            </w:r>
            <w:r>
              <w:rPr>
                <w:sz w:val="20"/>
                <w:szCs w:val="20"/>
              </w:rPr>
              <w:t>very good</w:t>
            </w:r>
            <w:r w:rsidRPr="005622B1">
              <w:rPr>
                <w:sz w:val="20"/>
                <w:szCs w:val="20"/>
              </w:rPr>
              <w:t xml:space="preserve"> research skills to utilise references from a good range of recent, high quality academic and professional sources.</w:t>
            </w:r>
          </w:p>
          <w:p w14:paraId="65ABCBF5" w14:textId="77777777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0ABC614E" w14:textId="77777777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  <w:r w:rsidRPr="005622B1">
              <w:rPr>
                <w:sz w:val="20"/>
                <w:szCs w:val="20"/>
              </w:rPr>
              <w:t>Minor consideration given:</w:t>
            </w:r>
          </w:p>
          <w:p w14:paraId="77EDA501" w14:textId="667182C2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good</w:t>
            </w:r>
            <w:r w:rsidRPr="005622B1">
              <w:rPr>
                <w:sz w:val="20"/>
                <w:szCs w:val="20"/>
              </w:rPr>
              <w:t xml:space="preserve"> level in terms of professional skills; verbal presentation, format of content, spelling &amp; grammar.</w:t>
            </w:r>
          </w:p>
          <w:p w14:paraId="6DF1EA52" w14:textId="35191251" w:rsidR="00F06990" w:rsidRPr="00ED7929" w:rsidRDefault="00F06990" w:rsidP="00F06990">
            <w:pPr>
              <w:ind w:right="3"/>
              <w:rPr>
                <w:sz w:val="20"/>
                <w:szCs w:val="20"/>
                <w:highlight w:val="lightGray"/>
              </w:rPr>
            </w:pPr>
          </w:p>
        </w:tc>
      </w:tr>
      <w:tr w:rsidR="008C3335" w:rsidRPr="00A51C9E" w14:paraId="029ECD84" w14:textId="77777777" w:rsidTr="00A17CB0">
        <w:trPr>
          <w:cantSplit/>
          <w:trHeight w:val="11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extDirection w:val="btLr"/>
            <w:vAlign w:val="center"/>
            <w:hideMark/>
          </w:tcPr>
          <w:p w14:paraId="30D102E7" w14:textId="77777777" w:rsidR="00F06990" w:rsidRPr="00A51C9E" w:rsidRDefault="00F06990" w:rsidP="00F06990">
            <w:pPr>
              <w:ind w:left="113"/>
              <w:jc w:val="center"/>
              <w:rPr>
                <w:b/>
                <w:sz w:val="20"/>
                <w:szCs w:val="20"/>
              </w:rPr>
            </w:pPr>
            <w:r w:rsidRPr="00A51C9E">
              <w:rPr>
                <w:b/>
                <w:sz w:val="20"/>
                <w:szCs w:val="20"/>
              </w:rPr>
              <w:t>Merit</w:t>
            </w:r>
          </w:p>
          <w:p w14:paraId="5D69173B" w14:textId="77777777" w:rsidR="00F06990" w:rsidRPr="00A51C9E" w:rsidRDefault="00F06990" w:rsidP="00F06990">
            <w:pPr>
              <w:ind w:left="113"/>
              <w:jc w:val="center"/>
              <w:rPr>
                <w:b/>
                <w:sz w:val="20"/>
                <w:szCs w:val="20"/>
              </w:rPr>
            </w:pPr>
            <w:r w:rsidRPr="00A51C9E">
              <w:rPr>
                <w:sz w:val="20"/>
                <w:szCs w:val="20"/>
              </w:rPr>
              <w:t>60-69%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EE08" w14:textId="77777777" w:rsidR="00AC5515" w:rsidRDefault="00AC5515" w:rsidP="00AC5515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both challenges:</w:t>
            </w:r>
          </w:p>
          <w:p w14:paraId="0AF169CC" w14:textId="77777777" w:rsidR="00AC5515" w:rsidRDefault="00AC5515" w:rsidP="00AC5515">
            <w:pPr>
              <w:ind w:right="3"/>
              <w:rPr>
                <w:sz w:val="20"/>
                <w:szCs w:val="20"/>
              </w:rPr>
            </w:pPr>
          </w:p>
          <w:p w14:paraId="6A74761F" w14:textId="4F29991C" w:rsidR="00AC5515" w:rsidRDefault="00AC5515" w:rsidP="00AC5515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2C7272">
              <w:rPr>
                <w:sz w:val="20"/>
                <w:szCs w:val="20"/>
              </w:rPr>
              <w:t>escribed well</w:t>
            </w:r>
            <w:r w:rsidR="00ED2421">
              <w:rPr>
                <w:sz w:val="20"/>
                <w:szCs w:val="20"/>
              </w:rPr>
              <w:t>.</w:t>
            </w:r>
          </w:p>
          <w:p w14:paraId="2832ADD0" w14:textId="77777777" w:rsidR="00AC5515" w:rsidRPr="002C7272" w:rsidRDefault="00AC5515" w:rsidP="00AC5515">
            <w:pPr>
              <w:ind w:right="3"/>
              <w:rPr>
                <w:sz w:val="20"/>
                <w:szCs w:val="20"/>
              </w:rPr>
            </w:pPr>
          </w:p>
          <w:p w14:paraId="3B42BFC2" w14:textId="4841B75E" w:rsidR="00AC5515" w:rsidRPr="002C7272" w:rsidRDefault="00AC5515" w:rsidP="00AC5515">
            <w:pPr>
              <w:ind w:right="3"/>
              <w:rPr>
                <w:sz w:val="20"/>
                <w:szCs w:val="20"/>
              </w:rPr>
            </w:pPr>
            <w:r w:rsidRPr="002C7272">
              <w:rPr>
                <w:sz w:val="20"/>
                <w:szCs w:val="20"/>
              </w:rPr>
              <w:t>Root cause discussed from</w:t>
            </w:r>
            <w:r w:rsidR="00ED2421">
              <w:rPr>
                <w:sz w:val="20"/>
                <w:szCs w:val="20"/>
              </w:rPr>
              <w:t xml:space="preserve"> either</w:t>
            </w:r>
            <w:r w:rsidRPr="002C7272">
              <w:rPr>
                <w:sz w:val="20"/>
                <w:szCs w:val="20"/>
              </w:rPr>
              <w:t xml:space="preserve"> an organisational</w:t>
            </w:r>
            <w:r>
              <w:rPr>
                <w:sz w:val="20"/>
                <w:szCs w:val="20"/>
              </w:rPr>
              <w:t xml:space="preserve"> </w:t>
            </w:r>
            <w:r w:rsidR="00ED2421">
              <w:rPr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individual</w:t>
            </w:r>
            <w:r w:rsidRPr="002C7272">
              <w:rPr>
                <w:sz w:val="20"/>
                <w:szCs w:val="20"/>
              </w:rPr>
              <w:t xml:space="preserve"> context</w:t>
            </w:r>
            <w:r>
              <w:rPr>
                <w:sz w:val="20"/>
                <w:szCs w:val="20"/>
              </w:rPr>
              <w:t>, using academic theory.</w:t>
            </w:r>
          </w:p>
          <w:p w14:paraId="0AC33BFD" w14:textId="77777777" w:rsidR="00AC5515" w:rsidRPr="002C7272" w:rsidRDefault="00AC5515" w:rsidP="00AC5515">
            <w:pPr>
              <w:ind w:right="3"/>
              <w:rPr>
                <w:sz w:val="20"/>
                <w:szCs w:val="20"/>
              </w:rPr>
            </w:pPr>
          </w:p>
          <w:p w14:paraId="7ACF3BF1" w14:textId="18A7783B" w:rsidR="00AC5515" w:rsidRPr="002C7272" w:rsidRDefault="00AC5515" w:rsidP="00AC5515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Impact of challenge if unresolved discussed, using academic theory </w:t>
            </w:r>
          </w:p>
          <w:p w14:paraId="23AD1EEF" w14:textId="75749068" w:rsidR="00F06990" w:rsidRPr="00ED7929" w:rsidRDefault="00F06990" w:rsidP="00AC5515">
            <w:pPr>
              <w:ind w:right="3"/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F394" w14:textId="759CE529" w:rsidR="002C7297" w:rsidRDefault="002C7297" w:rsidP="002C7297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only one</w:t>
            </w:r>
            <w:r w:rsidRPr="00062622">
              <w:rPr>
                <w:sz w:val="20"/>
                <w:szCs w:val="20"/>
              </w:rPr>
              <w:t xml:space="preserve"> challenge </w:t>
            </w:r>
            <w:r>
              <w:rPr>
                <w:sz w:val="20"/>
                <w:szCs w:val="20"/>
              </w:rPr>
              <w:t>or one resolution.</w:t>
            </w:r>
          </w:p>
          <w:p w14:paraId="42FB47DC" w14:textId="77777777" w:rsidR="002C7297" w:rsidRDefault="002C7297" w:rsidP="002C7297">
            <w:pPr>
              <w:ind w:right="3"/>
              <w:rPr>
                <w:sz w:val="20"/>
                <w:szCs w:val="20"/>
              </w:rPr>
            </w:pPr>
          </w:p>
          <w:p w14:paraId="3D00AD9F" w14:textId="2E6F9441" w:rsidR="002C7297" w:rsidRPr="00120322" w:rsidRDefault="002C7297" w:rsidP="002C7297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Pr="00062622">
              <w:rPr>
                <w:sz w:val="20"/>
                <w:szCs w:val="20"/>
              </w:rPr>
              <w:t>consider</w:t>
            </w:r>
            <w:r>
              <w:rPr>
                <w:sz w:val="20"/>
                <w:szCs w:val="20"/>
              </w:rPr>
              <w:t>ation</w:t>
            </w:r>
            <w:r w:rsidRPr="00062622">
              <w:rPr>
                <w:sz w:val="20"/>
                <w:szCs w:val="20"/>
              </w:rPr>
              <w:t xml:space="preserve"> in terms of digital contributing factors</w:t>
            </w:r>
          </w:p>
          <w:p w14:paraId="43886AE6" w14:textId="766E6227" w:rsidR="00F06990" w:rsidRPr="00ED7929" w:rsidRDefault="002C7297" w:rsidP="002C7297">
            <w:pPr>
              <w:ind w:right="3"/>
              <w:rPr>
                <w:sz w:val="20"/>
                <w:szCs w:val="20"/>
                <w:highlight w:val="lightGray"/>
              </w:rPr>
            </w:pPr>
            <w:r w:rsidRPr="00120322">
              <w:rPr>
                <w:sz w:val="20"/>
                <w:szCs w:val="20"/>
              </w:rPr>
              <w:t>(or why they do not apply)</w:t>
            </w:r>
            <w:r>
              <w:rPr>
                <w:sz w:val="20"/>
                <w:szCs w:val="20"/>
              </w:rPr>
              <w:t>, including a limited link back to academic theory.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772E" w14:textId="1206E63D" w:rsidR="001E1837" w:rsidRDefault="001E1837" w:rsidP="001E1837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Overall between the two </w:t>
            </w:r>
            <w:r w:rsidRPr="00062622">
              <w:rPr>
                <w:sz w:val="20"/>
                <w:szCs w:val="20"/>
              </w:rPr>
              <w:t>challenges</w:t>
            </w:r>
            <w:r>
              <w:rPr>
                <w:sz w:val="20"/>
                <w:szCs w:val="20"/>
              </w:rPr>
              <w:t xml:space="preserve"> and the two resolutions, two of the following are</w:t>
            </w:r>
            <w:r w:rsidRPr="00062622">
              <w:rPr>
                <w:sz w:val="20"/>
                <w:szCs w:val="20"/>
              </w:rPr>
              <w:t xml:space="preserve"> considered</w:t>
            </w:r>
            <w:r>
              <w:rPr>
                <w:sz w:val="20"/>
                <w:szCs w:val="20"/>
              </w:rPr>
              <w:t>:</w:t>
            </w:r>
            <w:r w:rsidRPr="000626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regulatory, ethical and professional standards.</w:t>
            </w:r>
          </w:p>
          <w:p w14:paraId="4A92E8EA" w14:textId="77777777" w:rsidR="001E1837" w:rsidRDefault="001E1837" w:rsidP="001E1837">
            <w:pPr>
              <w:ind w:right="3"/>
              <w:rPr>
                <w:sz w:val="20"/>
                <w:szCs w:val="20"/>
                <w:highlight w:val="yellow"/>
              </w:rPr>
            </w:pPr>
          </w:p>
          <w:p w14:paraId="0A99A405" w14:textId="77777777" w:rsidR="00F06990" w:rsidRPr="00ED7929" w:rsidRDefault="00F06990" w:rsidP="001E1837">
            <w:pPr>
              <w:ind w:right="3"/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FF05" w14:textId="77777777" w:rsidR="000C2B58" w:rsidRDefault="000C2B58" w:rsidP="000C2B58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both resolutions:</w:t>
            </w:r>
          </w:p>
          <w:p w14:paraId="697062CB" w14:textId="77777777" w:rsidR="000C2B58" w:rsidRDefault="000C2B58" w:rsidP="000C2B58">
            <w:pPr>
              <w:ind w:right="3"/>
              <w:rPr>
                <w:sz w:val="20"/>
                <w:szCs w:val="20"/>
              </w:rPr>
            </w:pPr>
          </w:p>
          <w:p w14:paraId="178AE8E1" w14:textId="207A4959" w:rsidR="000C2B58" w:rsidRDefault="000C2B58" w:rsidP="000C2B58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2C7272">
              <w:rPr>
                <w:sz w:val="20"/>
                <w:szCs w:val="20"/>
              </w:rPr>
              <w:t>escribed well</w:t>
            </w:r>
            <w:r>
              <w:rPr>
                <w:sz w:val="20"/>
                <w:szCs w:val="20"/>
              </w:rPr>
              <w:t xml:space="preserve">. </w:t>
            </w:r>
          </w:p>
          <w:p w14:paraId="4714BF21" w14:textId="77777777" w:rsidR="000C2B58" w:rsidRDefault="000C2B58" w:rsidP="000C2B58">
            <w:pPr>
              <w:ind w:right="3"/>
              <w:rPr>
                <w:sz w:val="20"/>
                <w:szCs w:val="20"/>
              </w:rPr>
            </w:pPr>
          </w:p>
          <w:p w14:paraId="01F52218" w14:textId="77777777" w:rsidR="000C2B58" w:rsidRDefault="000C2B58" w:rsidP="000C2B58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Considers adaptions to at least one of the Project Management approaches, methodologies, tools or practices being used.</w:t>
            </w:r>
          </w:p>
          <w:p w14:paraId="3429A2AD" w14:textId="77777777" w:rsidR="000C2B58" w:rsidRPr="002C7272" w:rsidRDefault="000C2B58" w:rsidP="000C2B58">
            <w:pPr>
              <w:ind w:right="3"/>
              <w:rPr>
                <w:sz w:val="20"/>
                <w:szCs w:val="20"/>
              </w:rPr>
            </w:pPr>
          </w:p>
          <w:p w14:paraId="04E10AF7" w14:textId="3C5283EB" w:rsidR="00F06990" w:rsidRPr="00ED7929" w:rsidRDefault="000C2B58" w:rsidP="000C2B58">
            <w:pPr>
              <w:ind w:right="3"/>
              <w:rPr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</w:rPr>
              <w:t>D</w:t>
            </w:r>
            <w:r w:rsidRPr="002C7272">
              <w:rPr>
                <w:sz w:val="20"/>
                <w:szCs w:val="20"/>
              </w:rPr>
              <w:t>iscussed from an organisational context</w:t>
            </w:r>
            <w:r>
              <w:rPr>
                <w:sz w:val="20"/>
                <w:szCs w:val="20"/>
              </w:rPr>
              <w:t xml:space="preserve"> and individual context,</w:t>
            </w:r>
            <w:r w:rsidRPr="002C7272">
              <w:rPr>
                <w:sz w:val="20"/>
                <w:szCs w:val="20"/>
              </w:rPr>
              <w:t xml:space="preserve"> using academic theory.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BEF16" w14:textId="361A05B8" w:rsidR="00B05AEC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some</w:t>
            </w:r>
            <w:r w:rsidRPr="00062622">
              <w:rPr>
                <w:sz w:val="20"/>
                <w:szCs w:val="20"/>
              </w:rPr>
              <w:t xml:space="preserve"> challenges </w:t>
            </w:r>
            <w:r>
              <w:rPr>
                <w:sz w:val="20"/>
                <w:szCs w:val="20"/>
              </w:rPr>
              <w:t>and some resolutions:</w:t>
            </w:r>
          </w:p>
          <w:p w14:paraId="02801C5A" w14:textId="77777777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07CC57D4" w14:textId="6B378BE0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Most of </w:t>
            </w:r>
            <w:r w:rsidRPr="005622B1">
              <w:rPr>
                <w:sz w:val="20"/>
                <w:szCs w:val="20"/>
              </w:rPr>
              <w:t xml:space="preserve">LOs1-4 feature </w:t>
            </w:r>
            <w:r w:rsidR="008C3335">
              <w:rPr>
                <w:sz w:val="20"/>
                <w:szCs w:val="20"/>
              </w:rPr>
              <w:t xml:space="preserve">some </w:t>
            </w:r>
            <w:r w:rsidRPr="005622B1">
              <w:rPr>
                <w:sz w:val="20"/>
                <w:szCs w:val="20"/>
              </w:rPr>
              <w:t xml:space="preserve">critical analysis for </w:t>
            </w:r>
            <w:r w:rsidR="008C3335">
              <w:rPr>
                <w:sz w:val="20"/>
                <w:szCs w:val="20"/>
              </w:rPr>
              <w:t>sufficiently</w:t>
            </w:r>
            <w:r w:rsidRPr="005622B1">
              <w:rPr>
                <w:sz w:val="20"/>
                <w:szCs w:val="20"/>
              </w:rPr>
              <w:t xml:space="preserve"> developed and presented arguments</w:t>
            </w:r>
            <w:r w:rsidR="008C3335">
              <w:rPr>
                <w:sz w:val="20"/>
                <w:szCs w:val="20"/>
              </w:rPr>
              <w:t>.</w:t>
            </w:r>
          </w:p>
          <w:p w14:paraId="45521D29" w14:textId="77777777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7A3580C1" w14:textId="1E989912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Most of </w:t>
            </w:r>
            <w:r w:rsidRPr="005622B1">
              <w:rPr>
                <w:sz w:val="20"/>
                <w:szCs w:val="20"/>
              </w:rPr>
              <w:t>LOs1-4 feature referenc</w:t>
            </w:r>
            <w:r>
              <w:rPr>
                <w:sz w:val="20"/>
                <w:szCs w:val="20"/>
              </w:rPr>
              <w:t xml:space="preserve">es which are </w:t>
            </w:r>
            <w:r w:rsidRPr="005622B1">
              <w:rPr>
                <w:sz w:val="20"/>
                <w:szCs w:val="20"/>
              </w:rPr>
              <w:t>formatted</w:t>
            </w:r>
            <w:r>
              <w:rPr>
                <w:sz w:val="20"/>
                <w:szCs w:val="20"/>
              </w:rPr>
              <w:t xml:space="preserve"> with minor errors, </w:t>
            </w:r>
            <w:r w:rsidRPr="005622B1">
              <w:rPr>
                <w:sz w:val="20"/>
                <w:szCs w:val="20"/>
              </w:rPr>
              <w:t xml:space="preserve">demonstrating </w:t>
            </w:r>
            <w:r>
              <w:rPr>
                <w:sz w:val="20"/>
                <w:szCs w:val="20"/>
              </w:rPr>
              <w:t>good</w:t>
            </w:r>
            <w:r w:rsidRPr="005622B1">
              <w:rPr>
                <w:sz w:val="20"/>
                <w:szCs w:val="20"/>
              </w:rPr>
              <w:t xml:space="preserve"> research skills to utilise references from a good range of quality academic and professional sources.</w:t>
            </w:r>
          </w:p>
          <w:p w14:paraId="719958FB" w14:textId="77777777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22F7928A" w14:textId="77777777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  <w:r w:rsidRPr="005622B1">
              <w:rPr>
                <w:sz w:val="20"/>
                <w:szCs w:val="20"/>
              </w:rPr>
              <w:t>Minor consideration given:</w:t>
            </w:r>
          </w:p>
          <w:p w14:paraId="0EBD8DA1" w14:textId="77777777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  <w:r w:rsidRPr="005622B1">
              <w:rPr>
                <w:sz w:val="20"/>
                <w:szCs w:val="20"/>
              </w:rPr>
              <w:t xml:space="preserve"> level in terms of professional skills; verbal presentation, format of content, spelling &amp; grammar.</w:t>
            </w:r>
          </w:p>
          <w:p w14:paraId="6379DC9C" w14:textId="36E6952E" w:rsidR="00F06990" w:rsidRPr="00ED7929" w:rsidRDefault="00F06990" w:rsidP="00F06990">
            <w:pPr>
              <w:ind w:right="3"/>
              <w:rPr>
                <w:sz w:val="20"/>
                <w:szCs w:val="20"/>
                <w:highlight w:val="lightGray"/>
              </w:rPr>
            </w:pPr>
          </w:p>
        </w:tc>
      </w:tr>
      <w:tr w:rsidR="008C3335" w:rsidRPr="00A51C9E" w14:paraId="0280D3A5" w14:textId="77777777" w:rsidTr="00A17CB0">
        <w:trPr>
          <w:cantSplit/>
          <w:trHeight w:val="11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extDirection w:val="btLr"/>
            <w:vAlign w:val="center"/>
            <w:hideMark/>
          </w:tcPr>
          <w:p w14:paraId="213F018B" w14:textId="089CA1CE" w:rsidR="00B05AEC" w:rsidRPr="00A51C9E" w:rsidRDefault="00B05AEC" w:rsidP="00B05AEC">
            <w:pPr>
              <w:ind w:lef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.</w:t>
            </w:r>
            <w:r w:rsidRPr="00A51C9E">
              <w:rPr>
                <w:b/>
                <w:sz w:val="20"/>
                <w:szCs w:val="20"/>
              </w:rPr>
              <w:t>Pass</w:t>
            </w:r>
          </w:p>
          <w:p w14:paraId="092AFB02" w14:textId="77777777" w:rsidR="00B05AEC" w:rsidRPr="00A51C9E" w:rsidRDefault="00B05AEC" w:rsidP="00B05AEC">
            <w:pPr>
              <w:ind w:left="113"/>
              <w:jc w:val="center"/>
              <w:rPr>
                <w:b/>
                <w:sz w:val="20"/>
                <w:szCs w:val="20"/>
              </w:rPr>
            </w:pPr>
            <w:r w:rsidRPr="00A51C9E">
              <w:rPr>
                <w:sz w:val="20"/>
                <w:szCs w:val="20"/>
              </w:rPr>
              <w:t>50-59%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45C8" w14:textId="0E7F0B43" w:rsidR="00B05AEC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only one of two challenges</w:t>
            </w:r>
          </w:p>
          <w:p w14:paraId="0117BF02" w14:textId="77777777" w:rsidR="00B05AEC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43587DD6" w14:textId="32769583" w:rsidR="00B05AEC" w:rsidRPr="002C7272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2C7272">
              <w:rPr>
                <w:sz w:val="20"/>
                <w:szCs w:val="20"/>
              </w:rPr>
              <w:t xml:space="preserve">escribed </w:t>
            </w:r>
            <w:r>
              <w:rPr>
                <w:sz w:val="20"/>
                <w:szCs w:val="20"/>
              </w:rPr>
              <w:t>enough to be understood.</w:t>
            </w:r>
          </w:p>
          <w:p w14:paraId="34E05DD6" w14:textId="77777777" w:rsidR="00B05AEC" w:rsidRPr="002C7272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1E7CA9DE" w14:textId="5091B219" w:rsidR="00B05AEC" w:rsidRPr="002C7272" w:rsidRDefault="00B05AEC" w:rsidP="00B05AEC">
            <w:pPr>
              <w:ind w:right="3"/>
              <w:rPr>
                <w:sz w:val="20"/>
                <w:szCs w:val="20"/>
              </w:rPr>
            </w:pPr>
            <w:r w:rsidRPr="002C7272">
              <w:rPr>
                <w:sz w:val="20"/>
                <w:szCs w:val="20"/>
              </w:rPr>
              <w:t xml:space="preserve">Root cause discussed </w:t>
            </w:r>
            <w:r>
              <w:rPr>
                <w:sz w:val="20"/>
                <w:szCs w:val="20"/>
              </w:rPr>
              <w:t xml:space="preserve">from either </w:t>
            </w:r>
            <w:r w:rsidRPr="002C7272">
              <w:rPr>
                <w:sz w:val="20"/>
                <w:szCs w:val="20"/>
              </w:rPr>
              <w:t>an organisational</w:t>
            </w:r>
            <w:r>
              <w:rPr>
                <w:sz w:val="20"/>
                <w:szCs w:val="20"/>
              </w:rPr>
              <w:t xml:space="preserve"> or individual</w:t>
            </w:r>
            <w:r w:rsidRPr="002C7272">
              <w:rPr>
                <w:sz w:val="20"/>
                <w:szCs w:val="20"/>
              </w:rPr>
              <w:t xml:space="preserve"> context</w:t>
            </w:r>
            <w:r>
              <w:rPr>
                <w:sz w:val="20"/>
                <w:szCs w:val="20"/>
              </w:rPr>
              <w:t>, limited use of academic theory.</w:t>
            </w:r>
          </w:p>
          <w:p w14:paraId="2F8D7C4C" w14:textId="77777777" w:rsidR="00B05AEC" w:rsidRPr="002C7272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61E6307F" w14:textId="4D66E166" w:rsidR="00B05AEC" w:rsidRPr="002C7272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Impact of challenge if unresolved discussed, limited use of academic theory </w:t>
            </w:r>
          </w:p>
          <w:p w14:paraId="50EC271C" w14:textId="68EE99C7" w:rsidR="00B05AEC" w:rsidRPr="00ED7929" w:rsidRDefault="00B05AEC" w:rsidP="00B05AEC">
            <w:pPr>
              <w:ind w:right="3"/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B088" w14:textId="77777777" w:rsidR="00B05AEC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only one</w:t>
            </w:r>
            <w:r w:rsidRPr="00062622">
              <w:rPr>
                <w:sz w:val="20"/>
                <w:szCs w:val="20"/>
              </w:rPr>
              <w:t xml:space="preserve"> challenge </w:t>
            </w:r>
            <w:r>
              <w:rPr>
                <w:sz w:val="20"/>
                <w:szCs w:val="20"/>
              </w:rPr>
              <w:t>or one resolution.</w:t>
            </w:r>
          </w:p>
          <w:p w14:paraId="01EF1179" w14:textId="77777777" w:rsidR="00B05AEC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4B7E0E0C" w14:textId="77777777" w:rsidR="00B05AEC" w:rsidRPr="00120322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Pr="00062622">
              <w:rPr>
                <w:sz w:val="20"/>
                <w:szCs w:val="20"/>
              </w:rPr>
              <w:t>consider</w:t>
            </w:r>
            <w:r>
              <w:rPr>
                <w:sz w:val="20"/>
                <w:szCs w:val="20"/>
              </w:rPr>
              <w:t>ation</w:t>
            </w:r>
            <w:r w:rsidRPr="00062622">
              <w:rPr>
                <w:sz w:val="20"/>
                <w:szCs w:val="20"/>
              </w:rPr>
              <w:t xml:space="preserve"> in terms of digital contributing factors</w:t>
            </w:r>
          </w:p>
          <w:p w14:paraId="74365482" w14:textId="709CBC3F" w:rsidR="00B05AEC" w:rsidRPr="00ED7929" w:rsidRDefault="00B05AEC" w:rsidP="00B05AEC">
            <w:pPr>
              <w:ind w:right="3"/>
              <w:rPr>
                <w:sz w:val="20"/>
                <w:szCs w:val="20"/>
                <w:highlight w:val="lightGray"/>
              </w:rPr>
            </w:pPr>
            <w:r w:rsidRPr="00120322">
              <w:rPr>
                <w:sz w:val="20"/>
                <w:szCs w:val="20"/>
              </w:rPr>
              <w:t>(or why they do not apply)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1902" w14:textId="19F4BA4A" w:rsidR="00B05AEC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Overall between the two </w:t>
            </w:r>
            <w:r w:rsidRPr="00062622">
              <w:rPr>
                <w:sz w:val="20"/>
                <w:szCs w:val="20"/>
              </w:rPr>
              <w:t>challenges</w:t>
            </w:r>
            <w:r>
              <w:rPr>
                <w:sz w:val="20"/>
                <w:szCs w:val="20"/>
              </w:rPr>
              <w:t xml:space="preserve"> and the two resolutions, one of the following are</w:t>
            </w:r>
            <w:r w:rsidRPr="00062622">
              <w:rPr>
                <w:sz w:val="20"/>
                <w:szCs w:val="20"/>
              </w:rPr>
              <w:t xml:space="preserve"> considered</w:t>
            </w:r>
            <w:r>
              <w:rPr>
                <w:sz w:val="20"/>
                <w:szCs w:val="20"/>
              </w:rPr>
              <w:t>:</w:t>
            </w:r>
            <w:r w:rsidRPr="000626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regulatory, ethical and professional standards.</w:t>
            </w:r>
          </w:p>
          <w:p w14:paraId="09DCA445" w14:textId="2188595D" w:rsidR="00B05AEC" w:rsidRPr="00ED7929" w:rsidRDefault="00B05AEC" w:rsidP="00B05AEC">
            <w:pPr>
              <w:ind w:right="3"/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3C4D" w14:textId="71168616" w:rsidR="00B05AEC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only one of two resolutions:</w:t>
            </w:r>
          </w:p>
          <w:p w14:paraId="55124AA3" w14:textId="77777777" w:rsidR="00B05AEC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181CBEBF" w14:textId="77777777" w:rsidR="00B05AEC" w:rsidRPr="002C7272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2C7272">
              <w:rPr>
                <w:sz w:val="20"/>
                <w:szCs w:val="20"/>
              </w:rPr>
              <w:t xml:space="preserve">escribed </w:t>
            </w:r>
            <w:r>
              <w:rPr>
                <w:sz w:val="20"/>
                <w:szCs w:val="20"/>
              </w:rPr>
              <w:t>enough to be understood.</w:t>
            </w:r>
          </w:p>
          <w:p w14:paraId="01139BEB" w14:textId="77777777" w:rsidR="00B05AEC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68513D24" w14:textId="77777777" w:rsidR="00B05AEC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Considers adaptions to at least one of the Project Management approaches, methodologies, tools or practices being used.</w:t>
            </w:r>
          </w:p>
          <w:p w14:paraId="0FA385D1" w14:textId="77777777" w:rsidR="00B05AEC" w:rsidRPr="002C7272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4D190FA6" w14:textId="676860A8" w:rsidR="00B05AEC" w:rsidRPr="00ED7929" w:rsidRDefault="00B05AEC" w:rsidP="00B05AEC">
            <w:pPr>
              <w:ind w:right="3"/>
              <w:rPr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</w:rPr>
              <w:t>D</w:t>
            </w:r>
            <w:r w:rsidRPr="002C7272">
              <w:rPr>
                <w:sz w:val="20"/>
                <w:szCs w:val="20"/>
              </w:rPr>
              <w:t xml:space="preserve">iscussed </w:t>
            </w:r>
            <w:r>
              <w:rPr>
                <w:sz w:val="20"/>
                <w:szCs w:val="20"/>
              </w:rPr>
              <w:t xml:space="preserve">only </w:t>
            </w:r>
            <w:r w:rsidRPr="002C7272">
              <w:rPr>
                <w:sz w:val="20"/>
                <w:szCs w:val="20"/>
              </w:rPr>
              <w:t xml:space="preserve">from </w:t>
            </w:r>
            <w:r>
              <w:rPr>
                <w:sz w:val="20"/>
                <w:szCs w:val="20"/>
              </w:rPr>
              <w:t>either an</w:t>
            </w:r>
            <w:r w:rsidRPr="002C7272">
              <w:rPr>
                <w:sz w:val="20"/>
                <w:szCs w:val="20"/>
              </w:rPr>
              <w:t xml:space="preserve"> organisational context</w:t>
            </w:r>
            <w:r>
              <w:rPr>
                <w:sz w:val="20"/>
                <w:szCs w:val="20"/>
              </w:rPr>
              <w:t xml:space="preserve"> or individual context,</w:t>
            </w:r>
            <w:r w:rsidRPr="002C7272">
              <w:rPr>
                <w:sz w:val="20"/>
                <w:szCs w:val="20"/>
              </w:rPr>
              <w:t xml:space="preserve"> using academic theory.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2CED" w14:textId="449FAC7C" w:rsidR="00B05AEC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some</w:t>
            </w:r>
            <w:r w:rsidRPr="00062622">
              <w:rPr>
                <w:sz w:val="20"/>
                <w:szCs w:val="20"/>
              </w:rPr>
              <w:t xml:space="preserve"> challenges </w:t>
            </w:r>
            <w:r>
              <w:rPr>
                <w:sz w:val="20"/>
                <w:szCs w:val="20"/>
              </w:rPr>
              <w:t>and some resolutions:</w:t>
            </w:r>
          </w:p>
          <w:p w14:paraId="4E44348C" w14:textId="77777777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29A0BE65" w14:textId="2BD7D43B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of </w:t>
            </w:r>
            <w:r w:rsidRPr="005622B1">
              <w:rPr>
                <w:sz w:val="20"/>
                <w:szCs w:val="20"/>
              </w:rPr>
              <w:t xml:space="preserve">LOs1-4 feature </w:t>
            </w:r>
            <w:r w:rsidR="008C3335">
              <w:rPr>
                <w:sz w:val="20"/>
                <w:szCs w:val="20"/>
              </w:rPr>
              <w:t xml:space="preserve">minimal </w:t>
            </w:r>
            <w:r w:rsidRPr="005622B1">
              <w:rPr>
                <w:sz w:val="20"/>
                <w:szCs w:val="20"/>
              </w:rPr>
              <w:t xml:space="preserve">critical analysis for </w:t>
            </w:r>
            <w:r w:rsidR="008C3335">
              <w:rPr>
                <w:sz w:val="20"/>
                <w:szCs w:val="20"/>
              </w:rPr>
              <w:t>somewhat</w:t>
            </w:r>
            <w:r w:rsidRPr="005622B1">
              <w:rPr>
                <w:sz w:val="20"/>
                <w:szCs w:val="20"/>
              </w:rPr>
              <w:t xml:space="preserve"> developed and presented arguments</w:t>
            </w:r>
            <w:r w:rsidR="008C3335">
              <w:rPr>
                <w:sz w:val="20"/>
                <w:szCs w:val="20"/>
              </w:rPr>
              <w:t>.</w:t>
            </w:r>
          </w:p>
          <w:p w14:paraId="16B4F2E0" w14:textId="77777777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36D6281C" w14:textId="7DC94456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of </w:t>
            </w:r>
            <w:r w:rsidRPr="005622B1">
              <w:rPr>
                <w:sz w:val="20"/>
                <w:szCs w:val="20"/>
              </w:rPr>
              <w:t>LOs1-4 feature referenc</w:t>
            </w:r>
            <w:r>
              <w:rPr>
                <w:sz w:val="20"/>
                <w:szCs w:val="20"/>
              </w:rPr>
              <w:t xml:space="preserve">es which are </w:t>
            </w:r>
            <w:r w:rsidRPr="005622B1">
              <w:rPr>
                <w:sz w:val="20"/>
                <w:szCs w:val="20"/>
              </w:rPr>
              <w:t>formatted</w:t>
            </w:r>
            <w:r>
              <w:rPr>
                <w:sz w:val="20"/>
                <w:szCs w:val="20"/>
              </w:rPr>
              <w:t xml:space="preserve"> with errors, </w:t>
            </w:r>
            <w:r w:rsidRPr="005622B1">
              <w:rPr>
                <w:sz w:val="20"/>
                <w:szCs w:val="20"/>
              </w:rPr>
              <w:t xml:space="preserve">demonstrating </w:t>
            </w:r>
            <w:r>
              <w:rPr>
                <w:sz w:val="20"/>
                <w:szCs w:val="20"/>
              </w:rPr>
              <w:t>satisfactory</w:t>
            </w:r>
            <w:r w:rsidRPr="005622B1">
              <w:rPr>
                <w:sz w:val="20"/>
                <w:szCs w:val="20"/>
              </w:rPr>
              <w:t xml:space="preserve"> research skills to utilise references from a range of sources.</w:t>
            </w:r>
          </w:p>
          <w:p w14:paraId="50CD7E81" w14:textId="77777777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767B0DE0" w14:textId="77777777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  <w:r w:rsidRPr="005622B1">
              <w:rPr>
                <w:sz w:val="20"/>
                <w:szCs w:val="20"/>
              </w:rPr>
              <w:t>Minor consideration given:</w:t>
            </w:r>
          </w:p>
          <w:p w14:paraId="69D0439B" w14:textId="18527BC3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Satisfactory</w:t>
            </w:r>
            <w:r w:rsidRPr="005622B1">
              <w:rPr>
                <w:sz w:val="20"/>
                <w:szCs w:val="20"/>
              </w:rPr>
              <w:t xml:space="preserve"> level in terms of professional skills; verbal presentation, format of content, spelling &amp; grammar.</w:t>
            </w:r>
          </w:p>
          <w:p w14:paraId="6354F1B7" w14:textId="0F491821" w:rsidR="00B05AEC" w:rsidRPr="00ED7929" w:rsidRDefault="00B05AEC" w:rsidP="00B05AEC">
            <w:pPr>
              <w:ind w:right="3"/>
              <w:rPr>
                <w:sz w:val="20"/>
                <w:szCs w:val="20"/>
                <w:highlight w:val="lightGray"/>
              </w:rPr>
            </w:pPr>
          </w:p>
        </w:tc>
      </w:tr>
      <w:tr w:rsidR="008C3335" w:rsidRPr="00A51C9E" w14:paraId="038D1065" w14:textId="77777777" w:rsidTr="00A17CB0">
        <w:trPr>
          <w:cantSplit/>
          <w:trHeight w:val="11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extDirection w:val="btLr"/>
            <w:vAlign w:val="center"/>
            <w:hideMark/>
          </w:tcPr>
          <w:p w14:paraId="2344250E" w14:textId="77777777" w:rsidR="00B05AEC" w:rsidRPr="00A51C9E" w:rsidRDefault="00B05AEC" w:rsidP="00B05AEC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A51C9E">
              <w:rPr>
                <w:b/>
                <w:sz w:val="20"/>
                <w:szCs w:val="20"/>
              </w:rPr>
              <w:t>Marginal Fail</w:t>
            </w:r>
          </w:p>
          <w:p w14:paraId="084E41D7" w14:textId="77777777" w:rsidR="00B05AEC" w:rsidRPr="00A51C9E" w:rsidRDefault="00B05AEC" w:rsidP="00B05AEC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A51C9E">
              <w:rPr>
                <w:sz w:val="20"/>
                <w:szCs w:val="20"/>
              </w:rPr>
              <w:t>40-49%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ACB7" w14:textId="23D9BC75" w:rsidR="00B05AEC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only one of two challenges:</w:t>
            </w:r>
          </w:p>
          <w:p w14:paraId="34669D75" w14:textId="77777777" w:rsidR="00B05AEC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5FB35516" w14:textId="36C35FD0" w:rsidR="00B05AEC" w:rsidRPr="002C7272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2C7272">
              <w:rPr>
                <w:sz w:val="20"/>
                <w:szCs w:val="20"/>
              </w:rPr>
              <w:t xml:space="preserve">escribed </w:t>
            </w:r>
            <w:r>
              <w:rPr>
                <w:sz w:val="20"/>
                <w:szCs w:val="20"/>
              </w:rPr>
              <w:t>enough to be understood but very limited.</w:t>
            </w:r>
          </w:p>
          <w:p w14:paraId="7DD4270C" w14:textId="003F8E53" w:rsidR="00B05AEC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4EEAF371" w14:textId="6AD60676" w:rsidR="00B05AEC" w:rsidRPr="002C7272" w:rsidRDefault="00B05AEC" w:rsidP="00B05AEC">
            <w:pPr>
              <w:ind w:right="3"/>
              <w:rPr>
                <w:sz w:val="20"/>
                <w:szCs w:val="20"/>
              </w:rPr>
            </w:pPr>
            <w:r w:rsidRPr="002C7272">
              <w:rPr>
                <w:sz w:val="20"/>
                <w:szCs w:val="20"/>
              </w:rPr>
              <w:t xml:space="preserve">Root cause </w:t>
            </w:r>
            <w:r>
              <w:rPr>
                <w:sz w:val="20"/>
                <w:szCs w:val="20"/>
              </w:rPr>
              <w:t xml:space="preserve">superficially </w:t>
            </w:r>
            <w:r w:rsidRPr="002C7272">
              <w:rPr>
                <w:sz w:val="20"/>
                <w:szCs w:val="20"/>
              </w:rPr>
              <w:t>discussed</w:t>
            </w:r>
            <w:r>
              <w:rPr>
                <w:sz w:val="20"/>
                <w:szCs w:val="20"/>
              </w:rPr>
              <w:t>,</w:t>
            </w:r>
            <w:r w:rsidRPr="002C727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either from </w:t>
            </w:r>
            <w:r w:rsidRPr="002C7272">
              <w:rPr>
                <w:sz w:val="20"/>
                <w:szCs w:val="20"/>
              </w:rPr>
              <w:t>an organisational</w:t>
            </w:r>
            <w:r>
              <w:rPr>
                <w:sz w:val="20"/>
                <w:szCs w:val="20"/>
              </w:rPr>
              <w:t xml:space="preserve"> or individual</w:t>
            </w:r>
            <w:r w:rsidRPr="002C7272">
              <w:rPr>
                <w:sz w:val="20"/>
                <w:szCs w:val="20"/>
              </w:rPr>
              <w:t xml:space="preserve"> context</w:t>
            </w:r>
            <w:r>
              <w:rPr>
                <w:sz w:val="20"/>
                <w:szCs w:val="20"/>
              </w:rPr>
              <w:t>, very limited use of academic theory.</w:t>
            </w:r>
          </w:p>
          <w:p w14:paraId="268A0819" w14:textId="77777777" w:rsidR="00B05AEC" w:rsidRPr="002C7272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18657CF4" w14:textId="5F9A242C" w:rsidR="00B05AEC" w:rsidRPr="002C7272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Impact of challenge if unresolved not discussed.</w:t>
            </w:r>
          </w:p>
          <w:p w14:paraId="3D407E9E" w14:textId="031D8009" w:rsidR="00B05AEC" w:rsidRPr="00ED7929" w:rsidRDefault="00B05AEC" w:rsidP="00B05AEC">
            <w:pPr>
              <w:ind w:right="3"/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7303" w14:textId="77777777" w:rsidR="00B05AEC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only one</w:t>
            </w:r>
            <w:r w:rsidRPr="00062622">
              <w:rPr>
                <w:sz w:val="20"/>
                <w:szCs w:val="20"/>
              </w:rPr>
              <w:t xml:space="preserve"> challenge </w:t>
            </w:r>
            <w:r>
              <w:rPr>
                <w:sz w:val="20"/>
                <w:szCs w:val="20"/>
              </w:rPr>
              <w:t>or one resolution.</w:t>
            </w:r>
          </w:p>
          <w:p w14:paraId="4EB33D24" w14:textId="77777777" w:rsidR="00B05AEC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4D3D5C14" w14:textId="347BA9C5" w:rsidR="00B05AEC" w:rsidRPr="00120322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superficial mention</w:t>
            </w:r>
            <w:r w:rsidRPr="00062622">
              <w:rPr>
                <w:sz w:val="20"/>
                <w:szCs w:val="20"/>
              </w:rPr>
              <w:t xml:space="preserve"> in terms of digital contributing factors</w:t>
            </w:r>
          </w:p>
          <w:p w14:paraId="6E463F00" w14:textId="4602487A" w:rsidR="00B05AEC" w:rsidRPr="00ED7929" w:rsidRDefault="00B05AEC" w:rsidP="00B05AEC">
            <w:pPr>
              <w:ind w:right="3"/>
              <w:rPr>
                <w:sz w:val="20"/>
                <w:szCs w:val="20"/>
                <w:highlight w:val="lightGray"/>
              </w:rPr>
            </w:pPr>
            <w:r w:rsidRPr="00120322">
              <w:rPr>
                <w:sz w:val="20"/>
                <w:szCs w:val="20"/>
              </w:rPr>
              <w:t>(or why they do not apply)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6125" w14:textId="43D138BD" w:rsidR="00B05AEC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Overall between the two </w:t>
            </w:r>
            <w:r w:rsidRPr="00062622">
              <w:rPr>
                <w:sz w:val="20"/>
                <w:szCs w:val="20"/>
              </w:rPr>
              <w:t>challenges</w:t>
            </w:r>
            <w:r>
              <w:rPr>
                <w:sz w:val="20"/>
                <w:szCs w:val="20"/>
              </w:rPr>
              <w:t xml:space="preserve"> and the two resolutions, there is only a superficial description considering one of:</w:t>
            </w:r>
            <w:r w:rsidRPr="000626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regulatory, ethical and professional standards.</w:t>
            </w:r>
          </w:p>
          <w:p w14:paraId="5AE5E7D8" w14:textId="50D6B436" w:rsidR="00B05AEC" w:rsidRPr="00ED7929" w:rsidRDefault="00B05AEC" w:rsidP="00B05AEC">
            <w:pPr>
              <w:ind w:right="3"/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29CC" w14:textId="77777777" w:rsidR="00B05AEC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only one of two resolutions:</w:t>
            </w:r>
          </w:p>
          <w:p w14:paraId="771137EB" w14:textId="77777777" w:rsidR="00B05AEC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6A9B3724" w14:textId="798AB43F" w:rsidR="00B05AEC" w:rsidRPr="002C7272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2C7272">
              <w:rPr>
                <w:sz w:val="20"/>
                <w:szCs w:val="20"/>
              </w:rPr>
              <w:t xml:space="preserve">escribed </w:t>
            </w:r>
            <w:r>
              <w:rPr>
                <w:sz w:val="20"/>
                <w:szCs w:val="20"/>
              </w:rPr>
              <w:t>enough to be understood but very limited.</w:t>
            </w:r>
          </w:p>
          <w:p w14:paraId="5F9F5B2F" w14:textId="77777777" w:rsidR="00B05AEC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7F7A049E" w14:textId="13407B51" w:rsidR="00B05AEC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Superficially considers adaptions to at least one of the Project Management approaches, methodologies, tools or practices being used.</w:t>
            </w:r>
          </w:p>
          <w:p w14:paraId="07102CD8" w14:textId="77777777" w:rsidR="00B05AEC" w:rsidRPr="002C7272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4BC96E9D" w14:textId="081EEE0F" w:rsidR="00B05AEC" w:rsidRPr="00ED7929" w:rsidRDefault="00B05AEC" w:rsidP="00B05AEC">
            <w:pPr>
              <w:ind w:right="3"/>
              <w:rPr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</w:rPr>
              <w:t>No discussion of</w:t>
            </w:r>
            <w:r w:rsidRPr="002C7272">
              <w:rPr>
                <w:sz w:val="20"/>
                <w:szCs w:val="20"/>
              </w:rPr>
              <w:t xml:space="preserve"> organisational context</w:t>
            </w:r>
            <w:r>
              <w:rPr>
                <w:sz w:val="20"/>
                <w:szCs w:val="20"/>
              </w:rPr>
              <w:t xml:space="preserve"> or individual context.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5EC5" w14:textId="5C6F61D3" w:rsidR="00B05AEC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some</w:t>
            </w:r>
            <w:r w:rsidRPr="00062622">
              <w:rPr>
                <w:sz w:val="20"/>
                <w:szCs w:val="20"/>
              </w:rPr>
              <w:t xml:space="preserve"> challenges </w:t>
            </w:r>
            <w:r>
              <w:rPr>
                <w:sz w:val="20"/>
                <w:szCs w:val="20"/>
              </w:rPr>
              <w:t>and some resolutions:</w:t>
            </w:r>
          </w:p>
          <w:p w14:paraId="38A5A2EE" w14:textId="77777777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201BE748" w14:textId="1DC731AC" w:rsidR="008C3335" w:rsidRPr="005622B1" w:rsidRDefault="008C3335" w:rsidP="008C3335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Few of </w:t>
            </w:r>
            <w:r w:rsidRPr="005622B1">
              <w:rPr>
                <w:sz w:val="20"/>
                <w:szCs w:val="20"/>
              </w:rPr>
              <w:t>LOs1-4</w:t>
            </w:r>
            <w:r>
              <w:rPr>
                <w:sz w:val="20"/>
                <w:szCs w:val="20"/>
              </w:rPr>
              <w:t xml:space="preserve"> </w:t>
            </w:r>
            <w:r w:rsidRPr="005622B1">
              <w:rPr>
                <w:sz w:val="20"/>
                <w:szCs w:val="20"/>
              </w:rPr>
              <w:t>feature</w:t>
            </w:r>
            <w:r>
              <w:rPr>
                <w:sz w:val="20"/>
                <w:szCs w:val="20"/>
              </w:rPr>
              <w:t xml:space="preserve"> minimal</w:t>
            </w:r>
            <w:r w:rsidRPr="005622B1">
              <w:rPr>
                <w:sz w:val="20"/>
                <w:szCs w:val="20"/>
              </w:rPr>
              <w:t xml:space="preserve"> critical analysis </w:t>
            </w:r>
            <w:r>
              <w:rPr>
                <w:sz w:val="20"/>
                <w:szCs w:val="20"/>
              </w:rPr>
              <w:t>under-</w:t>
            </w:r>
            <w:r w:rsidRPr="005622B1">
              <w:rPr>
                <w:sz w:val="20"/>
                <w:szCs w:val="20"/>
              </w:rPr>
              <w:t xml:space="preserve">developed and </w:t>
            </w:r>
            <w:r>
              <w:rPr>
                <w:sz w:val="20"/>
                <w:szCs w:val="20"/>
              </w:rPr>
              <w:t>under-</w:t>
            </w:r>
            <w:r w:rsidRPr="005622B1">
              <w:rPr>
                <w:sz w:val="20"/>
                <w:szCs w:val="20"/>
              </w:rPr>
              <w:t>presented arguments</w:t>
            </w:r>
          </w:p>
          <w:p w14:paraId="4C41EC52" w14:textId="77777777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1813F06A" w14:textId="5E3CC4DC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Few of </w:t>
            </w:r>
            <w:r w:rsidRPr="005622B1">
              <w:rPr>
                <w:sz w:val="20"/>
                <w:szCs w:val="20"/>
              </w:rPr>
              <w:t>LOs1-4 feature referenc</w:t>
            </w:r>
            <w:r>
              <w:rPr>
                <w:sz w:val="20"/>
                <w:szCs w:val="20"/>
              </w:rPr>
              <w:t xml:space="preserve">es which are </w:t>
            </w:r>
            <w:r w:rsidRPr="005622B1">
              <w:rPr>
                <w:sz w:val="20"/>
                <w:szCs w:val="20"/>
              </w:rPr>
              <w:t>formatted</w:t>
            </w:r>
            <w:r>
              <w:rPr>
                <w:sz w:val="20"/>
                <w:szCs w:val="20"/>
              </w:rPr>
              <w:t xml:space="preserve"> with errors, marginally </w:t>
            </w:r>
            <w:r w:rsidRPr="005622B1">
              <w:rPr>
                <w:sz w:val="20"/>
                <w:szCs w:val="20"/>
              </w:rPr>
              <w:t xml:space="preserve">demonstrating research skills to utilise references from a </w:t>
            </w:r>
            <w:r>
              <w:rPr>
                <w:sz w:val="20"/>
                <w:szCs w:val="20"/>
              </w:rPr>
              <w:t xml:space="preserve">limited </w:t>
            </w:r>
            <w:r w:rsidRPr="005622B1">
              <w:rPr>
                <w:sz w:val="20"/>
                <w:szCs w:val="20"/>
              </w:rPr>
              <w:t>range of sources.</w:t>
            </w:r>
          </w:p>
          <w:p w14:paraId="4FFAD831" w14:textId="77777777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6544A6CA" w14:textId="77777777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  <w:r w:rsidRPr="005622B1">
              <w:rPr>
                <w:sz w:val="20"/>
                <w:szCs w:val="20"/>
              </w:rPr>
              <w:t>Minor consideration given:</w:t>
            </w:r>
          </w:p>
          <w:p w14:paraId="15BF8F2B" w14:textId="6DE6FCFB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Marginal</w:t>
            </w:r>
            <w:r w:rsidRPr="005622B1">
              <w:rPr>
                <w:sz w:val="20"/>
                <w:szCs w:val="20"/>
              </w:rPr>
              <w:t xml:space="preserve"> level in terms of professional skills; verbal presentation, format of content, spelling &amp; grammar.</w:t>
            </w:r>
          </w:p>
          <w:p w14:paraId="17EBC768" w14:textId="70613710" w:rsidR="00B05AEC" w:rsidRPr="00ED7929" w:rsidRDefault="00B05AEC" w:rsidP="00B05AEC">
            <w:pPr>
              <w:ind w:right="3"/>
              <w:rPr>
                <w:sz w:val="20"/>
                <w:szCs w:val="20"/>
                <w:highlight w:val="lightGray"/>
              </w:rPr>
            </w:pPr>
          </w:p>
        </w:tc>
      </w:tr>
      <w:tr w:rsidR="008C3335" w:rsidRPr="00A51C9E" w14:paraId="26FB4875" w14:textId="77777777" w:rsidTr="00A17CB0">
        <w:trPr>
          <w:cantSplit/>
          <w:trHeight w:val="11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extDirection w:val="btLr"/>
            <w:vAlign w:val="center"/>
            <w:hideMark/>
          </w:tcPr>
          <w:p w14:paraId="55BA9A54" w14:textId="77777777" w:rsidR="00B05AEC" w:rsidRPr="00A51C9E" w:rsidRDefault="00B05AEC" w:rsidP="00B05AEC">
            <w:pPr>
              <w:ind w:left="113"/>
              <w:jc w:val="center"/>
              <w:rPr>
                <w:b/>
                <w:sz w:val="20"/>
                <w:szCs w:val="20"/>
              </w:rPr>
            </w:pPr>
            <w:r w:rsidRPr="00A51C9E">
              <w:rPr>
                <w:b/>
                <w:sz w:val="20"/>
                <w:szCs w:val="20"/>
              </w:rPr>
              <w:t>Fail</w:t>
            </w:r>
          </w:p>
          <w:p w14:paraId="72BF65B9" w14:textId="77777777" w:rsidR="00B05AEC" w:rsidRPr="00A51C9E" w:rsidRDefault="00B05AEC" w:rsidP="00B05AEC">
            <w:pPr>
              <w:ind w:left="113"/>
              <w:jc w:val="center"/>
              <w:rPr>
                <w:b/>
                <w:sz w:val="20"/>
                <w:szCs w:val="20"/>
              </w:rPr>
            </w:pPr>
            <w:r w:rsidRPr="00A51C9E">
              <w:rPr>
                <w:sz w:val="20"/>
                <w:szCs w:val="20"/>
              </w:rPr>
              <w:t>39% and below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EB5D" w14:textId="5CD19C99" w:rsidR="00B05AEC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only one challenge provided.</w:t>
            </w:r>
          </w:p>
          <w:p w14:paraId="4040425B" w14:textId="357012B7" w:rsidR="00B05AEC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14:paraId="17C8C100" w14:textId="77777777" w:rsidR="00B05AEC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1F021F23" w14:textId="22777688" w:rsidR="00B05AEC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only one of two challenges:</w:t>
            </w:r>
          </w:p>
          <w:p w14:paraId="2F713604" w14:textId="77777777" w:rsidR="00B05AEC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2532090D" w14:textId="3BDD9871" w:rsidR="00B05AEC" w:rsidRPr="002C7272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Confused and unclear d</w:t>
            </w:r>
            <w:r w:rsidRPr="002C7272">
              <w:rPr>
                <w:sz w:val="20"/>
                <w:szCs w:val="20"/>
              </w:rPr>
              <w:t>escr</w:t>
            </w:r>
            <w:r>
              <w:rPr>
                <w:sz w:val="20"/>
                <w:szCs w:val="20"/>
              </w:rPr>
              <w:t>iption.</w:t>
            </w:r>
          </w:p>
          <w:p w14:paraId="0B920A26" w14:textId="77777777" w:rsidR="00B05AEC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7C9BFFC9" w14:textId="046D5B7E" w:rsidR="00B05AEC" w:rsidRPr="002C7272" w:rsidRDefault="00B05AEC" w:rsidP="00B05AEC">
            <w:pPr>
              <w:ind w:right="3"/>
              <w:rPr>
                <w:sz w:val="20"/>
                <w:szCs w:val="20"/>
              </w:rPr>
            </w:pPr>
            <w:r w:rsidRPr="002C7272">
              <w:rPr>
                <w:sz w:val="20"/>
                <w:szCs w:val="20"/>
              </w:rPr>
              <w:t>Root cause</w:t>
            </w:r>
            <w:r>
              <w:rPr>
                <w:sz w:val="20"/>
                <w:szCs w:val="20"/>
              </w:rPr>
              <w:t xml:space="preserve"> not discussed.</w:t>
            </w:r>
            <w:r w:rsidRPr="002C7272">
              <w:rPr>
                <w:sz w:val="20"/>
                <w:szCs w:val="20"/>
              </w:rPr>
              <w:t xml:space="preserve"> </w:t>
            </w:r>
          </w:p>
          <w:p w14:paraId="07B0B3C4" w14:textId="77777777" w:rsidR="00B05AEC" w:rsidRPr="002C7272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20ED0F7E" w14:textId="77777777" w:rsidR="00B05AEC" w:rsidRPr="002C7272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Impact of challenge if unresolved not discussed.</w:t>
            </w:r>
          </w:p>
          <w:p w14:paraId="33AE68E9" w14:textId="3A20FFCD" w:rsidR="00B05AEC" w:rsidRPr="00ED7929" w:rsidRDefault="00B05AEC" w:rsidP="00B05AEC">
            <w:pPr>
              <w:ind w:right="3"/>
              <w:rPr>
                <w:rStyle w:val="Emphasis"/>
                <w:i w:val="0"/>
                <w:iCs w:val="0"/>
                <w:sz w:val="20"/>
                <w:szCs w:val="20"/>
                <w:highlight w:val="lightGra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3DE9" w14:textId="40D5A1B1" w:rsidR="00B05AEC" w:rsidRPr="00120322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mention </w:t>
            </w:r>
            <w:r w:rsidRPr="00062622">
              <w:rPr>
                <w:sz w:val="20"/>
                <w:szCs w:val="20"/>
              </w:rPr>
              <w:t>of digital contributing factors</w:t>
            </w:r>
          </w:p>
          <w:p w14:paraId="44FB927A" w14:textId="192E4FAF" w:rsidR="00B05AEC" w:rsidRPr="00ED7929" w:rsidRDefault="00B05AEC" w:rsidP="00B05AEC">
            <w:pPr>
              <w:ind w:right="3"/>
              <w:rPr>
                <w:sz w:val="20"/>
                <w:szCs w:val="20"/>
                <w:highlight w:val="lightGray"/>
              </w:rPr>
            </w:pPr>
            <w:r w:rsidRPr="00120322">
              <w:rPr>
                <w:sz w:val="20"/>
                <w:szCs w:val="20"/>
              </w:rPr>
              <w:t>(or why they do not apply)</w:t>
            </w:r>
            <w:r>
              <w:rPr>
                <w:sz w:val="20"/>
                <w:szCs w:val="20"/>
              </w:rPr>
              <w:t xml:space="preserve"> for any of the challenges or resolutions.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601C" w14:textId="794AA19B" w:rsidR="00B05AEC" w:rsidRPr="00ED7929" w:rsidRDefault="00B05AEC" w:rsidP="00B05AEC">
            <w:pPr>
              <w:ind w:right="3"/>
              <w:rPr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</w:rPr>
              <w:t>No consideration given to:</w:t>
            </w:r>
            <w:r w:rsidRPr="000626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regulatory, ethical and professional standards, for any of the challenges or resolutions.</w:t>
            </w:r>
          </w:p>
          <w:p w14:paraId="23C0E0ED" w14:textId="77777777" w:rsidR="00B05AEC" w:rsidRPr="00ED7929" w:rsidRDefault="00B05AEC" w:rsidP="00B05AEC">
            <w:pPr>
              <w:ind w:right="3"/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EEAE" w14:textId="69D34FDC" w:rsidR="00B05AEC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only one solution provided.</w:t>
            </w:r>
          </w:p>
          <w:p w14:paraId="55EB3797" w14:textId="6AAB8AC1" w:rsidR="00B05AEC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14:paraId="51F6F42A" w14:textId="77777777" w:rsidR="00B05AEC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600A7DAF" w14:textId="77777777" w:rsidR="00B05AEC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only one of two resolutions:</w:t>
            </w:r>
          </w:p>
          <w:p w14:paraId="0D848303" w14:textId="77777777" w:rsidR="00B05AEC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2FA2B4CD" w14:textId="463C7BA5" w:rsidR="00B05AEC" w:rsidRPr="002C7272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Confused and unclear d</w:t>
            </w:r>
            <w:r w:rsidRPr="002C7272">
              <w:rPr>
                <w:sz w:val="20"/>
                <w:szCs w:val="20"/>
              </w:rPr>
              <w:t>escr</w:t>
            </w:r>
            <w:r>
              <w:rPr>
                <w:sz w:val="20"/>
                <w:szCs w:val="20"/>
              </w:rPr>
              <w:t>iption.</w:t>
            </w:r>
          </w:p>
          <w:p w14:paraId="0FFEE47B" w14:textId="77777777" w:rsidR="00B05AEC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40900B84" w14:textId="4401DABF" w:rsidR="00B05AEC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Adaptions to Project Management approaches, methodologies, tools or practices is not discussed.</w:t>
            </w:r>
          </w:p>
          <w:p w14:paraId="71168FB5" w14:textId="77777777" w:rsidR="00B05AEC" w:rsidRPr="002C7272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259E3116" w14:textId="0993FAE8" w:rsidR="00B05AEC" w:rsidRPr="00ED7929" w:rsidRDefault="00B05AEC" w:rsidP="00B05AEC">
            <w:pPr>
              <w:ind w:right="3"/>
              <w:rPr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</w:rPr>
              <w:t>No discussion of</w:t>
            </w:r>
            <w:r w:rsidRPr="002C7272">
              <w:rPr>
                <w:sz w:val="20"/>
                <w:szCs w:val="20"/>
              </w:rPr>
              <w:t xml:space="preserve"> organisational context</w:t>
            </w:r>
            <w:r>
              <w:rPr>
                <w:sz w:val="20"/>
                <w:szCs w:val="20"/>
              </w:rPr>
              <w:t xml:space="preserve"> or individual context.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F478" w14:textId="0D8A8C87" w:rsidR="00B05AEC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only one</w:t>
            </w:r>
            <w:r w:rsidRPr="00062622">
              <w:rPr>
                <w:sz w:val="20"/>
                <w:szCs w:val="20"/>
              </w:rPr>
              <w:t xml:space="preserve"> challenge </w:t>
            </w:r>
            <w:r>
              <w:rPr>
                <w:sz w:val="20"/>
                <w:szCs w:val="20"/>
              </w:rPr>
              <w:t>or resolution:</w:t>
            </w:r>
          </w:p>
          <w:p w14:paraId="311B7D41" w14:textId="77777777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3376AE57" w14:textId="77777777" w:rsidR="008C3335" w:rsidRPr="005622B1" w:rsidRDefault="008C3335" w:rsidP="008C3335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 of </w:t>
            </w:r>
            <w:r w:rsidRPr="005622B1">
              <w:rPr>
                <w:sz w:val="20"/>
                <w:szCs w:val="20"/>
              </w:rPr>
              <w:t>LOs1-4 feature</w:t>
            </w:r>
            <w:r>
              <w:rPr>
                <w:sz w:val="20"/>
                <w:szCs w:val="20"/>
              </w:rPr>
              <w:t xml:space="preserve"> </w:t>
            </w:r>
            <w:r w:rsidRPr="005622B1">
              <w:rPr>
                <w:sz w:val="20"/>
                <w:szCs w:val="20"/>
              </w:rPr>
              <w:t xml:space="preserve">critical analysis </w:t>
            </w:r>
            <w:r>
              <w:rPr>
                <w:sz w:val="20"/>
                <w:szCs w:val="20"/>
              </w:rPr>
              <w:t>or give</w:t>
            </w:r>
            <w:r w:rsidRPr="005622B1">
              <w:rPr>
                <w:sz w:val="20"/>
                <w:szCs w:val="20"/>
              </w:rPr>
              <w:t xml:space="preserve"> developed and presented arguments</w:t>
            </w:r>
            <w:r>
              <w:rPr>
                <w:sz w:val="20"/>
                <w:szCs w:val="20"/>
              </w:rPr>
              <w:t>.</w:t>
            </w:r>
          </w:p>
          <w:p w14:paraId="69E5F073" w14:textId="77777777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35464D1C" w14:textId="0A758333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Few of </w:t>
            </w:r>
            <w:r w:rsidRPr="005622B1">
              <w:rPr>
                <w:sz w:val="20"/>
                <w:szCs w:val="20"/>
              </w:rPr>
              <w:t>LOs1-4 feature referenc</w:t>
            </w:r>
            <w:r>
              <w:rPr>
                <w:sz w:val="20"/>
                <w:szCs w:val="20"/>
              </w:rPr>
              <w:t xml:space="preserve">es which are </w:t>
            </w:r>
            <w:r w:rsidRPr="005622B1">
              <w:rPr>
                <w:sz w:val="20"/>
                <w:szCs w:val="20"/>
              </w:rPr>
              <w:t>formatted</w:t>
            </w:r>
            <w:r>
              <w:rPr>
                <w:sz w:val="20"/>
                <w:szCs w:val="20"/>
              </w:rPr>
              <w:t xml:space="preserve"> with major errors, does not </w:t>
            </w:r>
            <w:r w:rsidRPr="005622B1">
              <w:rPr>
                <w:sz w:val="20"/>
                <w:szCs w:val="20"/>
              </w:rPr>
              <w:t>demonstrat</w:t>
            </w:r>
            <w:r>
              <w:rPr>
                <w:sz w:val="20"/>
                <w:szCs w:val="20"/>
              </w:rPr>
              <w:t>e</w:t>
            </w:r>
            <w:r w:rsidRPr="005622B1">
              <w:rPr>
                <w:sz w:val="20"/>
                <w:szCs w:val="20"/>
              </w:rPr>
              <w:t xml:space="preserve"> research skills to utilise references</w:t>
            </w:r>
            <w:r>
              <w:rPr>
                <w:sz w:val="20"/>
                <w:szCs w:val="20"/>
              </w:rPr>
              <w:t>.</w:t>
            </w:r>
          </w:p>
          <w:p w14:paraId="65090323" w14:textId="77777777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</w:p>
          <w:p w14:paraId="25CA38FF" w14:textId="77777777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  <w:r w:rsidRPr="005622B1">
              <w:rPr>
                <w:sz w:val="20"/>
                <w:szCs w:val="20"/>
              </w:rPr>
              <w:t>Minor consideration given:</w:t>
            </w:r>
          </w:p>
          <w:p w14:paraId="59F95BF6" w14:textId="159D1129" w:rsidR="00B05AEC" w:rsidRPr="005622B1" w:rsidRDefault="00B05AEC" w:rsidP="00B05AEC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</w:t>
            </w:r>
            <w:r w:rsidRPr="005622B1">
              <w:rPr>
                <w:sz w:val="20"/>
                <w:szCs w:val="20"/>
              </w:rPr>
              <w:t xml:space="preserve"> level in terms of professional skills; verbal presentation, format of content, spelling &amp; grammar.</w:t>
            </w:r>
          </w:p>
          <w:p w14:paraId="022F3860" w14:textId="195E0E72" w:rsidR="00B05AEC" w:rsidRPr="00ED7929" w:rsidRDefault="00B05AEC" w:rsidP="00B05AEC">
            <w:pPr>
              <w:ind w:right="3"/>
              <w:rPr>
                <w:sz w:val="20"/>
                <w:szCs w:val="20"/>
                <w:highlight w:val="lightGray"/>
              </w:rPr>
            </w:pPr>
          </w:p>
        </w:tc>
      </w:tr>
    </w:tbl>
    <w:p w14:paraId="405C69E4" w14:textId="60B55384" w:rsidR="00ED7929" w:rsidRPr="00F71C0A" w:rsidRDefault="00173685" w:rsidP="00ED7929">
      <w:pPr>
        <w:pStyle w:val="Style1"/>
        <w:ind w:right="78"/>
        <w:rPr>
          <w:b/>
          <w:bCs/>
          <w:sz w:val="32"/>
          <w:szCs w:val="32"/>
        </w:rPr>
      </w:pPr>
      <w:bookmarkStart w:id="2" w:name="_Hlk108896034"/>
      <w:r w:rsidRPr="00F71C0A">
        <w:rPr>
          <w:b/>
          <w:bCs/>
          <w:sz w:val="32"/>
          <w:szCs w:val="32"/>
        </w:rPr>
        <w:t xml:space="preserve">Part 2 – </w:t>
      </w:r>
      <w:bookmarkStart w:id="3" w:name="_Hlk103687013"/>
      <w:r w:rsidRPr="00F71C0A">
        <w:rPr>
          <w:b/>
          <w:bCs/>
          <w:sz w:val="32"/>
          <w:szCs w:val="32"/>
        </w:rPr>
        <w:t xml:space="preserve">Individual </w:t>
      </w:r>
      <w:r w:rsidR="00ED7929">
        <w:rPr>
          <w:b/>
          <w:bCs/>
          <w:sz w:val="32"/>
          <w:szCs w:val="32"/>
        </w:rPr>
        <w:t xml:space="preserve">Critical Reflection </w:t>
      </w:r>
      <w:r w:rsidR="00ED7929" w:rsidRPr="00F71C0A">
        <w:rPr>
          <w:b/>
          <w:bCs/>
          <w:sz w:val="32"/>
          <w:szCs w:val="32"/>
        </w:rPr>
        <w:t>(LOs: 2, 3, 5)</w:t>
      </w:r>
      <w:r w:rsidR="00501489">
        <w:rPr>
          <w:b/>
          <w:bCs/>
          <w:sz w:val="32"/>
          <w:szCs w:val="32"/>
        </w:rPr>
        <w:t xml:space="preserve"> – 50% of module grade</w:t>
      </w:r>
    </w:p>
    <w:p w14:paraId="542C2ACE" w14:textId="57BDAFF5" w:rsidR="00ED7929" w:rsidRDefault="00ED7929" w:rsidP="00173685">
      <w:pPr>
        <w:pStyle w:val="Style1"/>
        <w:ind w:right="7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with Appendices (Peer Review Assessment Questionnaire and Personal Development Plan)</w:t>
      </w:r>
    </w:p>
    <w:bookmarkEnd w:id="2"/>
    <w:bookmarkEnd w:id="3"/>
    <w:p w14:paraId="0E5D4F78" w14:textId="638A713F" w:rsidR="0082584F" w:rsidRDefault="0082584F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5195"/>
        <w:gridCol w:w="4113"/>
        <w:gridCol w:w="5287"/>
      </w:tblGrid>
      <w:tr w:rsidR="00CF6067" w:rsidRPr="00A51C9E" w14:paraId="1603EB47" w14:textId="77777777" w:rsidTr="00BA7E63">
        <w:trPr>
          <w:trHeight w:val="1286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14:paraId="706E08EF" w14:textId="77777777" w:rsidR="00953985" w:rsidRPr="00A51C9E" w:rsidRDefault="00953985" w:rsidP="00693AB8">
            <w:pPr>
              <w:rPr>
                <w:b/>
                <w:sz w:val="20"/>
                <w:szCs w:val="20"/>
              </w:rPr>
            </w:pPr>
            <w:bookmarkStart w:id="4" w:name="_Hlk108896025"/>
            <w:r w:rsidRPr="00A51C9E">
              <w:rPr>
                <w:b/>
                <w:sz w:val="20"/>
                <w:szCs w:val="20"/>
              </w:rPr>
              <w:t xml:space="preserve">Grade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/>
          </w:tcPr>
          <w:p w14:paraId="4F3AF170" w14:textId="35EE1934" w:rsidR="00953985" w:rsidRPr="00A51C9E" w:rsidRDefault="00B34143" w:rsidP="00693AB8">
            <w:pPr>
              <w:pStyle w:val="NoSpacing"/>
              <w:rPr>
                <w:sz w:val="20"/>
                <w:szCs w:val="20"/>
              </w:rPr>
            </w:pPr>
            <w:bookmarkStart w:id="5" w:name="_Hlk108896006"/>
            <w:r>
              <w:rPr>
                <w:sz w:val="20"/>
                <w:szCs w:val="20"/>
              </w:rPr>
              <w:t>LO</w:t>
            </w:r>
            <w:r w:rsidR="00953985" w:rsidRPr="00A51C9E">
              <w:rPr>
                <w:sz w:val="20"/>
                <w:szCs w:val="20"/>
              </w:rPr>
              <w:t xml:space="preserve">2. </w:t>
            </w:r>
          </w:p>
          <w:p w14:paraId="323E8432" w14:textId="77777777" w:rsidR="00BA7E63" w:rsidRDefault="00ED7929" w:rsidP="00ED7929">
            <w:pPr>
              <w:tabs>
                <w:tab w:val="left" w:pos="-142"/>
                <w:tab w:val="left" w:pos="1166"/>
                <w:tab w:val="left" w:pos="5554"/>
              </w:tabs>
              <w:suppressAutoHyphens/>
              <w:autoSpaceDE/>
              <w:autoSpaceDN/>
              <w:adjustRightInd/>
              <w:rPr>
                <w:rFonts w:eastAsia="Arial" w:cstheme="minorHAnsi"/>
                <w:spacing w:val="-2"/>
                <w:szCs w:val="18"/>
              </w:rPr>
            </w:pPr>
            <w:r w:rsidRPr="00ED7929">
              <w:rPr>
                <w:rFonts w:eastAsia="Arial" w:cstheme="minorHAnsi"/>
                <w:spacing w:val="-2"/>
                <w:szCs w:val="18"/>
              </w:rPr>
              <w:t xml:space="preserve">Assess the nature of digital advancements </w:t>
            </w:r>
          </w:p>
          <w:p w14:paraId="62F19580" w14:textId="77777777" w:rsidR="00BA7E63" w:rsidRDefault="00ED7929" w:rsidP="00ED7929">
            <w:pPr>
              <w:tabs>
                <w:tab w:val="left" w:pos="-142"/>
                <w:tab w:val="left" w:pos="1166"/>
                <w:tab w:val="left" w:pos="5554"/>
              </w:tabs>
              <w:suppressAutoHyphens/>
              <w:autoSpaceDE/>
              <w:autoSpaceDN/>
              <w:adjustRightInd/>
              <w:rPr>
                <w:rFonts w:eastAsia="Arial" w:cstheme="minorHAnsi"/>
                <w:spacing w:val="-2"/>
                <w:szCs w:val="18"/>
              </w:rPr>
            </w:pPr>
            <w:r w:rsidRPr="00ED7929">
              <w:rPr>
                <w:rFonts w:eastAsia="Arial" w:cstheme="minorHAnsi"/>
                <w:spacing w:val="-2"/>
                <w:szCs w:val="18"/>
              </w:rPr>
              <w:t xml:space="preserve">and their impact on stakeholder engagement </w:t>
            </w:r>
          </w:p>
          <w:p w14:paraId="39D5D3EC" w14:textId="380C08D3" w:rsidR="00ED7929" w:rsidRPr="00ED7929" w:rsidRDefault="00ED7929" w:rsidP="00ED7929">
            <w:pPr>
              <w:tabs>
                <w:tab w:val="left" w:pos="-142"/>
                <w:tab w:val="left" w:pos="1166"/>
                <w:tab w:val="left" w:pos="5554"/>
              </w:tabs>
              <w:suppressAutoHyphens/>
              <w:autoSpaceDE/>
              <w:autoSpaceDN/>
              <w:adjustRightInd/>
              <w:rPr>
                <w:rFonts w:eastAsia="Arial" w:cstheme="minorHAnsi"/>
                <w:spacing w:val="-2"/>
                <w:szCs w:val="18"/>
              </w:rPr>
            </w:pPr>
            <w:r w:rsidRPr="00ED7929">
              <w:rPr>
                <w:rFonts w:eastAsia="Arial" w:cstheme="minorHAnsi"/>
                <w:spacing w:val="-2"/>
                <w:szCs w:val="18"/>
              </w:rPr>
              <w:t>and</w:t>
            </w:r>
            <w:r w:rsidR="00BA7E63">
              <w:rPr>
                <w:rFonts w:eastAsia="Arial" w:cstheme="minorHAnsi"/>
                <w:spacing w:val="-2"/>
                <w:szCs w:val="18"/>
              </w:rPr>
              <w:t xml:space="preserve"> </w:t>
            </w:r>
            <w:r w:rsidRPr="00ED7929">
              <w:rPr>
                <w:rFonts w:eastAsia="Arial" w:cstheme="minorHAnsi"/>
                <w:spacing w:val="-2"/>
                <w:szCs w:val="18"/>
              </w:rPr>
              <w:t>team dynamics</w:t>
            </w:r>
            <w:bookmarkEnd w:id="5"/>
            <w:r w:rsidRPr="00ED7929">
              <w:rPr>
                <w:rFonts w:eastAsia="Arial" w:cstheme="minorHAnsi"/>
                <w:spacing w:val="-2"/>
                <w:szCs w:val="18"/>
              </w:rPr>
              <w:t>.</w:t>
            </w:r>
          </w:p>
          <w:p w14:paraId="6635DC68" w14:textId="77777777" w:rsidR="00953985" w:rsidRPr="00A51C9E" w:rsidRDefault="00953985" w:rsidP="00693AB8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/>
          </w:tcPr>
          <w:p w14:paraId="3B557506" w14:textId="458D18F7" w:rsidR="00953985" w:rsidRPr="00A51C9E" w:rsidRDefault="00B34143" w:rsidP="00693AB8">
            <w:pPr>
              <w:pStyle w:val="NoSpacing"/>
              <w:rPr>
                <w:sz w:val="20"/>
                <w:szCs w:val="20"/>
              </w:rPr>
            </w:pPr>
            <w:bookmarkStart w:id="6" w:name="_Hlk108896013"/>
            <w:r>
              <w:rPr>
                <w:sz w:val="20"/>
                <w:szCs w:val="20"/>
              </w:rPr>
              <w:t>LO</w:t>
            </w:r>
            <w:r w:rsidR="00953985" w:rsidRPr="00A51C9E">
              <w:rPr>
                <w:sz w:val="20"/>
                <w:szCs w:val="20"/>
              </w:rPr>
              <w:t>3.</w:t>
            </w:r>
          </w:p>
          <w:p w14:paraId="41F72ABD" w14:textId="77777777" w:rsidR="00BA7E63" w:rsidRDefault="00ED7929" w:rsidP="00ED7929">
            <w:pPr>
              <w:tabs>
                <w:tab w:val="left" w:pos="-142"/>
                <w:tab w:val="left" w:pos="1166"/>
                <w:tab w:val="left" w:pos="5554"/>
              </w:tabs>
              <w:suppressAutoHyphens/>
              <w:autoSpaceDE/>
              <w:autoSpaceDN/>
              <w:adjustRightInd/>
              <w:rPr>
                <w:rFonts w:eastAsia="Arial" w:cstheme="minorHAnsi"/>
                <w:spacing w:val="-2"/>
                <w:szCs w:val="18"/>
              </w:rPr>
            </w:pPr>
            <w:r w:rsidRPr="00ED7929">
              <w:rPr>
                <w:rFonts w:eastAsia="Arial" w:cstheme="minorHAnsi"/>
                <w:spacing w:val="-2"/>
                <w:szCs w:val="18"/>
              </w:rPr>
              <w:t xml:space="preserve">Examine regulatory environments, </w:t>
            </w:r>
          </w:p>
          <w:p w14:paraId="4B397A95" w14:textId="42DD61A1" w:rsidR="00ED7929" w:rsidRPr="00ED7929" w:rsidRDefault="00ED7929" w:rsidP="00ED7929">
            <w:pPr>
              <w:tabs>
                <w:tab w:val="left" w:pos="-142"/>
                <w:tab w:val="left" w:pos="1166"/>
                <w:tab w:val="left" w:pos="5554"/>
              </w:tabs>
              <w:suppressAutoHyphens/>
              <w:autoSpaceDE/>
              <w:autoSpaceDN/>
              <w:adjustRightInd/>
              <w:rPr>
                <w:rFonts w:eastAsia="Arial" w:cstheme="minorHAnsi"/>
                <w:spacing w:val="-2"/>
                <w:szCs w:val="18"/>
              </w:rPr>
            </w:pPr>
            <w:r w:rsidRPr="00ED7929">
              <w:rPr>
                <w:rFonts w:eastAsia="Arial" w:cstheme="minorHAnsi"/>
                <w:spacing w:val="-2"/>
                <w:szCs w:val="18"/>
              </w:rPr>
              <w:t>ethics, and standards.</w:t>
            </w:r>
          </w:p>
          <w:bookmarkEnd w:id="6"/>
          <w:p w14:paraId="6E5D18A5" w14:textId="77777777" w:rsidR="00953985" w:rsidRPr="00A51C9E" w:rsidRDefault="00953985" w:rsidP="00693AB8">
            <w:pPr>
              <w:pStyle w:val="NoSpacing"/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/>
          </w:tcPr>
          <w:p w14:paraId="09F60907" w14:textId="10997EB5" w:rsidR="00953985" w:rsidRPr="00A51C9E" w:rsidRDefault="00B34143" w:rsidP="00693AB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</w:t>
            </w:r>
            <w:r w:rsidR="00953985" w:rsidRPr="00A51C9E">
              <w:rPr>
                <w:sz w:val="20"/>
                <w:szCs w:val="20"/>
              </w:rPr>
              <w:t>5.</w:t>
            </w:r>
          </w:p>
          <w:p w14:paraId="407EABAB" w14:textId="77777777" w:rsidR="00BA7E63" w:rsidRDefault="00ED7929" w:rsidP="00ED7929">
            <w:pPr>
              <w:tabs>
                <w:tab w:val="left" w:pos="-142"/>
                <w:tab w:val="left" w:pos="1166"/>
                <w:tab w:val="left" w:pos="5554"/>
              </w:tabs>
              <w:suppressAutoHyphens/>
              <w:autoSpaceDE/>
              <w:autoSpaceDN/>
              <w:adjustRightInd/>
              <w:rPr>
                <w:rFonts w:eastAsia="Arial" w:cstheme="minorHAnsi"/>
                <w:szCs w:val="18"/>
              </w:rPr>
            </w:pPr>
            <w:r w:rsidRPr="00ED7929">
              <w:rPr>
                <w:rFonts w:eastAsia="Arial" w:cstheme="minorHAnsi"/>
                <w:szCs w:val="18"/>
              </w:rPr>
              <w:t xml:space="preserve">(GA) Reflective Practitioner: Undertake critical analysis and reach reasoned and evidenced decisions, </w:t>
            </w:r>
          </w:p>
          <w:p w14:paraId="5BAACF3E" w14:textId="77777777" w:rsidR="00BA7E63" w:rsidRDefault="00ED7929" w:rsidP="00ED7929">
            <w:pPr>
              <w:tabs>
                <w:tab w:val="left" w:pos="-142"/>
                <w:tab w:val="left" w:pos="1166"/>
                <w:tab w:val="left" w:pos="5554"/>
              </w:tabs>
              <w:suppressAutoHyphens/>
              <w:autoSpaceDE/>
              <w:autoSpaceDN/>
              <w:adjustRightInd/>
              <w:rPr>
                <w:rFonts w:eastAsia="Arial" w:cstheme="minorHAnsi"/>
                <w:szCs w:val="18"/>
              </w:rPr>
            </w:pPr>
            <w:r w:rsidRPr="00ED7929">
              <w:rPr>
                <w:rFonts w:eastAsia="Arial" w:cstheme="minorHAnsi"/>
                <w:szCs w:val="18"/>
              </w:rPr>
              <w:t xml:space="preserve">contribute problem-solving skills to find and </w:t>
            </w:r>
          </w:p>
          <w:p w14:paraId="6AEDD102" w14:textId="12DA4C39" w:rsidR="00ED7929" w:rsidRPr="00ED7929" w:rsidRDefault="00ED7929" w:rsidP="00ED7929">
            <w:pPr>
              <w:tabs>
                <w:tab w:val="left" w:pos="-142"/>
                <w:tab w:val="left" w:pos="1166"/>
                <w:tab w:val="left" w:pos="5554"/>
              </w:tabs>
              <w:suppressAutoHyphens/>
              <w:autoSpaceDE/>
              <w:autoSpaceDN/>
              <w:adjustRightInd/>
              <w:rPr>
                <w:rFonts w:eastAsia="Arial" w:cstheme="minorHAnsi"/>
                <w:spacing w:val="-2"/>
                <w:szCs w:val="18"/>
              </w:rPr>
            </w:pPr>
            <w:r w:rsidRPr="00ED7929">
              <w:rPr>
                <w:rFonts w:eastAsia="Arial" w:cstheme="minorHAnsi"/>
                <w:szCs w:val="18"/>
              </w:rPr>
              <w:t>innovate in solutions.</w:t>
            </w:r>
          </w:p>
          <w:p w14:paraId="28F69020" w14:textId="77777777" w:rsidR="00953985" w:rsidRPr="00A51C9E" w:rsidRDefault="00953985" w:rsidP="00693AB8">
            <w:pPr>
              <w:pStyle w:val="NoSpacing"/>
              <w:rPr>
                <w:bCs/>
                <w:i/>
                <w:iCs/>
                <w:sz w:val="20"/>
                <w:szCs w:val="20"/>
              </w:rPr>
            </w:pPr>
          </w:p>
        </w:tc>
      </w:tr>
      <w:bookmarkEnd w:id="4"/>
      <w:tr w:rsidR="00CF6067" w:rsidRPr="00A51C9E" w14:paraId="268C6380" w14:textId="77777777" w:rsidTr="00320B66">
        <w:trPr>
          <w:cantSplit/>
          <w:trHeight w:val="20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extDirection w:val="btLr"/>
            <w:vAlign w:val="center"/>
          </w:tcPr>
          <w:p w14:paraId="15DDFE4E" w14:textId="77777777" w:rsidR="00F06990" w:rsidRPr="00A51C9E" w:rsidRDefault="00F06990" w:rsidP="00F06990">
            <w:pPr>
              <w:tabs>
                <w:tab w:val="left" w:pos="915"/>
              </w:tabs>
              <w:ind w:left="113"/>
              <w:jc w:val="center"/>
              <w:rPr>
                <w:b/>
                <w:sz w:val="20"/>
                <w:szCs w:val="20"/>
              </w:rPr>
            </w:pPr>
            <w:r w:rsidRPr="00A51C9E">
              <w:rPr>
                <w:b/>
                <w:sz w:val="20"/>
                <w:szCs w:val="20"/>
              </w:rPr>
              <w:t>Distinction</w:t>
            </w:r>
          </w:p>
          <w:p w14:paraId="29B42950" w14:textId="0071C551" w:rsidR="00F06990" w:rsidRPr="00A51C9E" w:rsidRDefault="00F06990" w:rsidP="00F06990">
            <w:pPr>
              <w:tabs>
                <w:tab w:val="left" w:pos="915"/>
              </w:tabs>
              <w:ind w:left="113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A51C9E">
              <w:rPr>
                <w:sz w:val="20"/>
                <w:szCs w:val="20"/>
              </w:rPr>
              <w:t>0%+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4E92" w14:textId="3B5A48EB" w:rsidR="00D85E02" w:rsidRDefault="00D85E02" w:rsidP="00D85E02">
            <w:pPr>
              <w:ind w:right="3"/>
              <w:rPr>
                <w:sz w:val="20"/>
                <w:szCs w:val="20"/>
              </w:rPr>
            </w:pPr>
            <w:r w:rsidRPr="005929D6">
              <w:rPr>
                <w:sz w:val="20"/>
                <w:szCs w:val="20"/>
              </w:rPr>
              <w:t xml:space="preserve">The essay </w:t>
            </w:r>
            <w:r>
              <w:rPr>
                <w:sz w:val="20"/>
                <w:szCs w:val="20"/>
              </w:rPr>
              <w:t>c</w:t>
            </w:r>
            <w:r w:rsidRPr="005929D6">
              <w:rPr>
                <w:sz w:val="20"/>
                <w:szCs w:val="20"/>
              </w:rPr>
              <w:t>onsider</w:t>
            </w:r>
            <w:r>
              <w:rPr>
                <w:sz w:val="20"/>
                <w:szCs w:val="20"/>
              </w:rPr>
              <w:t>s</w:t>
            </w:r>
            <w:r w:rsidRPr="005929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how leadership and team</w:t>
            </w:r>
            <w:r w:rsidR="00F13A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dynamics develop,</w:t>
            </w:r>
            <w:r w:rsidRPr="005929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fully </w:t>
            </w:r>
            <w:r w:rsidRPr="005929D6">
              <w:rPr>
                <w:sz w:val="20"/>
                <w:szCs w:val="20"/>
              </w:rPr>
              <w:t>underpinned by academic theory</w:t>
            </w:r>
            <w:r>
              <w:rPr>
                <w:sz w:val="20"/>
                <w:szCs w:val="20"/>
              </w:rPr>
              <w:t xml:space="preserve">, linked to </w:t>
            </w:r>
            <w:r w:rsidRPr="005929D6">
              <w:rPr>
                <w:sz w:val="20"/>
                <w:szCs w:val="20"/>
              </w:rPr>
              <w:t xml:space="preserve">student experience </w:t>
            </w:r>
            <w:r>
              <w:rPr>
                <w:sz w:val="20"/>
                <w:szCs w:val="20"/>
              </w:rPr>
              <w:t>and</w:t>
            </w:r>
            <w:r w:rsidRPr="005929D6">
              <w:rPr>
                <w:sz w:val="20"/>
                <w:szCs w:val="20"/>
              </w:rPr>
              <w:t xml:space="preserve"> a relevant industry case study.</w:t>
            </w:r>
          </w:p>
          <w:p w14:paraId="487863F2" w14:textId="77777777" w:rsidR="00D85E02" w:rsidRPr="004E68C3" w:rsidRDefault="00D85E02" w:rsidP="00D85E02">
            <w:pPr>
              <w:ind w:right="3"/>
              <w:rPr>
                <w:sz w:val="20"/>
                <w:szCs w:val="20"/>
              </w:rPr>
            </w:pPr>
          </w:p>
          <w:p w14:paraId="4A6E7975" w14:textId="268A5049" w:rsidR="005929D6" w:rsidRPr="005929D6" w:rsidRDefault="005929D6" w:rsidP="00F06990">
            <w:pPr>
              <w:ind w:right="3"/>
              <w:rPr>
                <w:sz w:val="20"/>
                <w:szCs w:val="20"/>
              </w:rPr>
            </w:pPr>
            <w:r w:rsidRPr="005929D6">
              <w:rPr>
                <w:sz w:val="20"/>
                <w:szCs w:val="20"/>
              </w:rPr>
              <w:t xml:space="preserve">The essay </w:t>
            </w:r>
            <w:r>
              <w:rPr>
                <w:sz w:val="20"/>
                <w:szCs w:val="20"/>
              </w:rPr>
              <w:t>c</w:t>
            </w:r>
            <w:r w:rsidRPr="005929D6">
              <w:rPr>
                <w:sz w:val="20"/>
                <w:szCs w:val="20"/>
              </w:rPr>
              <w:t>onsider</w:t>
            </w:r>
            <w:r>
              <w:rPr>
                <w:sz w:val="20"/>
                <w:szCs w:val="20"/>
              </w:rPr>
              <w:t>s</w:t>
            </w:r>
            <w:r w:rsidRPr="005929D6">
              <w:rPr>
                <w:sz w:val="20"/>
                <w:szCs w:val="20"/>
              </w:rPr>
              <w:t xml:space="preserve"> the challenges and possible improvements that digital working provides</w:t>
            </w:r>
            <w:r>
              <w:rPr>
                <w:sz w:val="20"/>
                <w:szCs w:val="20"/>
              </w:rPr>
              <w:t>,</w:t>
            </w:r>
            <w:r w:rsidRPr="005929D6">
              <w:rPr>
                <w:sz w:val="20"/>
                <w:szCs w:val="20"/>
              </w:rPr>
              <w:t xml:space="preserve"> </w:t>
            </w:r>
            <w:r w:rsidR="00D85E02">
              <w:rPr>
                <w:sz w:val="20"/>
                <w:szCs w:val="20"/>
              </w:rPr>
              <w:t xml:space="preserve">fully </w:t>
            </w:r>
            <w:r w:rsidRPr="005929D6">
              <w:rPr>
                <w:sz w:val="20"/>
                <w:szCs w:val="20"/>
              </w:rPr>
              <w:t>underpinned by academic theory</w:t>
            </w:r>
            <w:r>
              <w:rPr>
                <w:sz w:val="20"/>
                <w:szCs w:val="20"/>
              </w:rPr>
              <w:t xml:space="preserve">, linked to </w:t>
            </w:r>
            <w:r w:rsidRPr="005929D6">
              <w:rPr>
                <w:sz w:val="20"/>
                <w:szCs w:val="20"/>
              </w:rPr>
              <w:t xml:space="preserve">student experience </w:t>
            </w:r>
            <w:r>
              <w:rPr>
                <w:sz w:val="20"/>
                <w:szCs w:val="20"/>
              </w:rPr>
              <w:t>and</w:t>
            </w:r>
            <w:r w:rsidRPr="005929D6">
              <w:rPr>
                <w:sz w:val="20"/>
                <w:szCs w:val="20"/>
              </w:rPr>
              <w:t xml:space="preserve"> a relevant industry case study.</w:t>
            </w:r>
          </w:p>
          <w:p w14:paraId="1755F30B" w14:textId="12FFB3BB" w:rsidR="005929D6" w:rsidRDefault="005929D6" w:rsidP="00F06990">
            <w:pPr>
              <w:ind w:right="3"/>
              <w:rPr>
                <w:sz w:val="20"/>
                <w:szCs w:val="20"/>
                <w:highlight w:val="magenta"/>
              </w:rPr>
            </w:pPr>
          </w:p>
          <w:p w14:paraId="7FA1B7A1" w14:textId="2710CE28" w:rsidR="00F06990" w:rsidRPr="00A51C9E" w:rsidRDefault="005929D6" w:rsidP="004E68C3">
            <w:pPr>
              <w:ind w:right="3"/>
              <w:rPr>
                <w:sz w:val="20"/>
                <w:szCs w:val="20"/>
              </w:rPr>
            </w:pPr>
            <w:r w:rsidRPr="005929D6">
              <w:rPr>
                <w:sz w:val="20"/>
                <w:szCs w:val="20"/>
              </w:rPr>
              <w:t xml:space="preserve">The peer review </w:t>
            </w:r>
            <w:r w:rsidR="004E68C3">
              <w:rPr>
                <w:sz w:val="20"/>
                <w:szCs w:val="20"/>
              </w:rPr>
              <w:t>consider</w:t>
            </w:r>
            <w:r w:rsidR="00BC4FB6">
              <w:rPr>
                <w:sz w:val="20"/>
                <w:szCs w:val="20"/>
              </w:rPr>
              <w:t>s</w:t>
            </w:r>
            <w:r w:rsidR="004E68C3">
              <w:rPr>
                <w:sz w:val="20"/>
                <w:szCs w:val="20"/>
              </w:rPr>
              <w:t xml:space="preserve"> the challenges digital working provided.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2BA7" w14:textId="77777777" w:rsidR="004E68C3" w:rsidRDefault="004E68C3" w:rsidP="00F06990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essay critically reflects on the students experience for two of: regulatory, ethical and professional standards.</w:t>
            </w:r>
          </w:p>
          <w:p w14:paraId="34CFD02D" w14:textId="77777777" w:rsidR="004E68C3" w:rsidRDefault="004E68C3" w:rsidP="00F06990">
            <w:pPr>
              <w:ind w:right="3"/>
              <w:rPr>
                <w:sz w:val="20"/>
                <w:szCs w:val="20"/>
              </w:rPr>
            </w:pPr>
          </w:p>
          <w:p w14:paraId="51AFBA0A" w14:textId="4E617F3D" w:rsidR="00F06990" w:rsidRDefault="004E68C3" w:rsidP="00F06990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Professional Development Review analyses and sets future goals for professional standards.</w:t>
            </w:r>
          </w:p>
          <w:p w14:paraId="0D5B13AA" w14:textId="2C21668D" w:rsidR="004E68C3" w:rsidRDefault="004E68C3" w:rsidP="00F06990">
            <w:pPr>
              <w:ind w:right="3"/>
              <w:rPr>
                <w:sz w:val="20"/>
                <w:szCs w:val="20"/>
              </w:rPr>
            </w:pPr>
          </w:p>
          <w:p w14:paraId="1867F5F5" w14:textId="1259224F" w:rsidR="004E68C3" w:rsidRDefault="004E68C3" w:rsidP="00F06990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Professional Development Review sets personal objectives which relate to the </w:t>
            </w:r>
            <w:r w:rsidR="00AD6177">
              <w:rPr>
                <w:sz w:val="20"/>
                <w:szCs w:val="20"/>
              </w:rPr>
              <w:t xml:space="preserve">critical reflection </w:t>
            </w:r>
            <w:r>
              <w:rPr>
                <w:sz w:val="20"/>
                <w:szCs w:val="20"/>
              </w:rPr>
              <w:t>content of the essay.</w:t>
            </w:r>
          </w:p>
          <w:p w14:paraId="0BC8D557" w14:textId="77777777" w:rsidR="004E68C3" w:rsidRPr="00A51C9E" w:rsidRDefault="004E68C3" w:rsidP="00F06990">
            <w:pPr>
              <w:ind w:right="3"/>
              <w:rPr>
                <w:sz w:val="20"/>
                <w:szCs w:val="20"/>
              </w:rPr>
            </w:pPr>
          </w:p>
          <w:p w14:paraId="7A0E85F5" w14:textId="77777777" w:rsidR="00F06990" w:rsidRPr="00A51C9E" w:rsidRDefault="00F06990" w:rsidP="00F06990">
            <w:pPr>
              <w:ind w:right="3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1187" w14:textId="47CC5EB0" w:rsidR="00CF6067" w:rsidRDefault="00CF6067" w:rsidP="00CF6067">
            <w:pPr>
              <w:ind w:right="3"/>
              <w:rPr>
                <w:sz w:val="20"/>
                <w:szCs w:val="20"/>
              </w:rPr>
            </w:pPr>
            <w:r w:rsidRPr="00AD6177">
              <w:rPr>
                <w:sz w:val="20"/>
                <w:szCs w:val="20"/>
              </w:rPr>
              <w:t>The essay demonstrates problem solving skills by suggesting</w:t>
            </w:r>
            <w:r>
              <w:rPr>
                <w:sz w:val="20"/>
                <w:szCs w:val="20"/>
              </w:rPr>
              <w:t xml:space="preserve"> innovative solution</w:t>
            </w:r>
            <w:r w:rsidRPr="00CF6067">
              <w:rPr>
                <w:b/>
                <w:bCs/>
                <w:sz w:val="20"/>
                <w:szCs w:val="20"/>
                <w:u w:val="single"/>
              </w:rPr>
              <w:t>s</w:t>
            </w:r>
            <w:r>
              <w:rPr>
                <w:sz w:val="20"/>
                <w:szCs w:val="20"/>
              </w:rPr>
              <w:t xml:space="preserve"> to either a leadership or team dynamics challenge, which are</w:t>
            </w:r>
            <w:r w:rsidR="00BC4FB6">
              <w:rPr>
                <w:sz w:val="20"/>
                <w:szCs w:val="20"/>
              </w:rPr>
              <w:t xml:space="preserve"> well</w:t>
            </w:r>
            <w:r>
              <w:rPr>
                <w:sz w:val="20"/>
                <w:szCs w:val="20"/>
              </w:rPr>
              <w:t xml:space="preserve"> justified and </w:t>
            </w:r>
            <w:r w:rsidRPr="00AD6177">
              <w:rPr>
                <w:sz w:val="20"/>
                <w:szCs w:val="20"/>
              </w:rPr>
              <w:t>academically underpinned</w:t>
            </w:r>
            <w:r>
              <w:rPr>
                <w:sz w:val="20"/>
                <w:szCs w:val="20"/>
              </w:rPr>
              <w:t>.</w:t>
            </w:r>
          </w:p>
          <w:p w14:paraId="4D5FA24C" w14:textId="77777777" w:rsidR="00CF6067" w:rsidRPr="00AD6177" w:rsidRDefault="00CF6067" w:rsidP="00F06990">
            <w:pPr>
              <w:ind w:right="3"/>
              <w:rPr>
                <w:sz w:val="20"/>
                <w:szCs w:val="20"/>
              </w:rPr>
            </w:pPr>
          </w:p>
          <w:p w14:paraId="43098E7E" w14:textId="77777777" w:rsidR="00A84C36" w:rsidRDefault="00A84C36" w:rsidP="00A84C36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essay d</w:t>
            </w:r>
            <w:r w:rsidRPr="005622B1">
              <w:rPr>
                <w:sz w:val="20"/>
                <w:szCs w:val="20"/>
              </w:rPr>
              <w:t>emonstrat</w:t>
            </w:r>
            <w:r>
              <w:rPr>
                <w:sz w:val="20"/>
                <w:szCs w:val="20"/>
              </w:rPr>
              <w:t>es</w:t>
            </w:r>
            <w:r w:rsidRPr="005622B1">
              <w:rPr>
                <w:sz w:val="20"/>
                <w:szCs w:val="20"/>
              </w:rPr>
              <w:t xml:space="preserve"> excellent research skills to utilise references from a good range of recent, high quality academic and professional sources</w:t>
            </w:r>
            <w:r>
              <w:rPr>
                <w:sz w:val="20"/>
                <w:szCs w:val="20"/>
              </w:rPr>
              <w:t>. References are formatted correctly.</w:t>
            </w:r>
          </w:p>
          <w:p w14:paraId="0DDA8234" w14:textId="4E948C6B" w:rsidR="005929D6" w:rsidRDefault="005929D6" w:rsidP="00F06990">
            <w:pPr>
              <w:ind w:right="3"/>
              <w:rPr>
                <w:sz w:val="20"/>
                <w:szCs w:val="20"/>
                <w:highlight w:val="cyan"/>
              </w:rPr>
            </w:pPr>
          </w:p>
          <w:p w14:paraId="47E08D54" w14:textId="0592EFD3" w:rsidR="004E68C3" w:rsidRDefault="004E68C3" w:rsidP="004E68C3">
            <w:pPr>
              <w:ind w:right="3"/>
              <w:rPr>
                <w:sz w:val="20"/>
                <w:szCs w:val="20"/>
              </w:rPr>
            </w:pPr>
            <w:r w:rsidRPr="005929D6">
              <w:rPr>
                <w:sz w:val="20"/>
                <w:szCs w:val="20"/>
              </w:rPr>
              <w:t xml:space="preserve">The peer review </w:t>
            </w:r>
            <w:r>
              <w:rPr>
                <w:sz w:val="20"/>
                <w:szCs w:val="20"/>
              </w:rPr>
              <w:t xml:space="preserve">for </w:t>
            </w:r>
            <w:proofErr w:type="spellStart"/>
            <w:r>
              <w:rPr>
                <w:sz w:val="20"/>
                <w:szCs w:val="20"/>
              </w:rPr>
              <w:t>self shows</w:t>
            </w:r>
            <w:proofErr w:type="spellEnd"/>
            <w:r>
              <w:rPr>
                <w:sz w:val="20"/>
                <w:szCs w:val="20"/>
              </w:rPr>
              <w:t xml:space="preserve"> excellent critical reflection</w:t>
            </w:r>
            <w:r w:rsidR="00D85E02">
              <w:rPr>
                <w:sz w:val="20"/>
                <w:szCs w:val="20"/>
              </w:rPr>
              <w:t>.</w:t>
            </w:r>
          </w:p>
          <w:p w14:paraId="2254B145" w14:textId="77777777" w:rsidR="004E68C3" w:rsidRDefault="004E68C3" w:rsidP="004E68C3">
            <w:pPr>
              <w:ind w:right="3"/>
              <w:rPr>
                <w:sz w:val="20"/>
                <w:szCs w:val="20"/>
              </w:rPr>
            </w:pPr>
          </w:p>
          <w:p w14:paraId="03E5F215" w14:textId="48DF6BC0" w:rsidR="004E68C3" w:rsidRDefault="004E68C3" w:rsidP="004E68C3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peer review for others show</w:t>
            </w:r>
            <w:r w:rsidR="00C822DA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constructive, tactful feedback on the other team members.</w:t>
            </w:r>
          </w:p>
          <w:p w14:paraId="1CBE8BDD" w14:textId="550869F0" w:rsidR="00AD6177" w:rsidRDefault="00AD6177" w:rsidP="004E68C3">
            <w:pPr>
              <w:ind w:right="3"/>
              <w:rPr>
                <w:sz w:val="20"/>
                <w:szCs w:val="20"/>
              </w:rPr>
            </w:pPr>
          </w:p>
          <w:p w14:paraId="09E3E83F" w14:textId="64A14783" w:rsidR="00AD6177" w:rsidRPr="005622B1" w:rsidRDefault="00AD6177" w:rsidP="00AD6177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Across all three components, m</w:t>
            </w:r>
            <w:r w:rsidRPr="005622B1">
              <w:rPr>
                <w:sz w:val="20"/>
                <w:szCs w:val="20"/>
              </w:rPr>
              <w:t>inor consideration given:</w:t>
            </w:r>
          </w:p>
          <w:p w14:paraId="1A360C8E" w14:textId="114176A0" w:rsidR="00F06990" w:rsidRPr="00A51C9E" w:rsidRDefault="00AD6177" w:rsidP="00AD6177">
            <w:pPr>
              <w:ind w:right="3"/>
              <w:rPr>
                <w:sz w:val="20"/>
                <w:szCs w:val="20"/>
              </w:rPr>
            </w:pPr>
            <w:r w:rsidRPr="005622B1">
              <w:rPr>
                <w:sz w:val="20"/>
                <w:szCs w:val="20"/>
              </w:rPr>
              <w:t xml:space="preserve">Excellent level in terms </w:t>
            </w:r>
            <w:r>
              <w:rPr>
                <w:sz w:val="20"/>
                <w:szCs w:val="20"/>
              </w:rPr>
              <w:t xml:space="preserve">formatting, </w:t>
            </w:r>
            <w:r w:rsidRPr="005622B1">
              <w:rPr>
                <w:sz w:val="20"/>
                <w:szCs w:val="20"/>
              </w:rPr>
              <w:t>spelling &amp; grammar</w:t>
            </w:r>
            <w:r w:rsidR="00D85E02">
              <w:rPr>
                <w:sz w:val="20"/>
                <w:szCs w:val="20"/>
              </w:rPr>
              <w:t>.</w:t>
            </w:r>
          </w:p>
        </w:tc>
      </w:tr>
      <w:tr w:rsidR="00CF6067" w:rsidRPr="00A51C9E" w14:paraId="2B3A84FE" w14:textId="77777777" w:rsidTr="00693AB8">
        <w:trPr>
          <w:cantSplit/>
          <w:trHeight w:val="13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extDirection w:val="btLr"/>
            <w:vAlign w:val="center"/>
            <w:hideMark/>
          </w:tcPr>
          <w:p w14:paraId="2F65B97E" w14:textId="77777777" w:rsidR="00F06990" w:rsidRPr="00A51C9E" w:rsidRDefault="00F06990" w:rsidP="00F06990">
            <w:pPr>
              <w:tabs>
                <w:tab w:val="left" w:pos="915"/>
              </w:tabs>
              <w:ind w:left="113"/>
              <w:jc w:val="center"/>
              <w:rPr>
                <w:b/>
                <w:sz w:val="20"/>
                <w:szCs w:val="20"/>
              </w:rPr>
            </w:pPr>
            <w:r w:rsidRPr="00A51C9E">
              <w:rPr>
                <w:b/>
                <w:sz w:val="20"/>
                <w:szCs w:val="20"/>
              </w:rPr>
              <w:t>Distinction</w:t>
            </w:r>
          </w:p>
          <w:p w14:paraId="6C89E12D" w14:textId="77777777" w:rsidR="00F06990" w:rsidRPr="00A51C9E" w:rsidRDefault="00F06990" w:rsidP="00F06990">
            <w:pPr>
              <w:tabs>
                <w:tab w:val="left" w:pos="915"/>
              </w:tabs>
              <w:ind w:left="113"/>
              <w:jc w:val="center"/>
              <w:rPr>
                <w:b/>
                <w:sz w:val="20"/>
                <w:szCs w:val="20"/>
              </w:rPr>
            </w:pPr>
            <w:r w:rsidRPr="00A51C9E">
              <w:rPr>
                <w:sz w:val="20"/>
                <w:szCs w:val="20"/>
              </w:rPr>
              <w:t>70%+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D1E47" w14:textId="51F2E92D" w:rsidR="00D85E02" w:rsidRDefault="00D85E02" w:rsidP="00D85E02">
            <w:pPr>
              <w:ind w:right="3"/>
              <w:rPr>
                <w:sz w:val="20"/>
                <w:szCs w:val="20"/>
              </w:rPr>
            </w:pPr>
            <w:r w:rsidRPr="005929D6">
              <w:rPr>
                <w:sz w:val="20"/>
                <w:szCs w:val="20"/>
              </w:rPr>
              <w:t xml:space="preserve">The essay </w:t>
            </w:r>
            <w:r>
              <w:rPr>
                <w:sz w:val="20"/>
                <w:szCs w:val="20"/>
              </w:rPr>
              <w:t>c</w:t>
            </w:r>
            <w:r w:rsidRPr="005929D6">
              <w:rPr>
                <w:sz w:val="20"/>
                <w:szCs w:val="20"/>
              </w:rPr>
              <w:t>onsider</w:t>
            </w:r>
            <w:r>
              <w:rPr>
                <w:sz w:val="20"/>
                <w:szCs w:val="20"/>
              </w:rPr>
              <w:t>s</w:t>
            </w:r>
            <w:r w:rsidRPr="005929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how leadership and team</w:t>
            </w:r>
            <w:r w:rsidR="00F13A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dynamics develop,</w:t>
            </w:r>
            <w:r w:rsidRPr="005929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fully </w:t>
            </w:r>
            <w:r w:rsidRPr="005929D6">
              <w:rPr>
                <w:sz w:val="20"/>
                <w:szCs w:val="20"/>
              </w:rPr>
              <w:t>underpinned by academic theory</w:t>
            </w:r>
            <w:r>
              <w:rPr>
                <w:sz w:val="20"/>
                <w:szCs w:val="20"/>
              </w:rPr>
              <w:t xml:space="preserve">, linked to </w:t>
            </w:r>
            <w:r w:rsidRPr="005929D6">
              <w:rPr>
                <w:sz w:val="20"/>
                <w:szCs w:val="20"/>
              </w:rPr>
              <w:t xml:space="preserve">student experience </w:t>
            </w:r>
            <w:r>
              <w:rPr>
                <w:sz w:val="20"/>
                <w:szCs w:val="20"/>
              </w:rPr>
              <w:t>and</w:t>
            </w:r>
            <w:r w:rsidRPr="005929D6">
              <w:rPr>
                <w:sz w:val="20"/>
                <w:szCs w:val="20"/>
              </w:rPr>
              <w:t xml:space="preserve"> a relevant industry case study.</w:t>
            </w:r>
          </w:p>
          <w:p w14:paraId="08CF679B" w14:textId="77777777" w:rsidR="00D85E02" w:rsidRPr="004E68C3" w:rsidRDefault="00D85E02" w:rsidP="00D85E02">
            <w:pPr>
              <w:ind w:right="3"/>
              <w:rPr>
                <w:sz w:val="20"/>
                <w:szCs w:val="20"/>
              </w:rPr>
            </w:pPr>
          </w:p>
          <w:p w14:paraId="17C668AC" w14:textId="688C5496" w:rsidR="00D85E02" w:rsidRPr="005929D6" w:rsidRDefault="00D85E02" w:rsidP="00D85E02">
            <w:pPr>
              <w:ind w:right="3"/>
              <w:rPr>
                <w:sz w:val="20"/>
                <w:szCs w:val="20"/>
              </w:rPr>
            </w:pPr>
            <w:r w:rsidRPr="005929D6">
              <w:rPr>
                <w:sz w:val="20"/>
                <w:szCs w:val="20"/>
              </w:rPr>
              <w:t xml:space="preserve">The essay </w:t>
            </w:r>
            <w:r>
              <w:rPr>
                <w:sz w:val="20"/>
                <w:szCs w:val="20"/>
              </w:rPr>
              <w:t>c</w:t>
            </w:r>
            <w:r w:rsidRPr="005929D6">
              <w:rPr>
                <w:sz w:val="20"/>
                <w:szCs w:val="20"/>
              </w:rPr>
              <w:t>onsider</w:t>
            </w:r>
            <w:r>
              <w:rPr>
                <w:sz w:val="20"/>
                <w:szCs w:val="20"/>
              </w:rPr>
              <w:t>s</w:t>
            </w:r>
            <w:r w:rsidRPr="005929D6">
              <w:rPr>
                <w:sz w:val="20"/>
                <w:szCs w:val="20"/>
              </w:rPr>
              <w:t xml:space="preserve"> the challenges and possible improvements that digital working provides</w:t>
            </w:r>
            <w:r>
              <w:rPr>
                <w:sz w:val="20"/>
                <w:szCs w:val="20"/>
              </w:rPr>
              <w:t>,</w:t>
            </w:r>
            <w:r w:rsidRPr="005929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fully </w:t>
            </w:r>
            <w:r w:rsidRPr="005929D6">
              <w:rPr>
                <w:sz w:val="20"/>
                <w:szCs w:val="20"/>
              </w:rPr>
              <w:t>underpinned by academic theory</w:t>
            </w:r>
            <w:r>
              <w:rPr>
                <w:sz w:val="20"/>
                <w:szCs w:val="20"/>
              </w:rPr>
              <w:t xml:space="preserve">, linked to </w:t>
            </w:r>
            <w:r w:rsidRPr="005929D6">
              <w:rPr>
                <w:sz w:val="20"/>
                <w:szCs w:val="20"/>
              </w:rPr>
              <w:t>student experience</w:t>
            </w:r>
            <w:r>
              <w:rPr>
                <w:sz w:val="20"/>
                <w:szCs w:val="20"/>
              </w:rPr>
              <w:t>.</w:t>
            </w:r>
          </w:p>
          <w:p w14:paraId="31AA4D47" w14:textId="77777777" w:rsidR="00D85E02" w:rsidRDefault="00D85E02" w:rsidP="00D85E02">
            <w:pPr>
              <w:ind w:right="3"/>
              <w:rPr>
                <w:sz w:val="20"/>
                <w:szCs w:val="20"/>
                <w:highlight w:val="magenta"/>
              </w:rPr>
            </w:pPr>
          </w:p>
          <w:p w14:paraId="5EC37800" w14:textId="58C39EDE" w:rsidR="00F06990" w:rsidRPr="00A51C9E" w:rsidRDefault="00D85E02" w:rsidP="00D85E02">
            <w:pPr>
              <w:ind w:right="3"/>
              <w:rPr>
                <w:sz w:val="20"/>
                <w:szCs w:val="20"/>
              </w:rPr>
            </w:pPr>
            <w:r w:rsidRPr="005929D6">
              <w:rPr>
                <w:sz w:val="20"/>
                <w:szCs w:val="20"/>
              </w:rPr>
              <w:t xml:space="preserve">The peer review </w:t>
            </w:r>
            <w:r>
              <w:rPr>
                <w:sz w:val="20"/>
                <w:szCs w:val="20"/>
              </w:rPr>
              <w:t>consider</w:t>
            </w:r>
            <w:r w:rsidR="00BC4FB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challenges digital working provided.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4EA1" w14:textId="4A8284F6" w:rsidR="00D85E02" w:rsidRDefault="00D85E02" w:rsidP="00D85E02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essay critically reflects on the students experience for one of: regulatory, ethical and professional standards.</w:t>
            </w:r>
          </w:p>
          <w:p w14:paraId="112A3E33" w14:textId="77777777" w:rsidR="00D85E02" w:rsidRDefault="00D85E02" w:rsidP="00D85E02">
            <w:pPr>
              <w:ind w:right="3"/>
              <w:rPr>
                <w:sz w:val="20"/>
                <w:szCs w:val="20"/>
              </w:rPr>
            </w:pPr>
          </w:p>
          <w:p w14:paraId="1CA0D77D" w14:textId="77777777" w:rsidR="00D85E02" w:rsidRDefault="00D85E02" w:rsidP="00D85E02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Professional Development Review analyses and sets future goals for professional standards.</w:t>
            </w:r>
          </w:p>
          <w:p w14:paraId="61778949" w14:textId="77777777" w:rsidR="00D85E02" w:rsidRDefault="00D85E02" w:rsidP="00D85E02">
            <w:pPr>
              <w:ind w:right="3"/>
              <w:rPr>
                <w:sz w:val="20"/>
                <w:szCs w:val="20"/>
              </w:rPr>
            </w:pPr>
          </w:p>
          <w:p w14:paraId="41DA9C2C" w14:textId="77777777" w:rsidR="00D85E02" w:rsidRDefault="00D85E02" w:rsidP="00D85E02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Professional Development Review sets personal objectives which relate to the critical reflection content of the essay.</w:t>
            </w:r>
          </w:p>
          <w:p w14:paraId="447CE726" w14:textId="77777777" w:rsidR="00F06990" w:rsidRPr="00A51C9E" w:rsidRDefault="00F06990" w:rsidP="00F06990">
            <w:pPr>
              <w:ind w:right="3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EDED" w14:textId="345A35E4" w:rsidR="00A84C36" w:rsidRDefault="00C822DA" w:rsidP="00C822DA">
            <w:pPr>
              <w:ind w:right="3"/>
              <w:rPr>
                <w:sz w:val="20"/>
                <w:szCs w:val="20"/>
              </w:rPr>
            </w:pPr>
            <w:r w:rsidRPr="00AD6177">
              <w:rPr>
                <w:sz w:val="20"/>
                <w:szCs w:val="20"/>
              </w:rPr>
              <w:t>The essay demonstrates problem solving skills by suggesting</w:t>
            </w:r>
            <w:r w:rsidR="00CF6067">
              <w:rPr>
                <w:sz w:val="20"/>
                <w:szCs w:val="20"/>
              </w:rPr>
              <w:t xml:space="preserve"> solution</w:t>
            </w:r>
            <w:r w:rsidR="00CF6067" w:rsidRPr="00CF6067">
              <w:rPr>
                <w:b/>
                <w:bCs/>
                <w:sz w:val="20"/>
                <w:szCs w:val="20"/>
                <w:u w:val="single"/>
              </w:rPr>
              <w:t>s</w:t>
            </w:r>
            <w:r w:rsidR="00CF6067">
              <w:rPr>
                <w:sz w:val="20"/>
                <w:szCs w:val="20"/>
              </w:rPr>
              <w:t xml:space="preserve"> to either a leadership or team dynamics challenge, which are justified and </w:t>
            </w:r>
            <w:r w:rsidRPr="00AD6177">
              <w:rPr>
                <w:sz w:val="20"/>
                <w:szCs w:val="20"/>
              </w:rPr>
              <w:t>academically underpinned</w:t>
            </w:r>
            <w:r w:rsidR="00CF6067">
              <w:rPr>
                <w:sz w:val="20"/>
                <w:szCs w:val="20"/>
              </w:rPr>
              <w:t>.</w:t>
            </w:r>
          </w:p>
          <w:p w14:paraId="77090895" w14:textId="77777777" w:rsidR="00A84C36" w:rsidRPr="00AD6177" w:rsidRDefault="00A84C36" w:rsidP="00C822DA">
            <w:pPr>
              <w:ind w:right="3"/>
              <w:rPr>
                <w:sz w:val="20"/>
                <w:szCs w:val="20"/>
              </w:rPr>
            </w:pPr>
          </w:p>
          <w:p w14:paraId="03DF8047" w14:textId="77777777" w:rsidR="00A84C36" w:rsidRDefault="00A84C36" w:rsidP="00A84C36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essay d</w:t>
            </w:r>
            <w:r w:rsidRPr="005622B1">
              <w:rPr>
                <w:sz w:val="20"/>
                <w:szCs w:val="20"/>
              </w:rPr>
              <w:t>emonstrat</w:t>
            </w:r>
            <w:r>
              <w:rPr>
                <w:sz w:val="20"/>
                <w:szCs w:val="20"/>
              </w:rPr>
              <w:t>es</w:t>
            </w:r>
            <w:r w:rsidRPr="005622B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very good</w:t>
            </w:r>
            <w:r w:rsidRPr="005622B1">
              <w:rPr>
                <w:sz w:val="20"/>
                <w:szCs w:val="20"/>
              </w:rPr>
              <w:t xml:space="preserve"> research skills to utilise references from a good range of recent, high quality academic and professional sources</w:t>
            </w:r>
            <w:r>
              <w:rPr>
                <w:sz w:val="20"/>
                <w:szCs w:val="20"/>
              </w:rPr>
              <w:t>. References are formatted correctly.</w:t>
            </w:r>
          </w:p>
          <w:p w14:paraId="35F884FE" w14:textId="77777777" w:rsidR="00C822DA" w:rsidRDefault="00C822DA" w:rsidP="00C822DA">
            <w:pPr>
              <w:ind w:right="3"/>
              <w:rPr>
                <w:sz w:val="20"/>
                <w:szCs w:val="20"/>
                <w:highlight w:val="cyan"/>
              </w:rPr>
            </w:pPr>
          </w:p>
          <w:p w14:paraId="1A12CF94" w14:textId="767D3E1A" w:rsidR="00C822DA" w:rsidRDefault="00C822DA" w:rsidP="00C822DA">
            <w:pPr>
              <w:ind w:right="3"/>
              <w:rPr>
                <w:sz w:val="20"/>
                <w:szCs w:val="20"/>
              </w:rPr>
            </w:pPr>
            <w:r w:rsidRPr="005929D6">
              <w:rPr>
                <w:sz w:val="20"/>
                <w:szCs w:val="20"/>
              </w:rPr>
              <w:t xml:space="preserve">The peer review </w:t>
            </w:r>
            <w:r>
              <w:rPr>
                <w:sz w:val="20"/>
                <w:szCs w:val="20"/>
              </w:rPr>
              <w:t xml:space="preserve">for </w:t>
            </w:r>
            <w:proofErr w:type="spellStart"/>
            <w:r>
              <w:rPr>
                <w:sz w:val="20"/>
                <w:szCs w:val="20"/>
              </w:rPr>
              <w:t>self shows</w:t>
            </w:r>
            <w:proofErr w:type="spellEnd"/>
            <w:r>
              <w:rPr>
                <w:sz w:val="20"/>
                <w:szCs w:val="20"/>
              </w:rPr>
              <w:t xml:space="preserve"> very good critical reflection.</w:t>
            </w:r>
          </w:p>
          <w:p w14:paraId="5EB2294B" w14:textId="77777777" w:rsidR="00C822DA" w:rsidRDefault="00C822DA" w:rsidP="00C822DA">
            <w:pPr>
              <w:ind w:right="3"/>
              <w:rPr>
                <w:sz w:val="20"/>
                <w:szCs w:val="20"/>
              </w:rPr>
            </w:pPr>
          </w:p>
          <w:p w14:paraId="73E71BDA" w14:textId="45C6159D" w:rsidR="00C822DA" w:rsidRDefault="00C822DA" w:rsidP="00C822DA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peer review for others shows constructive feedback on the other team members.</w:t>
            </w:r>
          </w:p>
          <w:p w14:paraId="532DEDBE" w14:textId="77777777" w:rsidR="00C822DA" w:rsidRDefault="00C822DA" w:rsidP="00C822DA">
            <w:pPr>
              <w:ind w:right="3"/>
              <w:rPr>
                <w:sz w:val="20"/>
                <w:szCs w:val="20"/>
              </w:rPr>
            </w:pPr>
          </w:p>
          <w:p w14:paraId="24067EE5" w14:textId="77777777" w:rsidR="00C822DA" w:rsidRPr="005622B1" w:rsidRDefault="00C822DA" w:rsidP="00C822DA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Across all three components, m</w:t>
            </w:r>
            <w:r w:rsidRPr="005622B1">
              <w:rPr>
                <w:sz w:val="20"/>
                <w:szCs w:val="20"/>
              </w:rPr>
              <w:t>inor consideration given:</w:t>
            </w:r>
          </w:p>
          <w:p w14:paraId="283EEE1C" w14:textId="443F4A84" w:rsidR="00C822DA" w:rsidRPr="005622B1" w:rsidRDefault="00C822DA" w:rsidP="00C822DA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good</w:t>
            </w:r>
            <w:r w:rsidRPr="005622B1">
              <w:rPr>
                <w:sz w:val="20"/>
                <w:szCs w:val="20"/>
              </w:rPr>
              <w:t xml:space="preserve"> level in terms </w:t>
            </w:r>
            <w:r>
              <w:rPr>
                <w:sz w:val="20"/>
                <w:szCs w:val="20"/>
              </w:rPr>
              <w:t xml:space="preserve">formatting, </w:t>
            </w:r>
            <w:r w:rsidRPr="005622B1">
              <w:rPr>
                <w:sz w:val="20"/>
                <w:szCs w:val="20"/>
              </w:rPr>
              <w:t>spelling &amp; grammar</w:t>
            </w:r>
            <w:r>
              <w:rPr>
                <w:sz w:val="20"/>
                <w:szCs w:val="20"/>
              </w:rPr>
              <w:t>.</w:t>
            </w:r>
          </w:p>
          <w:p w14:paraId="1F4167DE" w14:textId="77777777" w:rsidR="00F06990" w:rsidRPr="00A51C9E" w:rsidRDefault="00F06990" w:rsidP="00F06990">
            <w:pPr>
              <w:ind w:right="3"/>
              <w:rPr>
                <w:sz w:val="20"/>
                <w:szCs w:val="20"/>
              </w:rPr>
            </w:pPr>
          </w:p>
        </w:tc>
      </w:tr>
      <w:tr w:rsidR="00CF6067" w:rsidRPr="00A51C9E" w14:paraId="2167A555" w14:textId="77777777" w:rsidTr="00693AB8">
        <w:trPr>
          <w:cantSplit/>
          <w:trHeight w:val="11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extDirection w:val="btLr"/>
            <w:vAlign w:val="center"/>
            <w:hideMark/>
          </w:tcPr>
          <w:p w14:paraId="7F0CD9D7" w14:textId="77777777" w:rsidR="00F06990" w:rsidRPr="00A51C9E" w:rsidRDefault="00F06990" w:rsidP="00F06990">
            <w:pPr>
              <w:ind w:left="113"/>
              <w:jc w:val="center"/>
              <w:rPr>
                <w:b/>
                <w:sz w:val="20"/>
                <w:szCs w:val="20"/>
              </w:rPr>
            </w:pPr>
            <w:r w:rsidRPr="00A51C9E">
              <w:rPr>
                <w:b/>
                <w:sz w:val="20"/>
                <w:szCs w:val="20"/>
              </w:rPr>
              <w:t>Merit</w:t>
            </w:r>
          </w:p>
          <w:p w14:paraId="2B0DF795" w14:textId="77777777" w:rsidR="00F06990" w:rsidRPr="00A51C9E" w:rsidRDefault="00F06990" w:rsidP="00F06990">
            <w:pPr>
              <w:ind w:left="113"/>
              <w:jc w:val="center"/>
              <w:rPr>
                <w:b/>
                <w:sz w:val="20"/>
                <w:szCs w:val="20"/>
              </w:rPr>
            </w:pPr>
            <w:r w:rsidRPr="00A51C9E">
              <w:rPr>
                <w:sz w:val="20"/>
                <w:szCs w:val="20"/>
              </w:rPr>
              <w:t>60-69%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F4D0" w14:textId="6EE83671" w:rsidR="00D85E02" w:rsidRDefault="00D85E02" w:rsidP="00D85E02">
            <w:pPr>
              <w:ind w:right="3"/>
              <w:rPr>
                <w:sz w:val="20"/>
                <w:szCs w:val="20"/>
              </w:rPr>
            </w:pPr>
            <w:r w:rsidRPr="005929D6">
              <w:rPr>
                <w:sz w:val="20"/>
                <w:szCs w:val="20"/>
              </w:rPr>
              <w:t xml:space="preserve">The essay </w:t>
            </w:r>
            <w:r>
              <w:rPr>
                <w:sz w:val="20"/>
                <w:szCs w:val="20"/>
              </w:rPr>
              <w:t>c</w:t>
            </w:r>
            <w:r w:rsidRPr="005929D6">
              <w:rPr>
                <w:sz w:val="20"/>
                <w:szCs w:val="20"/>
              </w:rPr>
              <w:t>onsider</w:t>
            </w:r>
            <w:r>
              <w:rPr>
                <w:sz w:val="20"/>
                <w:szCs w:val="20"/>
              </w:rPr>
              <w:t>s</w:t>
            </w:r>
            <w:r w:rsidRPr="005929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how leadership and team dynamics develop,</w:t>
            </w:r>
            <w:r w:rsidRPr="005929D6">
              <w:rPr>
                <w:sz w:val="20"/>
                <w:szCs w:val="20"/>
              </w:rPr>
              <w:t xml:space="preserve"> underpinned by academic theory</w:t>
            </w:r>
            <w:r>
              <w:rPr>
                <w:sz w:val="20"/>
                <w:szCs w:val="20"/>
              </w:rPr>
              <w:t xml:space="preserve">, linked to </w:t>
            </w:r>
            <w:r w:rsidRPr="005929D6">
              <w:rPr>
                <w:sz w:val="20"/>
                <w:szCs w:val="20"/>
              </w:rPr>
              <w:t>student experienc</w:t>
            </w:r>
            <w:r>
              <w:rPr>
                <w:sz w:val="20"/>
                <w:szCs w:val="20"/>
              </w:rPr>
              <w:t>e</w:t>
            </w:r>
            <w:r w:rsidRPr="005929D6">
              <w:rPr>
                <w:sz w:val="20"/>
                <w:szCs w:val="20"/>
              </w:rPr>
              <w:t>.</w:t>
            </w:r>
          </w:p>
          <w:p w14:paraId="2DF4AD4D" w14:textId="77777777" w:rsidR="00D85E02" w:rsidRPr="004E68C3" w:rsidRDefault="00D85E02" w:rsidP="00D85E02">
            <w:pPr>
              <w:ind w:right="3"/>
              <w:rPr>
                <w:sz w:val="20"/>
                <w:szCs w:val="20"/>
              </w:rPr>
            </w:pPr>
          </w:p>
          <w:p w14:paraId="1EA91F5E" w14:textId="77777777" w:rsidR="00D85E02" w:rsidRPr="005929D6" w:rsidRDefault="00D85E02" w:rsidP="00D85E02">
            <w:pPr>
              <w:ind w:right="3"/>
              <w:rPr>
                <w:sz w:val="20"/>
                <w:szCs w:val="20"/>
              </w:rPr>
            </w:pPr>
            <w:r w:rsidRPr="005929D6">
              <w:rPr>
                <w:sz w:val="20"/>
                <w:szCs w:val="20"/>
              </w:rPr>
              <w:t xml:space="preserve">The essay </w:t>
            </w:r>
            <w:r>
              <w:rPr>
                <w:sz w:val="20"/>
                <w:szCs w:val="20"/>
              </w:rPr>
              <w:t>c</w:t>
            </w:r>
            <w:r w:rsidRPr="005929D6">
              <w:rPr>
                <w:sz w:val="20"/>
                <w:szCs w:val="20"/>
              </w:rPr>
              <w:t>onsider</w:t>
            </w:r>
            <w:r>
              <w:rPr>
                <w:sz w:val="20"/>
                <w:szCs w:val="20"/>
              </w:rPr>
              <w:t>s</w:t>
            </w:r>
            <w:r w:rsidRPr="005929D6">
              <w:rPr>
                <w:sz w:val="20"/>
                <w:szCs w:val="20"/>
              </w:rPr>
              <w:t xml:space="preserve"> the challenges and possible improvements that digital working provides</w:t>
            </w:r>
            <w:r>
              <w:rPr>
                <w:sz w:val="20"/>
                <w:szCs w:val="20"/>
              </w:rPr>
              <w:t>,</w:t>
            </w:r>
            <w:r w:rsidRPr="005929D6">
              <w:rPr>
                <w:sz w:val="20"/>
                <w:szCs w:val="20"/>
              </w:rPr>
              <w:t xml:space="preserve"> underpinned by academic theory</w:t>
            </w:r>
            <w:r>
              <w:rPr>
                <w:sz w:val="20"/>
                <w:szCs w:val="20"/>
              </w:rPr>
              <w:t xml:space="preserve">, linked to </w:t>
            </w:r>
            <w:r w:rsidRPr="005929D6">
              <w:rPr>
                <w:sz w:val="20"/>
                <w:szCs w:val="20"/>
              </w:rPr>
              <w:t>student experience</w:t>
            </w:r>
            <w:r>
              <w:rPr>
                <w:sz w:val="20"/>
                <w:szCs w:val="20"/>
              </w:rPr>
              <w:t>.</w:t>
            </w:r>
          </w:p>
          <w:p w14:paraId="59251C0F" w14:textId="77777777" w:rsidR="00D85E02" w:rsidRDefault="00D85E02" w:rsidP="00D85E02">
            <w:pPr>
              <w:ind w:right="3"/>
              <w:rPr>
                <w:sz w:val="20"/>
                <w:szCs w:val="20"/>
                <w:highlight w:val="magenta"/>
              </w:rPr>
            </w:pPr>
          </w:p>
          <w:p w14:paraId="16AB51A3" w14:textId="5B380C4A" w:rsidR="00F06990" w:rsidRPr="00A51C9E" w:rsidRDefault="00D85E02" w:rsidP="00D85E02">
            <w:pPr>
              <w:ind w:right="3"/>
              <w:rPr>
                <w:sz w:val="20"/>
                <w:szCs w:val="20"/>
              </w:rPr>
            </w:pPr>
            <w:r w:rsidRPr="005929D6">
              <w:rPr>
                <w:sz w:val="20"/>
                <w:szCs w:val="20"/>
              </w:rPr>
              <w:t xml:space="preserve">The peer review </w:t>
            </w:r>
            <w:r>
              <w:rPr>
                <w:sz w:val="20"/>
                <w:szCs w:val="20"/>
              </w:rPr>
              <w:t>superficially mention</w:t>
            </w:r>
            <w:r w:rsidR="00BC4FB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challenges digital working provided.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17FA" w14:textId="40C1AB0C" w:rsidR="00D85E02" w:rsidRDefault="00D85E02" w:rsidP="00D85E02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essay critically reflects on the students experience for one of: regulatory, ethical and professional standards.</w:t>
            </w:r>
          </w:p>
          <w:p w14:paraId="50F2C369" w14:textId="77777777" w:rsidR="00D85E02" w:rsidRDefault="00D85E02" w:rsidP="00D85E02">
            <w:pPr>
              <w:ind w:right="3"/>
              <w:rPr>
                <w:sz w:val="20"/>
                <w:szCs w:val="20"/>
              </w:rPr>
            </w:pPr>
          </w:p>
          <w:p w14:paraId="0C3F7B13" w14:textId="77777777" w:rsidR="00D85E02" w:rsidRDefault="00D85E02" w:rsidP="00D85E02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bookmarkStart w:id="7" w:name="_Hlk108897274"/>
            <w:r>
              <w:rPr>
                <w:sz w:val="20"/>
                <w:szCs w:val="20"/>
              </w:rPr>
              <w:t xml:space="preserve">Professional Development Review </w:t>
            </w:r>
            <w:bookmarkEnd w:id="7"/>
            <w:r>
              <w:rPr>
                <w:sz w:val="20"/>
                <w:szCs w:val="20"/>
              </w:rPr>
              <w:t>analyses and sets future goals for professional standards.</w:t>
            </w:r>
          </w:p>
          <w:p w14:paraId="7A6138E7" w14:textId="77777777" w:rsidR="00D85E02" w:rsidRDefault="00D85E02" w:rsidP="00D85E02">
            <w:pPr>
              <w:ind w:right="3"/>
              <w:rPr>
                <w:sz w:val="20"/>
                <w:szCs w:val="20"/>
              </w:rPr>
            </w:pPr>
          </w:p>
          <w:p w14:paraId="7ED0EE2D" w14:textId="1EA34639" w:rsidR="00D85E02" w:rsidRDefault="00D85E02" w:rsidP="00D85E02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Professional Development Review sets personal objectives which only somewhat relate to the critical reflection content of the essay.</w:t>
            </w:r>
          </w:p>
          <w:p w14:paraId="18DC3BD1" w14:textId="77777777" w:rsidR="00F06990" w:rsidRPr="00A51C9E" w:rsidRDefault="00F06990" w:rsidP="00F06990">
            <w:pPr>
              <w:ind w:right="3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7E09" w14:textId="66C3CC0D" w:rsidR="00A84C36" w:rsidRPr="00AD6177" w:rsidRDefault="00C822DA" w:rsidP="00A84C36">
            <w:pPr>
              <w:ind w:right="3"/>
              <w:rPr>
                <w:sz w:val="20"/>
                <w:szCs w:val="20"/>
              </w:rPr>
            </w:pPr>
            <w:r w:rsidRPr="00AD6177">
              <w:rPr>
                <w:sz w:val="20"/>
                <w:szCs w:val="20"/>
              </w:rPr>
              <w:t xml:space="preserve">The essay demonstrates problem solving skills by suggesting </w:t>
            </w:r>
            <w:r w:rsidR="00CF6067">
              <w:rPr>
                <w:sz w:val="20"/>
                <w:szCs w:val="20"/>
              </w:rPr>
              <w:t xml:space="preserve">a solution </w:t>
            </w:r>
            <w:r w:rsidRPr="00AD6177">
              <w:rPr>
                <w:sz w:val="20"/>
                <w:szCs w:val="20"/>
              </w:rPr>
              <w:t xml:space="preserve">to </w:t>
            </w:r>
            <w:r>
              <w:rPr>
                <w:sz w:val="20"/>
                <w:szCs w:val="20"/>
              </w:rPr>
              <w:t>either</w:t>
            </w:r>
            <w:r w:rsidR="00A84C36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 xml:space="preserve"> leadership or team dynamics challenge</w:t>
            </w:r>
            <w:r w:rsidR="00CF6067">
              <w:rPr>
                <w:sz w:val="20"/>
                <w:szCs w:val="20"/>
              </w:rPr>
              <w:t xml:space="preserve">, </w:t>
            </w:r>
            <w:r w:rsidR="00A84C36">
              <w:rPr>
                <w:sz w:val="20"/>
                <w:szCs w:val="20"/>
              </w:rPr>
              <w:t xml:space="preserve">which </w:t>
            </w:r>
            <w:r w:rsidR="00CF6067">
              <w:rPr>
                <w:sz w:val="20"/>
                <w:szCs w:val="20"/>
              </w:rPr>
              <w:t>is</w:t>
            </w:r>
            <w:r w:rsidR="00A84C36">
              <w:rPr>
                <w:sz w:val="20"/>
                <w:szCs w:val="20"/>
              </w:rPr>
              <w:t xml:space="preserve"> underpinned by academic theory.</w:t>
            </w:r>
          </w:p>
          <w:p w14:paraId="6F241BAD" w14:textId="77777777" w:rsidR="00A84C36" w:rsidRPr="00AD6177" w:rsidRDefault="00A84C36" w:rsidP="00C822DA">
            <w:pPr>
              <w:ind w:right="3"/>
              <w:rPr>
                <w:sz w:val="20"/>
                <w:szCs w:val="20"/>
              </w:rPr>
            </w:pPr>
          </w:p>
          <w:p w14:paraId="2F64D144" w14:textId="77777777" w:rsidR="00A84C36" w:rsidRDefault="00A84C36" w:rsidP="00A84C36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essay d</w:t>
            </w:r>
            <w:r w:rsidRPr="005622B1">
              <w:rPr>
                <w:sz w:val="20"/>
                <w:szCs w:val="20"/>
              </w:rPr>
              <w:t>emonstrat</w:t>
            </w:r>
            <w:r>
              <w:rPr>
                <w:sz w:val="20"/>
                <w:szCs w:val="20"/>
              </w:rPr>
              <w:t>es good</w:t>
            </w:r>
            <w:r w:rsidRPr="005622B1">
              <w:rPr>
                <w:sz w:val="20"/>
                <w:szCs w:val="20"/>
              </w:rPr>
              <w:t xml:space="preserve"> research skills to utilise references from a range of quality academic and professional sources</w:t>
            </w:r>
            <w:r>
              <w:rPr>
                <w:sz w:val="20"/>
                <w:szCs w:val="20"/>
              </w:rPr>
              <w:t>. References are formatted with only minor errors.</w:t>
            </w:r>
          </w:p>
          <w:p w14:paraId="5CC9DEED" w14:textId="77777777" w:rsidR="00C822DA" w:rsidRDefault="00C822DA" w:rsidP="00C822DA">
            <w:pPr>
              <w:ind w:right="3"/>
              <w:rPr>
                <w:sz w:val="20"/>
                <w:szCs w:val="20"/>
                <w:highlight w:val="cyan"/>
              </w:rPr>
            </w:pPr>
          </w:p>
          <w:p w14:paraId="477A1EFC" w14:textId="52D7C243" w:rsidR="00C822DA" w:rsidRDefault="00C822DA" w:rsidP="00C822DA">
            <w:pPr>
              <w:ind w:right="3"/>
              <w:rPr>
                <w:sz w:val="20"/>
                <w:szCs w:val="20"/>
              </w:rPr>
            </w:pPr>
            <w:r w:rsidRPr="005929D6">
              <w:rPr>
                <w:sz w:val="20"/>
                <w:szCs w:val="20"/>
              </w:rPr>
              <w:t xml:space="preserve">The peer review </w:t>
            </w:r>
            <w:r>
              <w:rPr>
                <w:sz w:val="20"/>
                <w:szCs w:val="20"/>
              </w:rPr>
              <w:t xml:space="preserve">for </w:t>
            </w:r>
            <w:proofErr w:type="spellStart"/>
            <w:r>
              <w:rPr>
                <w:sz w:val="20"/>
                <w:szCs w:val="20"/>
              </w:rPr>
              <w:t>self shows</w:t>
            </w:r>
            <w:proofErr w:type="spellEnd"/>
            <w:r>
              <w:rPr>
                <w:sz w:val="20"/>
                <w:szCs w:val="20"/>
              </w:rPr>
              <w:t xml:space="preserve"> good critical reflection.</w:t>
            </w:r>
          </w:p>
          <w:p w14:paraId="3303912C" w14:textId="77777777" w:rsidR="00C822DA" w:rsidRDefault="00C822DA" w:rsidP="00C822DA">
            <w:pPr>
              <w:ind w:right="3"/>
              <w:rPr>
                <w:sz w:val="20"/>
                <w:szCs w:val="20"/>
              </w:rPr>
            </w:pPr>
          </w:p>
          <w:p w14:paraId="2AE526D8" w14:textId="458498E0" w:rsidR="00C822DA" w:rsidRDefault="00C822DA" w:rsidP="00C822DA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peer review for others shows limited constructive feedback on the other team members.</w:t>
            </w:r>
          </w:p>
          <w:p w14:paraId="598A336A" w14:textId="77777777" w:rsidR="00C822DA" w:rsidRDefault="00C822DA" w:rsidP="00C822DA">
            <w:pPr>
              <w:ind w:right="3"/>
              <w:rPr>
                <w:sz w:val="20"/>
                <w:szCs w:val="20"/>
              </w:rPr>
            </w:pPr>
          </w:p>
          <w:p w14:paraId="25E36272" w14:textId="77777777" w:rsidR="00C822DA" w:rsidRPr="005622B1" w:rsidRDefault="00C822DA" w:rsidP="00C822DA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Across all three components, m</w:t>
            </w:r>
            <w:r w:rsidRPr="005622B1">
              <w:rPr>
                <w:sz w:val="20"/>
                <w:szCs w:val="20"/>
              </w:rPr>
              <w:t>inor consideration given:</w:t>
            </w:r>
          </w:p>
          <w:p w14:paraId="1F446956" w14:textId="557D1400" w:rsidR="00C822DA" w:rsidRPr="005622B1" w:rsidRDefault="00C822DA" w:rsidP="00C822DA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  <w:r w:rsidRPr="005622B1">
              <w:rPr>
                <w:sz w:val="20"/>
                <w:szCs w:val="20"/>
              </w:rPr>
              <w:t xml:space="preserve"> level in terms </w:t>
            </w:r>
            <w:r>
              <w:rPr>
                <w:sz w:val="20"/>
                <w:szCs w:val="20"/>
              </w:rPr>
              <w:t xml:space="preserve">formatting, </w:t>
            </w:r>
            <w:r w:rsidRPr="005622B1">
              <w:rPr>
                <w:sz w:val="20"/>
                <w:szCs w:val="20"/>
              </w:rPr>
              <w:t>spelling &amp; grammar</w:t>
            </w:r>
            <w:r>
              <w:rPr>
                <w:sz w:val="20"/>
                <w:szCs w:val="20"/>
              </w:rPr>
              <w:t>.</w:t>
            </w:r>
          </w:p>
          <w:p w14:paraId="0FD2B49D" w14:textId="366B385B" w:rsidR="00F06990" w:rsidRPr="00A51C9E" w:rsidRDefault="00F06990" w:rsidP="00F06990">
            <w:pPr>
              <w:ind w:right="3"/>
              <w:rPr>
                <w:sz w:val="20"/>
                <w:szCs w:val="20"/>
              </w:rPr>
            </w:pPr>
          </w:p>
        </w:tc>
      </w:tr>
      <w:tr w:rsidR="00CF6067" w:rsidRPr="00A51C9E" w14:paraId="4C00D25C" w14:textId="77777777" w:rsidTr="00693AB8">
        <w:trPr>
          <w:cantSplit/>
          <w:trHeight w:val="11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extDirection w:val="btLr"/>
            <w:vAlign w:val="center"/>
            <w:hideMark/>
          </w:tcPr>
          <w:p w14:paraId="203E6D7F" w14:textId="77777777" w:rsidR="00F06990" w:rsidRPr="00A51C9E" w:rsidRDefault="00F06990" w:rsidP="00F06990">
            <w:pPr>
              <w:ind w:left="113"/>
              <w:jc w:val="center"/>
              <w:rPr>
                <w:b/>
                <w:sz w:val="20"/>
                <w:szCs w:val="20"/>
              </w:rPr>
            </w:pPr>
            <w:r w:rsidRPr="00A51C9E">
              <w:rPr>
                <w:b/>
                <w:sz w:val="20"/>
                <w:szCs w:val="20"/>
              </w:rPr>
              <w:t>Pass</w:t>
            </w:r>
          </w:p>
          <w:p w14:paraId="15FB5CC8" w14:textId="77777777" w:rsidR="00F06990" w:rsidRPr="00A51C9E" w:rsidRDefault="00F06990" w:rsidP="00F06990">
            <w:pPr>
              <w:ind w:left="113"/>
              <w:jc w:val="center"/>
              <w:rPr>
                <w:b/>
                <w:sz w:val="20"/>
                <w:szCs w:val="20"/>
              </w:rPr>
            </w:pPr>
            <w:r w:rsidRPr="00A51C9E">
              <w:rPr>
                <w:sz w:val="20"/>
                <w:szCs w:val="20"/>
              </w:rPr>
              <w:t>50-59%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BFCA" w14:textId="5D7D77BF" w:rsidR="00D85E02" w:rsidRDefault="00D85E02" w:rsidP="00D85E02">
            <w:pPr>
              <w:ind w:right="3"/>
              <w:rPr>
                <w:sz w:val="20"/>
                <w:szCs w:val="20"/>
              </w:rPr>
            </w:pPr>
            <w:r w:rsidRPr="005929D6">
              <w:rPr>
                <w:sz w:val="20"/>
                <w:szCs w:val="20"/>
              </w:rPr>
              <w:t xml:space="preserve">The essay </w:t>
            </w:r>
            <w:r>
              <w:rPr>
                <w:sz w:val="20"/>
                <w:szCs w:val="20"/>
              </w:rPr>
              <w:t>c</w:t>
            </w:r>
            <w:r w:rsidRPr="005929D6">
              <w:rPr>
                <w:sz w:val="20"/>
                <w:szCs w:val="20"/>
              </w:rPr>
              <w:t>onsider</w:t>
            </w:r>
            <w:r>
              <w:rPr>
                <w:sz w:val="20"/>
                <w:szCs w:val="20"/>
              </w:rPr>
              <w:t>s</w:t>
            </w:r>
            <w:r w:rsidRPr="005929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how leadership and team dynamics develop,</w:t>
            </w:r>
            <w:r w:rsidRPr="005929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with limited </w:t>
            </w:r>
            <w:r w:rsidRPr="005929D6">
              <w:rPr>
                <w:sz w:val="20"/>
                <w:szCs w:val="20"/>
              </w:rPr>
              <w:t>underpinn</w:t>
            </w:r>
            <w:r>
              <w:rPr>
                <w:sz w:val="20"/>
                <w:szCs w:val="20"/>
              </w:rPr>
              <w:t>ing</w:t>
            </w:r>
            <w:r w:rsidRPr="005929D6">
              <w:rPr>
                <w:sz w:val="20"/>
                <w:szCs w:val="20"/>
              </w:rPr>
              <w:t xml:space="preserve"> by academic theory</w:t>
            </w:r>
            <w:r>
              <w:rPr>
                <w:sz w:val="20"/>
                <w:szCs w:val="20"/>
              </w:rPr>
              <w:t xml:space="preserve">, linked to </w:t>
            </w:r>
            <w:r w:rsidRPr="005929D6">
              <w:rPr>
                <w:sz w:val="20"/>
                <w:szCs w:val="20"/>
              </w:rPr>
              <w:t>student experienc</w:t>
            </w:r>
            <w:r>
              <w:rPr>
                <w:sz w:val="20"/>
                <w:szCs w:val="20"/>
              </w:rPr>
              <w:t>e</w:t>
            </w:r>
            <w:r w:rsidRPr="005929D6">
              <w:rPr>
                <w:sz w:val="20"/>
                <w:szCs w:val="20"/>
              </w:rPr>
              <w:t>.</w:t>
            </w:r>
          </w:p>
          <w:p w14:paraId="3E48AE6E" w14:textId="77777777" w:rsidR="00D85E02" w:rsidRPr="004E68C3" w:rsidRDefault="00D85E02" w:rsidP="00D85E02">
            <w:pPr>
              <w:ind w:right="3"/>
              <w:rPr>
                <w:sz w:val="20"/>
                <w:szCs w:val="20"/>
              </w:rPr>
            </w:pPr>
          </w:p>
          <w:p w14:paraId="7FE8BBD7" w14:textId="77777777" w:rsidR="00F06990" w:rsidRDefault="00D85E02" w:rsidP="00D85E02">
            <w:pPr>
              <w:ind w:right="3"/>
              <w:rPr>
                <w:sz w:val="20"/>
                <w:szCs w:val="20"/>
              </w:rPr>
            </w:pPr>
            <w:r w:rsidRPr="005929D6">
              <w:rPr>
                <w:sz w:val="20"/>
                <w:szCs w:val="20"/>
              </w:rPr>
              <w:t xml:space="preserve">The essay </w:t>
            </w:r>
            <w:r>
              <w:rPr>
                <w:sz w:val="20"/>
                <w:szCs w:val="20"/>
              </w:rPr>
              <w:t>c</w:t>
            </w:r>
            <w:r w:rsidRPr="005929D6">
              <w:rPr>
                <w:sz w:val="20"/>
                <w:szCs w:val="20"/>
              </w:rPr>
              <w:t>onsider</w:t>
            </w:r>
            <w:r>
              <w:rPr>
                <w:sz w:val="20"/>
                <w:szCs w:val="20"/>
              </w:rPr>
              <w:t>s</w:t>
            </w:r>
            <w:r w:rsidRPr="005929D6">
              <w:rPr>
                <w:sz w:val="20"/>
                <w:szCs w:val="20"/>
              </w:rPr>
              <w:t xml:space="preserve"> the challenges and possible improvements that digital working provides</w:t>
            </w:r>
            <w:r>
              <w:rPr>
                <w:sz w:val="20"/>
                <w:szCs w:val="20"/>
              </w:rPr>
              <w:t>,</w:t>
            </w:r>
            <w:r w:rsidRPr="005929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with limited </w:t>
            </w:r>
            <w:r w:rsidRPr="005929D6">
              <w:rPr>
                <w:sz w:val="20"/>
                <w:szCs w:val="20"/>
              </w:rPr>
              <w:t>underpinn</w:t>
            </w:r>
            <w:r>
              <w:rPr>
                <w:sz w:val="20"/>
                <w:szCs w:val="20"/>
              </w:rPr>
              <w:t>ing</w:t>
            </w:r>
            <w:r w:rsidRPr="005929D6">
              <w:rPr>
                <w:sz w:val="20"/>
                <w:szCs w:val="20"/>
              </w:rPr>
              <w:t xml:space="preserve"> by academic theory</w:t>
            </w:r>
            <w:r>
              <w:rPr>
                <w:sz w:val="20"/>
                <w:szCs w:val="20"/>
              </w:rPr>
              <w:t xml:space="preserve">, linked to </w:t>
            </w:r>
            <w:r w:rsidRPr="005929D6">
              <w:rPr>
                <w:sz w:val="20"/>
                <w:szCs w:val="20"/>
              </w:rPr>
              <w:t>student experience</w:t>
            </w:r>
            <w:r>
              <w:rPr>
                <w:sz w:val="20"/>
                <w:szCs w:val="20"/>
              </w:rPr>
              <w:t>.</w:t>
            </w:r>
          </w:p>
          <w:p w14:paraId="750A5A2B" w14:textId="77777777" w:rsidR="00D85E02" w:rsidRDefault="00D85E02" w:rsidP="00D85E02">
            <w:pPr>
              <w:ind w:right="3"/>
              <w:rPr>
                <w:sz w:val="20"/>
                <w:szCs w:val="20"/>
              </w:rPr>
            </w:pPr>
          </w:p>
          <w:p w14:paraId="1DA80AF2" w14:textId="4257A71A" w:rsidR="00D85E02" w:rsidRPr="00A51C9E" w:rsidRDefault="00D85E02" w:rsidP="00D85E02">
            <w:pPr>
              <w:ind w:right="3"/>
              <w:rPr>
                <w:sz w:val="20"/>
                <w:szCs w:val="20"/>
              </w:rPr>
            </w:pPr>
            <w:r w:rsidRPr="005929D6">
              <w:rPr>
                <w:sz w:val="20"/>
                <w:szCs w:val="20"/>
              </w:rPr>
              <w:t xml:space="preserve">The peer review </w:t>
            </w:r>
            <w:r>
              <w:rPr>
                <w:sz w:val="20"/>
                <w:szCs w:val="20"/>
              </w:rPr>
              <w:t>do</w:t>
            </w:r>
            <w:r w:rsidR="00BC4FB6">
              <w:rPr>
                <w:sz w:val="20"/>
                <w:szCs w:val="20"/>
              </w:rPr>
              <w:t>es</w:t>
            </w:r>
            <w:r>
              <w:rPr>
                <w:sz w:val="20"/>
                <w:szCs w:val="20"/>
              </w:rPr>
              <w:t xml:space="preserve"> not discuss the challenges digital working provided.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FE43" w14:textId="7DB34BDE" w:rsidR="00D85E02" w:rsidRDefault="00D85E02" w:rsidP="00D85E02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essay only gives superficial critical reflection on the students experience for one of: regulatory, ethical and professional standards.</w:t>
            </w:r>
          </w:p>
          <w:p w14:paraId="04DBF715" w14:textId="77777777" w:rsidR="00D85E02" w:rsidRDefault="00D85E02" w:rsidP="00D85E02">
            <w:pPr>
              <w:ind w:right="3"/>
              <w:rPr>
                <w:sz w:val="20"/>
                <w:szCs w:val="20"/>
              </w:rPr>
            </w:pPr>
          </w:p>
          <w:p w14:paraId="05A29096" w14:textId="50936DE0" w:rsidR="00D85E02" w:rsidRDefault="00D85E02" w:rsidP="00D85E02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Professional Development Review analyses and sets</w:t>
            </w:r>
            <w:r w:rsidR="00C822DA">
              <w:rPr>
                <w:sz w:val="20"/>
                <w:szCs w:val="20"/>
              </w:rPr>
              <w:t xml:space="preserve"> quite generic</w:t>
            </w:r>
            <w:r>
              <w:rPr>
                <w:sz w:val="20"/>
                <w:szCs w:val="20"/>
              </w:rPr>
              <w:t xml:space="preserve"> future goals for professional standards.</w:t>
            </w:r>
          </w:p>
          <w:p w14:paraId="4891878F" w14:textId="77777777" w:rsidR="00D85E02" w:rsidRDefault="00D85E02" w:rsidP="00D85E02">
            <w:pPr>
              <w:ind w:right="3"/>
              <w:rPr>
                <w:sz w:val="20"/>
                <w:szCs w:val="20"/>
              </w:rPr>
            </w:pPr>
          </w:p>
          <w:p w14:paraId="120A5437" w14:textId="77777777" w:rsidR="00D85E02" w:rsidRDefault="00D85E02" w:rsidP="00D85E02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Professional Development Review sets personal objectives which only somewhat relate to the critical reflection content of the essay.</w:t>
            </w:r>
          </w:p>
          <w:p w14:paraId="3D740EDF" w14:textId="4A5DDBF1" w:rsidR="00F06990" w:rsidRPr="00A51C9E" w:rsidRDefault="00F06990" w:rsidP="00F06990">
            <w:pPr>
              <w:ind w:right="3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2B42" w14:textId="505CA62D" w:rsidR="00C822DA" w:rsidRPr="00AD6177" w:rsidRDefault="00C822DA" w:rsidP="00C822DA">
            <w:pPr>
              <w:ind w:right="3"/>
              <w:rPr>
                <w:sz w:val="20"/>
                <w:szCs w:val="20"/>
              </w:rPr>
            </w:pPr>
            <w:r w:rsidRPr="00AD6177">
              <w:rPr>
                <w:sz w:val="20"/>
                <w:szCs w:val="20"/>
              </w:rPr>
              <w:t>The essay demonstrates problem solving skills by suggesting</w:t>
            </w:r>
            <w:r w:rsidR="00A84C36">
              <w:rPr>
                <w:sz w:val="20"/>
                <w:szCs w:val="20"/>
              </w:rPr>
              <w:t xml:space="preserve"> a minor</w:t>
            </w:r>
            <w:r w:rsidRPr="00AD6177">
              <w:rPr>
                <w:sz w:val="20"/>
                <w:szCs w:val="20"/>
              </w:rPr>
              <w:t xml:space="preserve"> solution to </w:t>
            </w:r>
            <w:r>
              <w:rPr>
                <w:sz w:val="20"/>
                <w:szCs w:val="20"/>
              </w:rPr>
              <w:t xml:space="preserve">either </w:t>
            </w:r>
            <w:r w:rsidR="00A84C36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 xml:space="preserve">leadership or team dynamics challenge, which </w:t>
            </w:r>
            <w:r w:rsidR="00CF6067">
              <w:rPr>
                <w:sz w:val="20"/>
                <w:szCs w:val="20"/>
              </w:rPr>
              <w:t>is</w:t>
            </w:r>
            <w:r>
              <w:rPr>
                <w:sz w:val="20"/>
                <w:szCs w:val="20"/>
              </w:rPr>
              <w:t xml:space="preserve"> underpinned by limited academic theory.</w:t>
            </w:r>
          </w:p>
          <w:p w14:paraId="464A47E9" w14:textId="77777777" w:rsidR="00C822DA" w:rsidRDefault="00C822DA" w:rsidP="00C822DA">
            <w:pPr>
              <w:ind w:right="3"/>
              <w:rPr>
                <w:sz w:val="20"/>
                <w:szCs w:val="20"/>
                <w:highlight w:val="cyan"/>
              </w:rPr>
            </w:pPr>
          </w:p>
          <w:p w14:paraId="3466F711" w14:textId="3058A5F8" w:rsidR="00A84C36" w:rsidRDefault="00A84C36" w:rsidP="00C822DA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essay d</w:t>
            </w:r>
            <w:r w:rsidRPr="005622B1">
              <w:rPr>
                <w:sz w:val="20"/>
                <w:szCs w:val="20"/>
              </w:rPr>
              <w:t>emonstrat</w:t>
            </w:r>
            <w:r>
              <w:rPr>
                <w:sz w:val="20"/>
                <w:szCs w:val="20"/>
              </w:rPr>
              <w:t>es satisfactory</w:t>
            </w:r>
            <w:r w:rsidRPr="005622B1">
              <w:rPr>
                <w:sz w:val="20"/>
                <w:szCs w:val="20"/>
              </w:rPr>
              <w:t xml:space="preserve"> research skills to utilise references from a range of sources.</w:t>
            </w:r>
            <w:r>
              <w:rPr>
                <w:sz w:val="20"/>
                <w:szCs w:val="20"/>
              </w:rPr>
              <w:t xml:space="preserve"> References are formatted with some errors.</w:t>
            </w:r>
          </w:p>
          <w:p w14:paraId="53E3E725" w14:textId="77777777" w:rsidR="00A84C36" w:rsidRDefault="00A84C36" w:rsidP="00C822DA">
            <w:pPr>
              <w:ind w:right="3"/>
              <w:rPr>
                <w:sz w:val="20"/>
                <w:szCs w:val="20"/>
              </w:rPr>
            </w:pPr>
          </w:p>
          <w:p w14:paraId="2AB593AE" w14:textId="19942419" w:rsidR="00C822DA" w:rsidRDefault="00C822DA" w:rsidP="00C822DA">
            <w:pPr>
              <w:ind w:right="3"/>
              <w:rPr>
                <w:sz w:val="20"/>
                <w:szCs w:val="20"/>
              </w:rPr>
            </w:pPr>
            <w:r w:rsidRPr="005929D6">
              <w:rPr>
                <w:sz w:val="20"/>
                <w:szCs w:val="20"/>
              </w:rPr>
              <w:t xml:space="preserve">The peer review </w:t>
            </w:r>
            <w:r>
              <w:rPr>
                <w:sz w:val="20"/>
                <w:szCs w:val="20"/>
              </w:rPr>
              <w:t xml:space="preserve">for </w:t>
            </w:r>
            <w:proofErr w:type="spellStart"/>
            <w:r>
              <w:rPr>
                <w:sz w:val="20"/>
                <w:szCs w:val="20"/>
              </w:rPr>
              <w:t>self shows</w:t>
            </w:r>
            <w:proofErr w:type="spellEnd"/>
            <w:r>
              <w:rPr>
                <w:sz w:val="20"/>
                <w:szCs w:val="20"/>
              </w:rPr>
              <w:t xml:space="preserve"> limited critical reflection.</w:t>
            </w:r>
          </w:p>
          <w:p w14:paraId="12EF527B" w14:textId="77777777" w:rsidR="00C822DA" w:rsidRDefault="00C822DA" w:rsidP="00C822DA">
            <w:pPr>
              <w:ind w:right="3"/>
              <w:rPr>
                <w:sz w:val="20"/>
                <w:szCs w:val="20"/>
              </w:rPr>
            </w:pPr>
          </w:p>
          <w:p w14:paraId="023BEB1D" w14:textId="7BBF5F74" w:rsidR="00C822DA" w:rsidRDefault="00C822DA" w:rsidP="00C822DA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peer review for others shows limited, mainly negative, feedback on the other team members</w:t>
            </w:r>
            <w:r w:rsidR="00A84C36">
              <w:rPr>
                <w:sz w:val="20"/>
                <w:szCs w:val="20"/>
              </w:rPr>
              <w:t>.</w:t>
            </w:r>
          </w:p>
          <w:p w14:paraId="15779491" w14:textId="6F041A7C" w:rsidR="00C822DA" w:rsidRDefault="00C822DA" w:rsidP="00C822DA">
            <w:pPr>
              <w:ind w:right="3"/>
              <w:rPr>
                <w:sz w:val="20"/>
                <w:szCs w:val="20"/>
              </w:rPr>
            </w:pPr>
          </w:p>
          <w:p w14:paraId="278B4C4E" w14:textId="77777777" w:rsidR="00C822DA" w:rsidRPr="005622B1" w:rsidRDefault="00C822DA" w:rsidP="00C822DA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Across all three components, m</w:t>
            </w:r>
            <w:r w:rsidRPr="005622B1">
              <w:rPr>
                <w:sz w:val="20"/>
                <w:szCs w:val="20"/>
              </w:rPr>
              <w:t>inor consideration given:</w:t>
            </w:r>
          </w:p>
          <w:p w14:paraId="25FB06B5" w14:textId="43357A48" w:rsidR="00C822DA" w:rsidRPr="005622B1" w:rsidRDefault="00A84C36" w:rsidP="00C822DA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Satisfactory</w:t>
            </w:r>
            <w:r w:rsidR="00C822DA" w:rsidRPr="005622B1">
              <w:rPr>
                <w:sz w:val="20"/>
                <w:szCs w:val="20"/>
              </w:rPr>
              <w:t xml:space="preserve"> level in terms </w:t>
            </w:r>
            <w:r w:rsidR="00C822DA">
              <w:rPr>
                <w:sz w:val="20"/>
                <w:szCs w:val="20"/>
              </w:rPr>
              <w:t xml:space="preserve">formatting, </w:t>
            </w:r>
            <w:r w:rsidR="00C822DA" w:rsidRPr="005622B1">
              <w:rPr>
                <w:sz w:val="20"/>
                <w:szCs w:val="20"/>
              </w:rPr>
              <w:t>spelling &amp; grammar</w:t>
            </w:r>
            <w:r w:rsidR="00C822DA">
              <w:rPr>
                <w:sz w:val="20"/>
                <w:szCs w:val="20"/>
              </w:rPr>
              <w:t>.</w:t>
            </w:r>
          </w:p>
          <w:p w14:paraId="072C5D38" w14:textId="77777777" w:rsidR="00F06990" w:rsidRPr="00A51C9E" w:rsidRDefault="00F06990" w:rsidP="00F06990">
            <w:pPr>
              <w:ind w:right="3"/>
              <w:rPr>
                <w:sz w:val="20"/>
                <w:szCs w:val="20"/>
              </w:rPr>
            </w:pPr>
          </w:p>
        </w:tc>
      </w:tr>
      <w:tr w:rsidR="00CF6067" w:rsidRPr="00A51C9E" w14:paraId="004D29EF" w14:textId="77777777" w:rsidTr="00693AB8">
        <w:trPr>
          <w:cantSplit/>
          <w:trHeight w:val="11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extDirection w:val="btLr"/>
            <w:vAlign w:val="center"/>
            <w:hideMark/>
          </w:tcPr>
          <w:p w14:paraId="5692E2EB" w14:textId="77777777" w:rsidR="00F06990" w:rsidRPr="00A51C9E" w:rsidRDefault="00F06990" w:rsidP="00F0699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A51C9E">
              <w:rPr>
                <w:b/>
                <w:sz w:val="20"/>
                <w:szCs w:val="20"/>
              </w:rPr>
              <w:t>Marginal Fail</w:t>
            </w:r>
          </w:p>
          <w:p w14:paraId="5C1846DB" w14:textId="77777777" w:rsidR="00F06990" w:rsidRPr="00A51C9E" w:rsidRDefault="00F06990" w:rsidP="00F0699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A51C9E">
              <w:rPr>
                <w:sz w:val="20"/>
                <w:szCs w:val="20"/>
              </w:rPr>
              <w:t>40-49%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4408" w14:textId="3167CD67" w:rsidR="00D85E02" w:rsidRDefault="00D85E02" w:rsidP="00D85E02">
            <w:pPr>
              <w:ind w:right="3"/>
              <w:rPr>
                <w:sz w:val="20"/>
                <w:szCs w:val="20"/>
              </w:rPr>
            </w:pPr>
            <w:r w:rsidRPr="005929D6">
              <w:rPr>
                <w:sz w:val="20"/>
                <w:szCs w:val="20"/>
              </w:rPr>
              <w:t xml:space="preserve">The essay </w:t>
            </w:r>
            <w:r>
              <w:rPr>
                <w:sz w:val="20"/>
                <w:szCs w:val="20"/>
              </w:rPr>
              <w:t>marginally c</w:t>
            </w:r>
            <w:r w:rsidRPr="005929D6">
              <w:rPr>
                <w:sz w:val="20"/>
                <w:szCs w:val="20"/>
              </w:rPr>
              <w:t>onsider</w:t>
            </w:r>
            <w:r>
              <w:rPr>
                <w:sz w:val="20"/>
                <w:szCs w:val="20"/>
              </w:rPr>
              <w:t>s</w:t>
            </w:r>
            <w:r w:rsidRPr="005929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how leadership and team dynamics develop,</w:t>
            </w:r>
            <w:r w:rsidRPr="005929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with limited </w:t>
            </w:r>
            <w:r w:rsidRPr="005929D6">
              <w:rPr>
                <w:sz w:val="20"/>
                <w:szCs w:val="20"/>
              </w:rPr>
              <w:t>underpinn</w:t>
            </w:r>
            <w:r>
              <w:rPr>
                <w:sz w:val="20"/>
                <w:szCs w:val="20"/>
              </w:rPr>
              <w:t>ing</w:t>
            </w:r>
            <w:r w:rsidRPr="005929D6">
              <w:rPr>
                <w:sz w:val="20"/>
                <w:szCs w:val="20"/>
              </w:rPr>
              <w:t xml:space="preserve"> by academic theory</w:t>
            </w:r>
            <w:r>
              <w:rPr>
                <w:sz w:val="20"/>
                <w:szCs w:val="20"/>
              </w:rPr>
              <w:t xml:space="preserve">, linked to </w:t>
            </w:r>
            <w:r w:rsidRPr="005929D6">
              <w:rPr>
                <w:sz w:val="20"/>
                <w:szCs w:val="20"/>
              </w:rPr>
              <w:t>student experienc</w:t>
            </w:r>
            <w:r>
              <w:rPr>
                <w:sz w:val="20"/>
                <w:szCs w:val="20"/>
              </w:rPr>
              <w:t>e</w:t>
            </w:r>
            <w:r w:rsidRPr="005929D6">
              <w:rPr>
                <w:sz w:val="20"/>
                <w:szCs w:val="20"/>
              </w:rPr>
              <w:t>.</w:t>
            </w:r>
          </w:p>
          <w:p w14:paraId="13FEAE17" w14:textId="77777777" w:rsidR="00D85E02" w:rsidRPr="004E68C3" w:rsidRDefault="00D85E02" w:rsidP="00D85E02">
            <w:pPr>
              <w:ind w:right="3"/>
              <w:rPr>
                <w:sz w:val="20"/>
                <w:szCs w:val="20"/>
              </w:rPr>
            </w:pPr>
          </w:p>
          <w:p w14:paraId="13DA3908" w14:textId="77777777" w:rsidR="00D85E02" w:rsidRDefault="00D85E02" w:rsidP="00D85E02">
            <w:pPr>
              <w:ind w:right="3"/>
              <w:rPr>
                <w:sz w:val="20"/>
                <w:szCs w:val="20"/>
              </w:rPr>
            </w:pPr>
            <w:r w:rsidRPr="005929D6">
              <w:rPr>
                <w:sz w:val="20"/>
                <w:szCs w:val="20"/>
              </w:rPr>
              <w:t xml:space="preserve">The essay </w:t>
            </w:r>
            <w:r>
              <w:rPr>
                <w:sz w:val="20"/>
                <w:szCs w:val="20"/>
              </w:rPr>
              <w:t>marginally c</w:t>
            </w:r>
            <w:r w:rsidRPr="005929D6">
              <w:rPr>
                <w:sz w:val="20"/>
                <w:szCs w:val="20"/>
              </w:rPr>
              <w:t>onsider</w:t>
            </w:r>
            <w:r>
              <w:rPr>
                <w:sz w:val="20"/>
                <w:szCs w:val="20"/>
              </w:rPr>
              <w:t>s</w:t>
            </w:r>
            <w:r w:rsidRPr="005929D6">
              <w:rPr>
                <w:sz w:val="20"/>
                <w:szCs w:val="20"/>
              </w:rPr>
              <w:t xml:space="preserve"> the challenges and possible improvements that digital working provides</w:t>
            </w:r>
            <w:r>
              <w:rPr>
                <w:sz w:val="20"/>
                <w:szCs w:val="20"/>
              </w:rPr>
              <w:t>,</w:t>
            </w:r>
            <w:r w:rsidRPr="005929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with limited </w:t>
            </w:r>
            <w:r w:rsidRPr="005929D6">
              <w:rPr>
                <w:sz w:val="20"/>
                <w:szCs w:val="20"/>
              </w:rPr>
              <w:t>underpinn</w:t>
            </w:r>
            <w:r>
              <w:rPr>
                <w:sz w:val="20"/>
                <w:szCs w:val="20"/>
              </w:rPr>
              <w:t>ing</w:t>
            </w:r>
            <w:r w:rsidRPr="005929D6">
              <w:rPr>
                <w:sz w:val="20"/>
                <w:szCs w:val="20"/>
              </w:rPr>
              <w:t xml:space="preserve"> by academic theory</w:t>
            </w:r>
            <w:r>
              <w:rPr>
                <w:sz w:val="20"/>
                <w:szCs w:val="20"/>
              </w:rPr>
              <w:t xml:space="preserve">, linked to </w:t>
            </w:r>
            <w:r w:rsidRPr="005929D6">
              <w:rPr>
                <w:sz w:val="20"/>
                <w:szCs w:val="20"/>
              </w:rPr>
              <w:t>student experience</w:t>
            </w:r>
            <w:r>
              <w:rPr>
                <w:sz w:val="20"/>
                <w:szCs w:val="20"/>
              </w:rPr>
              <w:t>.</w:t>
            </w:r>
          </w:p>
          <w:p w14:paraId="39B1E506" w14:textId="77777777" w:rsidR="00D85E02" w:rsidRDefault="00D85E02" w:rsidP="00D85E02">
            <w:pPr>
              <w:ind w:right="3"/>
              <w:rPr>
                <w:sz w:val="20"/>
                <w:szCs w:val="20"/>
              </w:rPr>
            </w:pPr>
          </w:p>
          <w:p w14:paraId="31421984" w14:textId="01ABA1CA" w:rsidR="00D85E02" w:rsidRPr="00A51C9E" w:rsidRDefault="00D85E02" w:rsidP="00D85E02">
            <w:pPr>
              <w:ind w:right="3"/>
              <w:rPr>
                <w:sz w:val="20"/>
                <w:szCs w:val="20"/>
              </w:rPr>
            </w:pPr>
            <w:r w:rsidRPr="005929D6">
              <w:rPr>
                <w:sz w:val="20"/>
                <w:szCs w:val="20"/>
              </w:rPr>
              <w:t xml:space="preserve">The peer review </w:t>
            </w:r>
            <w:r>
              <w:rPr>
                <w:sz w:val="20"/>
                <w:szCs w:val="20"/>
              </w:rPr>
              <w:t>do</w:t>
            </w:r>
            <w:r w:rsidR="00BC4FB6">
              <w:rPr>
                <w:sz w:val="20"/>
                <w:szCs w:val="20"/>
              </w:rPr>
              <w:t>es</w:t>
            </w:r>
            <w:r>
              <w:rPr>
                <w:sz w:val="20"/>
                <w:szCs w:val="20"/>
              </w:rPr>
              <w:t xml:space="preserve"> not discuss the challenges digital working provided.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ADF7" w14:textId="77777777" w:rsidR="00C822DA" w:rsidRDefault="00C822DA" w:rsidP="00C822DA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essay only gives superficial critical reflection on the students experience for one of: regulatory, ethical and professional standards.</w:t>
            </w:r>
          </w:p>
          <w:p w14:paraId="2725A184" w14:textId="77777777" w:rsidR="00C822DA" w:rsidRDefault="00C822DA" w:rsidP="00C822DA">
            <w:pPr>
              <w:ind w:right="3"/>
              <w:rPr>
                <w:sz w:val="20"/>
                <w:szCs w:val="20"/>
              </w:rPr>
            </w:pPr>
          </w:p>
          <w:p w14:paraId="69B2150D" w14:textId="49DF1E28" w:rsidR="00C822DA" w:rsidRDefault="00C822DA" w:rsidP="00C822DA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Professional Development Review sets very generic future goals for professional standards.</w:t>
            </w:r>
          </w:p>
          <w:p w14:paraId="6FDE743A" w14:textId="77777777" w:rsidR="00C822DA" w:rsidRDefault="00C822DA" w:rsidP="00C822DA">
            <w:pPr>
              <w:ind w:right="3"/>
              <w:rPr>
                <w:sz w:val="20"/>
                <w:szCs w:val="20"/>
              </w:rPr>
            </w:pPr>
          </w:p>
          <w:p w14:paraId="441DD379" w14:textId="0DAAB849" w:rsidR="00C822DA" w:rsidRDefault="00C822DA" w:rsidP="00C822DA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Professional Development Review sets personal objectives which are unrelated to the critical reflection content of the essay.</w:t>
            </w:r>
          </w:p>
          <w:p w14:paraId="02680A2D" w14:textId="5323652E" w:rsidR="00F06990" w:rsidRPr="00A51C9E" w:rsidRDefault="00F06990" w:rsidP="00F06990">
            <w:pPr>
              <w:ind w:right="3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54EF" w14:textId="77777777" w:rsidR="00F13AD6" w:rsidRDefault="00A84C36" w:rsidP="00A84C36">
            <w:pPr>
              <w:ind w:right="3"/>
              <w:rPr>
                <w:sz w:val="20"/>
                <w:szCs w:val="20"/>
              </w:rPr>
            </w:pPr>
            <w:r w:rsidRPr="00AD6177">
              <w:rPr>
                <w:sz w:val="20"/>
                <w:szCs w:val="20"/>
              </w:rPr>
              <w:t xml:space="preserve">The essay demonstrates </w:t>
            </w:r>
            <w:r>
              <w:rPr>
                <w:sz w:val="20"/>
                <w:szCs w:val="20"/>
              </w:rPr>
              <w:t xml:space="preserve">limited </w:t>
            </w:r>
            <w:r w:rsidRPr="00AD6177">
              <w:rPr>
                <w:sz w:val="20"/>
                <w:szCs w:val="20"/>
              </w:rPr>
              <w:t xml:space="preserve">problem solving skills by suggesting </w:t>
            </w:r>
            <w:r>
              <w:rPr>
                <w:sz w:val="20"/>
                <w:szCs w:val="20"/>
              </w:rPr>
              <w:t xml:space="preserve">limited </w:t>
            </w:r>
            <w:r w:rsidRPr="00AD6177">
              <w:rPr>
                <w:sz w:val="20"/>
                <w:szCs w:val="20"/>
              </w:rPr>
              <w:t xml:space="preserve">solutions to </w:t>
            </w:r>
            <w:r>
              <w:rPr>
                <w:sz w:val="20"/>
                <w:szCs w:val="20"/>
              </w:rPr>
              <w:t>either leadership or team</w:t>
            </w:r>
          </w:p>
          <w:p w14:paraId="1B1B612C" w14:textId="0600DBAE" w:rsidR="00A84C36" w:rsidRPr="00AD6177" w:rsidRDefault="00A84C36" w:rsidP="00A84C36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dynamics challenges, which are underpinned by limited academic theory.</w:t>
            </w:r>
          </w:p>
          <w:p w14:paraId="046B96DA" w14:textId="77777777" w:rsidR="00A84C36" w:rsidRDefault="00A84C36" w:rsidP="00A84C36">
            <w:pPr>
              <w:ind w:right="3"/>
              <w:rPr>
                <w:sz w:val="20"/>
                <w:szCs w:val="20"/>
                <w:highlight w:val="cyan"/>
              </w:rPr>
            </w:pPr>
          </w:p>
          <w:p w14:paraId="4EDD0795" w14:textId="5206B548" w:rsidR="00A84C36" w:rsidRDefault="00A84C36" w:rsidP="00A84C36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essay d</w:t>
            </w:r>
            <w:r w:rsidRPr="005622B1">
              <w:rPr>
                <w:sz w:val="20"/>
                <w:szCs w:val="20"/>
              </w:rPr>
              <w:t>emonstrat</w:t>
            </w:r>
            <w:r>
              <w:rPr>
                <w:sz w:val="20"/>
                <w:szCs w:val="20"/>
              </w:rPr>
              <w:t>es limited</w:t>
            </w:r>
            <w:r w:rsidRPr="005622B1">
              <w:rPr>
                <w:sz w:val="20"/>
                <w:szCs w:val="20"/>
              </w:rPr>
              <w:t xml:space="preserve"> research skills to utilise references from a range of sources.</w:t>
            </w:r>
            <w:r>
              <w:rPr>
                <w:sz w:val="20"/>
                <w:szCs w:val="20"/>
              </w:rPr>
              <w:t xml:space="preserve"> References are formatted with errors.</w:t>
            </w:r>
          </w:p>
          <w:p w14:paraId="05E64B08" w14:textId="77777777" w:rsidR="00A84C36" w:rsidRDefault="00A84C36" w:rsidP="00A84C36">
            <w:pPr>
              <w:ind w:right="3"/>
              <w:rPr>
                <w:sz w:val="20"/>
                <w:szCs w:val="20"/>
              </w:rPr>
            </w:pPr>
          </w:p>
          <w:p w14:paraId="2E86CFB6" w14:textId="7D2063B2" w:rsidR="00A84C36" w:rsidRDefault="00A84C36" w:rsidP="00A84C36">
            <w:pPr>
              <w:ind w:right="3"/>
              <w:rPr>
                <w:sz w:val="20"/>
                <w:szCs w:val="20"/>
              </w:rPr>
            </w:pPr>
            <w:r w:rsidRPr="005929D6">
              <w:rPr>
                <w:sz w:val="20"/>
                <w:szCs w:val="20"/>
              </w:rPr>
              <w:t xml:space="preserve">The peer review </w:t>
            </w:r>
            <w:r>
              <w:rPr>
                <w:sz w:val="20"/>
                <w:szCs w:val="20"/>
              </w:rPr>
              <w:t xml:space="preserve">for </w:t>
            </w:r>
            <w:proofErr w:type="spellStart"/>
            <w:r>
              <w:rPr>
                <w:sz w:val="20"/>
                <w:szCs w:val="20"/>
              </w:rPr>
              <w:t>self shows</w:t>
            </w:r>
            <w:proofErr w:type="spellEnd"/>
            <w:r>
              <w:rPr>
                <w:sz w:val="20"/>
                <w:szCs w:val="20"/>
              </w:rPr>
              <w:t xml:space="preserve"> little critical reflection, no learning or improvements suggested.</w:t>
            </w:r>
          </w:p>
          <w:p w14:paraId="04DB3A89" w14:textId="77777777" w:rsidR="00A84C36" w:rsidRDefault="00A84C36" w:rsidP="00A84C36">
            <w:pPr>
              <w:ind w:right="3"/>
              <w:rPr>
                <w:sz w:val="20"/>
                <w:szCs w:val="20"/>
              </w:rPr>
            </w:pPr>
          </w:p>
          <w:p w14:paraId="69613CD5" w14:textId="07D6B3F4" w:rsidR="00A84C36" w:rsidRDefault="00A84C36" w:rsidP="00A84C36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peer review for others shows only negative feedback on the other team members, </w:t>
            </w:r>
          </w:p>
          <w:p w14:paraId="5267B7E1" w14:textId="77777777" w:rsidR="00A84C36" w:rsidRDefault="00A84C36" w:rsidP="00A84C36">
            <w:pPr>
              <w:ind w:right="3"/>
              <w:rPr>
                <w:sz w:val="20"/>
                <w:szCs w:val="20"/>
              </w:rPr>
            </w:pPr>
          </w:p>
          <w:p w14:paraId="3611596D" w14:textId="77777777" w:rsidR="00A84C36" w:rsidRDefault="00A84C36" w:rsidP="00A84C36">
            <w:pPr>
              <w:ind w:right="3"/>
              <w:rPr>
                <w:sz w:val="20"/>
                <w:szCs w:val="20"/>
              </w:rPr>
            </w:pPr>
          </w:p>
          <w:p w14:paraId="52A07A65" w14:textId="77777777" w:rsidR="00A84C36" w:rsidRPr="005622B1" w:rsidRDefault="00A84C36" w:rsidP="00A84C36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Across all three components, m</w:t>
            </w:r>
            <w:r w:rsidRPr="005622B1">
              <w:rPr>
                <w:sz w:val="20"/>
                <w:szCs w:val="20"/>
              </w:rPr>
              <w:t>inor consideration given:</w:t>
            </w:r>
          </w:p>
          <w:p w14:paraId="71845FB0" w14:textId="77777777" w:rsidR="00A84C36" w:rsidRPr="005622B1" w:rsidRDefault="00A84C36" w:rsidP="00A84C36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Satisfactory</w:t>
            </w:r>
            <w:r w:rsidRPr="005622B1">
              <w:rPr>
                <w:sz w:val="20"/>
                <w:szCs w:val="20"/>
              </w:rPr>
              <w:t xml:space="preserve"> level in terms </w:t>
            </w:r>
            <w:r>
              <w:rPr>
                <w:sz w:val="20"/>
                <w:szCs w:val="20"/>
              </w:rPr>
              <w:t xml:space="preserve">formatting, </w:t>
            </w:r>
            <w:r w:rsidRPr="005622B1">
              <w:rPr>
                <w:sz w:val="20"/>
                <w:szCs w:val="20"/>
              </w:rPr>
              <w:t>spelling &amp; grammar</w:t>
            </w:r>
            <w:r>
              <w:rPr>
                <w:sz w:val="20"/>
                <w:szCs w:val="20"/>
              </w:rPr>
              <w:t>.</w:t>
            </w:r>
          </w:p>
          <w:p w14:paraId="548B551D" w14:textId="77777777" w:rsidR="00F06990" w:rsidRPr="00A51C9E" w:rsidRDefault="00F06990" w:rsidP="00F06990">
            <w:pPr>
              <w:ind w:right="3"/>
              <w:rPr>
                <w:sz w:val="20"/>
                <w:szCs w:val="20"/>
              </w:rPr>
            </w:pPr>
          </w:p>
        </w:tc>
      </w:tr>
      <w:tr w:rsidR="00CF6067" w:rsidRPr="00A51C9E" w14:paraId="2C68AB53" w14:textId="77777777" w:rsidTr="00693AB8">
        <w:trPr>
          <w:cantSplit/>
          <w:trHeight w:val="11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extDirection w:val="btLr"/>
            <w:vAlign w:val="center"/>
            <w:hideMark/>
          </w:tcPr>
          <w:p w14:paraId="2B4E549F" w14:textId="77777777" w:rsidR="00A84C36" w:rsidRPr="00A51C9E" w:rsidRDefault="00A84C36" w:rsidP="00A84C36">
            <w:pPr>
              <w:ind w:left="113"/>
              <w:jc w:val="center"/>
              <w:rPr>
                <w:b/>
                <w:sz w:val="20"/>
                <w:szCs w:val="20"/>
              </w:rPr>
            </w:pPr>
            <w:r w:rsidRPr="00A51C9E">
              <w:rPr>
                <w:b/>
                <w:sz w:val="20"/>
                <w:szCs w:val="20"/>
              </w:rPr>
              <w:t>Fail</w:t>
            </w:r>
          </w:p>
          <w:p w14:paraId="77112456" w14:textId="77777777" w:rsidR="00A84C36" w:rsidRPr="00A51C9E" w:rsidRDefault="00A84C36" w:rsidP="00A84C36">
            <w:pPr>
              <w:ind w:left="113"/>
              <w:jc w:val="center"/>
              <w:rPr>
                <w:b/>
                <w:sz w:val="20"/>
                <w:szCs w:val="20"/>
              </w:rPr>
            </w:pPr>
            <w:r w:rsidRPr="00A51C9E">
              <w:rPr>
                <w:sz w:val="20"/>
                <w:szCs w:val="20"/>
              </w:rPr>
              <w:t>39% and below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B72F" w14:textId="4C954C99" w:rsidR="00A84C36" w:rsidRDefault="00A84C36" w:rsidP="00A84C36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 w:rsidRPr="005929D6">
              <w:rPr>
                <w:sz w:val="20"/>
                <w:szCs w:val="20"/>
              </w:rPr>
              <w:t xml:space="preserve"> peer review </w:t>
            </w:r>
            <w:r>
              <w:rPr>
                <w:sz w:val="20"/>
                <w:szCs w:val="20"/>
              </w:rPr>
              <w:t>appendix provided.</w:t>
            </w:r>
          </w:p>
          <w:p w14:paraId="7F36E420" w14:textId="77777777" w:rsidR="00A84C36" w:rsidRDefault="00A84C36" w:rsidP="00A84C36">
            <w:pPr>
              <w:ind w:right="3"/>
              <w:rPr>
                <w:sz w:val="20"/>
                <w:szCs w:val="20"/>
              </w:rPr>
            </w:pPr>
          </w:p>
          <w:p w14:paraId="10CD6D87" w14:textId="01C860D1" w:rsidR="00A84C36" w:rsidRDefault="00A84C36" w:rsidP="00A84C36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essay only does one of the below:</w:t>
            </w:r>
          </w:p>
          <w:p w14:paraId="0870BC82" w14:textId="77777777" w:rsidR="00A84C36" w:rsidRDefault="00A84C36" w:rsidP="00A84C36">
            <w:pPr>
              <w:ind w:right="3"/>
              <w:rPr>
                <w:sz w:val="20"/>
                <w:szCs w:val="20"/>
              </w:rPr>
            </w:pPr>
          </w:p>
          <w:p w14:paraId="6A7F15FB" w14:textId="76DF53E6" w:rsidR="00A84C36" w:rsidRDefault="00A84C36" w:rsidP="00A84C36">
            <w:pPr>
              <w:ind w:right="3"/>
              <w:rPr>
                <w:sz w:val="20"/>
                <w:szCs w:val="20"/>
              </w:rPr>
            </w:pPr>
            <w:r w:rsidRPr="005929D6">
              <w:rPr>
                <w:sz w:val="20"/>
                <w:szCs w:val="20"/>
              </w:rPr>
              <w:t xml:space="preserve">The essay </w:t>
            </w:r>
            <w:r>
              <w:rPr>
                <w:sz w:val="20"/>
                <w:szCs w:val="20"/>
              </w:rPr>
              <w:t>marginally c</w:t>
            </w:r>
            <w:r w:rsidRPr="005929D6">
              <w:rPr>
                <w:sz w:val="20"/>
                <w:szCs w:val="20"/>
              </w:rPr>
              <w:t>onsider</w:t>
            </w:r>
            <w:r>
              <w:rPr>
                <w:sz w:val="20"/>
                <w:szCs w:val="20"/>
              </w:rPr>
              <w:t>s</w:t>
            </w:r>
            <w:r w:rsidRPr="005929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how leadership and team dynamics develop,</w:t>
            </w:r>
            <w:r w:rsidRPr="005929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with limited </w:t>
            </w:r>
            <w:r w:rsidRPr="005929D6">
              <w:rPr>
                <w:sz w:val="20"/>
                <w:szCs w:val="20"/>
              </w:rPr>
              <w:t>underpinn</w:t>
            </w:r>
            <w:r>
              <w:rPr>
                <w:sz w:val="20"/>
                <w:szCs w:val="20"/>
              </w:rPr>
              <w:t>ing</w:t>
            </w:r>
            <w:r w:rsidRPr="005929D6">
              <w:rPr>
                <w:sz w:val="20"/>
                <w:szCs w:val="20"/>
              </w:rPr>
              <w:t xml:space="preserve"> by academic theory</w:t>
            </w:r>
            <w:r>
              <w:rPr>
                <w:sz w:val="20"/>
                <w:szCs w:val="20"/>
              </w:rPr>
              <w:t xml:space="preserve">, linked to </w:t>
            </w:r>
            <w:r w:rsidRPr="005929D6">
              <w:rPr>
                <w:sz w:val="20"/>
                <w:szCs w:val="20"/>
              </w:rPr>
              <w:t>student experienc</w:t>
            </w:r>
            <w:r>
              <w:rPr>
                <w:sz w:val="20"/>
                <w:szCs w:val="20"/>
              </w:rPr>
              <w:t>e</w:t>
            </w:r>
            <w:r w:rsidRPr="005929D6">
              <w:rPr>
                <w:sz w:val="20"/>
                <w:szCs w:val="20"/>
              </w:rPr>
              <w:t>.</w:t>
            </w:r>
          </w:p>
          <w:p w14:paraId="287B334C" w14:textId="77777777" w:rsidR="00A84C36" w:rsidRPr="004E68C3" w:rsidRDefault="00A84C36" w:rsidP="00A84C36">
            <w:pPr>
              <w:ind w:right="3"/>
              <w:rPr>
                <w:sz w:val="20"/>
                <w:szCs w:val="20"/>
              </w:rPr>
            </w:pPr>
          </w:p>
          <w:p w14:paraId="53B62021" w14:textId="196BC0C8" w:rsidR="00A84C36" w:rsidRPr="00A51C9E" w:rsidRDefault="00A84C36" w:rsidP="00A84C36">
            <w:pPr>
              <w:ind w:right="3"/>
              <w:rPr>
                <w:sz w:val="20"/>
                <w:szCs w:val="20"/>
              </w:rPr>
            </w:pPr>
            <w:r w:rsidRPr="005929D6">
              <w:rPr>
                <w:sz w:val="20"/>
                <w:szCs w:val="20"/>
              </w:rPr>
              <w:t xml:space="preserve">The essay </w:t>
            </w:r>
            <w:r>
              <w:rPr>
                <w:sz w:val="20"/>
                <w:szCs w:val="20"/>
              </w:rPr>
              <w:t>marginally c</w:t>
            </w:r>
            <w:r w:rsidRPr="005929D6">
              <w:rPr>
                <w:sz w:val="20"/>
                <w:szCs w:val="20"/>
              </w:rPr>
              <w:t>onsider</w:t>
            </w:r>
            <w:r>
              <w:rPr>
                <w:sz w:val="20"/>
                <w:szCs w:val="20"/>
              </w:rPr>
              <w:t>s</w:t>
            </w:r>
            <w:r w:rsidRPr="005929D6">
              <w:rPr>
                <w:sz w:val="20"/>
                <w:szCs w:val="20"/>
              </w:rPr>
              <w:t xml:space="preserve"> the challenges and possible improvements that digital working provides</w:t>
            </w:r>
            <w:r>
              <w:rPr>
                <w:sz w:val="20"/>
                <w:szCs w:val="20"/>
              </w:rPr>
              <w:t>,</w:t>
            </w:r>
            <w:r w:rsidRPr="005929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with limited </w:t>
            </w:r>
            <w:r w:rsidRPr="005929D6">
              <w:rPr>
                <w:sz w:val="20"/>
                <w:szCs w:val="20"/>
              </w:rPr>
              <w:t>underpinn</w:t>
            </w:r>
            <w:r>
              <w:rPr>
                <w:sz w:val="20"/>
                <w:szCs w:val="20"/>
              </w:rPr>
              <w:t>ing</w:t>
            </w:r>
            <w:r w:rsidRPr="005929D6">
              <w:rPr>
                <w:sz w:val="20"/>
                <w:szCs w:val="20"/>
              </w:rPr>
              <w:t xml:space="preserve"> by academic theory</w:t>
            </w:r>
            <w:r>
              <w:rPr>
                <w:sz w:val="20"/>
                <w:szCs w:val="20"/>
              </w:rPr>
              <w:t xml:space="preserve">, linked to </w:t>
            </w:r>
            <w:r w:rsidRPr="005929D6">
              <w:rPr>
                <w:sz w:val="20"/>
                <w:szCs w:val="20"/>
              </w:rPr>
              <w:t>student experience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D242" w14:textId="271F5531" w:rsidR="00A84C36" w:rsidRDefault="00A84C36" w:rsidP="00A84C36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essay gives only descriptions and no critical reflection on the students experience for one of: regulatory, ethical and professional standards.</w:t>
            </w:r>
          </w:p>
          <w:p w14:paraId="19C02950" w14:textId="77777777" w:rsidR="00A84C36" w:rsidRDefault="00A84C36" w:rsidP="00A84C36">
            <w:pPr>
              <w:ind w:right="3"/>
              <w:rPr>
                <w:sz w:val="20"/>
                <w:szCs w:val="20"/>
              </w:rPr>
            </w:pPr>
          </w:p>
          <w:p w14:paraId="0A1D8096" w14:textId="0EB14A9B" w:rsidR="00A84C36" w:rsidRPr="00A51C9E" w:rsidRDefault="00A84C36" w:rsidP="00A84C36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 w:rsidRPr="005929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Professional Development Review appendix provided.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035F" w14:textId="70A2A127" w:rsidR="00A84C36" w:rsidRPr="00AD6177" w:rsidRDefault="00A84C36" w:rsidP="00A84C36">
            <w:pPr>
              <w:ind w:right="3"/>
              <w:rPr>
                <w:sz w:val="20"/>
                <w:szCs w:val="20"/>
              </w:rPr>
            </w:pPr>
            <w:r w:rsidRPr="00AD6177">
              <w:rPr>
                <w:sz w:val="20"/>
                <w:szCs w:val="20"/>
              </w:rPr>
              <w:t xml:space="preserve">The essay </w:t>
            </w:r>
            <w:r>
              <w:rPr>
                <w:sz w:val="20"/>
                <w:szCs w:val="20"/>
              </w:rPr>
              <w:t xml:space="preserve">does not </w:t>
            </w:r>
            <w:r w:rsidRPr="00AD6177">
              <w:rPr>
                <w:sz w:val="20"/>
                <w:szCs w:val="20"/>
              </w:rPr>
              <w:t>demonstrate problem solving skills</w:t>
            </w:r>
            <w:r>
              <w:rPr>
                <w:sz w:val="20"/>
                <w:szCs w:val="20"/>
              </w:rPr>
              <w:t xml:space="preserve">. </w:t>
            </w:r>
            <w:r w:rsidR="00CF6067">
              <w:rPr>
                <w:sz w:val="20"/>
                <w:szCs w:val="20"/>
              </w:rPr>
              <w:t>A l</w:t>
            </w:r>
            <w:r>
              <w:rPr>
                <w:sz w:val="20"/>
                <w:szCs w:val="20"/>
              </w:rPr>
              <w:t>imited or irrelevant</w:t>
            </w:r>
            <w:r w:rsidRPr="00AD6177">
              <w:rPr>
                <w:sz w:val="20"/>
                <w:szCs w:val="20"/>
              </w:rPr>
              <w:t xml:space="preserve"> solution </w:t>
            </w:r>
            <w:r w:rsidR="00CF6067">
              <w:rPr>
                <w:sz w:val="20"/>
                <w:szCs w:val="20"/>
              </w:rPr>
              <w:t>is</w:t>
            </w:r>
            <w:r>
              <w:rPr>
                <w:sz w:val="20"/>
                <w:szCs w:val="20"/>
              </w:rPr>
              <w:t xml:space="preserve"> suggested </w:t>
            </w:r>
            <w:r w:rsidRPr="00AD6177">
              <w:rPr>
                <w:sz w:val="20"/>
                <w:szCs w:val="20"/>
              </w:rPr>
              <w:t xml:space="preserve">to </w:t>
            </w:r>
            <w:r>
              <w:rPr>
                <w:sz w:val="20"/>
                <w:szCs w:val="20"/>
              </w:rPr>
              <w:t>either a confused leadership or team dynamics challenge, without underpinning by any academic theory.</w:t>
            </w:r>
          </w:p>
          <w:p w14:paraId="346F3CCF" w14:textId="77777777" w:rsidR="00A84C36" w:rsidRDefault="00A84C36" w:rsidP="00A84C36">
            <w:pPr>
              <w:ind w:right="3"/>
              <w:rPr>
                <w:sz w:val="20"/>
                <w:szCs w:val="20"/>
              </w:rPr>
            </w:pPr>
          </w:p>
          <w:p w14:paraId="0AFE60F6" w14:textId="11BA5583" w:rsidR="00A84C36" w:rsidRDefault="00A84C36" w:rsidP="00A84C36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essay does not </w:t>
            </w:r>
            <w:r w:rsidRPr="005622B1">
              <w:rPr>
                <w:sz w:val="20"/>
                <w:szCs w:val="20"/>
              </w:rPr>
              <w:t>demonstrat</w:t>
            </w:r>
            <w:r>
              <w:rPr>
                <w:sz w:val="20"/>
                <w:szCs w:val="20"/>
              </w:rPr>
              <w:t>e</w:t>
            </w:r>
            <w:r w:rsidRPr="005622B1">
              <w:rPr>
                <w:sz w:val="20"/>
                <w:szCs w:val="20"/>
              </w:rPr>
              <w:t xml:space="preserve"> research skills to utilise references.</w:t>
            </w:r>
            <w:r>
              <w:rPr>
                <w:sz w:val="20"/>
                <w:szCs w:val="20"/>
              </w:rPr>
              <w:t xml:space="preserve"> References are formatted with major errors.</w:t>
            </w:r>
          </w:p>
          <w:p w14:paraId="5BDA7411" w14:textId="77777777" w:rsidR="00A84C36" w:rsidRDefault="00A84C36" w:rsidP="00A84C36">
            <w:pPr>
              <w:ind w:right="3"/>
              <w:rPr>
                <w:sz w:val="20"/>
                <w:szCs w:val="20"/>
              </w:rPr>
            </w:pPr>
          </w:p>
          <w:p w14:paraId="436DC42E" w14:textId="6CDC1B8E" w:rsidR="00A84C36" w:rsidRDefault="00A84C36" w:rsidP="00A84C36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 w:rsidRPr="005929D6">
              <w:rPr>
                <w:sz w:val="20"/>
                <w:szCs w:val="20"/>
              </w:rPr>
              <w:t xml:space="preserve"> peer review </w:t>
            </w:r>
            <w:r>
              <w:rPr>
                <w:sz w:val="20"/>
                <w:szCs w:val="20"/>
              </w:rPr>
              <w:t>appendix provided.</w:t>
            </w:r>
          </w:p>
          <w:p w14:paraId="5CA088F9" w14:textId="77777777" w:rsidR="00A84C36" w:rsidRDefault="00A84C36" w:rsidP="00A84C36">
            <w:pPr>
              <w:ind w:right="3"/>
              <w:rPr>
                <w:sz w:val="20"/>
                <w:szCs w:val="20"/>
              </w:rPr>
            </w:pPr>
          </w:p>
          <w:p w14:paraId="15B39FB6" w14:textId="77777777" w:rsidR="00A84C36" w:rsidRPr="005622B1" w:rsidRDefault="00A84C36" w:rsidP="00A84C36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Across all three components, m</w:t>
            </w:r>
            <w:r w:rsidRPr="005622B1">
              <w:rPr>
                <w:sz w:val="20"/>
                <w:szCs w:val="20"/>
              </w:rPr>
              <w:t>inor consideration given:</w:t>
            </w:r>
          </w:p>
          <w:p w14:paraId="2702C822" w14:textId="1446B5C4" w:rsidR="00A84C36" w:rsidRPr="005622B1" w:rsidRDefault="00A84C36" w:rsidP="00A84C36">
            <w:pPr>
              <w:ind w:righ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</w:t>
            </w:r>
            <w:r w:rsidRPr="005622B1">
              <w:rPr>
                <w:sz w:val="20"/>
                <w:szCs w:val="20"/>
              </w:rPr>
              <w:t xml:space="preserve"> level in terms </w:t>
            </w:r>
            <w:r>
              <w:rPr>
                <w:sz w:val="20"/>
                <w:szCs w:val="20"/>
              </w:rPr>
              <w:t xml:space="preserve">formatting, </w:t>
            </w:r>
            <w:r w:rsidRPr="005622B1">
              <w:rPr>
                <w:sz w:val="20"/>
                <w:szCs w:val="20"/>
              </w:rPr>
              <w:t>spelling &amp; grammar</w:t>
            </w:r>
            <w:r>
              <w:rPr>
                <w:sz w:val="20"/>
                <w:szCs w:val="20"/>
              </w:rPr>
              <w:t>.</w:t>
            </w:r>
          </w:p>
          <w:p w14:paraId="53277963" w14:textId="77777777" w:rsidR="00A84C36" w:rsidRPr="00A51C9E" w:rsidRDefault="00A84C36" w:rsidP="00A84C36">
            <w:pPr>
              <w:ind w:right="3"/>
              <w:rPr>
                <w:sz w:val="20"/>
                <w:szCs w:val="20"/>
              </w:rPr>
            </w:pPr>
          </w:p>
        </w:tc>
      </w:tr>
    </w:tbl>
    <w:p w14:paraId="51276C2E" w14:textId="77777777" w:rsidR="00953985" w:rsidRPr="00A51C9E" w:rsidRDefault="00953985">
      <w:pPr>
        <w:rPr>
          <w:sz w:val="20"/>
          <w:szCs w:val="20"/>
        </w:rPr>
      </w:pPr>
    </w:p>
    <w:sectPr w:rsidR="00953985" w:rsidRPr="00A51C9E" w:rsidSect="00B34143">
      <w:pgSz w:w="16840" w:h="11900" w:orient="landscape"/>
      <w:pgMar w:top="720" w:right="720" w:bottom="720" w:left="720" w:header="510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FFAA8" w14:textId="77777777" w:rsidR="00EF14DB" w:rsidRDefault="00EF14DB" w:rsidP="00F75426">
      <w:r>
        <w:separator/>
      </w:r>
    </w:p>
  </w:endnote>
  <w:endnote w:type="continuationSeparator" w:id="0">
    <w:p w14:paraId="1BCD25AF" w14:textId="77777777" w:rsidR="00EF14DB" w:rsidRDefault="00EF14DB" w:rsidP="00F7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Yu Gothic"/>
    <w:charset w:val="80"/>
    <w:family w:val="auto"/>
    <w:pitch w:val="variable"/>
    <w:sig w:usb0="00000000" w:usb1="7AC7FFFF" w:usb2="00000012" w:usb3="00000000" w:csb0="0002000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BE220" w14:textId="77777777" w:rsidR="00EF14DB" w:rsidRDefault="00EF14DB" w:rsidP="00F75426">
      <w:r>
        <w:separator/>
      </w:r>
    </w:p>
  </w:footnote>
  <w:footnote w:type="continuationSeparator" w:id="0">
    <w:p w14:paraId="367E03B2" w14:textId="77777777" w:rsidR="00EF14DB" w:rsidRDefault="00EF14DB" w:rsidP="00F75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5720"/>
    <w:multiLevelType w:val="hybridMultilevel"/>
    <w:tmpl w:val="2A6A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5D2AD20">
      <w:start w:val="1"/>
      <w:numFmt w:val="lowerLetter"/>
      <w:lvlText w:val="%2."/>
      <w:lvlJc w:val="left"/>
      <w:pPr>
        <w:ind w:left="1440" w:hanging="360"/>
      </w:pPr>
    </w:lvl>
    <w:lvl w:ilvl="2" w:tplc="465CB930">
      <w:start w:val="1"/>
      <w:numFmt w:val="lowerRoman"/>
      <w:lvlText w:val="%3."/>
      <w:lvlJc w:val="right"/>
      <w:pPr>
        <w:ind w:left="2160" w:hanging="180"/>
      </w:pPr>
    </w:lvl>
    <w:lvl w:ilvl="3" w:tplc="F2B47C0E">
      <w:start w:val="1"/>
      <w:numFmt w:val="decimal"/>
      <w:lvlText w:val="%4."/>
      <w:lvlJc w:val="left"/>
      <w:pPr>
        <w:ind w:left="2880" w:hanging="360"/>
      </w:pPr>
    </w:lvl>
    <w:lvl w:ilvl="4" w:tplc="C6100A96">
      <w:start w:val="1"/>
      <w:numFmt w:val="lowerLetter"/>
      <w:lvlText w:val="%5."/>
      <w:lvlJc w:val="left"/>
      <w:pPr>
        <w:ind w:left="3600" w:hanging="360"/>
      </w:pPr>
    </w:lvl>
    <w:lvl w:ilvl="5" w:tplc="80CEBF8A">
      <w:start w:val="1"/>
      <w:numFmt w:val="lowerRoman"/>
      <w:lvlText w:val="%6."/>
      <w:lvlJc w:val="right"/>
      <w:pPr>
        <w:ind w:left="4320" w:hanging="180"/>
      </w:pPr>
    </w:lvl>
    <w:lvl w:ilvl="6" w:tplc="C5361C34">
      <w:start w:val="1"/>
      <w:numFmt w:val="decimal"/>
      <w:lvlText w:val="%7."/>
      <w:lvlJc w:val="left"/>
      <w:pPr>
        <w:ind w:left="5040" w:hanging="360"/>
      </w:pPr>
    </w:lvl>
    <w:lvl w:ilvl="7" w:tplc="57968106">
      <w:start w:val="1"/>
      <w:numFmt w:val="lowerLetter"/>
      <w:lvlText w:val="%8."/>
      <w:lvlJc w:val="left"/>
      <w:pPr>
        <w:ind w:left="5760" w:hanging="360"/>
      </w:pPr>
    </w:lvl>
    <w:lvl w:ilvl="8" w:tplc="48A2FA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4FF6"/>
    <w:multiLevelType w:val="hybridMultilevel"/>
    <w:tmpl w:val="B404A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53B9F"/>
    <w:multiLevelType w:val="hybridMultilevel"/>
    <w:tmpl w:val="B41E8484"/>
    <w:lvl w:ilvl="0" w:tplc="1458C9D0">
      <w:numFmt w:val="bullet"/>
      <w:lvlText w:val="•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279CE"/>
    <w:multiLevelType w:val="hybridMultilevel"/>
    <w:tmpl w:val="B404A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6063A"/>
    <w:multiLevelType w:val="hybridMultilevel"/>
    <w:tmpl w:val="B404A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85A90"/>
    <w:multiLevelType w:val="hybridMultilevel"/>
    <w:tmpl w:val="2B76D6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02AF1"/>
    <w:multiLevelType w:val="hybridMultilevel"/>
    <w:tmpl w:val="10E68C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4F"/>
    <w:rsid w:val="00023B12"/>
    <w:rsid w:val="00062622"/>
    <w:rsid w:val="00080286"/>
    <w:rsid w:val="00097F82"/>
    <w:rsid w:val="000A3AAA"/>
    <w:rsid w:val="000A3F71"/>
    <w:rsid w:val="000C2B58"/>
    <w:rsid w:val="000D179D"/>
    <w:rsid w:val="0010111B"/>
    <w:rsid w:val="001057AD"/>
    <w:rsid w:val="00107983"/>
    <w:rsid w:val="00120322"/>
    <w:rsid w:val="00130DA5"/>
    <w:rsid w:val="001704B3"/>
    <w:rsid w:val="00173685"/>
    <w:rsid w:val="0017643C"/>
    <w:rsid w:val="00187821"/>
    <w:rsid w:val="001911D0"/>
    <w:rsid w:val="001C0187"/>
    <w:rsid w:val="001C1AEC"/>
    <w:rsid w:val="001C3DAE"/>
    <w:rsid w:val="001E1837"/>
    <w:rsid w:val="001F0311"/>
    <w:rsid w:val="0022147B"/>
    <w:rsid w:val="0022323B"/>
    <w:rsid w:val="002539DF"/>
    <w:rsid w:val="00260D93"/>
    <w:rsid w:val="00261BDC"/>
    <w:rsid w:val="00262280"/>
    <w:rsid w:val="002819B2"/>
    <w:rsid w:val="00285360"/>
    <w:rsid w:val="00287104"/>
    <w:rsid w:val="002C5279"/>
    <w:rsid w:val="002C7272"/>
    <w:rsid w:val="002C7297"/>
    <w:rsid w:val="002D47A9"/>
    <w:rsid w:val="002D608E"/>
    <w:rsid w:val="002D6801"/>
    <w:rsid w:val="002E14A0"/>
    <w:rsid w:val="002F647F"/>
    <w:rsid w:val="003133FE"/>
    <w:rsid w:val="00320B66"/>
    <w:rsid w:val="00343210"/>
    <w:rsid w:val="0036607D"/>
    <w:rsid w:val="003664FC"/>
    <w:rsid w:val="003C5E43"/>
    <w:rsid w:val="003E6157"/>
    <w:rsid w:val="003F46C5"/>
    <w:rsid w:val="003F7670"/>
    <w:rsid w:val="00402C5C"/>
    <w:rsid w:val="00410F1D"/>
    <w:rsid w:val="0041382B"/>
    <w:rsid w:val="00415696"/>
    <w:rsid w:val="00432A75"/>
    <w:rsid w:val="004529F1"/>
    <w:rsid w:val="00454D8D"/>
    <w:rsid w:val="00462577"/>
    <w:rsid w:val="004637D5"/>
    <w:rsid w:val="00466049"/>
    <w:rsid w:val="00474B6B"/>
    <w:rsid w:val="00480D26"/>
    <w:rsid w:val="004B1C93"/>
    <w:rsid w:val="004B2B98"/>
    <w:rsid w:val="004B2BA4"/>
    <w:rsid w:val="004C4FF8"/>
    <w:rsid w:val="004D40CC"/>
    <w:rsid w:val="004D5275"/>
    <w:rsid w:val="004E50C2"/>
    <w:rsid w:val="004E68C3"/>
    <w:rsid w:val="00501489"/>
    <w:rsid w:val="005065B4"/>
    <w:rsid w:val="00532A1A"/>
    <w:rsid w:val="00543717"/>
    <w:rsid w:val="005622B1"/>
    <w:rsid w:val="005929D6"/>
    <w:rsid w:val="005D0831"/>
    <w:rsid w:val="005E34BF"/>
    <w:rsid w:val="005F7946"/>
    <w:rsid w:val="00603E9D"/>
    <w:rsid w:val="006067D0"/>
    <w:rsid w:val="00611B17"/>
    <w:rsid w:val="00621A4C"/>
    <w:rsid w:val="00621BC6"/>
    <w:rsid w:val="00621DBE"/>
    <w:rsid w:val="006513AA"/>
    <w:rsid w:val="00683F52"/>
    <w:rsid w:val="00693AB8"/>
    <w:rsid w:val="0069627C"/>
    <w:rsid w:val="006D186C"/>
    <w:rsid w:val="006D3156"/>
    <w:rsid w:val="006D76B2"/>
    <w:rsid w:val="006F7FF0"/>
    <w:rsid w:val="007315D5"/>
    <w:rsid w:val="00733584"/>
    <w:rsid w:val="00733C4A"/>
    <w:rsid w:val="00764127"/>
    <w:rsid w:val="0076738A"/>
    <w:rsid w:val="00800D0F"/>
    <w:rsid w:val="0082584F"/>
    <w:rsid w:val="0083627B"/>
    <w:rsid w:val="00837850"/>
    <w:rsid w:val="0085169C"/>
    <w:rsid w:val="00851760"/>
    <w:rsid w:val="00853223"/>
    <w:rsid w:val="00860E3F"/>
    <w:rsid w:val="00876148"/>
    <w:rsid w:val="00880037"/>
    <w:rsid w:val="008961FE"/>
    <w:rsid w:val="008B6355"/>
    <w:rsid w:val="008C3335"/>
    <w:rsid w:val="008C5F30"/>
    <w:rsid w:val="0090566C"/>
    <w:rsid w:val="00913C22"/>
    <w:rsid w:val="00916FEB"/>
    <w:rsid w:val="009346FF"/>
    <w:rsid w:val="009418BC"/>
    <w:rsid w:val="00953985"/>
    <w:rsid w:val="00953F58"/>
    <w:rsid w:val="00977E3B"/>
    <w:rsid w:val="0099461F"/>
    <w:rsid w:val="009B1F40"/>
    <w:rsid w:val="009B2F89"/>
    <w:rsid w:val="009C289B"/>
    <w:rsid w:val="009F0D99"/>
    <w:rsid w:val="00A15E17"/>
    <w:rsid w:val="00A17CB0"/>
    <w:rsid w:val="00A37196"/>
    <w:rsid w:val="00A46236"/>
    <w:rsid w:val="00A51C9E"/>
    <w:rsid w:val="00A7436C"/>
    <w:rsid w:val="00A76CBB"/>
    <w:rsid w:val="00A77444"/>
    <w:rsid w:val="00A77B9D"/>
    <w:rsid w:val="00A84C36"/>
    <w:rsid w:val="00A9108A"/>
    <w:rsid w:val="00AA7C16"/>
    <w:rsid w:val="00AA7E19"/>
    <w:rsid w:val="00AC0B53"/>
    <w:rsid w:val="00AC5515"/>
    <w:rsid w:val="00AD6177"/>
    <w:rsid w:val="00AF52FC"/>
    <w:rsid w:val="00AF5ECC"/>
    <w:rsid w:val="00B00D8F"/>
    <w:rsid w:val="00B05AEC"/>
    <w:rsid w:val="00B33457"/>
    <w:rsid w:val="00B34143"/>
    <w:rsid w:val="00B54F42"/>
    <w:rsid w:val="00B709C0"/>
    <w:rsid w:val="00B76B3C"/>
    <w:rsid w:val="00B8329E"/>
    <w:rsid w:val="00BA7E63"/>
    <w:rsid w:val="00BB4348"/>
    <w:rsid w:val="00BB7F25"/>
    <w:rsid w:val="00BC4FB6"/>
    <w:rsid w:val="00BC732F"/>
    <w:rsid w:val="00BD2452"/>
    <w:rsid w:val="00BE2103"/>
    <w:rsid w:val="00BE6F32"/>
    <w:rsid w:val="00BF151F"/>
    <w:rsid w:val="00C64057"/>
    <w:rsid w:val="00C742F2"/>
    <w:rsid w:val="00C822DA"/>
    <w:rsid w:val="00C85801"/>
    <w:rsid w:val="00CA15CF"/>
    <w:rsid w:val="00CD13C3"/>
    <w:rsid w:val="00CD6554"/>
    <w:rsid w:val="00CE538E"/>
    <w:rsid w:val="00CF6067"/>
    <w:rsid w:val="00D0777C"/>
    <w:rsid w:val="00D10850"/>
    <w:rsid w:val="00D24CB7"/>
    <w:rsid w:val="00D7182D"/>
    <w:rsid w:val="00D738BB"/>
    <w:rsid w:val="00D85E02"/>
    <w:rsid w:val="00D85F2C"/>
    <w:rsid w:val="00DA48F1"/>
    <w:rsid w:val="00E15286"/>
    <w:rsid w:val="00E15624"/>
    <w:rsid w:val="00E46D61"/>
    <w:rsid w:val="00E52AEA"/>
    <w:rsid w:val="00E539DD"/>
    <w:rsid w:val="00E61FBF"/>
    <w:rsid w:val="00E67EC6"/>
    <w:rsid w:val="00EA0447"/>
    <w:rsid w:val="00EA21A3"/>
    <w:rsid w:val="00EA312C"/>
    <w:rsid w:val="00ED2421"/>
    <w:rsid w:val="00ED7929"/>
    <w:rsid w:val="00EF14DB"/>
    <w:rsid w:val="00F06990"/>
    <w:rsid w:val="00F13AD6"/>
    <w:rsid w:val="00F15C73"/>
    <w:rsid w:val="00F20844"/>
    <w:rsid w:val="00F2631B"/>
    <w:rsid w:val="00F33707"/>
    <w:rsid w:val="00F5621F"/>
    <w:rsid w:val="00F60E44"/>
    <w:rsid w:val="00F71C0A"/>
    <w:rsid w:val="00F75426"/>
    <w:rsid w:val="00F84F8C"/>
    <w:rsid w:val="00F8511C"/>
    <w:rsid w:val="00FB51D6"/>
    <w:rsid w:val="00FC001A"/>
    <w:rsid w:val="00FC21C8"/>
    <w:rsid w:val="00FD7EBF"/>
    <w:rsid w:val="00FE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D7DE"/>
  <w15:chartTrackingRefBased/>
  <w15:docId w15:val="{28897F52-8C56-41EA-A120-D29218B1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66C"/>
    <w:pPr>
      <w:autoSpaceDE w:val="0"/>
      <w:autoSpaceDN w:val="0"/>
      <w:adjustRightInd w:val="0"/>
      <w:spacing w:after="0" w:line="240" w:lineRule="auto"/>
      <w:ind w:right="-489"/>
    </w:pPr>
    <w:rPr>
      <w:rFonts w:ascii="Arial" w:eastAsia="ヒラギノ角ゴ Pro W3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82584F"/>
  </w:style>
  <w:style w:type="character" w:styleId="Emphasis">
    <w:name w:val="Emphasis"/>
    <w:uiPriority w:val="20"/>
    <w:qFormat/>
    <w:rsid w:val="0082584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7542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426"/>
    <w:rPr>
      <w:rFonts w:ascii="Arial" w:eastAsia="ヒラギノ角ゴ Pro W3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7542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426"/>
    <w:rPr>
      <w:rFonts w:ascii="Arial" w:eastAsia="ヒラギノ角ゴ Pro W3" w:hAnsi="Arial" w:cs="Arial"/>
      <w:color w:val="000000"/>
    </w:rPr>
  </w:style>
  <w:style w:type="paragraph" w:styleId="NoSpacing">
    <w:name w:val="No Spacing"/>
    <w:uiPriority w:val="1"/>
    <w:qFormat/>
    <w:rsid w:val="00173685"/>
    <w:pPr>
      <w:autoSpaceDE w:val="0"/>
      <w:autoSpaceDN w:val="0"/>
      <w:adjustRightInd w:val="0"/>
      <w:spacing w:after="0" w:line="240" w:lineRule="auto"/>
      <w:ind w:right="-489"/>
    </w:pPr>
    <w:rPr>
      <w:rFonts w:ascii="Arial" w:eastAsia="ヒラギノ角ゴ Pro W3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ED7929"/>
    <w:pPr>
      <w:ind w:left="720" w:right="0"/>
      <w:contextualSpacing/>
    </w:pPr>
    <w:rPr>
      <w:rFonts w:eastAsia="Times New Roman"/>
      <w:color w:val="auto"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9</Pages>
  <Words>2605</Words>
  <Characters>14850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Cesar Dr. Vargas da Silveira Cunha Cruz</dc:creator>
  <cp:keywords/>
  <dc:description/>
  <cp:lastModifiedBy>Paul Moses</cp:lastModifiedBy>
  <cp:revision>10</cp:revision>
  <dcterms:created xsi:type="dcterms:W3CDTF">2022-01-25T11:22:00Z</dcterms:created>
  <dcterms:modified xsi:type="dcterms:W3CDTF">2022-08-09T17:02:00Z</dcterms:modified>
</cp:coreProperties>
</file>